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Situação de Aprendizagem 5: Gerenciamento de Banco de Dados para uma Loja Online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Os participantes desta Situação de Aprendizagem irão projetar e implementar um banco de dados para uma loja online, aplicando conceitos de DDL (Data Definition Language) e DML (Data Manipulation Language). Eles deverão criar e modificar tabelas, definir restrições de integridade, inserir e manipular dados, e realizar consultas complexas para atender às necessidades de negócio de uma loja virtual.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Competências: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Design de Banco de Dados: Os participantes serão capazes de projetar um esquema de banco de dados eficiente para armazenar informações sobre clientes, produtos, pedidos e vendas.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Implementação de Banco de Dados: Eles serão capazes de traduzir o design do banco de dados em comandos SQL para criar, modificar e gerenciar tabelas, restrições e relacionamentos.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Manipulação de Dados: Os participantes desenvolverão habilidades para inserir, atualizar, excluir e consultar dados usando comandos SQL.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Resolução de Problemas: Eles serão capazes de resolver problemas relacionados à integridade dos dados, otimização de consultas e garantia da consistência do banco de dados.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Descrição da Situação: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Você foi contratado como um(a) desenvolvedor(a) de banco de dados para uma nova loja online. Sua missão é projetar e implementar o banco de dados para armazenar informações sobre clientes, produtos, pedidos e vendas. Além disso, você precisará criar consultas SQL para extrair informações relevantes para a equipe de gerenciamento.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Atividades: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DDL (Data Definition Language) Exercício: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Tabela "Clientes"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Campos: ID (chave primária), Nome, Sobrenome, Email.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Restrições: Garantir que o campo "Email" seja único.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Tabela "Pedidos"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Campos: ID (chave primária), ID_Cliente (chave estrangeira referenciando a tabela "Clientes"), Data_Pedido, Total.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Restrições: Definir uma restrição de chave estrangeira na tabela "Pedidos" para garantir integridade referencial com a tabela "Clientes".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Tabela "Produtos"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Campos: ID (chave primária), Nome, Descrição, Preço.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Restrições: Adicionar uma restrição para garantir que o campo "Preço" seja positivo.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Tabela "Categorias"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Campos: ID (chave primária), Nome.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Tabela "Pedidos_Produtos" (Tabela de junção)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Campos: ID_Pedido (chave estrangeira referenciando a tabela "Pedidos"), ID_Produto (chave estrangeira referenciando a tabela "Produtos").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Restrições: Definir uma restrição de chave composta utilizando os campos "ID_Pedido" e "ID_Produto".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Tabela "Produtos_Categorias" (Tabela de junção)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Campos: ID_Produto (chave estrangeira referenciando a tabela "Produtos"), ID_Categoria (chave estrangeira referenciando a tabela "Categorias").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Restrições: mesma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Tabela "Empregados"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Campos: ID (chave primária), Nome, Sobrenome, Cargo.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Restrições: Adicionar uma restrição de verificação para garantir que o campo "Cargo" contenha apenas valores válidos (por exemplo, "Gerente", "Vendedor", "Atendente").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Tabela "Vendas"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Campos: ID (chave primária), ID_Produto (chave estrangeira referenciando a tabela "Produtos"), ID_Cliente (chave estrangeira referenciando a tabela "Clientes"), Data_Venda, Quantidade.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Restrições: Definir restrições de chave estrangeira para garantir integridade referencial com as tabelas "Produtos" e "Clientes".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Alteração de Tabelas: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Adicione uma coluna chamada "Telefone" à tabela "Clientes" para armazenar o número de telefone dos clientes.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Modifique a coluna "Descrição" da tabela "Produtos" para permitir valores nulos.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Remova a restrição de chave estrangeira que referencia a tabela "Clientes" na tabela "Pedidos".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Renomeie a tabela "Empregados" para "Funcionários".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DML (Data Manipulation Language) Exercício: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Insira cinco novos clientes na tabela "Clientes".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Insira dez novos registros de pedidos na tabela "Pedidos", associando-os a diferentes clientes.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Insira quinze novos produtos na tabela "Produtos".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Associe 3 produtos aos pedidos na tabela "Pedidos_Produtos".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Associe 3 produtos às categorias na tabela "Produtos_Categorias".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Insira cinco registros de funcionários na tabela "Funcionários".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Registre algumas vendas na tabela "Vendas", associando produtos a clientes.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Atualize o preço de um produto específico na tabela "Produtos".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Atualize o cargo de um funcionário na tabela "Funcionários".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Exclua um cliente da tabela "Clientes" e seus respectivos pedidos na tabela "Pedidos".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Exclua um produto da tabela "Produtos" e seus registros correspondentes na tabela "Pedidos_Produtos".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Exclua um funcionário da tabela "Funcionários".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Selecione todos os pedidos com status "Em andamento" na tabela "Pedidos".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Liste o nome do cliente, a data do pedido e o total de cada pedido feito nos últimos 30 dias na tabela "Pedidos".(não precisa usar Join)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Liste todos os produtos de uma categoria específica na tabela "Produtos_Categorias".(não precisa usar join)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Critérios de Avaliação: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Críticos (Obrigatórios):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Design de Banco de Dados: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Identificação correta das entidades principais e seus relacionamentos.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Normalização apropriada do esquema de banco de dados para evitar redundâncias e anomalias.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Implementação de Banco de Dados: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Execução correta dos comandos SQL para criar tabelas, incluindo chaves primárias e estrangeiras.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Garantia da integridade referencial através de restrições de chave estrangeira.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Manipulação de Dados: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Precisão e completude dos dados inseridos nas tabelas, garantindo consistência e integridade.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Habilidade para realizar operações de inserção, atualização e exclusão de dados de forma eficiente e sem erros.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Escrita de consultas SQL complexas para extrair informações relevantes sobre clientes, produtos, pedidos e vendas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Desejáveis: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Manutenibilidade do Banco de Dados: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Organização e documentação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Conformidade com Padrões: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Adesão a padrões de codificação SQL e melhores práticas de design de banco de dados.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Atendimento aos Requisitos de Negócio: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Verificação de que o banco de dados atende às necessidades e requisitos específicos da loja online, conforme definido pelos stakeholders.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5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