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CF0" w:rsidRPr="00282CF0" w:rsidRDefault="00282CF0" w:rsidP="00282C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82CF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Escopo de Desenvolvimento para Aplicação Web de Receitas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1. Público-Alvo:</w:t>
      </w:r>
    </w:p>
    <w:p w:rsidR="00282CF0" w:rsidRPr="00282CF0" w:rsidRDefault="00282CF0" w:rsidP="00282C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Pessoas que buscam praticidade no dia a dia e desejam cozinhar mais em casa.</w:t>
      </w:r>
    </w:p>
    <w:p w:rsidR="00282CF0" w:rsidRPr="00282CF0" w:rsidRDefault="00282CF0" w:rsidP="00282C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Usuários que se interessam por culinária, gastronomia e buscam novas receitas.</w:t>
      </w:r>
    </w:p>
    <w:p w:rsidR="00282CF0" w:rsidRPr="00282CF0" w:rsidRDefault="00282CF0" w:rsidP="00282C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Inclui desde iniciantes até pessoas com mais experiência na cozinha.</w:t>
      </w:r>
    </w:p>
    <w:p w:rsidR="00282CF0" w:rsidRPr="00282CF0" w:rsidRDefault="00282CF0" w:rsidP="00282C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Engloba diferentes tipos de dieta, como vegetarianos, veganos e pessoas que buscam opções saudáveis.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2. Objetivos:</w:t>
      </w:r>
    </w:p>
    <w:p w:rsidR="00282CF0" w:rsidRPr="00282CF0" w:rsidRDefault="00282CF0" w:rsidP="00282C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Fornecer um acervo completo e diversificado de receitas culinárias.</w:t>
      </w:r>
    </w:p>
    <w:p w:rsidR="00282CF0" w:rsidRPr="00282CF0" w:rsidRDefault="00282CF0" w:rsidP="00282C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Oferecer uma experiência intuitiva e prática para encontrar e preparar receitas.</w:t>
      </w:r>
    </w:p>
    <w:p w:rsidR="00282CF0" w:rsidRPr="00282CF0" w:rsidRDefault="00282CF0" w:rsidP="00282C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Auxiliar os usuários a utilizarem ingredientes disponíveis em casa para evitar desperdícios.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3. Plataforma:</w:t>
      </w:r>
    </w:p>
    <w:p w:rsidR="00282CF0" w:rsidRPr="00282CF0" w:rsidRDefault="00282CF0" w:rsidP="00282C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Webapp, acessível através de navegadores de internet em desktops e dispositivos móveis.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4. Funcionalidades Essenciais:</w:t>
      </w:r>
    </w:p>
    <w:p w:rsidR="00282CF0" w:rsidRPr="00282CF0" w:rsidRDefault="00282CF0" w:rsidP="00282C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Busca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Detalhada: Busca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por nome da receita, ingredientes, tempo de preparo.</w:t>
      </w:r>
    </w:p>
    <w:p w:rsidR="00282CF0" w:rsidRPr="00282CF0" w:rsidRDefault="00282CF0" w:rsidP="00282C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Filtros por tipo de dieta (vegetariana, vegana, sem glúten, etc.), categoria (salada, sobremesa, etc.) e ocasião (jantar em família, etc.).</w:t>
      </w:r>
    </w:p>
    <w:p w:rsidR="00282CF0" w:rsidRPr="00282CF0" w:rsidRDefault="00282CF0" w:rsidP="00282C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Apresentação das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Receitas: Ingredientes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listados de forma clara e organizada.</w:t>
      </w:r>
    </w:p>
    <w:p w:rsidR="00282CF0" w:rsidRPr="00282CF0" w:rsidRDefault="00282CF0" w:rsidP="00282C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Passo a passo detalhado com instruções precisas.</w:t>
      </w:r>
    </w:p>
    <w:p w:rsidR="00282CF0" w:rsidRPr="00282CF0" w:rsidRDefault="00282CF0" w:rsidP="00282C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Tempo de preparo e informações adicionais relevantes (ex: tempo de cozimento, tempo de descanso).</w:t>
      </w:r>
    </w:p>
    <w:p w:rsidR="00282CF0" w:rsidRPr="00282CF0" w:rsidRDefault="00282CF0" w:rsidP="00282C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Fotos de alta qualidade do prato finalizado.</w:t>
      </w:r>
    </w:p>
    <w:p w:rsidR="00282CF0" w:rsidRPr="00282CF0" w:rsidRDefault="00282CF0" w:rsidP="00282C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Lista de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Favoritos: Permitir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que usuários salvem suas receitas favoritas para acesso rápido.</w:t>
      </w:r>
    </w:p>
    <w:p w:rsidR="00282CF0" w:rsidRPr="00282CF0" w:rsidRDefault="00282CF0" w:rsidP="00282C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Compartilhamento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Social: Integração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com redes sociais (ex: Facebook, WhatsApp, Instagram) para compartilhamento de receitas.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5. Funcionalidades Extras (Diferenciais):</w:t>
      </w:r>
    </w:p>
    <w:p w:rsidR="00282CF0" w:rsidRPr="00282CF0" w:rsidRDefault="00282CF0" w:rsidP="00282C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Receitas com Base em Ingredientes Disponíveis: Funcionalidade que permite aos usuários inserirem os ingredientes que possuem em casa. O aplicativo sugere receitas que podem ser feitas com esses ingredientes, evitando desperdícios e incentivando a criatividade na cozinha.</w:t>
      </w:r>
    </w:p>
    <w:p w:rsidR="00282CF0" w:rsidRPr="00282CF0" w:rsidRDefault="00282CF0" w:rsidP="00282C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Conteúdo em Vídeo: Vídeos curtos e objetivos demonstrando o passo a passo das receitas, dicas culinárias, entrevistas com chefs e programas sobre gastronomia.</w:t>
      </w:r>
    </w:p>
    <w:p w:rsidR="00282CF0" w:rsidRPr="00282CF0" w:rsidRDefault="00282CF0" w:rsidP="00282C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Comunidade: Criação de perfil de usuário para interação com a comunidade, compartilhar fotos de receitas preparadas pelos usuários.</w:t>
      </w:r>
    </w:p>
    <w:p w:rsidR="00282CF0" w:rsidRPr="00282CF0" w:rsidRDefault="00282CF0" w:rsidP="00282C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Comentários em receitas para troca de dicas e experiências entre usuários.</w:t>
      </w:r>
    </w:p>
    <w:p w:rsidR="00282CF0" w:rsidRPr="00282CF0" w:rsidRDefault="00282CF0" w:rsidP="00282C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lastRenderedPageBreak/>
        <w:t>Informações Nutricionais: Apresentação de informações nutricionais detalhadas para cada receita (ex: calorias, proteínas, carboidratos).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6. Tecnologias:</w:t>
      </w:r>
    </w:p>
    <w:p w:rsidR="00282CF0" w:rsidRPr="00282CF0" w:rsidRDefault="00282CF0" w:rsidP="00282C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Linguagem de Programação e Framework: Spring Boot.</w:t>
      </w:r>
    </w:p>
    <w:p w:rsidR="00282CF0" w:rsidRPr="00282CF0" w:rsidRDefault="00282CF0" w:rsidP="00282C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Banco de Dados: PostgreSQL e Json.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7. Design e Usabilidade:</w:t>
      </w:r>
    </w:p>
    <w:p w:rsidR="00282CF0" w:rsidRPr="00282CF0" w:rsidRDefault="00282CF0" w:rsidP="00282C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Interface intuitiva e fácil de navegar, mesmo para usuários com pouca experiência em tecnologia.</w:t>
      </w:r>
    </w:p>
    <w:p w:rsidR="00282CF0" w:rsidRPr="00282CF0" w:rsidRDefault="00282CF0" w:rsidP="00282C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Design responsivo que se adapta a diferentes tamanhos de tela (desktops, tablets, smartphones).</w:t>
      </w:r>
    </w:p>
    <w:p w:rsidR="00282CF0" w:rsidRPr="00282CF0" w:rsidRDefault="00282CF0" w:rsidP="00282C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Uso de imagens e vídeos de alta qualidade para tornar a experiência mais agradável.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8. Conteúdo:</w:t>
      </w:r>
    </w:p>
    <w:p w:rsidR="00282CF0" w:rsidRPr="00282CF0" w:rsidRDefault="00282CF0" w:rsidP="00282C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Acervo inicial de receitas diversificado, abrangendo diferentes categorias, tipos de culinária e nível de dificuldade.</w:t>
      </w:r>
    </w:p>
    <w:p w:rsidR="00282CF0" w:rsidRPr="00282CF0" w:rsidRDefault="00282CF0" w:rsidP="00282C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Possibilidade de enviar novas receitas pelos usuários, mediante aprovação prévia.</w:t>
      </w:r>
    </w:p>
    <w:p w:rsidR="00282CF0" w:rsidRPr="00282CF0" w:rsidRDefault="00282CF0" w:rsidP="00282C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Atualização constante do conteúdo com novas receitas, dicas e informações relevantes.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9. Manutenção e Atualizações:</w:t>
      </w:r>
    </w:p>
    <w:p w:rsidR="00282CF0" w:rsidRPr="00282CF0" w:rsidRDefault="00282CF0" w:rsidP="00282C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Correção de bugs e falhas reportadas pelos usuários.</w:t>
      </w:r>
    </w:p>
    <w:p w:rsidR="00282CF0" w:rsidRPr="00282CF0" w:rsidRDefault="00282CF0" w:rsidP="00282C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Implementação de novas funcionalidades e melhorias com base no feedback dos usuários.</w:t>
      </w:r>
    </w:p>
    <w:p w:rsidR="00282CF0" w:rsidRPr="00282CF0" w:rsidRDefault="00282CF0" w:rsidP="00282C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Atualizações regulares para garantir a segurança e compatibilidade com os navegadores e sistemas operacionais mais recentes.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10. Divulgação e Marketing:</w:t>
      </w:r>
    </w:p>
    <w:p w:rsidR="00282CF0" w:rsidRPr="00282CF0" w:rsidRDefault="00282CF0" w:rsidP="00282C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Criação de perfis nas redes sociais (Instagram, Facebook, TikTok) para promover o aplicativo.</w:t>
      </w:r>
    </w:p>
    <w:p w:rsidR="00282CF0" w:rsidRPr="00282CF0" w:rsidRDefault="00282CF0" w:rsidP="00282C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Produção de conteúdo relevante para o público-alvo (ex: dicas culinárias, vídeos de receitas, artigos sobre gastronomia).</w:t>
      </w:r>
    </w:p>
    <w:p w:rsidR="00282CF0" w:rsidRPr="00282CF0" w:rsidRDefault="00282CF0" w:rsidP="00282C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Parcerias com influenciadores digitais e blogs de culinária.</w:t>
      </w:r>
    </w:p>
    <w:p w:rsidR="00282CF0" w:rsidRPr="00282CF0" w:rsidRDefault="00282CF0" w:rsidP="00282C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Campanhas de anúncios online (ex: Google Ads, Facebook Ads).</w:t>
      </w:r>
    </w:p>
    <w:p w:rsidR="00282CF0" w:rsidRPr="00282CF0" w:rsidRDefault="00282CF0" w:rsidP="0028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82CF0">
        <w:rPr>
          <w:rFonts w:ascii="Arial" w:eastAsia="Times New Roman" w:hAnsi="Arial" w:cs="Arial"/>
          <w:color w:val="000000"/>
          <w:sz w:val="32"/>
          <w:szCs w:val="32"/>
          <w:lang w:eastAsia="pt-BR"/>
        </w:rPr>
        <w:br/>
      </w:r>
    </w:p>
    <w:p w:rsidR="00282CF0" w:rsidRPr="00282CF0" w:rsidRDefault="00282CF0" w:rsidP="00282C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82CF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Objetivos específicos (S):</w:t>
      </w:r>
    </w:p>
    <w:p w:rsidR="00282CF0" w:rsidRPr="00282CF0" w:rsidRDefault="00282CF0" w:rsidP="00282C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"Desenvolver uma aplicação de receitas web-app com funcionalidades de busca por ingredientes, filtros por restrições alimentares, lista de compras e passo-a-passo em vídeo, voltada para pessoas que buscam receitas práticas para o dia a dia."</w:t>
      </w:r>
    </w:p>
    <w:p w:rsidR="00282CF0" w:rsidRPr="00282CF0" w:rsidRDefault="00282CF0" w:rsidP="00282C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"Criar um aplicativo de receitas com design moderno e intuitivo, que permita aos usuários compartilhar suas próprias receitas e interagir com uma comunidade online."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lastRenderedPageBreak/>
        <w:t>Mensuráveis (M):</w:t>
      </w:r>
    </w:p>
    <w:p w:rsidR="00282CF0" w:rsidRPr="00282CF0" w:rsidRDefault="00282CF0" w:rsidP="00282C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Número de Receitas: Meta inicial estimada de 1000 receitas.</w:t>
      </w:r>
    </w:p>
    <w:p w:rsidR="00282CF0" w:rsidRPr="00282CF0" w:rsidRDefault="00282CF0" w:rsidP="00282C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Engajamento: Estimativa de 500 view</w:t>
      </w:r>
      <w:bookmarkStart w:id="0" w:name="_GoBack"/>
      <w:bookmarkEnd w:id="0"/>
      <w:r w:rsidRPr="00282CF0">
        <w:rPr>
          <w:rFonts w:ascii="Arial" w:eastAsia="Times New Roman" w:hAnsi="Arial" w:cs="Arial"/>
          <w:color w:val="000000"/>
          <w:lang w:eastAsia="pt-BR"/>
        </w:rPr>
        <w:t xml:space="preserve"> ao dia no primeiro mês.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Atingíveis (A):</w:t>
      </w:r>
    </w:p>
    <w:p w:rsidR="00282CF0" w:rsidRPr="00282CF0" w:rsidRDefault="00282CF0" w:rsidP="00282C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Recursos: Criação de perfil, vínculo de rede sociais (ex:</w:t>
      </w:r>
      <w:r w:rsidR="00126E79">
        <w:rPr>
          <w:rFonts w:ascii="Arial" w:eastAsia="Times New Roman" w:hAnsi="Arial" w:cs="Arial"/>
          <w:color w:val="000000"/>
          <w:lang w:eastAsia="pt-BR"/>
        </w:rPr>
        <w:t xml:space="preserve"> F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acebook,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Instagram</w:t>
      </w:r>
      <w:r w:rsidRPr="00282CF0">
        <w:rPr>
          <w:rFonts w:ascii="Arial" w:eastAsia="Times New Roman" w:hAnsi="Arial" w:cs="Arial"/>
          <w:color w:val="000000"/>
          <w:lang w:eastAsia="pt-BR"/>
        </w:rPr>
        <w:t>), botões de ações para melhor experiência ao usuário, mensagens de feedback ao usuário. </w:t>
      </w:r>
    </w:p>
    <w:p w:rsidR="00282CF0" w:rsidRPr="00282CF0" w:rsidRDefault="00282CF0" w:rsidP="00282C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Conteúdo: Disponibilizar um número inicial de receitas consistente e de qualidade para atrair e engajar os usuários.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Relevantes (R):</w:t>
      </w:r>
    </w:p>
    <w:p w:rsidR="00282CF0" w:rsidRPr="00282CF0" w:rsidRDefault="00282CF0" w:rsidP="00282CF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Necessidades do usuário: A aplicação deve atender às necessidades e expectativas do público-alvo. As fontes fornecem insights sobre o que os usuários buscam em aplicativos de receita, como praticidade, variedade, confiabilidade das informações, interface amigável, etc.</w:t>
      </w:r>
    </w:p>
    <w:p w:rsidR="00282CF0" w:rsidRPr="00282CF0" w:rsidRDefault="00282CF0" w:rsidP="00282CF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Diferenciação: Identificar o que diferenciará a aplicação da concorrência, como funcionalidades inovadoras, foco em um nicho específico da culinária, parcerias estratégicas, etc.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Temporais (T):</w:t>
      </w:r>
    </w:p>
    <w:p w:rsidR="00282CF0" w:rsidRPr="00282CF0" w:rsidRDefault="00282CF0" w:rsidP="00282C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Lançamento: </w:t>
      </w:r>
      <w:r w:rsidR="00126E79">
        <w:rPr>
          <w:rFonts w:ascii="Arial" w:eastAsia="Times New Roman" w:hAnsi="Arial" w:cs="Arial"/>
          <w:color w:val="000000"/>
          <w:lang w:eastAsia="pt-BR"/>
        </w:rPr>
        <w:t>2 meses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para a versão teste.</w:t>
      </w:r>
    </w:p>
    <w:p w:rsidR="00282CF0" w:rsidRPr="00282CF0" w:rsidRDefault="00282CF0" w:rsidP="00282C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Atualizações: Atualização semanal até estabilizar a aplicação e após estabilidade manter revisões mensais para melhor experiência.</w:t>
      </w:r>
      <w:r w:rsidRPr="00282CF0">
        <w:rPr>
          <w:rFonts w:ascii="Arial" w:eastAsia="Times New Roman" w:hAnsi="Arial" w:cs="Arial"/>
          <w:color w:val="000000"/>
          <w:sz w:val="32"/>
          <w:szCs w:val="32"/>
          <w:lang w:eastAsia="pt-BR"/>
        </w:rPr>
        <w:br/>
      </w:r>
    </w:p>
    <w:p w:rsidR="00282CF0" w:rsidRPr="00282CF0" w:rsidRDefault="00282CF0" w:rsidP="00282CF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82CF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Análise de Risco para o Desenvolvimento de uma Aplicação de Receitas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Identificação e Avaliação de Riscos:</w:t>
      </w:r>
    </w:p>
    <w:p w:rsidR="00282CF0" w:rsidRPr="00282CF0" w:rsidRDefault="00282CF0" w:rsidP="00282C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Baixo número de usuários/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downloads: Consequência</w:t>
      </w:r>
      <w:r w:rsidRPr="00282CF0">
        <w:rPr>
          <w:rFonts w:ascii="Arial" w:eastAsia="Times New Roman" w:hAnsi="Arial" w:cs="Arial"/>
          <w:color w:val="000000"/>
          <w:lang w:eastAsia="pt-BR"/>
        </w:rPr>
        <w:t>: Baixa reputação nas lojas de aplicativos, falta de retorno financeiro, desmotivação da equipe.</w:t>
      </w:r>
    </w:p>
    <w:p w:rsidR="00282CF0" w:rsidRPr="00282CF0" w:rsidRDefault="00282CF0" w:rsidP="00282C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Probabilidade: Alta, especialmente no início do lançamento.</w:t>
      </w:r>
    </w:p>
    <w:p w:rsidR="00282CF0" w:rsidRPr="00282CF0" w:rsidRDefault="00282CF0" w:rsidP="0028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82CF0" w:rsidRPr="00282CF0" w:rsidRDefault="00282CF0" w:rsidP="00282C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Dificuldade em monetizar o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aplicativo: Consequência</w:t>
      </w:r>
      <w:r w:rsidRPr="00282CF0">
        <w:rPr>
          <w:rFonts w:ascii="Arial" w:eastAsia="Times New Roman" w:hAnsi="Arial" w:cs="Arial"/>
          <w:color w:val="000000"/>
          <w:lang w:eastAsia="pt-BR"/>
        </w:rPr>
        <w:t>: Interrupção do desenvolvimento por falta de recursos.</w:t>
      </w:r>
    </w:p>
    <w:p w:rsidR="00282CF0" w:rsidRPr="00282CF0" w:rsidRDefault="00282CF0" w:rsidP="00282C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Probabilidade: Média. Depende do modelo de negócio (assinatura, anúncios, etc.) e da saturação do mercado.</w:t>
      </w:r>
    </w:p>
    <w:p w:rsidR="00282CF0" w:rsidRPr="00282CF0" w:rsidRDefault="00282CF0" w:rsidP="0028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82CF0" w:rsidRPr="00282CF0" w:rsidRDefault="00282CF0" w:rsidP="00282C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Erros e falhas no aplicativo (bugs):Consequência: Experiência negativa do usuário, baixas avaliações, perda de usuários.</w:t>
      </w:r>
    </w:p>
    <w:p w:rsidR="00282CF0" w:rsidRPr="00282CF0" w:rsidRDefault="00282CF0" w:rsidP="00282C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Probabilidade: Alta durante o desenvolvimento. A probabilidade diminui com testes rigorosos.</w:t>
      </w:r>
    </w:p>
    <w:p w:rsidR="00282CF0" w:rsidRPr="00282CF0" w:rsidRDefault="00282CF0" w:rsidP="0028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82CF0" w:rsidRPr="00282CF0" w:rsidRDefault="00282CF0" w:rsidP="00282C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Problemas de segurança e privacidade de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dados: Consequência</w:t>
      </w:r>
      <w:r w:rsidRPr="00282CF0">
        <w:rPr>
          <w:rFonts w:ascii="Arial" w:eastAsia="Times New Roman" w:hAnsi="Arial" w:cs="Arial"/>
          <w:color w:val="000000"/>
          <w:lang w:eastAsia="pt-BR"/>
        </w:rPr>
        <w:t>: Vazamento de dados de usuários, danos à reputação, questões legais.</w:t>
      </w:r>
    </w:p>
    <w:p w:rsidR="00282CF0" w:rsidRPr="00282CF0" w:rsidRDefault="00282CF0" w:rsidP="00282C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lastRenderedPageBreak/>
        <w:t>Probabilidade: Baixa, mas com alto impacto. Requer atenção especial à segurança de dados.</w:t>
      </w:r>
    </w:p>
    <w:p w:rsidR="00282CF0" w:rsidRPr="00282CF0" w:rsidRDefault="00282CF0" w:rsidP="0028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82CF0" w:rsidRPr="00282CF0" w:rsidRDefault="00282CF0" w:rsidP="00282C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Falta de atualização do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conteúdo: Consequência</w:t>
      </w:r>
      <w:r w:rsidRPr="00282CF0">
        <w:rPr>
          <w:rFonts w:ascii="Arial" w:eastAsia="Times New Roman" w:hAnsi="Arial" w:cs="Arial"/>
          <w:color w:val="000000"/>
          <w:lang w:eastAsia="pt-BR"/>
        </w:rPr>
        <w:t>: Conteúdo desatualizado e irrelevante, perda de interesse dos usuários.</w:t>
      </w:r>
    </w:p>
    <w:p w:rsidR="00282CF0" w:rsidRPr="00282CF0" w:rsidRDefault="00282CF0" w:rsidP="00282C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Probabilidade: Média. Depende da estratégia de atualização e da disponibilidade de novos conteúdos pela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comunidade.</w:t>
      </w:r>
    </w:p>
    <w:p w:rsidR="00282CF0" w:rsidRPr="00282CF0" w:rsidRDefault="00282CF0" w:rsidP="0028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282CF0" w:rsidRPr="00282CF0" w:rsidRDefault="00282CF0" w:rsidP="00282C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Falha na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entrega (</w:t>
      </w:r>
      <w:r w:rsidRPr="00282CF0">
        <w:rPr>
          <w:rFonts w:ascii="Arial" w:eastAsia="Times New Roman" w:hAnsi="Arial" w:cs="Arial"/>
          <w:color w:val="000000"/>
          <w:lang w:eastAsia="pt-BR"/>
        </w:rPr>
        <w:t>tempo de entrega):Consequência: Descontentamento do cliente, possível multa prevista em contrato, baixa reputação nas lojas</w:t>
      </w:r>
    </w:p>
    <w:p w:rsidR="00282CF0" w:rsidRPr="00282CF0" w:rsidRDefault="00282CF0" w:rsidP="00282C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Probabilidade: Baixa, mas com alto impacto. Requer atenção de toda a equipe.</w:t>
      </w:r>
    </w:p>
    <w:p w:rsidR="00282CF0" w:rsidRPr="00282CF0" w:rsidRDefault="00282CF0" w:rsidP="00282CF0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>Planejamento de Resposta a Riscos: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Mitigar o risco de baixo número de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usuários: Definir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uma estratégia de marketing digital (redes sociais, anúncios) direcionada ao público-alvo.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Oferecer um período de degustação gratuito para atrair usuários.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Incentivar avaliações positivas dos usuários dentro do aplicativo.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Superar a dificuldade em monetizar o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aplicativo: Pesquisar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e implementar modelos de monetização adequados, como assinaturas premium, anúncios não intrusivos ou parcerias com empresas do ramo alimentício.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Diversificar as fontes de receita, explorando a venda de produtos relacionados (e-books de receitas, utensílios de cozinha).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Minimizar erros e falhas no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aplicativo: Implementar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uma cultura de testes rigorosos em todas as fases do desenvolvimento.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Disponibilizar um canal de fácil acesso para os usuários relatarem erros e fornecer feedback.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Garantir a segurança e privacidade de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dados: Adotar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medidas robustas de segurança de dados, como criptografia e testes de penetração.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Definir políticas claras de privacidade e cumprir as regulamentações de proteção de dados (LGPD).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 xml:space="preserve">Manter o conteúdo atualizado e </w:t>
      </w:r>
      <w:r w:rsidR="00126E79" w:rsidRPr="00282CF0">
        <w:rPr>
          <w:rFonts w:ascii="Arial" w:eastAsia="Times New Roman" w:hAnsi="Arial" w:cs="Arial"/>
          <w:color w:val="000000"/>
          <w:lang w:eastAsia="pt-BR"/>
        </w:rPr>
        <w:t>relevante: Criar</w:t>
      </w:r>
      <w:r w:rsidRPr="00282CF0">
        <w:rPr>
          <w:rFonts w:ascii="Arial" w:eastAsia="Times New Roman" w:hAnsi="Arial" w:cs="Arial"/>
          <w:color w:val="000000"/>
          <w:lang w:eastAsia="pt-BR"/>
        </w:rPr>
        <w:t xml:space="preserve"> um cronograma regular de atualização do conteúdo, com novas receitas, dicas e artigos.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Permitir que os usuários sugiram novas receitas e avaliem o conteúdo existente.</w:t>
      </w:r>
    </w:p>
    <w:p w:rsidR="00282CF0" w:rsidRPr="00282CF0" w:rsidRDefault="00282CF0" w:rsidP="00282C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82CF0">
        <w:rPr>
          <w:rFonts w:ascii="Arial" w:eastAsia="Times New Roman" w:hAnsi="Arial" w:cs="Arial"/>
          <w:color w:val="000000"/>
          <w:lang w:eastAsia="pt-BR"/>
        </w:rPr>
        <w:t>Se atentar ao prazo de entrega prometida, realizando scrums semanais com toda a equipe.</w:t>
      </w:r>
    </w:p>
    <w:p w:rsidR="00282CF0" w:rsidRDefault="00282CF0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CF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4B93" w:rsidRPr="00282CF0" w:rsidRDefault="00754B93" w:rsidP="00754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2CF0" w:rsidRDefault="00754B93">
      <w:r w:rsidRPr="00754B93">
        <w:rPr>
          <w:rFonts w:ascii="Arial" w:eastAsia="Times New Roman" w:hAnsi="Arial" w:cs="Arial"/>
          <w:color w:val="434343"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40EA2D6E">
            <wp:simplePos x="0" y="0"/>
            <wp:positionH relativeFrom="margin">
              <wp:align>center</wp:align>
            </wp:positionH>
            <wp:positionV relativeFrom="margin">
              <wp:posOffset>460375</wp:posOffset>
            </wp:positionV>
            <wp:extent cx="6181725" cy="583819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83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434343"/>
          <w:sz w:val="28"/>
          <w:szCs w:val="28"/>
          <w:lang w:eastAsia="pt-BR"/>
        </w:rPr>
        <w:t>Cronograma:</w:t>
      </w:r>
      <w:r w:rsidRPr="00282CF0">
        <w:rPr>
          <w:rFonts w:ascii="Arial" w:eastAsia="Times New Roman" w:hAnsi="Arial" w:cs="Arial"/>
          <w:color w:val="434343"/>
          <w:sz w:val="28"/>
          <w:szCs w:val="28"/>
          <w:lang w:eastAsia="pt-BR"/>
        </w:rPr>
        <w:t xml:space="preserve"> </w:t>
      </w:r>
    </w:p>
    <w:sectPr w:rsidR="00282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3B6"/>
    <w:multiLevelType w:val="multilevel"/>
    <w:tmpl w:val="BC6E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72B1"/>
    <w:multiLevelType w:val="multilevel"/>
    <w:tmpl w:val="8472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97F35"/>
    <w:multiLevelType w:val="multilevel"/>
    <w:tmpl w:val="F134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76F46"/>
    <w:multiLevelType w:val="multilevel"/>
    <w:tmpl w:val="258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F5154"/>
    <w:multiLevelType w:val="multilevel"/>
    <w:tmpl w:val="9610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2251E"/>
    <w:multiLevelType w:val="multilevel"/>
    <w:tmpl w:val="358E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E077C"/>
    <w:multiLevelType w:val="multilevel"/>
    <w:tmpl w:val="9B7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1692D"/>
    <w:multiLevelType w:val="multilevel"/>
    <w:tmpl w:val="641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90A25"/>
    <w:multiLevelType w:val="multilevel"/>
    <w:tmpl w:val="E106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F412F"/>
    <w:multiLevelType w:val="multilevel"/>
    <w:tmpl w:val="DE2C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E39C3"/>
    <w:multiLevelType w:val="multilevel"/>
    <w:tmpl w:val="6CE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00AFD"/>
    <w:multiLevelType w:val="multilevel"/>
    <w:tmpl w:val="9B5A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04B59"/>
    <w:multiLevelType w:val="multilevel"/>
    <w:tmpl w:val="AD00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74E62"/>
    <w:multiLevelType w:val="multilevel"/>
    <w:tmpl w:val="A1C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62825"/>
    <w:multiLevelType w:val="multilevel"/>
    <w:tmpl w:val="A01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02868"/>
    <w:multiLevelType w:val="multilevel"/>
    <w:tmpl w:val="C12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B17A9"/>
    <w:multiLevelType w:val="multilevel"/>
    <w:tmpl w:val="BB76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0518B"/>
    <w:multiLevelType w:val="multilevel"/>
    <w:tmpl w:val="ED0E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E39C6"/>
    <w:multiLevelType w:val="multilevel"/>
    <w:tmpl w:val="63B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34B88"/>
    <w:multiLevelType w:val="multilevel"/>
    <w:tmpl w:val="B16A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00621A"/>
    <w:multiLevelType w:val="multilevel"/>
    <w:tmpl w:val="81EC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D3D14"/>
    <w:multiLevelType w:val="multilevel"/>
    <w:tmpl w:val="D6C0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B1E7B"/>
    <w:multiLevelType w:val="multilevel"/>
    <w:tmpl w:val="2394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8"/>
  </w:num>
  <w:num w:numId="5">
    <w:abstractNumId w:val="17"/>
  </w:num>
  <w:num w:numId="6">
    <w:abstractNumId w:val="7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15"/>
  </w:num>
  <w:num w:numId="13">
    <w:abstractNumId w:val="11"/>
  </w:num>
  <w:num w:numId="14">
    <w:abstractNumId w:val="18"/>
  </w:num>
  <w:num w:numId="15">
    <w:abstractNumId w:val="0"/>
  </w:num>
  <w:num w:numId="16">
    <w:abstractNumId w:val="20"/>
  </w:num>
  <w:num w:numId="17">
    <w:abstractNumId w:val="3"/>
  </w:num>
  <w:num w:numId="18">
    <w:abstractNumId w:val="4"/>
  </w:num>
  <w:num w:numId="19">
    <w:abstractNumId w:val="16"/>
  </w:num>
  <w:num w:numId="20">
    <w:abstractNumId w:val="21"/>
  </w:num>
  <w:num w:numId="21">
    <w:abstractNumId w:val="19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F0"/>
    <w:rsid w:val="00126E79"/>
    <w:rsid w:val="00282CF0"/>
    <w:rsid w:val="0075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4F39"/>
  <w15:chartTrackingRefBased/>
  <w15:docId w15:val="{92456DDC-904A-4233-ADC5-6D01B505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C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82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CF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82C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8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1256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2</cp:revision>
  <dcterms:created xsi:type="dcterms:W3CDTF">2024-07-30T23:02:00Z</dcterms:created>
  <dcterms:modified xsi:type="dcterms:W3CDTF">2024-07-30T23:31:00Z</dcterms:modified>
</cp:coreProperties>
</file>