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CF2" w:rsidRPr="00970CF2" w:rsidRDefault="00970CF2" w:rsidP="00970C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Manual do Usuário do Sistema de Gerenciamento de Consultas Médicas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:rsidR="00970CF2" w:rsidRPr="00970CF2" w:rsidRDefault="00970CF2" w:rsidP="00970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sistema facilita o agendamento e gerenciamento de consultas médicas. Ele possui diferentes funcionalidades para administradores e clientes.</w:t>
      </w:r>
    </w:p>
    <w:p w:rsidR="00970CF2" w:rsidRPr="00970CF2" w:rsidRDefault="00970CF2" w:rsidP="0097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Recursos do Sistema</w:t>
      </w:r>
    </w:p>
    <w:p w:rsidR="00970CF2" w:rsidRPr="00970CF2" w:rsidRDefault="00970CF2" w:rsidP="00970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PHP.</w:t>
      </w:r>
    </w:p>
    <w:p w:rsidR="00970CF2" w:rsidRPr="00970CF2" w:rsidRDefault="00970CF2" w:rsidP="00970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Banco de dados.</w:t>
      </w:r>
    </w:p>
    <w:p w:rsidR="00970CF2" w:rsidRPr="00970CF2" w:rsidRDefault="00970CF2" w:rsidP="00970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Carbon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Manipulação de datas e horários.</w:t>
      </w:r>
    </w:p>
    <w:p w:rsidR="00970CF2" w:rsidRPr="00970CF2" w:rsidRDefault="00970CF2" w:rsidP="0097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Acesso e Navegação</w:t>
      </w:r>
      <w:bookmarkStart w:id="0" w:name="_GoBack"/>
      <w:bookmarkEnd w:id="0"/>
    </w:p>
    <w:p w:rsidR="00970CF2" w:rsidRPr="00970CF2" w:rsidRDefault="00970CF2" w:rsidP="00970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Acesse com e-mail e senha.</w:t>
      </w:r>
    </w:p>
    <w:p w:rsidR="00970CF2" w:rsidRPr="00970CF2" w:rsidRDefault="00970CF2" w:rsidP="00970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uma nova conta se ainda não tiver uma.</w:t>
      </w:r>
    </w:p>
    <w:p w:rsidR="00970CF2" w:rsidRPr="00970CF2" w:rsidRDefault="00970CF2" w:rsidP="0097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Dashboard do Administrador</w:t>
      </w:r>
    </w:p>
    <w:p w:rsidR="00970CF2" w:rsidRPr="00970CF2" w:rsidRDefault="00970CF2" w:rsidP="00970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Consultas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Veja todas as consultas no sistema.</w:t>
      </w:r>
    </w:p>
    <w:p w:rsidR="00970CF2" w:rsidRPr="00970CF2" w:rsidRDefault="00970CF2" w:rsidP="00970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Adicionar/Editar/Excluir Consultas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Gerencie as consultas disponíveis.</w:t>
      </w:r>
    </w:p>
    <w:p w:rsidR="00970CF2" w:rsidRPr="00970CF2" w:rsidRDefault="00970CF2" w:rsidP="00970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Disponibilidades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Veja as datas e horários disponíveis.</w:t>
      </w:r>
    </w:p>
    <w:p w:rsidR="00970CF2" w:rsidRPr="00970CF2" w:rsidRDefault="00970CF2" w:rsidP="0097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Dashboard do Cliente</w:t>
      </w:r>
    </w:p>
    <w:p w:rsidR="00970CF2" w:rsidRPr="00970CF2" w:rsidRDefault="00970CF2" w:rsidP="00970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Consultas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Veja as consultas disponíveis para reserva.</w:t>
      </w:r>
    </w:p>
    <w:p w:rsidR="00970CF2" w:rsidRPr="00970CF2" w:rsidRDefault="00970CF2" w:rsidP="00970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Reservar Consulta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e reserve uma consulta.</w:t>
      </w:r>
    </w:p>
    <w:p w:rsidR="00970CF2" w:rsidRPr="00970CF2" w:rsidRDefault="00970CF2" w:rsidP="00970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Consultas Reservadas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Veja suas consultas reservadas.</w:t>
      </w:r>
    </w:p>
    <w:p w:rsidR="00970CF2" w:rsidRPr="00970CF2" w:rsidRDefault="00970CF2" w:rsidP="0097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Gerenciamento de Consultas</w:t>
      </w:r>
    </w:p>
    <w:p w:rsidR="00970CF2" w:rsidRPr="00970CF2" w:rsidRDefault="00970CF2" w:rsidP="00970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uma nova consulta.</w:t>
      </w:r>
    </w:p>
    <w:p w:rsidR="00970CF2" w:rsidRPr="00970CF2" w:rsidRDefault="00970CF2" w:rsidP="00970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Atualize informações de uma consulta existente.</w:t>
      </w:r>
    </w:p>
    <w:p w:rsidR="00970CF2" w:rsidRPr="00970CF2" w:rsidRDefault="00970CF2" w:rsidP="00970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Excluir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Remova uma consulta.</w:t>
      </w:r>
    </w:p>
    <w:p w:rsidR="00970CF2" w:rsidRPr="00970CF2" w:rsidRDefault="00970CF2" w:rsidP="00970C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Tecnologias Utilizadas 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Frameworks e Linguagens</w:t>
      </w:r>
    </w:p>
    <w:p w:rsidR="00970CF2" w:rsidRPr="00970CF2" w:rsidRDefault="00970CF2" w:rsidP="00970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Laravel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PHP para desenvolvimento de aplicações web.</w:t>
      </w:r>
    </w:p>
    <w:p w:rsidR="00970CF2" w:rsidRPr="00970CF2" w:rsidRDefault="00970CF2" w:rsidP="00970C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Blade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Motor de </w:t>
      </w:r>
      <w:proofErr w:type="spellStart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templates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construção de </w:t>
      </w:r>
      <w:proofErr w:type="spellStart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views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Banco de Dados</w:t>
      </w:r>
    </w:p>
    <w:p w:rsidR="00970CF2" w:rsidRPr="00970CF2" w:rsidRDefault="00970CF2" w:rsidP="00970C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PostgreSQL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gerenciamento de banco de dados relacional utilizado para armazenar dados.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Manipulação de Datas e Horários</w:t>
      </w:r>
    </w:p>
    <w:p w:rsidR="00970CF2" w:rsidRPr="00970CF2" w:rsidRDefault="00970CF2" w:rsidP="00970C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Carbon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PHP para manipulação de datas e horários.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Autenticação e Autorização</w:t>
      </w:r>
    </w:p>
    <w:p w:rsidR="00970CF2" w:rsidRPr="00970CF2" w:rsidRDefault="00970CF2" w:rsidP="00970C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Sistema de autenticação do </w:t>
      </w:r>
      <w:proofErr w:type="spellStart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Laravel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gerenciamento de usuários e permissões.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Controle de Versão</w:t>
      </w:r>
    </w:p>
    <w:p w:rsidR="00970CF2" w:rsidRPr="00970CF2" w:rsidRDefault="00970CF2" w:rsidP="00970C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Sistema de controle de versão para rastreamento de alterações no código-fonte.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Gerenciamento de Dependências</w:t>
      </w:r>
    </w:p>
    <w:p w:rsidR="00970CF2" w:rsidRPr="00970CF2" w:rsidRDefault="00970CF2" w:rsidP="00970C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Composer</w:t>
      </w:r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Gerenciador de dependências PHP utilizado para instalar e atualizar bibliotecas e pacotes.</w:t>
      </w:r>
    </w:p>
    <w:p w:rsidR="00970CF2" w:rsidRPr="00970CF2" w:rsidRDefault="00970CF2" w:rsidP="00970C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Frontend</w:t>
      </w:r>
      <w:proofErr w:type="spellEnd"/>
    </w:p>
    <w:p w:rsidR="00970CF2" w:rsidRPr="00970CF2" w:rsidRDefault="00970CF2" w:rsidP="00970C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70C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Bootstrap</w:t>
      </w:r>
      <w:proofErr w:type="spellEnd"/>
      <w:r w:rsidRPr="00970CF2">
        <w:rPr>
          <w:rFonts w:ascii="Times New Roman" w:eastAsia="Times New Roman" w:hAnsi="Times New Roman" w:cs="Times New Roman"/>
          <w:sz w:val="24"/>
          <w:szCs w:val="24"/>
          <w:lang w:eastAsia="pt-BR"/>
        </w:rPr>
        <w:t>: Framework CSS utilizado para estilização e layout responsivo das páginas.</w:t>
      </w:r>
    </w:p>
    <w:p w:rsidR="00E2493D" w:rsidRPr="00B20DBB" w:rsidRDefault="00CD1023">
      <w:pPr>
        <w:rPr>
          <w:u w:val="single"/>
        </w:rPr>
      </w:pPr>
    </w:p>
    <w:sectPr w:rsidR="00E2493D" w:rsidRPr="00B2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1AAE"/>
    <w:multiLevelType w:val="multilevel"/>
    <w:tmpl w:val="5CB6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116D"/>
    <w:multiLevelType w:val="multilevel"/>
    <w:tmpl w:val="5F3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5436C"/>
    <w:multiLevelType w:val="multilevel"/>
    <w:tmpl w:val="ACAE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0421"/>
    <w:multiLevelType w:val="multilevel"/>
    <w:tmpl w:val="4304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3230C"/>
    <w:multiLevelType w:val="multilevel"/>
    <w:tmpl w:val="99A0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B7DFA"/>
    <w:multiLevelType w:val="multilevel"/>
    <w:tmpl w:val="43FC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24ADF"/>
    <w:multiLevelType w:val="multilevel"/>
    <w:tmpl w:val="225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B55E7"/>
    <w:multiLevelType w:val="multilevel"/>
    <w:tmpl w:val="68A8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51D6"/>
    <w:multiLevelType w:val="multilevel"/>
    <w:tmpl w:val="7730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67D30"/>
    <w:multiLevelType w:val="multilevel"/>
    <w:tmpl w:val="DCA4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8F3BBE"/>
    <w:multiLevelType w:val="multilevel"/>
    <w:tmpl w:val="555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F7C73"/>
    <w:multiLevelType w:val="multilevel"/>
    <w:tmpl w:val="3BB8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673DF"/>
    <w:multiLevelType w:val="multilevel"/>
    <w:tmpl w:val="F4B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F2"/>
    <w:rsid w:val="006D4C6C"/>
    <w:rsid w:val="00970CF2"/>
    <w:rsid w:val="00B20DBB"/>
    <w:rsid w:val="00CD1023"/>
    <w:rsid w:val="00E6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FC42A"/>
  <w15:chartTrackingRefBased/>
  <w15:docId w15:val="{14B9D1C9-79FD-4D6F-9E70-37C44C23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70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70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C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0C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7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0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2</cp:revision>
  <dcterms:created xsi:type="dcterms:W3CDTF">2024-08-24T00:03:00Z</dcterms:created>
  <dcterms:modified xsi:type="dcterms:W3CDTF">2024-08-24T00:29:00Z</dcterms:modified>
</cp:coreProperties>
</file>