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65CD" w14:textId="77777777" w:rsidR="00586E34" w:rsidRPr="00586E34" w:rsidRDefault="00586E34" w:rsidP="00586E34">
      <w:pPr>
        <w:jc w:val="both"/>
      </w:pPr>
      <w:r w:rsidRPr="00586E34">
        <w:rPr>
          <w:b/>
          <w:bCs/>
        </w:rPr>
        <w:t>Olá! Hoje vamos falar sobre o impacto dos esportes na realização acadêmica.</w:t>
      </w:r>
    </w:p>
    <w:p w14:paraId="6B35154E" w14:textId="77777777" w:rsidR="00586E34" w:rsidRPr="00586E34" w:rsidRDefault="00586E34" w:rsidP="00586E34">
      <w:pPr>
        <w:jc w:val="both"/>
      </w:pPr>
      <w:r w:rsidRPr="00586E34">
        <w:rPr>
          <w:b/>
          <w:bCs/>
        </w:rPr>
        <w:t>Primeiramente, é importante destacar que a prática de esportes contribui significativamente para a saúde física e mental. Mas, você sabia que ela também pode melhorar o desempenho escolar?</w:t>
      </w:r>
    </w:p>
    <w:p w14:paraId="6E7F3523" w14:textId="77777777" w:rsidR="00586E34" w:rsidRPr="00586E34" w:rsidRDefault="00586E34" w:rsidP="00586E34">
      <w:pPr>
        <w:jc w:val="both"/>
      </w:pPr>
      <w:r w:rsidRPr="00586E34">
        <w:rPr>
          <w:b/>
          <w:bCs/>
        </w:rPr>
        <w:t>Estudos mostram que estudantes de todas as idades que praticam esportes regularmente tendem a ter melhores notas e maior concentração nas aulas. Isso porque a atividade física ajuda a liberar endorfinas, que são substâncias que promovem a sensação de bem-estar e reduzem o estresse.</w:t>
      </w:r>
    </w:p>
    <w:p w14:paraId="21267DD2" w14:textId="5B90E82C" w:rsidR="00586E34" w:rsidRDefault="00586E34" w:rsidP="00586E34">
      <w:pPr>
        <w:jc w:val="both"/>
        <w:rPr>
          <w:b/>
          <w:bCs/>
        </w:rPr>
      </w:pPr>
      <w:r w:rsidRPr="00586E34">
        <w:rPr>
          <w:b/>
          <w:bCs/>
        </w:rPr>
        <w:t>Além disso, participar de esportes em equipe desenvolve habilidades importantes, como trabalho em equipe, disciplina e gestão de tempo. Essas habilidades são transferidas para a sala de aula, resultando em um desempenho acadêmico aprimorado.</w:t>
      </w:r>
    </w:p>
    <w:p w14:paraId="4FCA9489" w14:textId="6127C789" w:rsidR="00586E34" w:rsidRPr="00586E34" w:rsidRDefault="00586E34" w:rsidP="00586E34">
      <w:pPr>
        <w:rPr>
          <w:b/>
          <w:bCs/>
        </w:rPr>
      </w:pPr>
      <w:r w:rsidRPr="00586E34">
        <w:rPr>
          <w:b/>
          <w:bCs/>
        </w:rPr>
        <w:drawing>
          <wp:anchor distT="0" distB="0" distL="114300" distR="114300" simplePos="0" relativeHeight="251658240" behindDoc="0" locked="0" layoutInCell="1" allowOverlap="1" wp14:anchorId="2F1B925C" wp14:editId="0F704DF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267200" cy="4267200"/>
            <wp:effectExtent l="0" t="0" r="0" b="0"/>
            <wp:wrapSquare wrapText="bothSides"/>
            <wp:docPr id="15576226" name="Imagem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26" name="Imagem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4483A" w14:textId="77777777" w:rsidR="00586E34" w:rsidRDefault="00586E34" w:rsidP="00586E34">
      <w:pPr>
        <w:rPr>
          <w:b/>
          <w:bCs/>
        </w:rPr>
      </w:pPr>
    </w:p>
    <w:p w14:paraId="22087E2C" w14:textId="77777777" w:rsidR="00586E34" w:rsidRPr="00586E34" w:rsidRDefault="00586E34" w:rsidP="00586E34"/>
    <w:p w14:paraId="0AE50BBD" w14:textId="77777777" w:rsidR="00586E34" w:rsidRDefault="00586E34" w:rsidP="00586E34">
      <w:pPr>
        <w:rPr>
          <w:b/>
          <w:bCs/>
        </w:rPr>
      </w:pPr>
    </w:p>
    <w:p w14:paraId="6CC91643" w14:textId="77777777" w:rsidR="00586E34" w:rsidRDefault="00586E34" w:rsidP="00586E34">
      <w:pPr>
        <w:rPr>
          <w:b/>
          <w:bCs/>
        </w:rPr>
      </w:pPr>
    </w:p>
    <w:p w14:paraId="25AC9ECC" w14:textId="77777777" w:rsidR="00586E34" w:rsidRDefault="00586E34" w:rsidP="00586E34">
      <w:pPr>
        <w:rPr>
          <w:b/>
          <w:bCs/>
        </w:rPr>
      </w:pPr>
    </w:p>
    <w:p w14:paraId="52942E1F" w14:textId="77777777" w:rsidR="00586E34" w:rsidRDefault="00586E34" w:rsidP="00586E34">
      <w:pPr>
        <w:rPr>
          <w:b/>
          <w:bCs/>
        </w:rPr>
      </w:pPr>
    </w:p>
    <w:p w14:paraId="1937A53D" w14:textId="77777777" w:rsidR="00586E34" w:rsidRDefault="00586E34" w:rsidP="00586E34">
      <w:pPr>
        <w:rPr>
          <w:b/>
          <w:bCs/>
        </w:rPr>
      </w:pPr>
    </w:p>
    <w:p w14:paraId="2E4052B7" w14:textId="77777777" w:rsidR="00586E34" w:rsidRDefault="00586E34" w:rsidP="00586E34">
      <w:pPr>
        <w:rPr>
          <w:b/>
          <w:bCs/>
        </w:rPr>
      </w:pPr>
    </w:p>
    <w:p w14:paraId="69BC5E6A" w14:textId="77777777" w:rsidR="00586E34" w:rsidRDefault="00586E34" w:rsidP="00586E34">
      <w:pPr>
        <w:rPr>
          <w:b/>
          <w:bCs/>
        </w:rPr>
      </w:pPr>
    </w:p>
    <w:p w14:paraId="728A2D4F" w14:textId="77777777" w:rsidR="00586E34" w:rsidRDefault="00586E34" w:rsidP="00586E34">
      <w:pPr>
        <w:rPr>
          <w:b/>
          <w:bCs/>
        </w:rPr>
      </w:pPr>
    </w:p>
    <w:p w14:paraId="26900F99" w14:textId="77777777" w:rsidR="00586E34" w:rsidRDefault="00586E34" w:rsidP="00586E34">
      <w:pPr>
        <w:rPr>
          <w:b/>
          <w:bCs/>
        </w:rPr>
      </w:pPr>
    </w:p>
    <w:p w14:paraId="1953B8BB" w14:textId="77777777" w:rsidR="00586E34" w:rsidRDefault="00586E34" w:rsidP="00586E34">
      <w:pPr>
        <w:rPr>
          <w:b/>
          <w:bCs/>
        </w:rPr>
      </w:pPr>
    </w:p>
    <w:p w14:paraId="7CEE8674" w14:textId="77777777" w:rsidR="00586E34" w:rsidRDefault="00586E34" w:rsidP="00586E34">
      <w:pPr>
        <w:rPr>
          <w:b/>
          <w:bCs/>
        </w:rPr>
      </w:pPr>
    </w:p>
    <w:p w14:paraId="1FEAE87B" w14:textId="77777777" w:rsidR="00586E34" w:rsidRDefault="00586E34" w:rsidP="00586E34">
      <w:pPr>
        <w:rPr>
          <w:b/>
          <w:bCs/>
        </w:rPr>
      </w:pPr>
    </w:p>
    <w:p w14:paraId="29969386" w14:textId="77777777" w:rsidR="00586E34" w:rsidRDefault="00586E34" w:rsidP="00586E34">
      <w:pPr>
        <w:rPr>
          <w:b/>
          <w:bCs/>
        </w:rPr>
      </w:pPr>
    </w:p>
    <w:p w14:paraId="6B11CC1F" w14:textId="77777777" w:rsidR="00586E34" w:rsidRDefault="00586E34" w:rsidP="00586E34">
      <w:pPr>
        <w:jc w:val="both"/>
        <w:rPr>
          <w:b/>
          <w:bCs/>
        </w:rPr>
      </w:pPr>
    </w:p>
    <w:p w14:paraId="78193E49" w14:textId="77777777" w:rsidR="00586E34" w:rsidRDefault="00586E34" w:rsidP="00586E34">
      <w:pPr>
        <w:jc w:val="both"/>
        <w:rPr>
          <w:b/>
          <w:bCs/>
        </w:rPr>
      </w:pPr>
    </w:p>
    <w:p w14:paraId="5CB5AFBD" w14:textId="24D0C4C3" w:rsidR="00586E34" w:rsidRPr="00586E34" w:rsidRDefault="00586E34" w:rsidP="00586E34">
      <w:pPr>
        <w:jc w:val="both"/>
      </w:pPr>
      <w:r w:rsidRPr="00586E34">
        <w:rPr>
          <w:b/>
          <w:bCs/>
        </w:rPr>
        <w:t>Outro ponto a considerar é que os esportes incentivam a autoconfiança e a resiliência. Ao enfrentar desafios esportivos, os alunos aprendem a lidar com fracassos e a persistir, o que é essencial para o sucesso acadêmico.</w:t>
      </w:r>
    </w:p>
    <w:p w14:paraId="4123C651" w14:textId="77777777" w:rsidR="00586E34" w:rsidRPr="00586E34" w:rsidRDefault="00586E34" w:rsidP="00586E34">
      <w:pPr>
        <w:jc w:val="both"/>
      </w:pPr>
      <w:r w:rsidRPr="00586E34">
        <w:rPr>
          <w:b/>
          <w:bCs/>
        </w:rPr>
        <w:lastRenderedPageBreak/>
        <w:t>Por fim, é importante lembrar que a prática de esportes também promove um estilo de vida saudável, o que contribui para a disposição e a energia necessárias para enfrentar os estudos, seja na escola, na faculdade ou em qualquer fase da vida.</w:t>
      </w:r>
    </w:p>
    <w:p w14:paraId="147BF768" w14:textId="77777777" w:rsidR="00586E34" w:rsidRDefault="00586E34" w:rsidP="00586E34">
      <w:pPr>
        <w:jc w:val="both"/>
        <w:rPr>
          <w:b/>
          <w:bCs/>
        </w:rPr>
      </w:pPr>
      <w:r w:rsidRPr="00586E34">
        <w:rPr>
          <w:b/>
          <w:bCs/>
        </w:rPr>
        <w:t>Então, da próxima vez que pensar em faltar à academia ou deixar de praticar esportes, lembre-se dos benefícios que eles podem trazer para a sua vida acadêmica!</w:t>
      </w:r>
    </w:p>
    <w:p w14:paraId="393F18E7" w14:textId="160662C7" w:rsidR="00586E34" w:rsidRDefault="00586E34" w:rsidP="00586E34">
      <w:pPr>
        <w:rPr>
          <w:b/>
          <w:bCs/>
        </w:rPr>
      </w:pPr>
    </w:p>
    <w:p w14:paraId="146EABA6" w14:textId="0E081A74" w:rsidR="00586E34" w:rsidRPr="00586E34" w:rsidRDefault="00586E34" w:rsidP="00586E3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5561F6" wp14:editId="67EB836B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611880" cy="3611880"/>
            <wp:effectExtent l="0" t="0" r="7620" b="7620"/>
            <wp:wrapSquare wrapText="bothSides"/>
            <wp:docPr id="662496503" name="Imagem 3" descr="Pessoa segurando uma bola de fute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96503" name="Imagem 3" descr="Pessoa segurando uma bola de fute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3D3185" w14:textId="77777777" w:rsidR="00586E34" w:rsidRDefault="00586E34" w:rsidP="00586E34">
      <w:pPr>
        <w:rPr>
          <w:b/>
          <w:bCs/>
        </w:rPr>
      </w:pPr>
    </w:p>
    <w:p w14:paraId="6B9E1AC1" w14:textId="77777777" w:rsidR="00586E34" w:rsidRDefault="00586E34" w:rsidP="00586E34">
      <w:pPr>
        <w:rPr>
          <w:b/>
          <w:bCs/>
        </w:rPr>
      </w:pPr>
    </w:p>
    <w:p w14:paraId="4F544AE5" w14:textId="77777777" w:rsidR="00586E34" w:rsidRDefault="00586E34" w:rsidP="00586E34">
      <w:pPr>
        <w:rPr>
          <w:b/>
          <w:bCs/>
        </w:rPr>
      </w:pPr>
    </w:p>
    <w:p w14:paraId="3765466E" w14:textId="77777777" w:rsidR="00586E34" w:rsidRDefault="00586E34" w:rsidP="00586E34">
      <w:pPr>
        <w:rPr>
          <w:b/>
          <w:bCs/>
        </w:rPr>
      </w:pPr>
    </w:p>
    <w:p w14:paraId="4B44B0EC" w14:textId="77777777" w:rsidR="00586E34" w:rsidRDefault="00586E34" w:rsidP="00586E34">
      <w:pPr>
        <w:rPr>
          <w:b/>
          <w:bCs/>
        </w:rPr>
      </w:pPr>
    </w:p>
    <w:p w14:paraId="4338FDDE" w14:textId="77777777" w:rsidR="00586E34" w:rsidRDefault="00586E34" w:rsidP="00586E34">
      <w:pPr>
        <w:rPr>
          <w:b/>
          <w:bCs/>
        </w:rPr>
      </w:pPr>
    </w:p>
    <w:p w14:paraId="6FE4E334" w14:textId="77777777" w:rsidR="00586E34" w:rsidRDefault="00586E34" w:rsidP="00586E34">
      <w:pPr>
        <w:rPr>
          <w:b/>
          <w:bCs/>
        </w:rPr>
      </w:pPr>
    </w:p>
    <w:p w14:paraId="369B17AE" w14:textId="77777777" w:rsidR="00586E34" w:rsidRDefault="00586E34" w:rsidP="00586E34">
      <w:pPr>
        <w:rPr>
          <w:b/>
          <w:bCs/>
        </w:rPr>
      </w:pPr>
    </w:p>
    <w:p w14:paraId="46749FAA" w14:textId="77777777" w:rsidR="00586E34" w:rsidRDefault="00586E34" w:rsidP="00586E34">
      <w:pPr>
        <w:rPr>
          <w:b/>
          <w:bCs/>
        </w:rPr>
      </w:pPr>
    </w:p>
    <w:p w14:paraId="344FFD83" w14:textId="77777777" w:rsidR="00586E34" w:rsidRDefault="00586E34" w:rsidP="00586E34">
      <w:pPr>
        <w:rPr>
          <w:b/>
          <w:bCs/>
        </w:rPr>
      </w:pPr>
    </w:p>
    <w:p w14:paraId="2CEDAB30" w14:textId="77777777" w:rsidR="00586E34" w:rsidRDefault="00586E34" w:rsidP="00586E34">
      <w:pPr>
        <w:rPr>
          <w:b/>
          <w:bCs/>
        </w:rPr>
      </w:pPr>
    </w:p>
    <w:p w14:paraId="3B749324" w14:textId="77777777" w:rsidR="00586E34" w:rsidRDefault="00586E34" w:rsidP="00586E34">
      <w:pPr>
        <w:rPr>
          <w:b/>
          <w:bCs/>
        </w:rPr>
      </w:pPr>
    </w:p>
    <w:p w14:paraId="7E6A9ED2" w14:textId="77777777" w:rsidR="00287AAC" w:rsidRDefault="00287AAC"/>
    <w:sectPr w:rsidR="00287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34"/>
    <w:rsid w:val="002715E2"/>
    <w:rsid w:val="00287AAC"/>
    <w:rsid w:val="00586E34"/>
    <w:rsid w:val="00A74CE6"/>
    <w:rsid w:val="00D0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3355"/>
  <w15:chartTrackingRefBased/>
  <w15:docId w15:val="{1DD8015C-ED4A-440D-8D9D-93185593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E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E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E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E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E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E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E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GROFF CORTEZ DE ALMEIDA</dc:creator>
  <cp:keywords/>
  <dc:description/>
  <cp:lastModifiedBy>RAFAEL GROFF CORTEZ DE ALMEIDA</cp:lastModifiedBy>
  <cp:revision>1</cp:revision>
  <dcterms:created xsi:type="dcterms:W3CDTF">2024-11-05T23:41:00Z</dcterms:created>
  <dcterms:modified xsi:type="dcterms:W3CDTF">2024-11-05T23:43:00Z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2024-11-05T23:43:59Z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86ffc6ce-e4a2-4e83-a015-72c751a2655d</vt:lpwstr>
  </property>
  <property fmtid="{D5CDD505-2E9C-101B-9397-08002B2CF9AE}" pid="8" name="MSIP_Label_defa4170-0d19-0005-0004-bc88714345d2_ContentBits">
    <vt:lpwstr>0</vt:lpwstr>
  </property>
</Properties>
</file>