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  <w:u w:val="single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Nome: </w:t>
      </w:r>
      <w:r w:rsidDel="00000000" w:rsidR="00000000" w:rsidRPr="00000000">
        <w:rPr>
          <w:rFonts w:ascii="Roboto Mono" w:cs="Roboto Mono" w:eastAsia="Roboto Mono" w:hAnsi="Roboto Mono"/>
          <w:b w:val="1"/>
          <w:u w:val="single"/>
          <w:rtl w:val="0"/>
        </w:rPr>
        <w:t xml:space="preserve">Dream E-Team</w:t>
      </w:r>
    </w:p>
    <w:p w:rsidR="00000000" w:rsidDel="00000000" w:rsidP="00000000" w:rsidRDefault="00000000" w:rsidRPr="00000000" w14:paraId="00000002">
      <w:pPr>
        <w:jc w:val="center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Slogan: “Gerencie seu time dos sonhos”</w:t>
      </w:r>
    </w:p>
    <w:p w:rsidR="00000000" w:rsidDel="00000000" w:rsidP="00000000" w:rsidRDefault="00000000" w:rsidRPr="00000000" w14:paraId="00000003">
      <w:pPr>
        <w:jc w:val="center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Projeto: um app / site onde vc tem DCoins, onde podera gastar para comprar player e coaches novos para melhorar seu time de acordo com o desempenho real</w:t>
      </w:r>
    </w:p>
    <w:p w:rsidR="00000000" w:rsidDel="00000000" w:rsidP="00000000" w:rsidRDefault="00000000" w:rsidRPr="00000000" w14:paraId="00000004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</w:rPr>
        <w:drawing>
          <wp:inline distB="114300" distT="114300" distL="114300" distR="114300">
            <wp:extent cx="3433763" cy="342616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3426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Como Funciona:</w:t>
      </w:r>
    </w:p>
    <w:p w:rsidR="00000000" w:rsidDel="00000000" w:rsidP="00000000" w:rsidRDefault="00000000" w:rsidRPr="00000000" w14:paraId="00000007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Cada pessoa irá criar um Perfil e o nome de seu Time de acordo com sua ideia.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Após criar, cada player irá ter ao todo 10 DCoins (Moedas do jogo) de inicio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O App se baseia com a temporada do campeonato atual, então se o campeonato estiver no começo, os jogadores poderam ser mais valorizados ou menos valorizados de acordo com a temporada passada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No time, terá disponibilidade para contratar 5 (cinco) jogadores e 1 (um) Coach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Sendo que cada jogador do seu time terá um papel difernte (Duelista, Sentinela, Controlador, Iniciador, Flex), com isso não poderá ter 2 do mesmo papel no mesmo time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Após o desempenho na semana durante os campeonatos, dependendo de quantas Kills, Assistencias, Vitórias Pos Time-out, seu jogadores e coachs podem ser valorizados ou desvalorizados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No final de todas semanas de disputa, vc recebe DCoins de acordo com seu desempenho e suas escolhas</w:t>
      </w:r>
    </w:p>
    <w:p w:rsidR="00000000" w:rsidDel="00000000" w:rsidP="00000000" w:rsidRDefault="00000000" w:rsidRPr="00000000" w14:paraId="0000000F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Extras:</w:t>
      </w:r>
    </w:p>
    <w:p w:rsidR="00000000" w:rsidDel="00000000" w:rsidP="00000000" w:rsidRDefault="00000000" w:rsidRPr="00000000" w14:paraId="00000011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Dentro do jogo poderá criar Campeonatos e convidar seus amigos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Durante a Temporada, iremos somar a pontuação geral de Todas pessoas do mundo que utilizam o app, e a pessoa que ficar em 1° Lugar no placar geral, ira ganhar uma Medalha com a logo, fazendo com que as pessoas se dediquem a participar e disputar entre seus amigos e o mundo</w:t>
      </w:r>
    </w:p>
    <w:p w:rsidR="00000000" w:rsidDel="00000000" w:rsidP="00000000" w:rsidRDefault="00000000" w:rsidRPr="00000000" w14:paraId="00000014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Para os Players Reais:</w:t>
      </w:r>
    </w:p>
    <w:p w:rsidR="00000000" w:rsidDel="00000000" w:rsidP="00000000" w:rsidRDefault="00000000" w:rsidRPr="00000000" w14:paraId="00000017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Aos Players do campeonato, irá ter classificaçoes de D a S, para julgar a nota real de cada player real, onde eles mesmos podem olhar e analisar oq melhorar, segue o Exemplo: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Fonts w:ascii="Roboto Mono Medium" w:cs="Roboto Mono Medium" w:eastAsia="Roboto Mono Medium" w:hAnsi="Roboto Mono Medium"/>
        </w:rPr>
        <w:drawing>
          <wp:inline distB="114300" distT="114300" distL="114300" distR="114300">
            <wp:extent cx="4854036" cy="483963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036" cy="483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