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6357" w14:textId="77777777" w:rsidR="007C37E1" w:rsidRDefault="007C37E1" w:rsidP="007C37E1">
      <w:pPr>
        <w:pStyle w:val="Cabealho"/>
        <w:tabs>
          <w:tab w:val="left" w:pos="7680"/>
        </w:tabs>
        <w:jc w:val="center"/>
        <w:rPr>
          <w:b/>
          <w:bCs/>
        </w:rPr>
      </w:pPr>
      <w:r w:rsidRPr="003353CC">
        <w:rPr>
          <w:b/>
          <w:bCs/>
        </w:rPr>
        <w:t>Projeto Integrador</w:t>
      </w:r>
    </w:p>
    <w:p w14:paraId="3ACDCA56" w14:textId="77777777" w:rsidR="007C37E1" w:rsidRPr="007C37E1" w:rsidRDefault="007C37E1" w:rsidP="007C37E1">
      <w:pPr>
        <w:pStyle w:val="Cabealho"/>
        <w:tabs>
          <w:tab w:val="left" w:pos="7680"/>
        </w:tabs>
        <w:jc w:val="center"/>
        <w:rPr>
          <w:b/>
          <w:bCs/>
          <w:sz w:val="28"/>
          <w:szCs w:val="28"/>
        </w:rPr>
      </w:pPr>
      <w:r w:rsidRPr="007C37E1">
        <w:rPr>
          <w:b/>
          <w:bCs/>
          <w:sz w:val="28"/>
          <w:szCs w:val="28"/>
        </w:rPr>
        <w:t xml:space="preserve"> Sistema de Atendimento e Gerenciamento de Serviços</w:t>
      </w:r>
    </w:p>
    <w:p w14:paraId="03D814E5" w14:textId="77777777" w:rsidR="007C37E1" w:rsidRPr="007C37E1" w:rsidRDefault="007C37E1" w:rsidP="007C37E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7C37E1">
        <w:rPr>
          <w:b/>
          <w:bCs/>
          <w:sz w:val="20"/>
          <w:szCs w:val="20"/>
        </w:rPr>
        <w:t xml:space="preserve">Relatório de Experimentos e Testes </w:t>
      </w:r>
    </w:p>
    <w:p w14:paraId="13A64BE4" w14:textId="77777777" w:rsidR="007C37E1" w:rsidRPr="007C37E1" w:rsidRDefault="007C37E1" w:rsidP="007C37E1">
      <w:pPr>
        <w:jc w:val="center"/>
        <w:rPr>
          <w:b/>
          <w:bCs/>
          <w:sz w:val="20"/>
          <w:szCs w:val="20"/>
        </w:rPr>
      </w:pPr>
      <w:r w:rsidRPr="007C37E1">
        <w:rPr>
          <w:b/>
          <w:bCs/>
          <w:sz w:val="20"/>
          <w:szCs w:val="20"/>
        </w:rPr>
        <w:t>Primeiro Bimestre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592"/>
        <w:gridCol w:w="3247"/>
      </w:tblGrid>
      <w:tr w:rsidR="00DE1524" w:rsidRPr="007C37E1" w14:paraId="6DB598AF" w14:textId="77777777" w:rsidTr="001821CF">
        <w:trPr>
          <w:jc w:val="center"/>
        </w:trPr>
        <w:tc>
          <w:tcPr>
            <w:tcW w:w="5592" w:type="dxa"/>
          </w:tcPr>
          <w:p w14:paraId="427E8A43" w14:textId="393236BA" w:rsidR="00DE1524" w:rsidRPr="007C37E1" w:rsidRDefault="00007AF1" w:rsidP="001821CF">
            <w:pPr>
              <w:pStyle w:val="Subttul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Murilo da Silva Fidelis</w:t>
            </w:r>
          </w:p>
        </w:tc>
        <w:tc>
          <w:tcPr>
            <w:tcW w:w="3247" w:type="dxa"/>
          </w:tcPr>
          <w:p w14:paraId="0B8AFA6B" w14:textId="1606E4C6" w:rsidR="00DE1524" w:rsidRPr="007C37E1" w:rsidRDefault="00007AF1" w:rsidP="001821CF">
            <w:pPr>
              <w:pStyle w:val="Subttul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10727047</w:t>
            </w:r>
          </w:p>
        </w:tc>
      </w:tr>
      <w:tr w:rsidR="00DE1524" w14:paraId="186CC753" w14:textId="77777777" w:rsidTr="001821CF">
        <w:trPr>
          <w:jc w:val="center"/>
        </w:trPr>
        <w:tc>
          <w:tcPr>
            <w:tcW w:w="5592" w:type="dxa"/>
          </w:tcPr>
          <w:p w14:paraId="6AAF6C28" w14:textId="0BD694A5" w:rsidR="00DE1524" w:rsidRDefault="00007AF1" w:rsidP="001821CF">
            <w:pPr>
              <w:pStyle w:val="Subttul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</w:t>
            </w:r>
            <w:r w:rsidRPr="00007AF1">
              <w:rPr>
                <w:rFonts w:ascii="Arial" w:hAnsi="Arial" w:cs="Arial"/>
                <w:b/>
                <w:sz w:val="22"/>
                <w:szCs w:val="22"/>
              </w:rPr>
              <w:t xml:space="preserve">edro </w:t>
            </w:r>
            <w:r>
              <w:rPr>
                <w:rFonts w:ascii="Arial" w:hAnsi="Arial" w:cs="Arial"/>
                <w:b/>
                <w:sz w:val="22"/>
                <w:szCs w:val="22"/>
              </w:rPr>
              <w:t>H</w:t>
            </w:r>
            <w:r w:rsidRPr="00007AF1">
              <w:rPr>
                <w:rFonts w:ascii="Arial" w:hAnsi="Arial" w:cs="Arial"/>
                <w:b/>
                <w:sz w:val="22"/>
                <w:szCs w:val="22"/>
              </w:rPr>
              <w:t xml:space="preserve">enrique da </w:t>
            </w:r>
            <w:r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Pr="00007AF1">
              <w:rPr>
                <w:rFonts w:ascii="Arial" w:hAnsi="Arial" w:cs="Arial"/>
                <w:b/>
                <w:sz w:val="22"/>
                <w:szCs w:val="22"/>
              </w:rPr>
              <w:t xml:space="preserve">ilva </w:t>
            </w:r>
            <w:r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Pr="00007AF1">
              <w:rPr>
                <w:rFonts w:ascii="Arial" w:hAnsi="Arial" w:cs="Arial"/>
                <w:b/>
                <w:sz w:val="22"/>
                <w:szCs w:val="22"/>
              </w:rPr>
              <w:t>ias</w:t>
            </w:r>
          </w:p>
        </w:tc>
        <w:tc>
          <w:tcPr>
            <w:tcW w:w="3247" w:type="dxa"/>
          </w:tcPr>
          <w:p w14:paraId="66D51AAA" w14:textId="25897D2C" w:rsidR="00DE1524" w:rsidRDefault="00007AF1" w:rsidP="001821CF">
            <w:pPr>
              <w:pStyle w:val="Subttulo"/>
              <w:rPr>
                <w:rFonts w:ascii="Arial" w:hAnsi="Arial" w:cs="Arial"/>
                <w:b/>
                <w:sz w:val="22"/>
                <w:szCs w:val="22"/>
              </w:rPr>
            </w:pPr>
            <w:r w:rsidRPr="00007AF1">
              <w:rPr>
                <w:rFonts w:ascii="Arial" w:hAnsi="Arial" w:cs="Arial"/>
                <w:b/>
                <w:sz w:val="22"/>
                <w:szCs w:val="22"/>
              </w:rPr>
              <w:t>10769835</w:t>
            </w:r>
          </w:p>
        </w:tc>
      </w:tr>
      <w:tr w:rsidR="00DE1524" w14:paraId="1FA2D441" w14:textId="77777777" w:rsidTr="001821CF">
        <w:trPr>
          <w:jc w:val="center"/>
        </w:trPr>
        <w:tc>
          <w:tcPr>
            <w:tcW w:w="5592" w:type="dxa"/>
          </w:tcPr>
          <w:p w14:paraId="20276D48" w14:textId="77777777" w:rsidR="00DE1524" w:rsidRDefault="00DE1524" w:rsidP="001821CF">
            <w:pPr>
              <w:pStyle w:val="Subttul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247" w:type="dxa"/>
          </w:tcPr>
          <w:p w14:paraId="23982A7D" w14:textId="77777777" w:rsidR="00DE1524" w:rsidRDefault="00DE1524" w:rsidP="001821CF">
            <w:pPr>
              <w:pStyle w:val="Subttul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E1524" w14:paraId="1258E7BE" w14:textId="77777777" w:rsidTr="001821CF">
        <w:trPr>
          <w:jc w:val="center"/>
        </w:trPr>
        <w:tc>
          <w:tcPr>
            <w:tcW w:w="5592" w:type="dxa"/>
          </w:tcPr>
          <w:p w14:paraId="44B58918" w14:textId="77777777" w:rsidR="00DE1524" w:rsidRDefault="00DE1524" w:rsidP="001821CF">
            <w:pPr>
              <w:pStyle w:val="Subttul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247" w:type="dxa"/>
          </w:tcPr>
          <w:p w14:paraId="03594280" w14:textId="77777777" w:rsidR="00DE1524" w:rsidRDefault="00DE1524" w:rsidP="001821CF">
            <w:pPr>
              <w:pStyle w:val="Subttul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39918E1" w14:textId="32FC7AB6" w:rsidR="007C37E1" w:rsidRPr="007C37E1" w:rsidRDefault="007C37E1" w:rsidP="007C37E1">
      <w:pPr>
        <w:pStyle w:val="PargrafodaLista"/>
        <w:ind w:left="360"/>
        <w:jc w:val="center"/>
        <w:rPr>
          <w:sz w:val="20"/>
          <w:szCs w:val="20"/>
        </w:rPr>
      </w:pPr>
      <w:r w:rsidRPr="007C37E1">
        <w:rPr>
          <w:sz w:val="20"/>
          <w:szCs w:val="20"/>
        </w:rPr>
        <w:t>(máx. 3 integrantes)</w:t>
      </w:r>
    </w:p>
    <w:p w14:paraId="3F7297C8" w14:textId="64895545" w:rsidR="00CF4920" w:rsidRPr="00DE1524" w:rsidRDefault="00CF4920" w:rsidP="00DE1524">
      <w:pPr>
        <w:pStyle w:val="PargrafodaLista"/>
        <w:numPr>
          <w:ilvl w:val="0"/>
          <w:numId w:val="10"/>
        </w:numPr>
        <w:rPr>
          <w:b/>
          <w:bCs/>
        </w:rPr>
      </w:pPr>
      <w:r w:rsidRPr="00DE1524">
        <w:rPr>
          <w:b/>
          <w:bCs/>
        </w:rPr>
        <w:t>Objetivo</w:t>
      </w:r>
    </w:p>
    <w:p w14:paraId="2A35B524" w14:textId="77777777" w:rsidR="00CF4920" w:rsidRPr="0092345F" w:rsidRDefault="00CF4920" w:rsidP="00DE1524">
      <w:pPr>
        <w:jc w:val="both"/>
        <w:rPr>
          <w:sz w:val="22"/>
          <w:szCs w:val="22"/>
        </w:rPr>
      </w:pPr>
      <w:r w:rsidRPr="0092345F">
        <w:rPr>
          <w:sz w:val="22"/>
          <w:szCs w:val="22"/>
        </w:rPr>
        <w:t>Este relatório deverá apresentar e documentar os experimentos e testes realizados sobre a primeira versão do projeto, desenvolvida com as estruturas genéricas Pilha e Fila implementadas em vetor, conforme as classes disponibilizadas pelo professor.</w:t>
      </w:r>
    </w:p>
    <w:p w14:paraId="6972E59D" w14:textId="77777777" w:rsidR="00CF4920" w:rsidRPr="0092345F" w:rsidRDefault="00CF4920" w:rsidP="00DE1524">
      <w:pPr>
        <w:jc w:val="both"/>
        <w:rPr>
          <w:sz w:val="22"/>
          <w:szCs w:val="22"/>
        </w:rPr>
      </w:pPr>
      <w:r w:rsidRPr="0092345F">
        <w:rPr>
          <w:sz w:val="22"/>
          <w:szCs w:val="22"/>
        </w:rPr>
        <w:t>O objetivo é demonstrar que as funcionalidades implementadas foram verificadas de maneira sistemática, incluindo situações normais de utilização e casos-limite relacionados às estruturas de dados.</w:t>
      </w:r>
    </w:p>
    <w:p w14:paraId="5CD9CBC3" w14:textId="3E72BCC7" w:rsidR="00CF4920" w:rsidRPr="00CF4920" w:rsidRDefault="00CF4920" w:rsidP="00DE1524">
      <w:pPr>
        <w:pStyle w:val="PargrafodaLista"/>
        <w:numPr>
          <w:ilvl w:val="0"/>
          <w:numId w:val="10"/>
        </w:numPr>
        <w:rPr>
          <w:b/>
          <w:bCs/>
        </w:rPr>
      </w:pPr>
      <w:r w:rsidRPr="00CF4920">
        <w:rPr>
          <w:b/>
          <w:bCs/>
        </w:rPr>
        <w:t>Descrição resumida da versão testada</w:t>
      </w:r>
    </w:p>
    <w:p w14:paraId="2A6ADC2C" w14:textId="77777777" w:rsidR="00CF4920" w:rsidRPr="0092345F" w:rsidRDefault="00CF4920" w:rsidP="00DE1524">
      <w:pPr>
        <w:jc w:val="both"/>
        <w:rPr>
          <w:sz w:val="22"/>
          <w:szCs w:val="22"/>
        </w:rPr>
      </w:pPr>
      <w:r w:rsidRPr="0092345F">
        <w:rPr>
          <w:sz w:val="22"/>
          <w:szCs w:val="22"/>
        </w:rPr>
        <w:t>O grupo deverá apresentar, em no máximo um ou dois parágrafos, as principais funcionalidades disponíveis na versão entregue.</w:t>
      </w:r>
    </w:p>
    <w:p w14:paraId="608D3FC7" w14:textId="77777777" w:rsidR="00CF4920" w:rsidRPr="0092345F" w:rsidRDefault="00CF4920" w:rsidP="00DE1524">
      <w:pPr>
        <w:spacing w:after="0" w:line="240" w:lineRule="auto"/>
        <w:jc w:val="both"/>
        <w:rPr>
          <w:sz w:val="22"/>
          <w:szCs w:val="22"/>
        </w:rPr>
      </w:pPr>
      <w:r w:rsidRPr="0092345F">
        <w:rPr>
          <w:sz w:val="22"/>
          <w:szCs w:val="22"/>
        </w:rPr>
        <w:t>Deverá identificar explicitamente:</w:t>
      </w:r>
    </w:p>
    <w:p w14:paraId="25D48D30" w14:textId="77777777" w:rsidR="00CF4920" w:rsidRPr="0092345F" w:rsidRDefault="00CF4920" w:rsidP="00DE1524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92345F">
        <w:rPr>
          <w:sz w:val="22"/>
          <w:szCs w:val="22"/>
        </w:rPr>
        <w:t>qual funcionalidade utiliza a Fila;</w:t>
      </w:r>
    </w:p>
    <w:p w14:paraId="66392062" w14:textId="77777777" w:rsidR="00CF4920" w:rsidRPr="0092345F" w:rsidRDefault="00CF4920" w:rsidP="00DE1524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92345F">
        <w:rPr>
          <w:sz w:val="22"/>
          <w:szCs w:val="22"/>
        </w:rPr>
        <w:t>qual funcionalidade utiliza a Pilha;</w:t>
      </w:r>
    </w:p>
    <w:p w14:paraId="389C476A" w14:textId="77777777" w:rsidR="00CF4920" w:rsidRPr="0092345F" w:rsidRDefault="00CF4920" w:rsidP="00DE1524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92345F">
        <w:rPr>
          <w:sz w:val="22"/>
          <w:szCs w:val="22"/>
        </w:rPr>
        <w:t>quais tipos de objetos são armazenados em cada estrutura;</w:t>
      </w:r>
    </w:p>
    <w:p w14:paraId="5E6C71FE" w14:textId="77777777" w:rsidR="00CF4920" w:rsidRPr="0092345F" w:rsidRDefault="00CF4920" w:rsidP="00DE1524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92345F">
        <w:rPr>
          <w:sz w:val="22"/>
          <w:szCs w:val="22"/>
        </w:rPr>
        <w:t>como as estruturas implementadas em vetor estão integradas ao sistema.</w:t>
      </w:r>
    </w:p>
    <w:p w14:paraId="7329226F" w14:textId="77777777" w:rsidR="00DE1524" w:rsidRPr="00CF4920" w:rsidRDefault="00DE1524" w:rsidP="00DE1524">
      <w:pPr>
        <w:spacing w:after="0" w:line="240" w:lineRule="auto"/>
        <w:ind w:left="720"/>
        <w:jc w:val="both"/>
      </w:pPr>
    </w:p>
    <w:p w14:paraId="0CFAA3EB" w14:textId="74B28C31" w:rsidR="00CF4920" w:rsidRPr="00CF4920" w:rsidRDefault="00CF4920" w:rsidP="00DE1524">
      <w:pPr>
        <w:pStyle w:val="PargrafodaLista"/>
        <w:numPr>
          <w:ilvl w:val="0"/>
          <w:numId w:val="10"/>
        </w:numPr>
        <w:rPr>
          <w:b/>
          <w:bCs/>
        </w:rPr>
      </w:pPr>
      <w:r w:rsidRPr="00CF4920">
        <w:rPr>
          <w:b/>
          <w:bCs/>
        </w:rPr>
        <w:t>Ambiente utilizado nos testes</w:t>
      </w:r>
    </w:p>
    <w:p w14:paraId="066F1E8E" w14:textId="77777777" w:rsidR="00CF4920" w:rsidRPr="0092345F" w:rsidRDefault="00CF4920" w:rsidP="00DE1524">
      <w:p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Informar resumidamente:</w:t>
      </w:r>
    </w:p>
    <w:p w14:paraId="6FF3E4B1" w14:textId="77777777" w:rsidR="00CF4920" w:rsidRPr="0092345F" w:rsidRDefault="00CF4920" w:rsidP="00DE1524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versão do Java utilizada;</w:t>
      </w:r>
    </w:p>
    <w:p w14:paraId="7A995E35" w14:textId="77777777" w:rsidR="00CF4920" w:rsidRPr="0092345F" w:rsidRDefault="00CF4920" w:rsidP="00DE1524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IDE utilizada, se houver;</w:t>
      </w:r>
    </w:p>
    <w:p w14:paraId="68C0223E" w14:textId="77777777" w:rsidR="00CF4920" w:rsidRPr="0092345F" w:rsidRDefault="00CF4920" w:rsidP="00DE1524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sistema operacional;</w:t>
      </w:r>
    </w:p>
    <w:p w14:paraId="2DEEA2A1" w14:textId="77777777" w:rsidR="00CF4920" w:rsidRPr="0092345F" w:rsidRDefault="00CF4920" w:rsidP="00DE1524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forma de execução do programa;</w:t>
      </w:r>
    </w:p>
    <w:p w14:paraId="36E1C8DD" w14:textId="77777777" w:rsidR="00CF4920" w:rsidRPr="0092345F" w:rsidRDefault="00CF4920" w:rsidP="00DE1524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demais informações consideradas relevantes.</w:t>
      </w:r>
    </w:p>
    <w:p w14:paraId="320D7FA8" w14:textId="77777777" w:rsidR="00DE1524" w:rsidRPr="00CF4920" w:rsidRDefault="00DE1524" w:rsidP="00DE1524">
      <w:pPr>
        <w:spacing w:after="0" w:line="240" w:lineRule="auto"/>
        <w:ind w:left="720"/>
      </w:pPr>
    </w:p>
    <w:p w14:paraId="4D7CFD8E" w14:textId="02105B90" w:rsidR="00CF4920" w:rsidRPr="00CF4920" w:rsidRDefault="00CF4920" w:rsidP="00DE1524">
      <w:pPr>
        <w:pStyle w:val="PargrafodaLista"/>
        <w:numPr>
          <w:ilvl w:val="0"/>
          <w:numId w:val="10"/>
        </w:numPr>
        <w:rPr>
          <w:b/>
          <w:bCs/>
        </w:rPr>
      </w:pPr>
      <w:r w:rsidRPr="00CF4920">
        <w:rPr>
          <w:b/>
          <w:bCs/>
        </w:rPr>
        <w:t>Estratégia de testes</w:t>
      </w:r>
    </w:p>
    <w:p w14:paraId="4F181238" w14:textId="77777777" w:rsidR="00CF4920" w:rsidRPr="0092345F" w:rsidRDefault="00CF4920" w:rsidP="00CF4920">
      <w:pPr>
        <w:rPr>
          <w:sz w:val="22"/>
          <w:szCs w:val="22"/>
        </w:rPr>
      </w:pPr>
      <w:r w:rsidRPr="0092345F">
        <w:rPr>
          <w:sz w:val="22"/>
          <w:szCs w:val="22"/>
        </w:rPr>
        <w:t>Os testes deverão verificar pelo menos:</w:t>
      </w:r>
    </w:p>
    <w:p w14:paraId="697FBBD1" w14:textId="16BD4903" w:rsidR="00CF4920" w:rsidRPr="00CF4920" w:rsidRDefault="00CF4920" w:rsidP="00DE1524">
      <w:pPr>
        <w:pStyle w:val="PargrafodaLista"/>
        <w:numPr>
          <w:ilvl w:val="1"/>
          <w:numId w:val="10"/>
        </w:numPr>
        <w:rPr>
          <w:b/>
          <w:bCs/>
        </w:rPr>
      </w:pPr>
      <w:r w:rsidRPr="00CF4920">
        <w:rPr>
          <w:b/>
          <w:bCs/>
        </w:rPr>
        <w:t>Fila genérica implementada em vetor</w:t>
      </w:r>
    </w:p>
    <w:p w14:paraId="64553A15" w14:textId="77777777" w:rsidR="00CF4920" w:rsidRPr="0092345F" w:rsidRDefault="00CF4920" w:rsidP="00DE1524">
      <w:p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Devem ser avaliadas situações como:</w:t>
      </w:r>
    </w:p>
    <w:p w14:paraId="34A22CD1" w14:textId="77777777" w:rsidR="00CF4920" w:rsidRPr="0092345F" w:rsidRDefault="00CF4920" w:rsidP="00DE152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inserção do primeiro elemento;</w:t>
      </w:r>
    </w:p>
    <w:p w14:paraId="4C9E2B10" w14:textId="77777777" w:rsidR="00CF4920" w:rsidRPr="0092345F" w:rsidRDefault="00CF4920" w:rsidP="00DE152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inserção de vários elementos;</w:t>
      </w:r>
    </w:p>
    <w:p w14:paraId="6AE6D62F" w14:textId="77777777" w:rsidR="00CF4920" w:rsidRPr="0092345F" w:rsidRDefault="00CF4920" w:rsidP="00DE152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manutenção da ordem FIFO;</w:t>
      </w:r>
    </w:p>
    <w:p w14:paraId="34B3ACF4" w14:textId="77777777" w:rsidR="00CF4920" w:rsidRPr="0092345F" w:rsidRDefault="00CF4920" w:rsidP="00DE152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lastRenderedPageBreak/>
        <w:t>consulta ao primeiro elemento;</w:t>
      </w:r>
    </w:p>
    <w:p w14:paraId="6BFEEB6C" w14:textId="77777777" w:rsidR="00CF4920" w:rsidRPr="0092345F" w:rsidRDefault="00CF4920" w:rsidP="00DE152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remoção do primeiro elemento;</w:t>
      </w:r>
    </w:p>
    <w:p w14:paraId="2D9A85D2" w14:textId="77777777" w:rsidR="00CF4920" w:rsidRPr="0092345F" w:rsidRDefault="00CF4920" w:rsidP="00DE152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remoções sucessivas;</w:t>
      </w:r>
    </w:p>
    <w:p w14:paraId="1C0C9F3C" w14:textId="77777777" w:rsidR="00CF4920" w:rsidRPr="0092345F" w:rsidRDefault="00CF4920" w:rsidP="00DE152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Fila com apenas um elemento;</w:t>
      </w:r>
    </w:p>
    <w:p w14:paraId="2B458163" w14:textId="77777777" w:rsidR="00CF4920" w:rsidRPr="0092345F" w:rsidRDefault="00CF4920" w:rsidP="00DE152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esvaziamento completo da Fila;</w:t>
      </w:r>
    </w:p>
    <w:p w14:paraId="24817C79" w14:textId="77777777" w:rsidR="00CF4920" w:rsidRPr="0092345F" w:rsidRDefault="00CF4920" w:rsidP="00DE152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tentativa de consulta ou remoção em Fila vazia;</w:t>
      </w:r>
    </w:p>
    <w:p w14:paraId="1690E8B4" w14:textId="77777777" w:rsidR="00CF4920" w:rsidRPr="0092345F" w:rsidRDefault="00CF4920" w:rsidP="00DE152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comportamento diante do limite de capacidade, quando aplicável à implementação utilizada;</w:t>
      </w:r>
    </w:p>
    <w:p w14:paraId="503C0473" w14:textId="77777777" w:rsidR="00CF4920" w:rsidRPr="0092345F" w:rsidRDefault="00CF4920" w:rsidP="00DE152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reaproveitamento de posições, caso seja utilizada Fila circular baseada em vetor.</w:t>
      </w:r>
    </w:p>
    <w:p w14:paraId="534C78B8" w14:textId="77777777" w:rsidR="00DE1524" w:rsidRPr="00CF4920" w:rsidRDefault="00DE1524" w:rsidP="00DE1524">
      <w:pPr>
        <w:spacing w:after="0" w:line="240" w:lineRule="auto"/>
        <w:ind w:left="720"/>
      </w:pPr>
    </w:p>
    <w:p w14:paraId="29839F6C" w14:textId="76A6B66D" w:rsidR="00CF4920" w:rsidRPr="00CF4920" w:rsidRDefault="00CF4920" w:rsidP="00DE1524">
      <w:pPr>
        <w:pStyle w:val="PargrafodaLista"/>
        <w:numPr>
          <w:ilvl w:val="1"/>
          <w:numId w:val="10"/>
        </w:numPr>
        <w:rPr>
          <w:b/>
          <w:bCs/>
        </w:rPr>
      </w:pPr>
      <w:r w:rsidRPr="00CF4920">
        <w:rPr>
          <w:b/>
          <w:bCs/>
        </w:rPr>
        <w:t>Pilha genérica implementada em vetor</w:t>
      </w:r>
    </w:p>
    <w:p w14:paraId="3987BE70" w14:textId="77777777" w:rsidR="00CF4920" w:rsidRPr="0092345F" w:rsidRDefault="00CF4920" w:rsidP="00DE1524">
      <w:p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Devem ser avaliadas situações como:</w:t>
      </w:r>
    </w:p>
    <w:p w14:paraId="27A19E1D" w14:textId="77777777" w:rsidR="00CF4920" w:rsidRPr="0092345F" w:rsidRDefault="00CF4920" w:rsidP="00DE152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empilhamento do primeiro elemento;</w:t>
      </w:r>
    </w:p>
    <w:p w14:paraId="7E3B86B0" w14:textId="77777777" w:rsidR="00CF4920" w:rsidRPr="0092345F" w:rsidRDefault="00CF4920" w:rsidP="00DE152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empilhamento de vários elementos;</w:t>
      </w:r>
    </w:p>
    <w:p w14:paraId="4CAB0B11" w14:textId="77777777" w:rsidR="00CF4920" w:rsidRPr="0092345F" w:rsidRDefault="00CF4920" w:rsidP="00DE152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manutenção da ordem LIFO;</w:t>
      </w:r>
    </w:p>
    <w:p w14:paraId="58D47233" w14:textId="77777777" w:rsidR="00CF4920" w:rsidRPr="0092345F" w:rsidRDefault="00CF4920" w:rsidP="00DE152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consulta ao elemento do topo;</w:t>
      </w:r>
    </w:p>
    <w:p w14:paraId="692E055D" w14:textId="77777777" w:rsidR="00CF4920" w:rsidRPr="0092345F" w:rsidRDefault="00CF4920" w:rsidP="00DE152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desempilhamento;</w:t>
      </w:r>
    </w:p>
    <w:p w14:paraId="25909DC6" w14:textId="77777777" w:rsidR="00CF4920" w:rsidRPr="0092345F" w:rsidRDefault="00CF4920" w:rsidP="00DE152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desempilhamentos sucessivos;</w:t>
      </w:r>
    </w:p>
    <w:p w14:paraId="3801785E" w14:textId="77777777" w:rsidR="00CF4920" w:rsidRPr="0092345F" w:rsidRDefault="00CF4920" w:rsidP="00DE152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Pilha com apenas um elemento;</w:t>
      </w:r>
    </w:p>
    <w:p w14:paraId="2B7373E9" w14:textId="77777777" w:rsidR="00CF4920" w:rsidRPr="0092345F" w:rsidRDefault="00CF4920" w:rsidP="00DE152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esvaziamento completo da Pilha;</w:t>
      </w:r>
    </w:p>
    <w:p w14:paraId="0732693F" w14:textId="77777777" w:rsidR="00CF4920" w:rsidRPr="0092345F" w:rsidRDefault="00CF4920" w:rsidP="00DE152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tentativa de consulta ou desempilhamento em Pilha vazia;</w:t>
      </w:r>
    </w:p>
    <w:p w14:paraId="33FC40D2" w14:textId="77777777" w:rsidR="00CF4920" w:rsidRPr="0092345F" w:rsidRDefault="00CF4920" w:rsidP="00DE152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comportamento diante do limite da estrutura, quando aplicável.</w:t>
      </w:r>
    </w:p>
    <w:p w14:paraId="334ABC4C" w14:textId="77777777" w:rsidR="00DE1524" w:rsidRPr="00CF4920" w:rsidRDefault="00DE1524" w:rsidP="00DE1524">
      <w:pPr>
        <w:spacing w:after="0" w:line="240" w:lineRule="auto"/>
        <w:ind w:left="720"/>
      </w:pPr>
    </w:p>
    <w:p w14:paraId="6F4F9533" w14:textId="74B17898" w:rsidR="00CF4920" w:rsidRPr="00CF4920" w:rsidRDefault="00CF4920" w:rsidP="00DE1524">
      <w:pPr>
        <w:pStyle w:val="PargrafodaLista"/>
        <w:numPr>
          <w:ilvl w:val="1"/>
          <w:numId w:val="10"/>
        </w:numPr>
        <w:rPr>
          <w:b/>
          <w:bCs/>
        </w:rPr>
      </w:pPr>
      <w:r w:rsidRPr="00CF4920">
        <w:rPr>
          <w:b/>
          <w:bCs/>
        </w:rPr>
        <w:t>Funcionalidades integradas do sistema</w:t>
      </w:r>
    </w:p>
    <w:p w14:paraId="5B1BA85B" w14:textId="77777777" w:rsidR="00CF4920" w:rsidRPr="0092345F" w:rsidRDefault="00CF4920" w:rsidP="00DE1524">
      <w:p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Devem ser testados pelo menos:</w:t>
      </w:r>
    </w:p>
    <w:p w14:paraId="4F169B60" w14:textId="77777777" w:rsidR="00CF4920" w:rsidRPr="0092345F" w:rsidRDefault="00CF4920" w:rsidP="00DE152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cadastro de nova solicitação;</w:t>
      </w:r>
    </w:p>
    <w:p w14:paraId="3153966E" w14:textId="77777777" w:rsidR="00CF4920" w:rsidRPr="0092345F" w:rsidRDefault="00CF4920" w:rsidP="00DE152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inserção da solicitação na Fila;</w:t>
      </w:r>
    </w:p>
    <w:p w14:paraId="6EBECAA8" w14:textId="77777777" w:rsidR="00CF4920" w:rsidRPr="0092345F" w:rsidRDefault="00CF4920" w:rsidP="00DE152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consulta da próxima solicitação;</w:t>
      </w:r>
    </w:p>
    <w:p w14:paraId="287180ED" w14:textId="77777777" w:rsidR="00CF4920" w:rsidRPr="0092345F" w:rsidRDefault="00CF4920" w:rsidP="00DE152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atendimento da próxima solicitação;</w:t>
      </w:r>
    </w:p>
    <w:p w14:paraId="256BBB2C" w14:textId="77777777" w:rsidR="00CF4920" w:rsidRPr="0092345F" w:rsidRDefault="00CF4920" w:rsidP="00DE152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registro da operação na Pilha;</w:t>
      </w:r>
    </w:p>
    <w:p w14:paraId="30F84DDE" w14:textId="77777777" w:rsidR="00CF4920" w:rsidRPr="0092345F" w:rsidRDefault="00CF4920" w:rsidP="00DE152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exibição da Fila;</w:t>
      </w:r>
    </w:p>
    <w:p w14:paraId="40D0110B" w14:textId="77777777" w:rsidR="00CF4920" w:rsidRPr="0092345F" w:rsidRDefault="00CF4920" w:rsidP="00DE152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consulta da última operação;</w:t>
      </w:r>
    </w:p>
    <w:p w14:paraId="092AB335" w14:textId="77777777" w:rsidR="00CF4920" w:rsidRPr="0092345F" w:rsidRDefault="00CF4920" w:rsidP="00DE152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funcionamento do menu;</w:t>
      </w:r>
    </w:p>
    <w:p w14:paraId="4629B46C" w14:textId="77777777" w:rsidR="00CF4920" w:rsidRPr="0092345F" w:rsidRDefault="00CF4920" w:rsidP="00DE152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tratamento de opção inválida;</w:t>
      </w:r>
    </w:p>
    <w:p w14:paraId="48FB679A" w14:textId="77777777" w:rsidR="00CF4920" w:rsidRPr="0092345F" w:rsidRDefault="00CF4920" w:rsidP="00DE152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funcionamento da operação de desfazer, caso tenha sido implementada.</w:t>
      </w:r>
    </w:p>
    <w:p w14:paraId="66B97B0D" w14:textId="77777777" w:rsidR="00DE1524" w:rsidRDefault="00DE1524" w:rsidP="00CF4920"/>
    <w:p w14:paraId="10DD05C7" w14:textId="10AEC282" w:rsidR="00CF4920" w:rsidRPr="00CF4920" w:rsidRDefault="00CF4920" w:rsidP="00DE1524">
      <w:pPr>
        <w:pStyle w:val="PargrafodaLista"/>
        <w:numPr>
          <w:ilvl w:val="0"/>
          <w:numId w:val="10"/>
        </w:numPr>
        <w:rPr>
          <w:b/>
          <w:bCs/>
        </w:rPr>
      </w:pPr>
      <w:r w:rsidRPr="00CF4920">
        <w:rPr>
          <w:b/>
          <w:bCs/>
        </w:rPr>
        <w:t>Registro dos casos de teste</w:t>
      </w:r>
    </w:p>
    <w:p w14:paraId="0A33562C" w14:textId="7AB7AD46" w:rsidR="00CF4920" w:rsidRPr="00CF4920" w:rsidRDefault="00CF4920" w:rsidP="0092345F">
      <w:pPr>
        <w:jc w:val="both"/>
      </w:pPr>
      <w:r w:rsidRPr="00CF4920">
        <w:t>Cada grupo deverá apresentar uma tabela contendo os experimentos realizados</w:t>
      </w:r>
      <w:r w:rsidR="003353CC">
        <w:t>, conforme modelo do Quadro a seguir.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535"/>
        <w:gridCol w:w="1710"/>
        <w:gridCol w:w="1350"/>
        <w:gridCol w:w="1643"/>
        <w:gridCol w:w="1417"/>
        <w:gridCol w:w="1104"/>
        <w:gridCol w:w="1257"/>
      </w:tblGrid>
      <w:tr w:rsidR="003353CC" w:rsidRPr="003353CC" w14:paraId="23D45422" w14:textId="77777777" w:rsidTr="0092345F">
        <w:tc>
          <w:tcPr>
            <w:tcW w:w="535" w:type="dxa"/>
            <w:vAlign w:val="center"/>
          </w:tcPr>
          <w:p w14:paraId="5CDC7034" w14:textId="7A618B7D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10" w:type="dxa"/>
            <w:vAlign w:val="center"/>
          </w:tcPr>
          <w:p w14:paraId="5BF9FF27" w14:textId="77777777" w:rsidR="003353CC" w:rsidRDefault="003353CC" w:rsidP="003353CC">
            <w:pPr>
              <w:rPr>
                <w:b/>
                <w:bCs/>
                <w:sz w:val="20"/>
                <w:szCs w:val="20"/>
              </w:rPr>
            </w:pPr>
            <w:r w:rsidRPr="003353CC">
              <w:rPr>
                <w:b/>
                <w:bCs/>
                <w:sz w:val="20"/>
                <w:szCs w:val="20"/>
              </w:rPr>
              <w:t>Funcionalidade</w:t>
            </w:r>
          </w:p>
          <w:p w14:paraId="0FC95F39" w14:textId="09033AF8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b/>
                <w:bCs/>
                <w:sz w:val="20"/>
                <w:szCs w:val="20"/>
              </w:rPr>
              <w:t>Estrutura</w:t>
            </w:r>
          </w:p>
        </w:tc>
        <w:tc>
          <w:tcPr>
            <w:tcW w:w="1350" w:type="dxa"/>
            <w:vAlign w:val="center"/>
          </w:tcPr>
          <w:p w14:paraId="3B56C980" w14:textId="790D1D17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b/>
                <w:bCs/>
                <w:sz w:val="20"/>
                <w:szCs w:val="20"/>
              </w:rPr>
              <w:t>Situação testada</w:t>
            </w:r>
          </w:p>
        </w:tc>
        <w:tc>
          <w:tcPr>
            <w:tcW w:w="1643" w:type="dxa"/>
            <w:vAlign w:val="center"/>
          </w:tcPr>
          <w:p w14:paraId="0B7D0B65" w14:textId="0721E84E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b/>
                <w:bCs/>
                <w:sz w:val="20"/>
                <w:szCs w:val="20"/>
              </w:rPr>
              <w:t>Dados de entrada</w:t>
            </w:r>
          </w:p>
        </w:tc>
        <w:tc>
          <w:tcPr>
            <w:tcW w:w="1417" w:type="dxa"/>
            <w:vAlign w:val="center"/>
          </w:tcPr>
          <w:p w14:paraId="572AD7A4" w14:textId="3AD9B002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104" w:type="dxa"/>
            <w:vAlign w:val="center"/>
          </w:tcPr>
          <w:p w14:paraId="219F8007" w14:textId="4C4214FE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b/>
                <w:bCs/>
                <w:sz w:val="20"/>
                <w:szCs w:val="20"/>
              </w:rPr>
              <w:t>Resultado obtido</w:t>
            </w:r>
          </w:p>
        </w:tc>
        <w:tc>
          <w:tcPr>
            <w:tcW w:w="1257" w:type="dxa"/>
            <w:vAlign w:val="center"/>
          </w:tcPr>
          <w:p w14:paraId="7EFF5106" w14:textId="1E2C2D11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b/>
                <w:bCs/>
                <w:sz w:val="20"/>
                <w:szCs w:val="20"/>
              </w:rPr>
              <w:t>Situação</w:t>
            </w:r>
          </w:p>
        </w:tc>
      </w:tr>
      <w:tr w:rsidR="003353CC" w:rsidRPr="003353CC" w14:paraId="36B08BF6" w14:textId="77777777" w:rsidTr="0092345F">
        <w:tc>
          <w:tcPr>
            <w:tcW w:w="535" w:type="dxa"/>
            <w:vAlign w:val="center"/>
          </w:tcPr>
          <w:p w14:paraId="23AC670F" w14:textId="1FC9A205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T01</w:t>
            </w:r>
          </w:p>
        </w:tc>
        <w:tc>
          <w:tcPr>
            <w:tcW w:w="1710" w:type="dxa"/>
            <w:vAlign w:val="center"/>
          </w:tcPr>
          <w:p w14:paraId="27FA6199" w14:textId="1559602D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Fila</w:t>
            </w:r>
          </w:p>
        </w:tc>
        <w:tc>
          <w:tcPr>
            <w:tcW w:w="1350" w:type="dxa"/>
            <w:vAlign w:val="center"/>
          </w:tcPr>
          <w:p w14:paraId="4B7EF86F" w14:textId="20CB6754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Inserção em Fila vazia</w:t>
            </w:r>
          </w:p>
        </w:tc>
        <w:tc>
          <w:tcPr>
            <w:tcW w:w="1643" w:type="dxa"/>
            <w:vAlign w:val="center"/>
          </w:tcPr>
          <w:p w14:paraId="610D8999" w14:textId="3647D835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Solicitação 101</w:t>
            </w:r>
          </w:p>
        </w:tc>
        <w:tc>
          <w:tcPr>
            <w:tcW w:w="1417" w:type="dxa"/>
            <w:vAlign w:val="center"/>
          </w:tcPr>
          <w:p w14:paraId="5F64932A" w14:textId="7D3E4929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Solicitação 101 torna-se o primeiro elemento</w:t>
            </w:r>
          </w:p>
        </w:tc>
        <w:tc>
          <w:tcPr>
            <w:tcW w:w="1104" w:type="dxa"/>
            <w:vAlign w:val="center"/>
          </w:tcPr>
          <w:p w14:paraId="306E9145" w14:textId="598996EA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...</w:t>
            </w:r>
          </w:p>
        </w:tc>
        <w:tc>
          <w:tcPr>
            <w:tcW w:w="1257" w:type="dxa"/>
            <w:vAlign w:val="center"/>
          </w:tcPr>
          <w:p w14:paraId="441479C4" w14:textId="77777777" w:rsid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Aprovado/</w:t>
            </w:r>
          </w:p>
          <w:p w14:paraId="1CC7C3D5" w14:textId="20BE6AD0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Reprovado</w:t>
            </w:r>
          </w:p>
        </w:tc>
      </w:tr>
      <w:tr w:rsidR="003353CC" w:rsidRPr="003353CC" w14:paraId="4E3E19FE" w14:textId="77777777" w:rsidTr="0092345F">
        <w:tc>
          <w:tcPr>
            <w:tcW w:w="535" w:type="dxa"/>
            <w:vAlign w:val="center"/>
          </w:tcPr>
          <w:p w14:paraId="2DF61E15" w14:textId="664CC2F9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lastRenderedPageBreak/>
              <w:t>T02</w:t>
            </w:r>
          </w:p>
        </w:tc>
        <w:tc>
          <w:tcPr>
            <w:tcW w:w="1710" w:type="dxa"/>
            <w:vAlign w:val="center"/>
          </w:tcPr>
          <w:p w14:paraId="55ECCA91" w14:textId="29E0AC17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Fila</w:t>
            </w:r>
          </w:p>
        </w:tc>
        <w:tc>
          <w:tcPr>
            <w:tcW w:w="1350" w:type="dxa"/>
            <w:vAlign w:val="center"/>
          </w:tcPr>
          <w:p w14:paraId="78240CB1" w14:textId="2B36BBD5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Ordem FIFO</w:t>
            </w:r>
          </w:p>
        </w:tc>
        <w:tc>
          <w:tcPr>
            <w:tcW w:w="1643" w:type="dxa"/>
            <w:vAlign w:val="center"/>
          </w:tcPr>
          <w:p w14:paraId="1A07D159" w14:textId="6DD0AD2C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101, 102, 103</w:t>
            </w:r>
          </w:p>
        </w:tc>
        <w:tc>
          <w:tcPr>
            <w:tcW w:w="1417" w:type="dxa"/>
            <w:vAlign w:val="center"/>
          </w:tcPr>
          <w:p w14:paraId="38F6FE4D" w14:textId="7990662B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Ordem de atendimento 101, 102, 103</w:t>
            </w:r>
          </w:p>
        </w:tc>
        <w:tc>
          <w:tcPr>
            <w:tcW w:w="1104" w:type="dxa"/>
            <w:vAlign w:val="center"/>
          </w:tcPr>
          <w:p w14:paraId="7686A7EF" w14:textId="33AC831F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...</w:t>
            </w:r>
          </w:p>
        </w:tc>
        <w:tc>
          <w:tcPr>
            <w:tcW w:w="1257" w:type="dxa"/>
            <w:vAlign w:val="center"/>
          </w:tcPr>
          <w:p w14:paraId="26E58578" w14:textId="7C2F0DB5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...</w:t>
            </w:r>
          </w:p>
        </w:tc>
      </w:tr>
      <w:tr w:rsidR="003353CC" w:rsidRPr="003353CC" w14:paraId="222A4489" w14:textId="77777777" w:rsidTr="0092345F">
        <w:tc>
          <w:tcPr>
            <w:tcW w:w="535" w:type="dxa"/>
            <w:vAlign w:val="center"/>
          </w:tcPr>
          <w:p w14:paraId="3F781777" w14:textId="342DC39A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T03</w:t>
            </w:r>
          </w:p>
        </w:tc>
        <w:tc>
          <w:tcPr>
            <w:tcW w:w="1710" w:type="dxa"/>
            <w:vAlign w:val="center"/>
          </w:tcPr>
          <w:p w14:paraId="7D29032C" w14:textId="5AB5C5AF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Pilha</w:t>
            </w:r>
          </w:p>
        </w:tc>
        <w:tc>
          <w:tcPr>
            <w:tcW w:w="1350" w:type="dxa"/>
            <w:vAlign w:val="center"/>
          </w:tcPr>
          <w:p w14:paraId="296BB21C" w14:textId="0A6DA325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Ordem LIFO</w:t>
            </w:r>
          </w:p>
        </w:tc>
        <w:tc>
          <w:tcPr>
            <w:tcW w:w="1643" w:type="dxa"/>
            <w:vAlign w:val="center"/>
          </w:tcPr>
          <w:p w14:paraId="239CB138" w14:textId="2B186A61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Operações A, B, C</w:t>
            </w:r>
          </w:p>
        </w:tc>
        <w:tc>
          <w:tcPr>
            <w:tcW w:w="1417" w:type="dxa"/>
            <w:vAlign w:val="center"/>
          </w:tcPr>
          <w:p w14:paraId="4D476B0A" w14:textId="62B5DDF5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Topo deve conter C</w:t>
            </w:r>
          </w:p>
        </w:tc>
        <w:tc>
          <w:tcPr>
            <w:tcW w:w="1104" w:type="dxa"/>
            <w:vAlign w:val="center"/>
          </w:tcPr>
          <w:p w14:paraId="47E2333A" w14:textId="7610EE38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...</w:t>
            </w:r>
          </w:p>
        </w:tc>
        <w:tc>
          <w:tcPr>
            <w:tcW w:w="1257" w:type="dxa"/>
            <w:vAlign w:val="center"/>
          </w:tcPr>
          <w:p w14:paraId="4BD414AE" w14:textId="028FE1F8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...</w:t>
            </w:r>
          </w:p>
        </w:tc>
      </w:tr>
      <w:tr w:rsidR="003353CC" w:rsidRPr="003353CC" w14:paraId="62D4F909" w14:textId="77777777" w:rsidTr="0092345F">
        <w:tc>
          <w:tcPr>
            <w:tcW w:w="535" w:type="dxa"/>
            <w:vAlign w:val="center"/>
          </w:tcPr>
          <w:p w14:paraId="4A93EFC5" w14:textId="64DC91E0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T04</w:t>
            </w:r>
          </w:p>
        </w:tc>
        <w:tc>
          <w:tcPr>
            <w:tcW w:w="1710" w:type="dxa"/>
            <w:vAlign w:val="center"/>
          </w:tcPr>
          <w:p w14:paraId="286234A8" w14:textId="7CD533B6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Pilha</w:t>
            </w:r>
          </w:p>
        </w:tc>
        <w:tc>
          <w:tcPr>
            <w:tcW w:w="1350" w:type="dxa"/>
            <w:vAlign w:val="center"/>
          </w:tcPr>
          <w:p w14:paraId="5A8ACD92" w14:textId="1A2DCF32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Desempilhar</w:t>
            </w:r>
          </w:p>
        </w:tc>
        <w:tc>
          <w:tcPr>
            <w:tcW w:w="1643" w:type="dxa"/>
            <w:vAlign w:val="center"/>
          </w:tcPr>
          <w:p w14:paraId="19FD5141" w14:textId="6A72713A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A, B, C</w:t>
            </w:r>
          </w:p>
        </w:tc>
        <w:tc>
          <w:tcPr>
            <w:tcW w:w="1417" w:type="dxa"/>
            <w:vAlign w:val="center"/>
          </w:tcPr>
          <w:p w14:paraId="2622DDB7" w14:textId="436EA386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C deve ser removido primeiro</w:t>
            </w:r>
          </w:p>
        </w:tc>
        <w:tc>
          <w:tcPr>
            <w:tcW w:w="1104" w:type="dxa"/>
            <w:vAlign w:val="center"/>
          </w:tcPr>
          <w:p w14:paraId="22A08AAD" w14:textId="06842346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...</w:t>
            </w:r>
          </w:p>
        </w:tc>
        <w:tc>
          <w:tcPr>
            <w:tcW w:w="1257" w:type="dxa"/>
            <w:vAlign w:val="center"/>
          </w:tcPr>
          <w:p w14:paraId="03F4D67C" w14:textId="1649F4DF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...</w:t>
            </w:r>
          </w:p>
        </w:tc>
      </w:tr>
      <w:tr w:rsidR="003353CC" w:rsidRPr="003353CC" w14:paraId="3281274E" w14:textId="77777777" w:rsidTr="0092345F">
        <w:tc>
          <w:tcPr>
            <w:tcW w:w="535" w:type="dxa"/>
            <w:vAlign w:val="center"/>
          </w:tcPr>
          <w:p w14:paraId="1F62ABA2" w14:textId="6B916E32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T05</w:t>
            </w:r>
          </w:p>
        </w:tc>
        <w:tc>
          <w:tcPr>
            <w:tcW w:w="1710" w:type="dxa"/>
            <w:vAlign w:val="center"/>
          </w:tcPr>
          <w:p w14:paraId="275F25C4" w14:textId="453D5B31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Sistema</w:t>
            </w:r>
          </w:p>
        </w:tc>
        <w:tc>
          <w:tcPr>
            <w:tcW w:w="1350" w:type="dxa"/>
            <w:vAlign w:val="center"/>
          </w:tcPr>
          <w:p w14:paraId="0838A7B9" w14:textId="5DE03759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Atendimento</w:t>
            </w:r>
          </w:p>
        </w:tc>
        <w:tc>
          <w:tcPr>
            <w:tcW w:w="1643" w:type="dxa"/>
            <w:vAlign w:val="center"/>
          </w:tcPr>
          <w:p w14:paraId="00871DAE" w14:textId="7DB83548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Solicitações 101 e 102</w:t>
            </w:r>
          </w:p>
        </w:tc>
        <w:tc>
          <w:tcPr>
            <w:tcW w:w="1417" w:type="dxa"/>
            <w:vAlign w:val="center"/>
          </w:tcPr>
          <w:p w14:paraId="5A8A5BE6" w14:textId="1EE11733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101 deve ser atendida primeiro</w:t>
            </w:r>
          </w:p>
        </w:tc>
        <w:tc>
          <w:tcPr>
            <w:tcW w:w="1104" w:type="dxa"/>
            <w:vAlign w:val="center"/>
          </w:tcPr>
          <w:p w14:paraId="08F46F89" w14:textId="3C43C5BC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...</w:t>
            </w:r>
          </w:p>
        </w:tc>
        <w:tc>
          <w:tcPr>
            <w:tcW w:w="1257" w:type="dxa"/>
            <w:vAlign w:val="center"/>
          </w:tcPr>
          <w:p w14:paraId="246785B5" w14:textId="0F059EB5" w:rsidR="003353CC" w:rsidRPr="003353CC" w:rsidRDefault="003353CC" w:rsidP="003353CC">
            <w:pPr>
              <w:rPr>
                <w:sz w:val="20"/>
                <w:szCs w:val="20"/>
              </w:rPr>
            </w:pPr>
            <w:r w:rsidRPr="003353CC">
              <w:rPr>
                <w:sz w:val="20"/>
                <w:szCs w:val="20"/>
              </w:rPr>
              <w:t>...</w:t>
            </w:r>
          </w:p>
        </w:tc>
      </w:tr>
    </w:tbl>
    <w:p w14:paraId="5A8F26C9" w14:textId="4C14067D" w:rsidR="00CF4920" w:rsidRPr="0092345F" w:rsidRDefault="00CF4920" w:rsidP="0092345F">
      <w:pPr>
        <w:jc w:val="both"/>
        <w:rPr>
          <w:sz w:val="22"/>
          <w:szCs w:val="22"/>
        </w:rPr>
      </w:pPr>
      <w:r w:rsidRPr="0092345F">
        <w:rPr>
          <w:sz w:val="22"/>
          <w:szCs w:val="22"/>
        </w:rPr>
        <w:t>O relatório deverá apresentar quantidade suficiente de testes para contemplar todas as operações principais e os casos-limite exigidos.</w:t>
      </w:r>
    </w:p>
    <w:p w14:paraId="7D65FF17" w14:textId="26F07C1A" w:rsidR="00CF4920" w:rsidRPr="00CF4920" w:rsidRDefault="00CF4920" w:rsidP="00DE1524">
      <w:pPr>
        <w:pStyle w:val="PargrafodaLista"/>
        <w:numPr>
          <w:ilvl w:val="0"/>
          <w:numId w:val="10"/>
        </w:numPr>
        <w:rPr>
          <w:b/>
          <w:bCs/>
        </w:rPr>
      </w:pPr>
      <w:r w:rsidRPr="00CF4920">
        <w:rPr>
          <w:b/>
          <w:bCs/>
        </w:rPr>
        <w:t>Evidências de execução</w:t>
      </w:r>
    </w:p>
    <w:p w14:paraId="4CF81DF3" w14:textId="77777777" w:rsidR="00CF4920" w:rsidRPr="0092345F" w:rsidRDefault="00CF4920" w:rsidP="003353CC">
      <w:pPr>
        <w:spacing w:after="0" w:line="240" w:lineRule="auto"/>
        <w:jc w:val="both"/>
        <w:rPr>
          <w:sz w:val="22"/>
          <w:szCs w:val="22"/>
        </w:rPr>
      </w:pPr>
      <w:r w:rsidRPr="0092345F">
        <w:rPr>
          <w:sz w:val="22"/>
          <w:szCs w:val="22"/>
        </w:rPr>
        <w:t>Para alguns dos testes mais relevantes, deverão ser apresentadas evidências da execução do programa, como:</w:t>
      </w:r>
    </w:p>
    <w:p w14:paraId="65A1D236" w14:textId="77777777" w:rsidR="00CF4920" w:rsidRPr="0092345F" w:rsidRDefault="00CF4920" w:rsidP="003353CC">
      <w:pPr>
        <w:numPr>
          <w:ilvl w:val="0"/>
          <w:numId w:val="6"/>
        </w:numPr>
        <w:spacing w:after="0" w:line="240" w:lineRule="auto"/>
        <w:jc w:val="both"/>
        <w:rPr>
          <w:sz w:val="22"/>
          <w:szCs w:val="22"/>
        </w:rPr>
      </w:pPr>
      <w:r w:rsidRPr="0092345F">
        <w:rPr>
          <w:sz w:val="22"/>
          <w:szCs w:val="22"/>
        </w:rPr>
        <w:t>captura da tela;</w:t>
      </w:r>
    </w:p>
    <w:p w14:paraId="0C0A40C8" w14:textId="77777777" w:rsidR="00CF4920" w:rsidRPr="0092345F" w:rsidRDefault="00CF4920" w:rsidP="003353CC">
      <w:pPr>
        <w:numPr>
          <w:ilvl w:val="0"/>
          <w:numId w:val="6"/>
        </w:numPr>
        <w:spacing w:after="0" w:line="240" w:lineRule="auto"/>
        <w:jc w:val="both"/>
        <w:rPr>
          <w:sz w:val="22"/>
          <w:szCs w:val="22"/>
        </w:rPr>
      </w:pPr>
      <w:r w:rsidRPr="0092345F">
        <w:rPr>
          <w:sz w:val="22"/>
          <w:szCs w:val="22"/>
        </w:rPr>
        <w:t>trecho da saída no console;</w:t>
      </w:r>
    </w:p>
    <w:p w14:paraId="0063DFFF" w14:textId="77777777" w:rsidR="00CF4920" w:rsidRPr="0092345F" w:rsidRDefault="00CF4920" w:rsidP="003353CC">
      <w:pPr>
        <w:numPr>
          <w:ilvl w:val="0"/>
          <w:numId w:val="6"/>
        </w:numPr>
        <w:spacing w:after="0" w:line="240" w:lineRule="auto"/>
        <w:jc w:val="both"/>
        <w:rPr>
          <w:sz w:val="22"/>
          <w:szCs w:val="22"/>
        </w:rPr>
      </w:pPr>
      <w:r w:rsidRPr="0092345F">
        <w:rPr>
          <w:sz w:val="22"/>
          <w:szCs w:val="22"/>
        </w:rPr>
        <w:t>sequência de comandos e respectivas respostas.</w:t>
      </w:r>
    </w:p>
    <w:p w14:paraId="45427AFC" w14:textId="77777777" w:rsidR="003353CC" w:rsidRPr="0092345F" w:rsidRDefault="003353CC" w:rsidP="003353CC">
      <w:pPr>
        <w:spacing w:after="0" w:line="240" w:lineRule="auto"/>
        <w:ind w:left="720"/>
        <w:jc w:val="both"/>
        <w:rPr>
          <w:sz w:val="22"/>
          <w:szCs w:val="22"/>
        </w:rPr>
      </w:pPr>
    </w:p>
    <w:p w14:paraId="1294FAFA" w14:textId="77777777" w:rsidR="00CF4920" w:rsidRPr="0092345F" w:rsidRDefault="00CF4920" w:rsidP="007C37E1">
      <w:pPr>
        <w:jc w:val="both"/>
        <w:rPr>
          <w:sz w:val="22"/>
          <w:szCs w:val="22"/>
        </w:rPr>
      </w:pPr>
      <w:r w:rsidRPr="0092345F">
        <w:rPr>
          <w:sz w:val="22"/>
          <w:szCs w:val="22"/>
        </w:rPr>
        <w:t>Não é necessário inserir evidências para todos os testes. Devem ser selecionados os casos mais representativos.</w:t>
      </w:r>
    </w:p>
    <w:p w14:paraId="0A56B5CA" w14:textId="67D5E319" w:rsidR="00CF4920" w:rsidRPr="00CF4920" w:rsidRDefault="00CF4920" w:rsidP="00DE1524">
      <w:pPr>
        <w:pStyle w:val="PargrafodaLista"/>
        <w:numPr>
          <w:ilvl w:val="0"/>
          <w:numId w:val="10"/>
        </w:numPr>
        <w:rPr>
          <w:b/>
          <w:bCs/>
        </w:rPr>
      </w:pPr>
      <w:r w:rsidRPr="00CF4920">
        <w:rPr>
          <w:b/>
          <w:bCs/>
        </w:rPr>
        <w:t>Problemas identificados e correções realizadas</w:t>
      </w:r>
    </w:p>
    <w:p w14:paraId="3B88A9F9" w14:textId="77777777" w:rsidR="00CF4920" w:rsidRPr="0092345F" w:rsidRDefault="00CF4920" w:rsidP="003353CC">
      <w:p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O grupo deverá informar:</w:t>
      </w:r>
    </w:p>
    <w:p w14:paraId="04ED9A04" w14:textId="77777777" w:rsidR="00CF4920" w:rsidRPr="0092345F" w:rsidRDefault="00CF4920" w:rsidP="003353C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erros encontrados durante os testes;</w:t>
      </w:r>
    </w:p>
    <w:p w14:paraId="2A3A35CA" w14:textId="77777777" w:rsidR="00CF4920" w:rsidRPr="0092345F" w:rsidRDefault="00CF4920" w:rsidP="003353C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causa identificada;</w:t>
      </w:r>
    </w:p>
    <w:p w14:paraId="162E51EA" w14:textId="77777777" w:rsidR="00CF4920" w:rsidRPr="0092345F" w:rsidRDefault="00CF4920" w:rsidP="003353C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modificação realizada;</w:t>
      </w:r>
    </w:p>
    <w:p w14:paraId="0A093515" w14:textId="77777777" w:rsidR="00CF4920" w:rsidRPr="0092345F" w:rsidRDefault="00CF4920" w:rsidP="003353C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resultado após a correção.</w:t>
      </w:r>
    </w:p>
    <w:p w14:paraId="55B6CD05" w14:textId="77777777" w:rsidR="003353CC" w:rsidRPr="0092345F" w:rsidRDefault="003353CC" w:rsidP="003353CC">
      <w:pPr>
        <w:spacing w:after="0" w:line="240" w:lineRule="auto"/>
        <w:ind w:left="720"/>
        <w:rPr>
          <w:sz w:val="22"/>
          <w:szCs w:val="22"/>
        </w:rPr>
      </w:pPr>
    </w:p>
    <w:p w14:paraId="1E462D83" w14:textId="77777777" w:rsidR="00CF4920" w:rsidRPr="0092345F" w:rsidRDefault="00CF4920" w:rsidP="007C37E1">
      <w:pPr>
        <w:jc w:val="both"/>
        <w:rPr>
          <w:sz w:val="22"/>
          <w:szCs w:val="22"/>
        </w:rPr>
      </w:pPr>
      <w:r w:rsidRPr="0092345F">
        <w:rPr>
          <w:sz w:val="22"/>
          <w:szCs w:val="22"/>
        </w:rPr>
        <w:t>Caso nenhum erro tenha sido identificado na versão final, deverão ser relatados problemas encontrados durante o desenvolvimento, quando houver.</w:t>
      </w:r>
    </w:p>
    <w:p w14:paraId="6E871CC1" w14:textId="60E40EE8" w:rsidR="00CF4920" w:rsidRPr="00CF4920" w:rsidRDefault="00CF4920" w:rsidP="00DE1524">
      <w:pPr>
        <w:pStyle w:val="PargrafodaLista"/>
        <w:numPr>
          <w:ilvl w:val="0"/>
          <w:numId w:val="10"/>
        </w:numPr>
        <w:rPr>
          <w:b/>
          <w:bCs/>
        </w:rPr>
      </w:pPr>
      <w:r w:rsidRPr="00CF4920">
        <w:rPr>
          <w:b/>
          <w:bCs/>
        </w:rPr>
        <w:t>Análise dos resultados</w:t>
      </w:r>
    </w:p>
    <w:p w14:paraId="5066FAA5" w14:textId="77777777" w:rsidR="00CF4920" w:rsidRPr="0092345F" w:rsidRDefault="00CF4920" w:rsidP="003353CC">
      <w:p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O grupo deverá apresentar uma breve análise respondendo:</w:t>
      </w:r>
    </w:p>
    <w:p w14:paraId="19AA6063" w14:textId="77777777" w:rsidR="00CF4920" w:rsidRPr="0092345F" w:rsidRDefault="00CF4920" w:rsidP="003353C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A Fila preservou corretamente o comportamento FIFO?</w:t>
      </w:r>
    </w:p>
    <w:p w14:paraId="384084A4" w14:textId="77777777" w:rsidR="00CF4920" w:rsidRPr="0092345F" w:rsidRDefault="00CF4920" w:rsidP="003353C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A Pilha preservou corretamente o comportamento LIFO?</w:t>
      </w:r>
    </w:p>
    <w:p w14:paraId="1E2D56C8" w14:textId="77777777" w:rsidR="00CF4920" w:rsidRPr="0092345F" w:rsidRDefault="00CF4920" w:rsidP="003353C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Quais situações exigiram tratamento especial?</w:t>
      </w:r>
    </w:p>
    <w:p w14:paraId="4C66E9E8" w14:textId="77777777" w:rsidR="00CF4920" w:rsidRPr="0092345F" w:rsidRDefault="00CF4920" w:rsidP="003353C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Houve problemas relacionados aos limites das estruturas baseadas em vetor?</w:t>
      </w:r>
    </w:p>
    <w:p w14:paraId="23284C6A" w14:textId="77777777" w:rsidR="00CF4920" w:rsidRPr="0092345F" w:rsidRDefault="00CF4920" w:rsidP="003353C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As estruturas mostraram-se adequadas às funcionalidades escolhidas?</w:t>
      </w:r>
    </w:p>
    <w:p w14:paraId="25CCB559" w14:textId="490405F7" w:rsidR="003353CC" w:rsidRPr="0092345F" w:rsidRDefault="00CF4920" w:rsidP="003353C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Todos os testes previstos foram concluídos com sucesso?</w:t>
      </w:r>
    </w:p>
    <w:p w14:paraId="68575AAF" w14:textId="77777777" w:rsidR="003353CC" w:rsidRPr="0092345F" w:rsidRDefault="003353CC" w:rsidP="003353CC">
      <w:pPr>
        <w:spacing w:after="0" w:line="240" w:lineRule="auto"/>
        <w:ind w:left="720"/>
        <w:rPr>
          <w:sz w:val="22"/>
          <w:szCs w:val="22"/>
        </w:rPr>
      </w:pPr>
    </w:p>
    <w:p w14:paraId="59EA9C59" w14:textId="7A3EE8B4" w:rsidR="00CF4920" w:rsidRPr="0092345F" w:rsidRDefault="00CF4920" w:rsidP="00DE1524">
      <w:pPr>
        <w:pStyle w:val="PargrafodaLista"/>
        <w:numPr>
          <w:ilvl w:val="0"/>
          <w:numId w:val="10"/>
        </w:numPr>
        <w:rPr>
          <w:b/>
          <w:bCs/>
          <w:sz w:val="22"/>
          <w:szCs w:val="22"/>
        </w:rPr>
      </w:pPr>
      <w:r w:rsidRPr="0092345F">
        <w:rPr>
          <w:b/>
          <w:bCs/>
          <w:sz w:val="22"/>
          <w:szCs w:val="22"/>
        </w:rPr>
        <w:t>Conclusão</w:t>
      </w:r>
    </w:p>
    <w:p w14:paraId="187CE5C4" w14:textId="77777777" w:rsidR="00CF4920" w:rsidRPr="0092345F" w:rsidRDefault="00CF4920" w:rsidP="003353CC">
      <w:p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Apresentar uma conclusão sucinta indicando:</w:t>
      </w:r>
    </w:p>
    <w:p w14:paraId="0A87451B" w14:textId="77777777" w:rsidR="00CF4920" w:rsidRPr="0092345F" w:rsidRDefault="00CF4920" w:rsidP="003353C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se a versão entregue está funcional;</w:t>
      </w:r>
    </w:p>
    <w:p w14:paraId="0272D96E" w14:textId="77777777" w:rsidR="00CF4920" w:rsidRPr="0092345F" w:rsidRDefault="00CF4920" w:rsidP="003353C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quais estruturas foram validadas;</w:t>
      </w:r>
    </w:p>
    <w:p w14:paraId="0B0C026B" w14:textId="77777777" w:rsidR="00CF4920" w:rsidRPr="0092345F" w:rsidRDefault="00CF4920" w:rsidP="003353C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lastRenderedPageBreak/>
        <w:t>quais limitações permanecem;</w:t>
      </w:r>
    </w:p>
    <w:p w14:paraId="66C571DA" w14:textId="77777777" w:rsidR="00CF4920" w:rsidRPr="0092345F" w:rsidRDefault="00CF4920" w:rsidP="003353C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2345F">
        <w:rPr>
          <w:sz w:val="22"/>
          <w:szCs w:val="22"/>
        </w:rPr>
        <w:t>quais aspectos poderão ser evoluídos no segundo bimestre.</w:t>
      </w:r>
    </w:p>
    <w:p w14:paraId="40ED32A7" w14:textId="77777777" w:rsidR="003353CC" w:rsidRPr="0092345F" w:rsidRDefault="003353CC" w:rsidP="003353CC">
      <w:pPr>
        <w:spacing w:after="0" w:line="240" w:lineRule="auto"/>
        <w:ind w:left="720"/>
        <w:rPr>
          <w:sz w:val="22"/>
          <w:szCs w:val="22"/>
        </w:rPr>
      </w:pPr>
    </w:p>
    <w:p w14:paraId="0396789A" w14:textId="66BCF932" w:rsidR="00CF4920" w:rsidRPr="00CF4920" w:rsidRDefault="00CF4920" w:rsidP="00DE1524">
      <w:pPr>
        <w:pStyle w:val="PargrafodaLista"/>
        <w:numPr>
          <w:ilvl w:val="0"/>
          <w:numId w:val="10"/>
        </w:numPr>
        <w:rPr>
          <w:b/>
          <w:bCs/>
        </w:rPr>
      </w:pPr>
      <w:r w:rsidRPr="00CF4920">
        <w:rPr>
          <w:b/>
          <w:bCs/>
        </w:rPr>
        <w:t>Resultado consolidado dos testes</w:t>
      </w:r>
    </w:p>
    <w:p w14:paraId="3E9D626B" w14:textId="77777777" w:rsidR="00CF4920" w:rsidRPr="0092345F" w:rsidRDefault="00CF4920" w:rsidP="003353CC">
      <w:pPr>
        <w:rPr>
          <w:sz w:val="22"/>
          <w:szCs w:val="22"/>
        </w:rPr>
      </w:pPr>
      <w:r w:rsidRPr="0092345F">
        <w:rPr>
          <w:sz w:val="22"/>
          <w:szCs w:val="22"/>
        </w:rPr>
        <w:t>O relatório deverá finalizar com:</w:t>
      </w:r>
    </w:p>
    <w:p w14:paraId="36D57EBC" w14:textId="77777777" w:rsidR="00CF4920" w:rsidRPr="0092345F" w:rsidRDefault="00CF4920" w:rsidP="003353CC">
      <w:pPr>
        <w:rPr>
          <w:sz w:val="22"/>
          <w:szCs w:val="22"/>
        </w:rPr>
      </w:pPr>
      <w:r w:rsidRPr="0092345F">
        <w:rPr>
          <w:b/>
          <w:bCs/>
          <w:sz w:val="22"/>
          <w:szCs w:val="22"/>
        </w:rPr>
        <w:t>Total de testes executados:</w:t>
      </w:r>
      <w:r w:rsidRPr="0092345F">
        <w:rPr>
          <w:sz w:val="22"/>
          <w:szCs w:val="22"/>
        </w:rPr>
        <w:br/>
      </w:r>
      <w:r w:rsidRPr="0092345F">
        <w:rPr>
          <w:b/>
          <w:bCs/>
          <w:sz w:val="22"/>
          <w:szCs w:val="22"/>
        </w:rPr>
        <w:t>Testes aprovados:</w:t>
      </w:r>
      <w:r w:rsidRPr="0092345F">
        <w:rPr>
          <w:sz w:val="22"/>
          <w:szCs w:val="22"/>
        </w:rPr>
        <w:br/>
      </w:r>
      <w:r w:rsidRPr="0092345F">
        <w:rPr>
          <w:b/>
          <w:bCs/>
          <w:sz w:val="22"/>
          <w:szCs w:val="22"/>
        </w:rPr>
        <w:t>Testes reprovados:</w:t>
      </w:r>
      <w:r w:rsidRPr="0092345F">
        <w:rPr>
          <w:sz w:val="22"/>
          <w:szCs w:val="22"/>
        </w:rPr>
        <w:br/>
      </w:r>
      <w:r w:rsidRPr="0092345F">
        <w:rPr>
          <w:b/>
          <w:bCs/>
          <w:sz w:val="22"/>
          <w:szCs w:val="22"/>
        </w:rPr>
        <w:t>Percentual de aprovação:</w:t>
      </w:r>
    </w:p>
    <w:p w14:paraId="376BC04C" w14:textId="77777777" w:rsidR="00CF4920" w:rsidRPr="0092345F" w:rsidRDefault="00CF4920" w:rsidP="003353CC">
      <w:pPr>
        <w:jc w:val="both"/>
        <w:rPr>
          <w:sz w:val="22"/>
          <w:szCs w:val="22"/>
        </w:rPr>
      </w:pPr>
      <w:r w:rsidRPr="0092345F">
        <w:rPr>
          <w:sz w:val="22"/>
          <w:szCs w:val="22"/>
        </w:rPr>
        <w:t>Caso existam testes reprovados, o grupo deverá explicar por que a versão foi entregue sem a respectiva correção.</w:t>
      </w:r>
    </w:p>
    <w:p w14:paraId="71D6DAE7" w14:textId="77777777" w:rsidR="00094B64" w:rsidRPr="00094B64" w:rsidRDefault="00094B64" w:rsidP="00094B64">
      <w:pPr>
        <w:pStyle w:val="PargrafodaLista"/>
        <w:numPr>
          <w:ilvl w:val="0"/>
          <w:numId w:val="10"/>
        </w:numPr>
        <w:rPr>
          <w:b/>
          <w:bCs/>
        </w:rPr>
      </w:pPr>
      <w:r w:rsidRPr="00094B64">
        <w:rPr>
          <w:b/>
          <w:bCs/>
        </w:rPr>
        <w:t>Declaração de uso de IA generativa</w:t>
      </w:r>
    </w:p>
    <w:p w14:paraId="2FD1B0E9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Marcar uma das opções:</w:t>
      </w:r>
    </w:p>
    <w:p w14:paraId="1A7CB383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(      )  Não utilizei ferramentas de IA generativa nesta atividade.</w:t>
      </w:r>
    </w:p>
    <w:p w14:paraId="3CFF6C67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(      ) Utilizei, conforme abaixo.</w:t>
      </w:r>
    </w:p>
    <w:p w14:paraId="2DEE6DA8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</w:p>
    <w:p w14:paraId="2EF18F63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Discriminar a(s) ferramenta(s) utilizada(s):</w:t>
      </w:r>
    </w:p>
    <w:p w14:paraId="04169C24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</w:p>
    <w:p w14:paraId="7270B604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___________________________</w:t>
      </w:r>
    </w:p>
    <w:p w14:paraId="6903A658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</w:p>
    <w:p w14:paraId="4C117794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___________________________</w:t>
      </w:r>
    </w:p>
    <w:p w14:paraId="55253B09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</w:p>
    <w:p w14:paraId="1056B30C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Para quê (marque todas que se aplicam):</w:t>
      </w:r>
    </w:p>
    <w:p w14:paraId="691F809D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(      )  Compreender enunciado, conceito ou material da disciplina</w:t>
      </w:r>
    </w:p>
    <w:p w14:paraId="7895FC25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(      )  Diagnosticar erro em algo que eu já havia produzido</w:t>
      </w:r>
    </w:p>
    <w:p w14:paraId="2CF713F9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(      )  Produzir parte do conteúdo entregue</w:t>
      </w:r>
    </w:p>
    <w:p w14:paraId="1DC60D1A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(      )  Revisar ou reescrever conteúdo que eu já havia produzido</w:t>
      </w:r>
    </w:p>
    <w:p w14:paraId="51F16986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(      )  Traduzir, formatar ou redigir texto de apoio</w:t>
      </w:r>
    </w:p>
    <w:p w14:paraId="76092D65" w14:textId="708EC40D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(      )  Desenvolvimento de parte do código em Java para o projeto</w:t>
      </w:r>
    </w:p>
    <w:p w14:paraId="356A13AB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>(      )  Outro (Discriminar): ____________</w:t>
      </w:r>
    </w:p>
    <w:p w14:paraId="418166BB" w14:textId="77777777" w:rsidR="00094B64" w:rsidRPr="0092345F" w:rsidRDefault="00094B64" w:rsidP="00094B64">
      <w:pPr>
        <w:spacing w:after="0" w:line="240" w:lineRule="auto"/>
        <w:rPr>
          <w:rFonts w:ascii="Arial" w:hAnsi="Arial" w:cs="Arial"/>
          <w:bCs/>
          <w:sz w:val="22"/>
          <w:szCs w:val="22"/>
        </w:rPr>
      </w:pPr>
    </w:p>
    <w:p w14:paraId="1C4EE515" w14:textId="55BFB177" w:rsidR="00094B64" w:rsidRPr="0092345F" w:rsidRDefault="00094B64" w:rsidP="00EA50B4">
      <w:pPr>
        <w:spacing w:after="0" w:line="240" w:lineRule="auto"/>
        <w:jc w:val="both"/>
        <w:rPr>
          <w:rFonts w:ascii="Arial" w:hAnsi="Arial" w:cs="Arial"/>
          <w:bCs/>
          <w:sz w:val="22"/>
          <w:szCs w:val="22"/>
        </w:rPr>
      </w:pPr>
      <w:r w:rsidRPr="0092345F">
        <w:rPr>
          <w:rFonts w:ascii="Arial" w:hAnsi="Arial" w:cs="Arial"/>
          <w:bCs/>
          <w:sz w:val="22"/>
          <w:szCs w:val="22"/>
        </w:rPr>
        <w:t xml:space="preserve">O grupo declara que compreende e é capaz de explicar integralmente </w:t>
      </w:r>
      <w:r w:rsidR="00EA50B4" w:rsidRPr="0092345F">
        <w:rPr>
          <w:rFonts w:ascii="Arial" w:hAnsi="Arial" w:cs="Arial"/>
          <w:bCs/>
          <w:sz w:val="22"/>
          <w:szCs w:val="22"/>
        </w:rPr>
        <w:t xml:space="preserve">TUDO </w:t>
      </w:r>
      <w:r w:rsidRPr="0092345F">
        <w:rPr>
          <w:rFonts w:ascii="Arial" w:hAnsi="Arial" w:cs="Arial"/>
          <w:bCs/>
          <w:sz w:val="22"/>
          <w:szCs w:val="22"/>
        </w:rPr>
        <w:t>o que foi entregue</w:t>
      </w:r>
      <w:r w:rsidR="00EA50B4" w:rsidRPr="0092345F">
        <w:rPr>
          <w:rFonts w:ascii="Arial" w:hAnsi="Arial" w:cs="Arial"/>
          <w:bCs/>
          <w:sz w:val="22"/>
          <w:szCs w:val="22"/>
        </w:rPr>
        <w:t xml:space="preserve"> (ou seja, código fonte do projeto e relatório)</w:t>
      </w:r>
      <w:r w:rsidRPr="0092345F">
        <w:rPr>
          <w:rFonts w:ascii="Arial" w:hAnsi="Arial" w:cs="Arial"/>
          <w:bCs/>
          <w:sz w:val="22"/>
          <w:szCs w:val="22"/>
        </w:rPr>
        <w:t>.</w:t>
      </w:r>
    </w:p>
    <w:p w14:paraId="6D5239B5" w14:textId="77777777" w:rsidR="00EA50B4" w:rsidRDefault="00EA50B4" w:rsidP="00EA50B4">
      <w:pPr>
        <w:spacing w:after="0" w:line="240" w:lineRule="auto"/>
        <w:jc w:val="both"/>
        <w:rPr>
          <w:rFonts w:ascii="Arial" w:hAnsi="Arial" w:cs="Arial"/>
          <w:bCs/>
        </w:rPr>
      </w:pPr>
    </w:p>
    <w:p w14:paraId="79F7BB4E" w14:textId="5522C492" w:rsidR="00EA50B4" w:rsidRPr="00EA50B4" w:rsidRDefault="00EA50B4" w:rsidP="00EA50B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EA50B4">
        <w:rPr>
          <w:rFonts w:ascii="Arial" w:hAnsi="Arial" w:cs="Arial"/>
          <w:b/>
          <w:sz w:val="28"/>
          <w:szCs w:val="28"/>
        </w:rPr>
        <w:t>Relatório</w:t>
      </w:r>
    </w:p>
    <w:p w14:paraId="11C54816" w14:textId="77777777" w:rsidR="00CF4920" w:rsidRDefault="00CF4920" w:rsidP="00094B64">
      <w:pPr>
        <w:spacing w:after="0" w:line="240" w:lineRule="auto"/>
      </w:pPr>
    </w:p>
    <w:p w14:paraId="40CD47FC" w14:textId="3E4174D4" w:rsidR="00EA50B4" w:rsidRDefault="00EA50B4" w:rsidP="00EA50B4">
      <w:pPr>
        <w:spacing w:after="0" w:line="240" w:lineRule="auto"/>
        <w:jc w:val="both"/>
        <w:rPr>
          <w:sz w:val="22"/>
          <w:szCs w:val="22"/>
        </w:rPr>
      </w:pPr>
      <w:r w:rsidRPr="0092345F">
        <w:rPr>
          <w:sz w:val="22"/>
          <w:szCs w:val="22"/>
        </w:rPr>
        <w:t>&lt;O conteúdo do relatório deve ser montado a partir deste ponto. Cuidado! A organização e facilidade de compreensão, segundo os itens apresentados anteriormente são considerados na sua avaliação&gt;</w:t>
      </w:r>
    </w:p>
    <w:p w14:paraId="3C964B3A" w14:textId="77777777" w:rsidR="0092345F" w:rsidRDefault="0092345F" w:rsidP="00EA50B4">
      <w:pPr>
        <w:spacing w:after="0" w:line="240" w:lineRule="auto"/>
        <w:jc w:val="both"/>
        <w:rPr>
          <w:sz w:val="22"/>
          <w:szCs w:val="22"/>
        </w:rPr>
      </w:pPr>
    </w:p>
    <w:p w14:paraId="1F698C14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b/>
          <w:bCs/>
          <w:sz w:val="22"/>
          <w:szCs w:val="22"/>
        </w:rPr>
        <w:t>1. Objetivo</w:t>
      </w:r>
    </w:p>
    <w:p w14:paraId="2F2F9CAE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 xml:space="preserve">Este relatório documenta os experimentos e testes realizados sobre a primeira versão do Sistema de Atendimento e Gerenciamento de Serviços, desenvolvida com as classes genéricas Pilha&lt;T&gt; e FilaCircular&lt;T&gt; implementadas em vetor, disponibilizadas pelo professor. O objetivo é demonstrar, de forma sistemática, que as funcionalidades foram </w:t>
      </w:r>
      <w:r w:rsidRPr="00EC021F">
        <w:rPr>
          <w:rFonts w:ascii="Arial" w:hAnsi="Arial" w:cs="Arial"/>
          <w:sz w:val="22"/>
          <w:szCs w:val="22"/>
        </w:rPr>
        <w:lastRenderedPageBreak/>
        <w:t>verificadas tanto em situações normais de uso quanto em casos-limite relacionados às estruturas de dados.</w:t>
      </w:r>
    </w:p>
    <w:p w14:paraId="509A88A4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b/>
          <w:bCs/>
          <w:sz w:val="22"/>
          <w:szCs w:val="22"/>
        </w:rPr>
        <w:t>2. Descrição resumida da versão testada</w:t>
      </w:r>
    </w:p>
    <w:p w14:paraId="5378D5B7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O sistema permite cadastrar solicitações de atendimento, consultá-las, atendê-las, exibir a fila de espera, consultar/exibir o histórico de operações e desfazer o último atendimento. A Fila (FilaCircular&lt;Solicitacao&gt;) armazena objetos Solicitacao e é usada para controlar quem está aguardando atendimento, respeitando a ordem FIFO: entra pelo enqueue() no cadastro e sai pelo dequeue() no atendimento. A Pilha (Pilha&lt;Operacao&gt;) armazena objetos Operacao (cada um guardando o tipo da ação e a Solicitacao envolvida) e mantém o histórico recente do sistema em ordem LIFO, usada nas opções de consultar última operação, exibir histórico e desfazer última operação. As duas estruturas são as mesmas classes fornecidas pelo professor (Pilha.java e FilaCircular.java), sem nenhuma alteração de lógica interna — apenas o pacote foi ajustado para estruturas. A integração entre as camadas segue o padrão model (Solicitacao, Operacao) / estruturas (Pilha, FilaCircular) / service (CentralAtendimento, onde as duas estruturas são efetivamente manipuladas) / ui (Menu) / app (Main).</w:t>
      </w:r>
    </w:p>
    <w:p w14:paraId="0416BEAA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DABBB06" w14:textId="5434AE7C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b/>
          <w:bCs/>
          <w:sz w:val="22"/>
          <w:szCs w:val="22"/>
        </w:rPr>
        <w:t>3. Ambiente utilizado nos testes</w:t>
      </w:r>
    </w:p>
    <w:p w14:paraId="2032C473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• Versão do Java: OpenJDK 21 (compatível com JDK 17+, conforme exigido pela disciplina)</w:t>
      </w:r>
    </w:p>
    <w:p w14:paraId="56A73F80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• IDE: Eclipse (projeto entregue com .project e .classpath prontos para importação); os testes documentados neste relatório também foram executados via linha de comando (javac / java) para automatizar a repetição dos casos</w:t>
      </w:r>
    </w:p>
    <w:p w14:paraId="693BF587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• Sistema operacional: Linux (ambiente de compilação/teste); o projeto é multiplataforma (Java puro, sem dependências externas)</w:t>
      </w:r>
    </w:p>
    <w:p w14:paraId="3C4728B1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• Forma de execução: compilação de todos os arquivos .java em src/ para uma pasta bin/, seguida de execução da classe app.Main, que inicia o menu textual interativo</w:t>
      </w:r>
    </w:p>
    <w:p w14:paraId="10F0D051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• Cada caso de teste foi executado alimentando o programa com uma sequência fixa de opções de menu e dados de entrada, capturando a saída do console como evidência</w:t>
      </w:r>
    </w:p>
    <w:p w14:paraId="6C9967EC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17467E1" w14:textId="6189554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b/>
          <w:bCs/>
          <w:sz w:val="22"/>
          <w:szCs w:val="22"/>
        </w:rPr>
        <w:t>4. Estratégia de testes</w:t>
      </w:r>
    </w:p>
    <w:p w14:paraId="69C1DBE8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Os testes cobriram três frentes, conforme exigido: (a) a Fila genérica em vetor isoladamente, (b) a Pilha genérica em vetor isoladamente, e (c) as funcionalidades integradas do sistema (cadastro → fila → atendimento → pilha → histórico → desfazer). Em cada frente, foram incluídos tanto o caminho normal de uso quanto os casos-limite (estrutura vazia, estrutura cheia, único elemento, esvaziamento completo).</w:t>
      </w:r>
    </w:p>
    <w:p w14:paraId="3A4E1BB2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D1E43D3" w14:textId="3126D88B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b/>
          <w:bCs/>
          <w:sz w:val="22"/>
          <w:szCs w:val="22"/>
        </w:rPr>
        <w:t>5. Registro dos casos de teste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"/>
        <w:gridCol w:w="1634"/>
        <w:gridCol w:w="1872"/>
        <w:gridCol w:w="1790"/>
        <w:gridCol w:w="1829"/>
        <w:gridCol w:w="1905"/>
        <w:gridCol w:w="962"/>
      </w:tblGrid>
      <w:tr w:rsidR="00EC021F" w:rsidRPr="00EC021F" w14:paraId="0730A2E7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D1CD437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605FE4B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b/>
                <w:bCs/>
                <w:sz w:val="22"/>
                <w:szCs w:val="22"/>
              </w:rPr>
              <w:t>Funcionalidade / Estrutura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EF98BEA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b/>
                <w:bCs/>
                <w:sz w:val="22"/>
                <w:szCs w:val="22"/>
              </w:rPr>
              <w:t>Situação testada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67975D6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b/>
                <w:bCs/>
                <w:sz w:val="22"/>
                <w:szCs w:val="22"/>
              </w:rPr>
              <w:t>Dados de entrada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CAA66D0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0370BC2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b/>
                <w:bCs/>
                <w:sz w:val="22"/>
                <w:szCs w:val="22"/>
              </w:rPr>
              <w:t>Resultado obtido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ACAF547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b/>
                <w:bCs/>
                <w:sz w:val="22"/>
                <w:szCs w:val="22"/>
              </w:rPr>
              <w:t>Situação</w:t>
            </w:r>
          </w:p>
        </w:tc>
      </w:tr>
      <w:tr w:rsidR="00EC021F" w:rsidRPr="00EC021F" w14:paraId="74CC6198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62001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T01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6A705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Fila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250F1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Inserção do primeiro elemento (fila vazia)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81D7E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Cadastro: Ana Souza / HARDWARE / prio 2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05300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Solicitação #101 torna-se o único e primeiro elemento da fila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CF3E1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Fila exibida com 1 elemento: #101 Ana Souza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4C026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Aprovado</w:t>
            </w:r>
          </w:p>
        </w:tc>
      </w:tr>
      <w:tr w:rsidR="00EC021F" w:rsidRPr="00EC021F" w14:paraId="671E521C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904B8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T02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6F477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Fila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D491B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Inserção de vários elementos e ordem FIFO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A5C69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Cadastro de #101 Ana, #102 Bruno, #103 Carla, nessa ordem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80C8D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Fila deve manter a ordem de chegada: 101, 102, 103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63FFC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Opção 4 exibiu: 1º #101 Ana Souza, 2º #102 Bruno Lima, 3º #103 Carla Dias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17A50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Aprovado</w:t>
            </w:r>
          </w:p>
        </w:tc>
      </w:tr>
      <w:tr w:rsidR="00EC021F" w:rsidRPr="00EC021F" w14:paraId="0358DD32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0F08A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T03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894FC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Fila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83985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Consulta ao primeiro elemento sem remover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3A970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Opção 2 (consultar próxima) com fila [101,102,103]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80CED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Retorna #101 sem alterar a fila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48E7A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Retornou #101; opção 4 em seguida ainda mostrou #101 na frente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AC8DF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Aprovado</w:t>
            </w:r>
          </w:p>
        </w:tc>
      </w:tr>
      <w:tr w:rsidR="00EC021F" w:rsidRPr="00EC021F" w14:paraId="5DA46B10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A73E6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lastRenderedPageBreak/>
              <w:t>T04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02E5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Fila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4B17C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Remoção do primeiro elemento (FIFO)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9A58F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Opção 3 (atender) com fila [101,102,103], responsável Joao Tecnico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12BAE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#101 é removida da fila e passa para CONCLUIDA; fila fica [102,103]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565B0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#101 atendida e removida; fila passou a começar em #102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AE29D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Aprovado</w:t>
            </w:r>
          </w:p>
        </w:tc>
      </w:tr>
      <w:tr w:rsidR="00EC021F" w:rsidRPr="00EC021F" w14:paraId="64187B53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C3057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T05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71FD1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Fila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C8731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Tentativa de consulta/remoção em fila vazia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B3CCB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Opções 2 e 3 logo no início do programa, sem nenhum cadastro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7F0FF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Sistema deve avisar erro tratado, sem travar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5116C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Mensagem: 'Nao ha solicitacoes aguardando atendimento.' nas duas opções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2B36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Aprovado</w:t>
            </w:r>
          </w:p>
        </w:tc>
      </w:tr>
      <w:tr w:rsidR="00EC021F" w:rsidRPr="00EC021F" w14:paraId="28B83305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00EA6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T06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EB492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Fila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21CB4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Comportamento no limite de capacidade (fila cheia)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41329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51 cadastros sucessivos (capacidade da fila = 50)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FE9B5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 partir do 51º cadastro, o sistema deve recusar com mensagem de overflow tratado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5881E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Mensagem: 'A fila de espera esta cheia (capacidade 50). Atenda solicitacoes antes de cadastrar novas.' — 50 cadastradas, 1 rejeitada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3A5B0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Aprovado</w:t>
            </w:r>
          </w:p>
        </w:tc>
      </w:tr>
      <w:tr w:rsidR="00EC021F" w:rsidRPr="00EC021F" w14:paraId="330C25D5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A17D0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T07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6DF6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Pilha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769AE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Empilhamento do primeiro elemento e consulta ao topo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E2708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1º cadastro do sistema (gera 1ª operação CADASTRO)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C2A43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Topo da pilha deve ser essa operação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E0357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Opção 6 retornou: 'CADASTRO - solicitacao #101 (Ana Souza)'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2E084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Aprovado</w:t>
            </w:r>
          </w:p>
        </w:tc>
      </w:tr>
      <w:tr w:rsidR="00EC021F" w:rsidRPr="00EC021F" w14:paraId="360677A9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43C36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T08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6C9AB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Pilha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38E3E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Ordem LIFO com várias operações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4DAA8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Sequência: CADASTRO #101, CADASTRO #102, CADASTRO #103, ATENDIMENTO #101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53BB8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Topo deve ser sempre a operação mais recente (ATENDIMENTO #101 por último)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0CFC4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Opção 6 retornou ATENDIMENTO #101 (a mais recente) como topo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F8ECF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Aprovado</w:t>
            </w:r>
          </w:p>
        </w:tc>
      </w:tr>
      <w:tr w:rsidR="00EC021F" w:rsidRPr="00EC021F" w14:paraId="16083AA4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6DC8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T09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54DE7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Pilha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A4BE4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Exibição do histórico em ordem inversa (do mais recente ao mais antigo)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53C7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Histórico com CADASTRO #101, CADASTRO #102, CADASTRO #103, ATENDIMENTO #101, nessa ordem de execução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0CCFE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Deve exibir: ATENDIMENTO #101, CADASTRO #103, CADASTRO #102, CADASTRO #101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4DBA1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Opção 7 exibiu exatamente essa ordem (mais recente primeiro)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A8189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Aprovado</w:t>
            </w:r>
          </w:p>
        </w:tc>
      </w:tr>
      <w:tr w:rsidR="00EC021F" w:rsidRPr="00EC021F" w14:paraId="61AC9165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E5F32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T10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F528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Pilha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B9E6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Tentativa de consulta em pilha vazia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39980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Opção 6 logo no início do programa, sem nenhuma operação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4A188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Sistema deve avisar erro tratado, sem travar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5DD09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Mensagem: 'Nenhuma operacao foi realizada ainda.'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D7B35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Aprovado</w:t>
            </w:r>
          </w:p>
        </w:tc>
      </w:tr>
      <w:tr w:rsidR="00EC021F" w:rsidRPr="00EC021F" w14:paraId="55BAF8B7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2B42C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T11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6C5B6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Sistema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BCD21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Desfazer última operação quando ela não é um atendimento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9480C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 xml:space="preserve">Cadastro de uma solicitação, seguido de tentativa de </w:t>
            </w:r>
            <w:r w:rsidRPr="00EC021F">
              <w:rPr>
                <w:rFonts w:ascii="Arial" w:hAnsi="Arial" w:cs="Arial"/>
                <w:sz w:val="22"/>
                <w:szCs w:val="22"/>
              </w:rPr>
              <w:lastRenderedPageBreak/>
              <w:t>desfazer (opção 8)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DE520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lastRenderedPageBreak/>
              <w:t xml:space="preserve">Sistema deve recusar, pois a última operação foi CADASTRO, </w:t>
            </w:r>
            <w:r w:rsidRPr="00EC021F">
              <w:rPr>
                <w:rFonts w:ascii="Arial" w:hAnsi="Arial" w:cs="Arial"/>
                <w:sz w:val="22"/>
                <w:szCs w:val="22"/>
              </w:rPr>
              <w:lastRenderedPageBreak/>
              <w:t>não ATENDIMENTO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BE49F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lastRenderedPageBreak/>
              <w:t xml:space="preserve">Mensagem: 'A ultima operacao foi um CADASTRO. Somente </w:t>
            </w:r>
            <w:r w:rsidRPr="00EC021F">
              <w:rPr>
                <w:rFonts w:ascii="Arial" w:hAnsi="Arial" w:cs="Arial"/>
                <w:sz w:val="22"/>
                <w:szCs w:val="22"/>
              </w:rPr>
              <w:lastRenderedPageBreak/>
              <w:t>operacoes de ATENDIMENTO podem ser desfeitas.'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EAC76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lastRenderedPageBreak/>
              <w:t>Aprovado</w:t>
            </w:r>
          </w:p>
        </w:tc>
      </w:tr>
      <w:tr w:rsidR="00EC021F" w:rsidRPr="00EC021F" w14:paraId="6EA549CD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47A1F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T12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DB17B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Sistema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E9AB1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Desfazer atendimento com sucesso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169E5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Cadastro de #101 Diego Alves, atendimento por Marcos Suporte, depois opção 8 (desfazer)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837C0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 solicitação #101 deve voltar ao status AGUARDANDO e reocupar o início da fila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FBE7B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Mensagem: 'Atendimento desfeito. A solicitacao voltou para o inicio da fila: #101 Diego Alves ... AGUARDANDO'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B46BA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Aprovado</w:t>
            </w:r>
          </w:p>
        </w:tc>
      </w:tr>
      <w:tr w:rsidR="00EC021F" w:rsidRPr="00EC021F" w14:paraId="076E44AB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D1D9B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T13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59EF2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Sistema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F8960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Tratamento de opção de menu inválida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EB16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Digitação de '99' no menu principal (fora do intervalo 0–9)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88235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Sistema deve pedir novamente, sem travar nem interpretar como opção válida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81595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Mensagem: 'Informe um valor entre 0 e 9.', menu repetido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09EF0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Aprovado</w:t>
            </w:r>
          </w:p>
        </w:tc>
      </w:tr>
      <w:tr w:rsidR="00EC021F" w:rsidRPr="00EC021F" w14:paraId="6543A708" w14:textId="77777777" w:rsidTr="00206106"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D01AE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T14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63479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Sistema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7CBA5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Tratamento de entrada não numérica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C2992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Digitação de uma letra no lugar de um número esperado pelo menu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39B75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Sistema deve pedir novamente, sem lançar exceção não tratada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FB40B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Mensagem: 'Valor invalido: digite um numero inteiro.'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AC9FB" w14:textId="77777777" w:rsidR="00EC021F" w:rsidRPr="00EC021F" w:rsidRDefault="00EC021F" w:rsidP="00EC021F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21F">
              <w:rPr>
                <w:rFonts w:ascii="Arial" w:hAnsi="Arial" w:cs="Arial"/>
                <w:sz w:val="22"/>
                <w:szCs w:val="22"/>
              </w:rPr>
              <w:t>Aprovado</w:t>
            </w:r>
          </w:p>
        </w:tc>
      </w:tr>
    </w:tbl>
    <w:p w14:paraId="478E1776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27CFF38" w14:textId="35AF3432" w:rsidR="004434F1" w:rsidRDefault="00EC021F" w:rsidP="004434F1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434F1">
        <w:rPr>
          <w:rFonts w:ascii="Arial" w:hAnsi="Arial" w:cs="Arial"/>
          <w:b/>
          <w:bCs/>
          <w:sz w:val="22"/>
          <w:szCs w:val="22"/>
        </w:rPr>
        <w:t>Evidências de execução</w:t>
      </w:r>
    </w:p>
    <w:p w14:paraId="426664AF" w14:textId="77777777" w:rsidR="004434F1" w:rsidRDefault="004434F1" w:rsidP="004434F1">
      <w:pPr>
        <w:pStyle w:val="PargrafodaLista"/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89E9E9C" w14:textId="77777777" w:rsidR="004434F1" w:rsidRPr="004434F1" w:rsidRDefault="004434F1" w:rsidP="004434F1">
      <w:pPr>
        <w:pStyle w:val="PargrafodaLista"/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C0619AC" w14:textId="65E904B5" w:rsidR="00EC021F" w:rsidRDefault="004434F1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</w:t>
      </w:r>
      <w:r w:rsidRPr="004434F1">
        <w:rPr>
          <w:rFonts w:ascii="Arial" w:hAnsi="Arial" w:cs="Arial"/>
          <w:b/>
          <w:bCs/>
          <w:sz w:val="22"/>
          <w:szCs w:val="22"/>
        </w:rPr>
        <w:t>Evid</w:t>
      </w:r>
      <w:r>
        <w:rPr>
          <w:rFonts w:ascii="Arial" w:hAnsi="Arial" w:cs="Arial"/>
          <w:b/>
          <w:bCs/>
          <w:sz w:val="22"/>
          <w:szCs w:val="22"/>
        </w:rPr>
        <w:t>e</w:t>
      </w:r>
      <w:r w:rsidRPr="004434F1">
        <w:rPr>
          <w:rFonts w:ascii="Arial" w:hAnsi="Arial" w:cs="Arial"/>
          <w:b/>
          <w:bCs/>
          <w:sz w:val="22"/>
          <w:szCs w:val="22"/>
        </w:rPr>
        <w:t xml:space="preserve">ncia 1 </w:t>
      </w:r>
      <w:r w:rsidR="00D119CD">
        <w:rPr>
          <w:rFonts w:ascii="Arial" w:hAnsi="Arial" w:cs="Arial"/>
          <w:b/>
          <w:bCs/>
          <w:sz w:val="22"/>
          <w:szCs w:val="22"/>
        </w:rPr>
        <w:t>-</w:t>
      </w:r>
      <w:r w:rsidRPr="004434F1">
        <w:rPr>
          <w:rFonts w:ascii="Arial" w:hAnsi="Arial" w:cs="Arial"/>
          <w:b/>
          <w:bCs/>
          <w:sz w:val="22"/>
          <w:szCs w:val="22"/>
        </w:rPr>
        <w:t xml:space="preserve"> T02: </w:t>
      </w:r>
      <w:r>
        <w:rPr>
          <w:rFonts w:ascii="Arial" w:hAnsi="Arial" w:cs="Arial"/>
          <w:b/>
          <w:bCs/>
          <w:sz w:val="22"/>
          <w:szCs w:val="22"/>
        </w:rPr>
        <w:t>o</w:t>
      </w:r>
      <w:r w:rsidRPr="004434F1">
        <w:rPr>
          <w:rFonts w:ascii="Arial" w:hAnsi="Arial" w:cs="Arial"/>
          <w:b/>
          <w:bCs/>
          <w:sz w:val="22"/>
          <w:szCs w:val="22"/>
        </w:rPr>
        <w:t xml:space="preserve">rdem FIFO da fila </w:t>
      </w:r>
    </w:p>
    <w:p w14:paraId="23DFCF45" w14:textId="77777777" w:rsidR="004434F1" w:rsidRDefault="004434F1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A515813" w14:textId="21E52C26" w:rsidR="004434F1" w:rsidRDefault="004434F1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434F1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6FDB7668" wp14:editId="515A745C">
            <wp:extent cx="4763165" cy="3820058"/>
            <wp:effectExtent l="0" t="0" r="0" b="9525"/>
            <wp:docPr id="510853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53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8416" w14:textId="77777777" w:rsidR="004434F1" w:rsidRDefault="004434F1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AA49A48" w14:textId="77777777" w:rsidR="004434F1" w:rsidRDefault="004434F1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3143E11" w14:textId="049A93A3" w:rsidR="004434F1" w:rsidRDefault="004434F1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2</w:t>
      </w:r>
      <w:r w:rsidRPr="004434F1">
        <w:rPr>
          <w:rFonts w:ascii="Arial" w:hAnsi="Arial" w:cs="Arial"/>
          <w:b/>
          <w:bCs/>
          <w:sz w:val="22"/>
          <w:szCs w:val="22"/>
        </w:rPr>
        <w:t>Evid</w:t>
      </w:r>
      <w:r>
        <w:rPr>
          <w:rFonts w:ascii="Arial" w:hAnsi="Arial" w:cs="Arial"/>
          <w:b/>
          <w:bCs/>
          <w:sz w:val="22"/>
          <w:szCs w:val="22"/>
        </w:rPr>
        <w:t>e</w:t>
      </w:r>
      <w:r w:rsidRPr="004434F1">
        <w:rPr>
          <w:rFonts w:ascii="Arial" w:hAnsi="Arial" w:cs="Arial"/>
          <w:b/>
          <w:bCs/>
          <w:sz w:val="22"/>
          <w:szCs w:val="22"/>
        </w:rPr>
        <w:t xml:space="preserve">ncia </w:t>
      </w:r>
      <w:r w:rsidR="00D119CD">
        <w:rPr>
          <w:rFonts w:ascii="Arial" w:hAnsi="Arial" w:cs="Arial"/>
          <w:b/>
          <w:bCs/>
          <w:sz w:val="22"/>
          <w:szCs w:val="22"/>
        </w:rPr>
        <w:t xml:space="preserve">- </w:t>
      </w:r>
      <w:r w:rsidRPr="004434F1">
        <w:rPr>
          <w:rFonts w:ascii="Arial" w:hAnsi="Arial" w:cs="Arial"/>
          <w:b/>
          <w:bCs/>
          <w:sz w:val="22"/>
          <w:szCs w:val="22"/>
        </w:rPr>
        <w:t xml:space="preserve">T09: </w:t>
      </w:r>
      <w:r>
        <w:rPr>
          <w:rFonts w:ascii="Arial" w:hAnsi="Arial" w:cs="Arial"/>
          <w:b/>
          <w:bCs/>
          <w:sz w:val="22"/>
          <w:szCs w:val="22"/>
        </w:rPr>
        <w:t>h</w:t>
      </w:r>
      <w:r w:rsidRPr="004434F1">
        <w:rPr>
          <w:rFonts w:ascii="Arial" w:hAnsi="Arial" w:cs="Arial"/>
          <w:b/>
          <w:bCs/>
          <w:sz w:val="22"/>
          <w:szCs w:val="22"/>
        </w:rPr>
        <w:t xml:space="preserve">istórico exibido em ordem inversa LIFO </w:t>
      </w:r>
    </w:p>
    <w:p w14:paraId="5A4F1BCD" w14:textId="77777777" w:rsidR="004434F1" w:rsidRDefault="004434F1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0E4B8A4" w14:textId="0F2E300F" w:rsidR="004434F1" w:rsidRDefault="004434F1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434F1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3D1DD122" wp14:editId="7B3BE0A9">
            <wp:extent cx="4467849" cy="2991267"/>
            <wp:effectExtent l="0" t="0" r="9525" b="0"/>
            <wp:docPr id="1677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678A" w14:textId="77777777" w:rsidR="004434F1" w:rsidRDefault="004434F1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CB60832" w14:textId="000D44E2" w:rsidR="004434F1" w:rsidRDefault="004434F1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434F1">
        <w:rPr>
          <w:rFonts w:ascii="Arial" w:hAnsi="Arial" w:cs="Arial"/>
          <w:b/>
          <w:bCs/>
          <w:sz w:val="22"/>
          <w:szCs w:val="22"/>
        </w:rPr>
        <w:t xml:space="preserve">Evidência 4 </w:t>
      </w:r>
      <w:r w:rsidR="00D119CD">
        <w:rPr>
          <w:rFonts w:ascii="Arial" w:hAnsi="Arial" w:cs="Arial"/>
          <w:b/>
          <w:bCs/>
          <w:sz w:val="22"/>
          <w:szCs w:val="22"/>
        </w:rPr>
        <w:t>-</w:t>
      </w:r>
      <w:r w:rsidRPr="004434F1">
        <w:rPr>
          <w:rFonts w:ascii="Arial" w:hAnsi="Arial" w:cs="Arial"/>
          <w:b/>
          <w:bCs/>
          <w:sz w:val="22"/>
          <w:szCs w:val="22"/>
        </w:rPr>
        <w:t xml:space="preserve"> T11 e T12: Recusa de desfazer um </w:t>
      </w:r>
      <w:r w:rsidR="00D119CD">
        <w:rPr>
          <w:rFonts w:ascii="Arial" w:hAnsi="Arial" w:cs="Arial"/>
          <w:b/>
          <w:bCs/>
          <w:sz w:val="22"/>
          <w:szCs w:val="22"/>
        </w:rPr>
        <w:t>cadastro</w:t>
      </w:r>
      <w:r w:rsidRPr="004434F1">
        <w:rPr>
          <w:rFonts w:ascii="Arial" w:hAnsi="Arial" w:cs="Arial"/>
          <w:b/>
          <w:bCs/>
          <w:sz w:val="22"/>
          <w:szCs w:val="22"/>
        </w:rPr>
        <w:t xml:space="preserve"> e sucesso ao desfazer um </w:t>
      </w:r>
      <w:r w:rsidR="00D119CD">
        <w:rPr>
          <w:rFonts w:ascii="Arial" w:hAnsi="Arial" w:cs="Arial"/>
          <w:b/>
          <w:bCs/>
          <w:sz w:val="22"/>
          <w:szCs w:val="22"/>
        </w:rPr>
        <w:t>atendimento</w:t>
      </w:r>
    </w:p>
    <w:p w14:paraId="43E1148B" w14:textId="77777777" w:rsidR="00D119CD" w:rsidRDefault="00D119CD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6A72171" w14:textId="2B20D04F" w:rsidR="00D119CD" w:rsidRDefault="00D119CD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119CD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24E42963" wp14:editId="059196C2">
            <wp:extent cx="4753638" cy="2534004"/>
            <wp:effectExtent l="0" t="0" r="0" b="0"/>
            <wp:docPr id="12632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7FA5" w14:textId="37A9FBD0" w:rsidR="00D119CD" w:rsidRDefault="00D119CD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119CD">
        <w:rPr>
          <w:rFonts w:ascii="Arial" w:hAnsi="Arial" w:cs="Arial"/>
          <w:b/>
          <w:bCs/>
          <w:sz w:val="22"/>
          <w:szCs w:val="22"/>
        </w:rPr>
        <w:lastRenderedPageBreak/>
        <w:drawing>
          <wp:inline distT="0" distB="0" distL="0" distR="0" wp14:anchorId="7B1C63CF" wp14:editId="0E4C12F0">
            <wp:extent cx="4810796" cy="3096057"/>
            <wp:effectExtent l="0" t="0" r="8890" b="9525"/>
            <wp:docPr id="975392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32E2" w14:textId="3A8E906C" w:rsidR="004434F1" w:rsidRDefault="004434F1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0CB684A" w14:textId="1CD3BC3F" w:rsidR="004434F1" w:rsidRDefault="00D119CD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</w:t>
      </w:r>
      <w:r w:rsidRPr="00D119CD">
        <w:rPr>
          <w:rFonts w:ascii="Arial" w:hAnsi="Arial" w:cs="Arial"/>
          <w:b/>
          <w:bCs/>
          <w:sz w:val="22"/>
          <w:szCs w:val="22"/>
        </w:rPr>
        <w:t>Evidência</w:t>
      </w:r>
      <w:r>
        <w:rPr>
          <w:rFonts w:ascii="Arial" w:hAnsi="Arial" w:cs="Arial"/>
          <w:b/>
          <w:bCs/>
          <w:sz w:val="22"/>
          <w:szCs w:val="22"/>
        </w:rPr>
        <w:t>-</w:t>
      </w:r>
      <w:r w:rsidRPr="00D119CD">
        <w:rPr>
          <w:rFonts w:ascii="Arial" w:hAnsi="Arial" w:cs="Arial"/>
          <w:b/>
          <w:bCs/>
          <w:sz w:val="22"/>
          <w:szCs w:val="22"/>
        </w:rPr>
        <w:t xml:space="preserve"> T06: </w:t>
      </w:r>
      <w:r>
        <w:rPr>
          <w:rFonts w:ascii="Arial" w:hAnsi="Arial" w:cs="Arial"/>
          <w:b/>
          <w:bCs/>
          <w:sz w:val="22"/>
          <w:szCs w:val="22"/>
        </w:rPr>
        <w:t>r</w:t>
      </w:r>
      <w:r w:rsidRPr="00D119CD">
        <w:rPr>
          <w:rFonts w:ascii="Arial" w:hAnsi="Arial" w:cs="Arial"/>
          <w:b/>
          <w:bCs/>
          <w:sz w:val="22"/>
          <w:szCs w:val="22"/>
        </w:rPr>
        <w:t>ejeição ao tentar cadastrar com a fila cheia</w:t>
      </w:r>
    </w:p>
    <w:p w14:paraId="749C650A" w14:textId="77777777" w:rsidR="00D119CD" w:rsidRDefault="00D119CD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4CA3FE2" w14:textId="3F1C693B" w:rsidR="00D119CD" w:rsidRDefault="00D119CD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119CD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3FFDD333" wp14:editId="3841A993">
            <wp:extent cx="4267089" cy="4726379"/>
            <wp:effectExtent l="0" t="0" r="635" b="0"/>
            <wp:docPr id="1722738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38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734" cy="4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ACE2" w14:textId="4A13365B" w:rsidR="004434F1" w:rsidRDefault="00D119CD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119CD">
        <w:rPr>
          <w:rFonts w:ascii="Arial" w:hAnsi="Arial" w:cs="Arial"/>
          <w:b/>
          <w:bCs/>
          <w:sz w:val="22"/>
          <w:szCs w:val="22"/>
        </w:rPr>
        <w:lastRenderedPageBreak/>
        <w:drawing>
          <wp:inline distT="0" distB="0" distL="0" distR="0" wp14:anchorId="7685D94B" wp14:editId="07EE0797">
            <wp:extent cx="3515216" cy="3505689"/>
            <wp:effectExtent l="0" t="0" r="9525" b="0"/>
            <wp:docPr id="799078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78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2357" w14:textId="2CFF7337" w:rsidR="004434F1" w:rsidRDefault="004434F1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6C9F66D" w14:textId="77777777" w:rsidR="004434F1" w:rsidRPr="00EC021F" w:rsidRDefault="004434F1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C8EA7FD" w14:textId="050781AA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b/>
          <w:bCs/>
          <w:sz w:val="22"/>
          <w:szCs w:val="22"/>
        </w:rPr>
        <w:t>7. Problemas identificados e correções realizadas</w:t>
      </w:r>
    </w:p>
    <w:p w14:paraId="27CF5B58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Problema encontrado durante o desenvolvimento (não presente na versão final entregue): na primeira versão do método cadastrar(), a verificação de espaço disponível no histórico (Pilha) era feita somente dentro do método privado que empilha a operação, executado depois de a solicitação já ter sido inserida na Fila. Isso significava que, se a Pilha estivesse cheia no exato momento do cadastro, a solicitação já teria entrado na fila mas a operação correspondente não seria registrada no histórico — deixando o sistema num estado inconsistente (fila e histórico dessincronizados).</w:t>
      </w:r>
    </w:p>
    <w:p w14:paraId="58F00EEB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Causa identificada: a validação de espaço no histórico acontecia depois da alteração da fila, e não antes.</w:t>
      </w:r>
    </w:p>
    <w:p w14:paraId="0C791FF2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Modificação realizada: foi criado o método verificaEspacoHistorico(), chamado ANTES de qualquer alteração na fila, tanto em cadastrar() quanto em atenderProxima(). Assim, se não houver espaço no histórico, nada é alterado na fila e uma exceção é lançada de forma segura.</w:t>
      </w:r>
    </w:p>
    <w:p w14:paraId="1DCB40D6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Resultado após a correção: testado forçando a pilha de histórico a ficar cheia (reduzindo TAM_PILHA temporariamente para fins de teste) — o sistema recusou o cadastro/atendimento antes de tocar na fila, mantendo os contadores e as duas estruturas sempre consistentes entre si.</w:t>
      </w:r>
    </w:p>
    <w:p w14:paraId="29F05C09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98314E1" w14:textId="488B7ABC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b/>
          <w:bCs/>
          <w:sz w:val="22"/>
          <w:szCs w:val="22"/>
        </w:rPr>
        <w:t>8. Análise dos resultados</w:t>
      </w:r>
    </w:p>
    <w:p w14:paraId="54C4CBFC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A Fila preservou corretamente o comportamento FIFO em todos os testes (T01–T06): quem cadastra primeiro é atendido primeiro, inclusive após remoções e re-inserções feitas em desfazer último atendimento.</w:t>
      </w:r>
    </w:p>
    <w:p w14:paraId="1CD270FE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A Pilha preservou corretamente o comportamento LIFO em todos os testes (T07–T10): a operação mais recente sempre aparece no topo, tanto na consulta simples quanto na exibição do histórico completo.</w:t>
      </w:r>
    </w:p>
    <w:p w14:paraId="50459012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 xml:space="preserve">Situações que exigiram tratamento especial: exibir a fila sem alterá-la (resolvido girando a fila com dequeue+enqueue, já que a FilaCircular fornecida não expõe iteração direta); exibir o histórico sem esvaziar a pilha original (resolvido com uma pilha auxiliar e duas inversões); e </w:t>
      </w:r>
      <w:r w:rsidRPr="00EC021F">
        <w:rPr>
          <w:rFonts w:ascii="Arial" w:hAnsi="Arial" w:cs="Arial"/>
          <w:sz w:val="22"/>
          <w:szCs w:val="22"/>
        </w:rPr>
        <w:lastRenderedPageBreak/>
        <w:t>reinserir uma solicitação desfeita exatamente no início da fila, e não no fim (resolvido com uma fila auxiliar montada nessa ordem).</w:t>
      </w:r>
    </w:p>
    <w:p w14:paraId="17B4ED8A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Houve um problema relacionado aos limites das estruturas em vetor, já descrito na seção 7, e que foi corrigido antes da entrega.</w:t>
      </w:r>
    </w:p>
    <w:p w14:paraId="1309894C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As estruturas mostraram-se adequadas às funcionalidades escolhidas: a Fila é naturalmente adequada para representar espera por atendimento (ordem de chegada), e a Pilha é naturalmente adequada para representar histórico recente e permitir desfazer a última ação.</w:t>
      </w:r>
    </w:p>
    <w:p w14:paraId="6FE4EAFE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Todos os 14 testes previstos foram concluídos com sucesso (ver seção 5).</w:t>
      </w:r>
    </w:p>
    <w:p w14:paraId="7D914185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C180FEE" w14:textId="28311221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b/>
          <w:bCs/>
          <w:sz w:val="22"/>
          <w:szCs w:val="22"/>
        </w:rPr>
        <w:t>9. Conclusão</w:t>
      </w:r>
    </w:p>
    <w:p w14:paraId="0227E878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A versão entregue está funcional e íntegra: as classes Fila e Pilha em vetor fornecidas pelo professor foram validadas tanto isoladamente quanto integradas ao Sistema de Atendimento e Gerenciamento de Serviços, cobrindo o caminho normal de uso e os principais casos-limite (estrutura vazia, estrutura cheia, único elemento, esvaziamento completo). A principal limitação da versão atual é a capacidade fixa das estruturas (fila: 50: pilha: 100), inerente à implementação em vetor — limitação que será resolvida no segundo bimestre, quando Pilha e Fila passarão para alocação dinâmica encadeada, junto com a introdução de Lista Simples e Lista Dupla, conforme a evolução planejada no enunciado do projeto.</w:t>
      </w:r>
    </w:p>
    <w:p w14:paraId="68E6F1F2" w14:textId="77777777" w:rsidR="00EC021F" w:rsidRDefault="00EC021F" w:rsidP="00EC021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00DF040" w14:textId="04A5D4F2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b/>
          <w:bCs/>
          <w:sz w:val="22"/>
          <w:szCs w:val="22"/>
        </w:rPr>
        <w:t>10. Resultado consolidado dos testes</w:t>
      </w:r>
    </w:p>
    <w:p w14:paraId="41C6AAFB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Total de testes executados: 14</w:t>
      </w:r>
    </w:p>
    <w:p w14:paraId="7D9A46F5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Testes aprovados: 14</w:t>
      </w:r>
    </w:p>
    <w:p w14:paraId="22A114CD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Testes reprovados: 0</w:t>
      </w:r>
    </w:p>
    <w:p w14:paraId="18A7B040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Percentual de aprovação: 100%</w:t>
      </w:r>
    </w:p>
    <w:p w14:paraId="32082812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Marcar uma das opções:</w:t>
      </w:r>
    </w:p>
    <w:p w14:paraId="7DF60769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(      )  Não utilizei ferramentas de IA generativa nesta atividade.</w:t>
      </w:r>
    </w:p>
    <w:p w14:paraId="62875548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( x ) Utilizei, conforme abaixo.</w:t>
      </w:r>
    </w:p>
    <w:p w14:paraId="7CDF9B05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7B82F92" w14:textId="5BE832D5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Discriminar a(s) ferramenta(s) utilizada(s): Gemini</w:t>
      </w:r>
    </w:p>
    <w:p w14:paraId="2005E290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CD15EB8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Para quê (marque todas que se aplicam):</w:t>
      </w:r>
    </w:p>
    <w:p w14:paraId="272B795C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(    x  )  Compreender enunciado, conceito ou material da disciplina</w:t>
      </w:r>
    </w:p>
    <w:p w14:paraId="49DB80F5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(    x  )  Diagnosticar erro em algo que eu já havia produzido</w:t>
      </w:r>
    </w:p>
    <w:p w14:paraId="04EF1C3C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(    x  )  Produzir parte do conteúdo entregue</w:t>
      </w:r>
    </w:p>
    <w:p w14:paraId="641AEC7B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(    x  )  Revisar ou reescrever conteúdo que eu já havia produzido</w:t>
      </w:r>
    </w:p>
    <w:p w14:paraId="77EF1DD8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(    x  )  Traduzir, formatar ou redigir texto de apoio</w:t>
      </w:r>
    </w:p>
    <w:p w14:paraId="2B58EEA4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(    x  )  Desenvolvimento de parte do código em Java para o projeto</w:t>
      </w:r>
    </w:p>
    <w:p w14:paraId="0DC7D722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(      )  Outro (Discriminar): ____________</w:t>
      </w:r>
    </w:p>
    <w:p w14:paraId="4694E6C1" w14:textId="77777777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96544D1" w14:textId="0EC14998" w:rsidR="00EC021F" w:rsidRPr="00EC021F" w:rsidRDefault="00EC021F" w:rsidP="00EC021F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EC021F">
        <w:rPr>
          <w:rFonts w:ascii="Arial" w:hAnsi="Arial" w:cs="Arial"/>
          <w:sz w:val="22"/>
          <w:szCs w:val="22"/>
        </w:rPr>
        <w:t>O grupo declara que compreende e é capaz de explicar integralmente TUDO o que foi entregue (ou seja, código fonte do projeto e relatório). Sim</w:t>
      </w:r>
    </w:p>
    <w:p w14:paraId="2DCB6092" w14:textId="77777777" w:rsidR="00EC021F" w:rsidRPr="00EC021F" w:rsidRDefault="00EC021F" w:rsidP="00EA50B4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sectPr w:rsidR="00EC021F" w:rsidRPr="00EC021F">
      <w:headerReference w:type="default" r:id="rId13"/>
      <w:footerReference w:type="defaul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99361" w14:textId="77777777" w:rsidR="001C0E71" w:rsidRDefault="001C0E71" w:rsidP="00DE1524">
      <w:pPr>
        <w:spacing w:after="0" w:line="240" w:lineRule="auto"/>
      </w:pPr>
      <w:r>
        <w:separator/>
      </w:r>
    </w:p>
  </w:endnote>
  <w:endnote w:type="continuationSeparator" w:id="0">
    <w:p w14:paraId="7DA4DEF6" w14:textId="77777777" w:rsidR="001C0E71" w:rsidRDefault="001C0E71" w:rsidP="00DE1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49679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2B3558" w14:textId="60CD013A" w:rsidR="003353CC" w:rsidRDefault="003353CC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5725B2" w14:textId="77777777" w:rsidR="003353CC" w:rsidRDefault="003353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5CBE5" w14:textId="77777777" w:rsidR="001C0E71" w:rsidRDefault="001C0E71" w:rsidP="00DE1524">
      <w:pPr>
        <w:spacing w:after="0" w:line="240" w:lineRule="auto"/>
      </w:pPr>
      <w:r>
        <w:separator/>
      </w:r>
    </w:p>
  </w:footnote>
  <w:footnote w:type="continuationSeparator" w:id="0">
    <w:p w14:paraId="0E35419C" w14:textId="77777777" w:rsidR="001C0E71" w:rsidRDefault="001C0E71" w:rsidP="00DE1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81675" w14:textId="77777777" w:rsidR="00DE1524" w:rsidRDefault="00DE1524" w:rsidP="00DE1524">
    <w:pPr>
      <w:pStyle w:val="Cabealho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0288" behindDoc="0" locked="0" layoutInCell="1" allowOverlap="1" wp14:anchorId="4A494844" wp14:editId="78664160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4B5B402C" id="Tela 1" o:spid="_x0000_s1026" editas="canvas" style="position:absolute;margin-left:437.15pt;margin-top:-22pt;width:45.2pt;height:68.85pt;z-index:251660288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05E6F691" wp14:editId="088DC15E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sz w:val="28"/>
      </w:rPr>
      <w:t xml:space="preserve">       UNIVERSIDADE PRESBITERIANA MACKENZIE</w:t>
    </w:r>
  </w:p>
  <w:p w14:paraId="6E925EFE" w14:textId="77777777" w:rsidR="00DE1524" w:rsidRDefault="00DE1524" w:rsidP="00DE1524">
    <w:pPr>
      <w:spacing w:after="0" w:line="240" w:lineRule="auto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r w:rsidRPr="003E6E88">
      <w:rPr>
        <w:rFonts w:ascii="Arial" w:hAnsi="Arial" w:cs="Arial"/>
        <w:b/>
        <w:bCs/>
        <w:sz w:val="28"/>
        <w:lang w:val="x-none"/>
      </w:rPr>
      <w:t xml:space="preserve">Faculdade </w:t>
    </w:r>
    <w:r>
      <w:rPr>
        <w:rFonts w:ascii="Arial" w:hAnsi="Arial" w:cs="Arial"/>
        <w:b/>
        <w:bCs/>
        <w:sz w:val="28"/>
      </w:rPr>
      <w:t>d</w:t>
    </w:r>
    <w:r w:rsidRPr="003E6E88">
      <w:rPr>
        <w:rFonts w:ascii="Arial" w:hAnsi="Arial" w:cs="Arial"/>
        <w:b/>
        <w:bCs/>
        <w:sz w:val="28"/>
        <w:lang w:val="x-none"/>
      </w:rPr>
      <w:t>e Computação e Informática</w:t>
    </w:r>
  </w:p>
  <w:p w14:paraId="005323F9" w14:textId="77777777" w:rsidR="00DE1524" w:rsidRPr="00802079" w:rsidRDefault="00DE1524" w:rsidP="00DE1524">
    <w:pPr>
      <w:pStyle w:val="Cabealho"/>
      <w:tabs>
        <w:tab w:val="left" w:pos="7680"/>
      </w:tabs>
    </w:pPr>
    <w:r>
      <w:t xml:space="preserve">                           </w:t>
    </w:r>
    <w:r w:rsidRPr="00802079">
      <w:t>Prof. Dr. Ivan Carlos Alcântara de Oliveira</w:t>
    </w:r>
  </w:p>
  <w:p w14:paraId="1097B7F0" w14:textId="77777777" w:rsidR="00DE1524" w:rsidRPr="00802079" w:rsidRDefault="00DE1524" w:rsidP="00DE1524">
    <w:pPr>
      <w:pStyle w:val="Cabealho"/>
      <w:tabs>
        <w:tab w:val="left" w:pos="7680"/>
      </w:tabs>
      <w:jc w:val="center"/>
    </w:pPr>
    <w:r w:rsidRPr="00802079">
      <w:t>E</w:t>
    </w:r>
    <w:r>
      <w:t>struturas de Dados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734"/>
    <w:multiLevelType w:val="multilevel"/>
    <w:tmpl w:val="F71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74BE5"/>
    <w:multiLevelType w:val="multilevel"/>
    <w:tmpl w:val="9EFA5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47D28"/>
    <w:multiLevelType w:val="multilevel"/>
    <w:tmpl w:val="5FD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F0F76"/>
    <w:multiLevelType w:val="multilevel"/>
    <w:tmpl w:val="8FC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93D54"/>
    <w:multiLevelType w:val="multilevel"/>
    <w:tmpl w:val="1A0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55E4F"/>
    <w:multiLevelType w:val="multilevel"/>
    <w:tmpl w:val="A4E4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913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4DD5C36"/>
    <w:multiLevelType w:val="multilevel"/>
    <w:tmpl w:val="9FD0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50B45"/>
    <w:multiLevelType w:val="multilevel"/>
    <w:tmpl w:val="06EA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22C95"/>
    <w:multiLevelType w:val="multilevel"/>
    <w:tmpl w:val="127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739857">
    <w:abstractNumId w:val="8"/>
  </w:num>
  <w:num w:numId="2" w16cid:durableId="37627159">
    <w:abstractNumId w:val="9"/>
  </w:num>
  <w:num w:numId="3" w16cid:durableId="1988166646">
    <w:abstractNumId w:val="0"/>
  </w:num>
  <w:num w:numId="4" w16cid:durableId="1581675222">
    <w:abstractNumId w:val="2"/>
  </w:num>
  <w:num w:numId="5" w16cid:durableId="461659806">
    <w:abstractNumId w:val="7"/>
  </w:num>
  <w:num w:numId="6" w16cid:durableId="491261109">
    <w:abstractNumId w:val="4"/>
  </w:num>
  <w:num w:numId="7" w16cid:durableId="642000345">
    <w:abstractNumId w:val="3"/>
  </w:num>
  <w:num w:numId="8" w16cid:durableId="523787041">
    <w:abstractNumId w:val="1"/>
  </w:num>
  <w:num w:numId="9" w16cid:durableId="1281838368">
    <w:abstractNumId w:val="5"/>
  </w:num>
  <w:num w:numId="10" w16cid:durableId="12197065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20"/>
    <w:rsid w:val="00007AF1"/>
    <w:rsid w:val="00061B35"/>
    <w:rsid w:val="00094B64"/>
    <w:rsid w:val="001A2199"/>
    <w:rsid w:val="001C0A02"/>
    <w:rsid w:val="001C0E71"/>
    <w:rsid w:val="00206106"/>
    <w:rsid w:val="003353CC"/>
    <w:rsid w:val="004434F1"/>
    <w:rsid w:val="004E5368"/>
    <w:rsid w:val="00517C40"/>
    <w:rsid w:val="007559DD"/>
    <w:rsid w:val="007C37E1"/>
    <w:rsid w:val="009067C9"/>
    <w:rsid w:val="0092345F"/>
    <w:rsid w:val="009D6C52"/>
    <w:rsid w:val="00A054BD"/>
    <w:rsid w:val="00C83F88"/>
    <w:rsid w:val="00CF4920"/>
    <w:rsid w:val="00D119CD"/>
    <w:rsid w:val="00DE1524"/>
    <w:rsid w:val="00E45013"/>
    <w:rsid w:val="00EA50B4"/>
    <w:rsid w:val="00EC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F450E"/>
  <w15:chartTrackingRefBased/>
  <w15:docId w15:val="{07EB5DCD-5DC2-4D7A-85A6-0AA7149A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4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4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4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4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4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49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49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49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49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49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49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qFormat/>
    <w:rsid w:val="00CF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CF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49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49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49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4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49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492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DE1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DE1524"/>
  </w:style>
  <w:style w:type="paragraph" w:styleId="Rodap">
    <w:name w:val="footer"/>
    <w:basedOn w:val="Normal"/>
    <w:link w:val="RodapChar"/>
    <w:uiPriority w:val="99"/>
    <w:unhideWhenUsed/>
    <w:rsid w:val="00DE1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1524"/>
  </w:style>
  <w:style w:type="table" w:styleId="Tabelacomgrade">
    <w:name w:val="Table Grid"/>
    <w:basedOn w:val="Tabelanormal"/>
    <w:uiPriority w:val="39"/>
    <w:rsid w:val="00DE152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2698</Words>
  <Characters>14570</Characters>
  <Application>Microsoft Office Word</Application>
  <DocSecurity>0</DocSecurity>
  <Lines>121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CARLOS ALCANTARA DE OLIVEIRA</dc:creator>
  <cp:keywords/>
  <dc:description/>
  <cp:lastModifiedBy>Murilo Fidelis - CCN-TEC</cp:lastModifiedBy>
  <cp:revision>5</cp:revision>
  <dcterms:created xsi:type="dcterms:W3CDTF">2026-09-22T19:11:00Z</dcterms:created>
  <dcterms:modified xsi:type="dcterms:W3CDTF">2026-09-22T20:33:00Z</dcterms:modified>
</cp:coreProperties>
</file>