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809FF" w14:textId="1050E7A1" w:rsidR="00EF580A" w:rsidRDefault="00CD6A7A" w:rsidP="00CD6A7A">
      <w:pPr>
        <w:pStyle w:val="Ttulo1"/>
      </w:pPr>
      <w:r>
        <w:t>Documentação-</w:t>
      </w:r>
      <w:proofErr w:type="spellStart"/>
      <w:r>
        <w:t>Lemuria</w:t>
      </w:r>
      <w:proofErr w:type="spellEnd"/>
    </w:p>
    <w:p w14:paraId="0AD2C3D7" w14:textId="52AFB2FF" w:rsidR="00CD6A7A" w:rsidRDefault="00CD6A7A" w:rsidP="00CD6A7A"/>
    <w:p w14:paraId="6672EC0A" w14:textId="4DCD505B" w:rsidR="00CD6A7A" w:rsidRDefault="00CD6A7A" w:rsidP="00CD6A7A">
      <w:r>
        <w:t>Site objetivo, com pouco texto e que mostrasse o que a empresa passa aos seus clientes, oferecendo produtos de qualidade.</w:t>
      </w:r>
    </w:p>
    <w:p w14:paraId="6F52B9FC" w14:textId="2E2812F3" w:rsidR="00CD6A7A" w:rsidRDefault="00CD6A7A" w:rsidP="00CD6A7A">
      <w:r>
        <w:t>Composição:</w:t>
      </w:r>
    </w:p>
    <w:p w14:paraId="526BB77D" w14:textId="7AB3A378" w:rsidR="001239B3" w:rsidRDefault="001239B3" w:rsidP="001239B3">
      <w:pPr>
        <w:pStyle w:val="Ttulo2"/>
      </w:pPr>
      <w:r>
        <w:t>Fonte</w:t>
      </w:r>
    </w:p>
    <w:p w14:paraId="58933139" w14:textId="1F721592" w:rsidR="001239B3" w:rsidRPr="001239B3" w:rsidRDefault="001239B3" w:rsidP="001239B3">
      <w:pPr>
        <w:pStyle w:val="PargrafodaLista"/>
        <w:numPr>
          <w:ilvl w:val="0"/>
          <w:numId w:val="3"/>
        </w:numPr>
      </w:pPr>
      <w:proofErr w:type="spellStart"/>
      <w:r w:rsidRPr="001239B3">
        <w:t>Dunkin</w:t>
      </w:r>
      <w:proofErr w:type="spellEnd"/>
    </w:p>
    <w:p w14:paraId="6AF69D72" w14:textId="77777777" w:rsidR="001239B3" w:rsidRDefault="001239B3" w:rsidP="00CD6A7A"/>
    <w:p w14:paraId="27C8EB29" w14:textId="3C9FDED5" w:rsidR="00CD6A7A" w:rsidRDefault="00CD6A7A" w:rsidP="00CD6A7A">
      <w:pPr>
        <w:pStyle w:val="Ttulo2"/>
      </w:pPr>
      <w:r>
        <w:t>Cores</w:t>
      </w:r>
    </w:p>
    <w:p w14:paraId="5C346752" w14:textId="70D0829E" w:rsidR="00CD6A7A" w:rsidRDefault="00CD6A7A" w:rsidP="00CD6A7A">
      <w:pPr>
        <w:pStyle w:val="PargrafodaLista"/>
        <w:numPr>
          <w:ilvl w:val="0"/>
          <w:numId w:val="2"/>
        </w:numPr>
      </w:pPr>
      <w:r w:rsidRPr="00CD6A7A">
        <w:t>#d49e58</w:t>
      </w:r>
    </w:p>
    <w:p w14:paraId="0A2FD579" w14:textId="09BCF2DF" w:rsidR="00CD6A7A" w:rsidRDefault="00CD6A7A" w:rsidP="00CD6A7A">
      <w:pPr>
        <w:pStyle w:val="PargrafodaLista"/>
        <w:numPr>
          <w:ilvl w:val="0"/>
          <w:numId w:val="2"/>
        </w:numPr>
      </w:pPr>
      <w:proofErr w:type="spellStart"/>
      <w:proofErr w:type="gramStart"/>
      <w:r w:rsidRPr="00CD6A7A">
        <w:t>rgb</w:t>
      </w:r>
      <w:proofErr w:type="spellEnd"/>
      <w:r w:rsidRPr="00CD6A7A">
        <w:t>(</w:t>
      </w:r>
      <w:proofErr w:type="gramEnd"/>
      <w:r w:rsidRPr="00CD6A7A">
        <w:t>53, 53, 53)</w:t>
      </w:r>
    </w:p>
    <w:p w14:paraId="30BE1CCB" w14:textId="2DAE3DAB" w:rsidR="00CD6A7A" w:rsidRDefault="00CD6A7A" w:rsidP="00CD6A7A">
      <w:pPr>
        <w:pStyle w:val="PargrafodaLista"/>
        <w:numPr>
          <w:ilvl w:val="0"/>
          <w:numId w:val="2"/>
        </w:numPr>
      </w:pPr>
      <w:proofErr w:type="spellStart"/>
      <w:proofErr w:type="gramStart"/>
      <w:r w:rsidRPr="00CD6A7A">
        <w:t>rgba</w:t>
      </w:r>
      <w:proofErr w:type="spellEnd"/>
      <w:r w:rsidRPr="00CD6A7A">
        <w:t>(</w:t>
      </w:r>
      <w:proofErr w:type="gramEnd"/>
      <w:r w:rsidRPr="00CD6A7A">
        <w:t>132, 80, 20, .7)</w:t>
      </w:r>
    </w:p>
    <w:p w14:paraId="108094CD" w14:textId="72624132" w:rsidR="00CD6A7A" w:rsidRDefault="00CD6A7A" w:rsidP="00CD6A7A">
      <w:pPr>
        <w:pStyle w:val="PargrafodaLista"/>
        <w:numPr>
          <w:ilvl w:val="0"/>
          <w:numId w:val="2"/>
        </w:numPr>
      </w:pPr>
      <w:r w:rsidRPr="00CD6A7A">
        <w:t>#9d6d2e</w:t>
      </w:r>
    </w:p>
    <w:p w14:paraId="3E6C1E84" w14:textId="3AC4A2FA" w:rsidR="00CD6A7A" w:rsidRDefault="001239B3" w:rsidP="00CD6A7A">
      <w:pPr>
        <w:pStyle w:val="PargrafodaLista"/>
        <w:numPr>
          <w:ilvl w:val="0"/>
          <w:numId w:val="2"/>
        </w:numPr>
      </w:pPr>
      <w:r w:rsidRPr="001239B3">
        <w:t>#11101b</w:t>
      </w:r>
    </w:p>
    <w:p w14:paraId="24AD1ADA" w14:textId="20D7A817" w:rsidR="001239B3" w:rsidRDefault="001239B3" w:rsidP="00CD6A7A">
      <w:pPr>
        <w:pStyle w:val="PargrafodaLista"/>
        <w:numPr>
          <w:ilvl w:val="0"/>
          <w:numId w:val="2"/>
        </w:numPr>
      </w:pPr>
      <w:r w:rsidRPr="001239B3">
        <w:t>#ffff</w:t>
      </w:r>
    </w:p>
    <w:p w14:paraId="0C582FA2" w14:textId="4696A6ED" w:rsidR="001239B3" w:rsidRDefault="001239B3" w:rsidP="001239B3"/>
    <w:p w14:paraId="1C8E9D41" w14:textId="49276804" w:rsidR="001239B3" w:rsidRDefault="001239B3" w:rsidP="001239B3">
      <w:pPr>
        <w:pStyle w:val="Ttulo2"/>
      </w:pPr>
      <w:r>
        <w:t>Imagens</w:t>
      </w:r>
    </w:p>
    <w:p w14:paraId="07CE4BA2" w14:textId="103838BB" w:rsidR="001239B3" w:rsidRDefault="001239B3" w:rsidP="001239B3"/>
    <w:p w14:paraId="57E51E39" w14:textId="38B544CF" w:rsidR="001239B3" w:rsidRDefault="001239B3" w:rsidP="001239B3">
      <w:r>
        <w:t>Todas as imagens foram pegas com permissão, nenhuma delas há direitos autorais (</w:t>
      </w:r>
      <w:r w:rsidRPr="001239B3">
        <w:t>Puro</w:t>
      </w:r>
      <w:r>
        <w:t xml:space="preserve"> meme)</w:t>
      </w:r>
    </w:p>
    <w:p w14:paraId="4968197F" w14:textId="39A6F614" w:rsidR="001239B3" w:rsidRDefault="001239B3" w:rsidP="001239B3"/>
    <w:p w14:paraId="553B280B" w14:textId="20A36953" w:rsidR="001239B3" w:rsidRDefault="001239B3" w:rsidP="001239B3">
      <w:pPr>
        <w:pStyle w:val="Ttulo2"/>
      </w:pPr>
      <w:r>
        <w:t>Logo</w:t>
      </w:r>
    </w:p>
    <w:p w14:paraId="380C4FAC" w14:textId="4B594E01" w:rsidR="001239B3" w:rsidRDefault="001239B3" w:rsidP="001239B3"/>
    <w:p w14:paraId="3C125202" w14:textId="23316F27" w:rsidR="001239B3" w:rsidRPr="001239B3" w:rsidRDefault="001239B3" w:rsidP="001239B3">
      <w:r>
        <w:t>A logo foi produzida pela empresa, e modificada para caber no site</w:t>
      </w:r>
    </w:p>
    <w:sectPr w:rsidR="001239B3" w:rsidRPr="001239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C06D2"/>
    <w:multiLevelType w:val="hybridMultilevel"/>
    <w:tmpl w:val="B262F2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A17EF"/>
    <w:multiLevelType w:val="hybridMultilevel"/>
    <w:tmpl w:val="D846822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A8F48E5"/>
    <w:multiLevelType w:val="hybridMultilevel"/>
    <w:tmpl w:val="8F38EFB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76262120">
    <w:abstractNumId w:val="0"/>
  </w:num>
  <w:num w:numId="2" w16cid:durableId="1788700822">
    <w:abstractNumId w:val="1"/>
  </w:num>
  <w:num w:numId="3" w16cid:durableId="17189661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A7A"/>
    <w:rsid w:val="001239B3"/>
    <w:rsid w:val="002B7704"/>
    <w:rsid w:val="00854689"/>
    <w:rsid w:val="00CD6A7A"/>
    <w:rsid w:val="00EF5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0C3FC"/>
  <w15:chartTrackingRefBased/>
  <w15:docId w15:val="{403E0D22-EF5C-4B90-8110-D067C25BF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A7A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CD6A7A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D6A7A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D6A7A"/>
    <w:rPr>
      <w:rFonts w:ascii="Arial" w:eastAsiaTheme="majorEastAsia" w:hAnsi="Arial" w:cstheme="majorBidi"/>
      <w:b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CD6A7A"/>
    <w:rPr>
      <w:rFonts w:ascii="Arial" w:eastAsiaTheme="majorEastAsia" w:hAnsi="Arial" w:cstheme="majorBidi"/>
      <w:b/>
      <w:sz w:val="24"/>
      <w:szCs w:val="26"/>
    </w:rPr>
  </w:style>
  <w:style w:type="paragraph" w:styleId="PargrafodaLista">
    <w:name w:val="List Paragraph"/>
    <w:basedOn w:val="Normal"/>
    <w:uiPriority w:val="34"/>
    <w:qFormat/>
    <w:rsid w:val="00CD6A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7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6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2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93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7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8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1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3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7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65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MARTINS FERNANDES</dc:creator>
  <cp:keywords/>
  <dc:description/>
  <cp:lastModifiedBy>MURILO MARTINS FERNANDES</cp:lastModifiedBy>
  <cp:revision>1</cp:revision>
  <dcterms:created xsi:type="dcterms:W3CDTF">2022-10-04T17:27:00Z</dcterms:created>
  <dcterms:modified xsi:type="dcterms:W3CDTF">2022-10-04T17:42:00Z</dcterms:modified>
</cp:coreProperties>
</file>