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B5B" w14:textId="77777777" w:rsidR="009A372A" w:rsidRDefault="009A372A" w:rsidP="009A372A">
      <w:pPr>
        <w:pStyle w:val="NormalWeb"/>
        <w:shd w:val="clear" w:color="auto" w:fill="FFFFFF"/>
        <w:spacing w:before="180" w:after="0"/>
      </w:pPr>
      <w:r>
        <w:t xml:space="preserve">RM 550584 - Ian Akio </w:t>
      </w:r>
      <w:proofErr w:type="spellStart"/>
      <w:r>
        <w:t>Ishi</w:t>
      </w:r>
      <w:proofErr w:type="spellEnd"/>
    </w:p>
    <w:p w14:paraId="50C1D2AE" w14:textId="77777777" w:rsidR="009A372A" w:rsidRDefault="009A372A" w:rsidP="009A372A">
      <w:pPr>
        <w:pStyle w:val="NormalWeb"/>
        <w:shd w:val="clear" w:color="auto" w:fill="FFFFFF"/>
        <w:spacing w:before="180" w:after="0"/>
      </w:pPr>
      <w:r>
        <w:t xml:space="preserve">RM 98914 - Pedro </w:t>
      </w:r>
      <w:proofErr w:type="spellStart"/>
      <w:r>
        <w:t>Chiosini</w:t>
      </w:r>
      <w:proofErr w:type="spellEnd"/>
      <w:r>
        <w:t xml:space="preserve"> </w:t>
      </w:r>
      <w:proofErr w:type="spellStart"/>
      <w:r>
        <w:t>Scalabrin</w:t>
      </w:r>
      <w:proofErr w:type="spellEnd"/>
    </w:p>
    <w:p w14:paraId="36BC4822" w14:textId="77777777" w:rsidR="009A372A" w:rsidRDefault="009A372A" w:rsidP="009A372A">
      <w:pPr>
        <w:pStyle w:val="NormalWeb"/>
        <w:shd w:val="clear" w:color="auto" w:fill="FFFFFF"/>
        <w:spacing w:before="180" w:after="0"/>
      </w:pPr>
      <w:r>
        <w:t>RM 97906 - Murilo Manhas Halada</w:t>
      </w:r>
    </w:p>
    <w:p w14:paraId="702821E8" w14:textId="77777777" w:rsidR="009A372A" w:rsidRDefault="009A372A" w:rsidP="009A372A">
      <w:pPr>
        <w:pStyle w:val="NormalWeb"/>
        <w:shd w:val="clear" w:color="auto" w:fill="FFFFFF"/>
        <w:spacing w:before="180" w:after="0"/>
      </w:pPr>
      <w:r>
        <w:t>RM 551192 - Leonardo de Carvalho Maia</w:t>
      </w:r>
    </w:p>
    <w:p w14:paraId="5B711667" w14:textId="4EA9AE27" w:rsidR="009A372A" w:rsidRDefault="009A372A" w:rsidP="009A372A">
      <w:pPr>
        <w:pStyle w:val="NormalWeb"/>
        <w:shd w:val="clear" w:color="auto" w:fill="FFFFFF"/>
        <w:spacing w:before="180" w:beforeAutospacing="0" w:after="0" w:afterAutospacing="0"/>
      </w:pPr>
      <w:r>
        <w:t>RM 98076 - Guilherme de Carvalho Maia</w:t>
      </w:r>
    </w:p>
    <w:p w14:paraId="5DB6988E" w14:textId="77777777" w:rsidR="009A372A" w:rsidRDefault="009A372A" w:rsidP="002F0AB6">
      <w:pPr>
        <w:pStyle w:val="NormalWeb"/>
        <w:shd w:val="clear" w:color="auto" w:fill="FFFFFF"/>
        <w:spacing w:before="180" w:beforeAutospacing="0" w:after="0" w:afterAutospacing="0"/>
      </w:pPr>
    </w:p>
    <w:p w14:paraId="04A68817" w14:textId="1C755E7D" w:rsidR="002F0AB6" w:rsidRPr="002F0AB6" w:rsidRDefault="00601BD1" w:rsidP="002F0AB6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t xml:space="preserve">CP2 engenharia de </w:t>
      </w:r>
      <w:r w:rsidR="002F0AB6">
        <w:t xml:space="preserve">software </w:t>
      </w:r>
      <w:r w:rsidR="002F0AB6" w:rsidRPr="002F0AB6">
        <w:rPr>
          <w:rFonts w:ascii="Roboto" w:hAnsi="Roboto"/>
          <w:color w:val="111111"/>
        </w:rPr>
        <w:t>atualmente, nosso estacionamento enfrenta diversos desafios, incluindo:</w:t>
      </w:r>
    </w:p>
    <w:p w14:paraId="03BF7FAC" w14:textId="77777777" w:rsidR="002F0AB6" w:rsidRPr="002F0AB6" w:rsidRDefault="002F0AB6" w:rsidP="002F0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Longas Filas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Os clientes frequentemente enfrentam filas demoradas para encontrar vagas disponíveis.</w:t>
      </w:r>
    </w:p>
    <w:p w14:paraId="6491AE7E" w14:textId="77777777" w:rsidR="002F0AB6" w:rsidRPr="002F0AB6" w:rsidRDefault="002F0AB6" w:rsidP="002F0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Controle Ineficiente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A falta de controle em tempo real sobre as vagas dificulta a gestão eficaz.</w:t>
      </w:r>
    </w:p>
    <w:p w14:paraId="43DFFCC7" w14:textId="77777777" w:rsidR="002F0AB6" w:rsidRPr="002F0AB6" w:rsidRDefault="002F0AB6" w:rsidP="002F0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Gestão de Pagamentos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O processo manual de controle de pagamentos resulta em erros e atrasos.</w:t>
      </w:r>
    </w:p>
    <w:p w14:paraId="02F13271" w14:textId="77777777" w:rsidR="002F0AB6" w:rsidRPr="002F0AB6" w:rsidRDefault="002F0AB6" w:rsidP="002F0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Atendimento ao Cliente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Falhas no atendimento prejudicam a experiência dos clientes.</w:t>
      </w:r>
    </w:p>
    <w:p w14:paraId="7A28CBD9" w14:textId="77777777" w:rsidR="002F0AB6" w:rsidRPr="002F0AB6" w:rsidRDefault="002F0AB6" w:rsidP="002F0AB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pt-BR"/>
        </w:rPr>
        <w:t>Soluções Propostas</w:t>
      </w:r>
    </w:p>
    <w:p w14:paraId="0A2149E2" w14:textId="77777777" w:rsidR="002F0AB6" w:rsidRPr="002F0AB6" w:rsidRDefault="002F0AB6" w:rsidP="002F0AB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Para resolver esses problemas, recomendamos a implementação de um sistema informatizado com os seguintes recursos:</w:t>
      </w:r>
    </w:p>
    <w:p w14:paraId="3A1C2BDC" w14:textId="77777777" w:rsidR="002F0AB6" w:rsidRPr="002F0AB6" w:rsidRDefault="002F0AB6" w:rsidP="002F0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Controle em Tempo Real das Vagas Disponíveis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Um sistema que atualize automaticamente a disponibilidade de vagas.</w:t>
      </w:r>
    </w:p>
    <w:p w14:paraId="65CB58B5" w14:textId="77777777" w:rsidR="002F0AB6" w:rsidRPr="002F0AB6" w:rsidRDefault="002F0AB6" w:rsidP="002F0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Gestão Automatizada de Pagamentos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Integração com sistemas de pagamento para agilizar o processo.</w:t>
      </w:r>
    </w:p>
    <w:p w14:paraId="45170406" w14:textId="77777777" w:rsidR="002F0AB6" w:rsidRPr="002F0AB6" w:rsidRDefault="002F0AB6" w:rsidP="002F0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Relatórios Detalhados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Monitoramento e relatórios sobre a utilização do estacionamento.</w:t>
      </w:r>
    </w:p>
    <w:p w14:paraId="1F024614" w14:textId="77777777" w:rsidR="002F0AB6" w:rsidRPr="002F0AB6" w:rsidRDefault="002F0AB6" w:rsidP="002F0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Melhoria no Atendimento ao Cliente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 Sistemas de reserva e notificações para facilitar a experiência dos clientes.</w:t>
      </w:r>
    </w:p>
    <w:p w14:paraId="35473652" w14:textId="77777777" w:rsidR="002F0AB6" w:rsidRPr="002F0AB6" w:rsidRDefault="002F0AB6" w:rsidP="002F0AB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pt-BR"/>
        </w:rPr>
        <w:t>Análise dos Softwares Disponíveis</w:t>
      </w:r>
    </w:p>
    <w:p w14:paraId="07FBC574" w14:textId="77777777" w:rsidR="002F0AB6" w:rsidRPr="002F0AB6" w:rsidRDefault="002F0AB6" w:rsidP="002F0AB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Realizamos uma pesquisa detalhada sobre softwares de informatização para estacionamento. Aqui estão nossas conclusões:</w:t>
      </w:r>
    </w:p>
    <w:p w14:paraId="60D2A890" w14:textId="77777777" w:rsidR="002F0AB6" w:rsidRPr="002F0AB6" w:rsidRDefault="002F0AB6" w:rsidP="002F0A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Software A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</w:t>
      </w:r>
    </w:p>
    <w:p w14:paraId="0C9989B6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Recursos: Controle de vagas, gestão de pagamentos, relatórios detalhados.</w:t>
      </w:r>
    </w:p>
    <w:p w14:paraId="7944C615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Vantagens: Interface amigável, suporte 24/7.</w:t>
      </w:r>
    </w:p>
    <w:p w14:paraId="5E7011F5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Desvantagens: Custo elevado.</w:t>
      </w:r>
    </w:p>
    <w:p w14:paraId="0C6DC770" w14:textId="77777777" w:rsidR="002F0AB6" w:rsidRPr="002F0AB6" w:rsidRDefault="002F0AB6" w:rsidP="002F0A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Software B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</w:t>
      </w:r>
    </w:p>
    <w:p w14:paraId="6A88C896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lastRenderedPageBreak/>
        <w:t>Recursos: Gestão de reservas, notificações automáticas, integração com sistemas de pagamento.</w:t>
      </w:r>
    </w:p>
    <w:p w14:paraId="1C84057A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Vantagens: Bom custo-benefício, fácil integração.</w:t>
      </w:r>
    </w:p>
    <w:p w14:paraId="0FD2CAC7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Desvantagens: Falta de algumas funcionalidades avançadas.</w:t>
      </w:r>
    </w:p>
    <w:p w14:paraId="24B9E346" w14:textId="77777777" w:rsidR="002F0AB6" w:rsidRPr="002F0AB6" w:rsidRDefault="002F0AB6" w:rsidP="002F0A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Software C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:</w:t>
      </w:r>
    </w:p>
    <w:p w14:paraId="0A50CA00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Recursos: Controle de acesso, monitoramento em tempo real, relatórios personalizáveis.</w:t>
      </w:r>
    </w:p>
    <w:p w14:paraId="5862261C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Vantagens: Funcionalidades avançadas, segurança robusta.</w:t>
      </w:r>
    </w:p>
    <w:p w14:paraId="485CDE48" w14:textId="77777777" w:rsidR="002F0AB6" w:rsidRPr="002F0AB6" w:rsidRDefault="002F0AB6" w:rsidP="002F0A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Desvantagens: Requer treinamento especializado.</w:t>
      </w:r>
    </w:p>
    <w:p w14:paraId="2DC84F64" w14:textId="77777777" w:rsidR="002F0AB6" w:rsidRPr="002F0AB6" w:rsidRDefault="002F0AB6" w:rsidP="002F0AB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pt-BR"/>
        </w:rPr>
      </w:pPr>
      <w:r w:rsidRPr="002F0AB6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pt-BR"/>
        </w:rPr>
        <w:t>Recomendação</w:t>
      </w:r>
    </w:p>
    <w:p w14:paraId="789A83FE" w14:textId="77777777" w:rsidR="002F0AB6" w:rsidRPr="002F0AB6" w:rsidRDefault="002F0AB6" w:rsidP="002F0AB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Com base na análise, recomendamos a adoção do </w:t>
      </w:r>
      <w:r w:rsidRPr="002F0AB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Software B</w:t>
      </w:r>
      <w:r w:rsidRPr="002F0AB6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. Ele oferece uma boa relação custo-benefício e integração fácil com os sistemas existentes do cliente.</w:t>
      </w:r>
    </w:p>
    <w:p w14:paraId="2843B8A1" w14:textId="5AC6B137" w:rsidR="00601BD1" w:rsidRDefault="00601BD1" w:rsidP="002F0AB6"/>
    <w:p w14:paraId="25003167" w14:textId="77777777" w:rsidR="00601BD1" w:rsidRDefault="00601BD1" w:rsidP="00601BD1">
      <w:r>
        <w:t>Pergunta: Qual é o maior desafio que vocês enfrentam atualmente na gestão do estacionamento?</w:t>
      </w:r>
    </w:p>
    <w:p w14:paraId="1374010E" w14:textId="77777777" w:rsidR="00601BD1" w:rsidRDefault="00601BD1" w:rsidP="00601BD1">
      <w:r>
        <w:t>Resposta: A falta de controle em tempo real sobre as vagas disponíveis.</w:t>
      </w:r>
    </w:p>
    <w:p w14:paraId="6459383F" w14:textId="77777777" w:rsidR="00601BD1" w:rsidRDefault="00601BD1" w:rsidP="00601BD1">
      <w:r>
        <w:t>Pergunta: Como é realizado o controle de pagamentos atualmente?</w:t>
      </w:r>
    </w:p>
    <w:p w14:paraId="4DCFB1A3" w14:textId="77777777" w:rsidR="00601BD1" w:rsidRDefault="00601BD1" w:rsidP="00601BD1">
      <w:r>
        <w:t>Resposta: O controle é manual, o que causa erros frequentes e atrasos.</w:t>
      </w:r>
    </w:p>
    <w:p w14:paraId="33DE9182" w14:textId="77777777" w:rsidR="00601BD1" w:rsidRDefault="00601BD1" w:rsidP="00601BD1">
      <w:r>
        <w:t>Pergunta: Qual a frequência de problemas relacionados ao atendimento ao cliente?</w:t>
      </w:r>
    </w:p>
    <w:p w14:paraId="7C80F327" w14:textId="77777777" w:rsidR="00601BD1" w:rsidRDefault="00601BD1" w:rsidP="00601BD1">
      <w:r>
        <w:t>Resposta: Problemas ocorrem diariamente, especialmente nos horários de pico.</w:t>
      </w:r>
    </w:p>
    <w:p w14:paraId="79FD1195" w14:textId="77777777" w:rsidR="00601BD1" w:rsidRDefault="00601BD1" w:rsidP="00601BD1">
      <w:r>
        <w:t>Pergunta: Vocês utilizam algum sistema de reserva de vagas?</w:t>
      </w:r>
    </w:p>
    <w:p w14:paraId="7C98690D" w14:textId="77777777" w:rsidR="00601BD1" w:rsidRDefault="00601BD1" w:rsidP="00601BD1">
      <w:r>
        <w:t>Resposta: Não, todas as vagas são ocupadas por ordem de chegada.</w:t>
      </w:r>
    </w:p>
    <w:p w14:paraId="7E031586" w14:textId="77777777" w:rsidR="00601BD1" w:rsidRDefault="00601BD1" w:rsidP="00601BD1">
      <w:r>
        <w:t>Pergunta: Qual seria a funcionalidade mais importante em um novo sistema?</w:t>
      </w:r>
    </w:p>
    <w:p w14:paraId="575DB4FB" w14:textId="77777777" w:rsidR="00601BD1" w:rsidRDefault="00601BD1" w:rsidP="00601BD1">
      <w:r>
        <w:t>Resposta: Controle em tempo real das vagas disponíveis.</w:t>
      </w:r>
    </w:p>
    <w:p w14:paraId="40F4F267" w14:textId="77777777" w:rsidR="00601BD1" w:rsidRDefault="00601BD1" w:rsidP="00601BD1">
      <w:r>
        <w:t>Pergunta: Existem picos de uso do estacionamento? Se sim, em quais horários?</w:t>
      </w:r>
    </w:p>
    <w:p w14:paraId="10041E81" w14:textId="77777777" w:rsidR="00601BD1" w:rsidRDefault="00601BD1" w:rsidP="00601BD1">
      <w:r>
        <w:t>Resposta: Sim, os picos ocorrem principalmente pela manhã e no final da tarde.</w:t>
      </w:r>
    </w:p>
    <w:p w14:paraId="0913007A" w14:textId="77777777" w:rsidR="00601BD1" w:rsidRDefault="00601BD1" w:rsidP="00601BD1">
      <w:r>
        <w:t>Pergunta: Qual é a capacidade atual do estacionamento?</w:t>
      </w:r>
    </w:p>
    <w:p w14:paraId="3905F1FB" w14:textId="77777777" w:rsidR="00601BD1" w:rsidRDefault="00601BD1" w:rsidP="00601BD1">
      <w:r>
        <w:t>Resposta: O estacionamento possui 150 vagas.</w:t>
      </w:r>
    </w:p>
    <w:p w14:paraId="342103B9" w14:textId="77777777" w:rsidR="00601BD1" w:rsidRDefault="00601BD1" w:rsidP="00601BD1">
      <w:r>
        <w:t>Pergunta: Como vocês monitoram a segurança no estacionamento?</w:t>
      </w:r>
    </w:p>
    <w:p w14:paraId="7198AC5E" w14:textId="77777777" w:rsidR="00601BD1" w:rsidRDefault="00601BD1" w:rsidP="00601BD1">
      <w:r>
        <w:t>Resposta: Utilizamos câmeras de segurança, mas o monitoramento é manual.</w:t>
      </w:r>
    </w:p>
    <w:p w14:paraId="09197C07" w14:textId="77777777" w:rsidR="00601BD1" w:rsidRDefault="00601BD1" w:rsidP="00601BD1">
      <w:r>
        <w:t>Pergunta: Há interesse em integrar o sistema de estacionamento com outros sistemas, como aplicativos de mobilidade urbana?</w:t>
      </w:r>
    </w:p>
    <w:p w14:paraId="31B7BEFB" w14:textId="77777777" w:rsidR="00601BD1" w:rsidRDefault="00601BD1" w:rsidP="00601BD1">
      <w:r>
        <w:t>Resposta: Sim, isso poderia facilitar a vida dos usuários.</w:t>
      </w:r>
    </w:p>
    <w:p w14:paraId="712683FD" w14:textId="77777777" w:rsidR="00601BD1" w:rsidRDefault="00601BD1" w:rsidP="00601BD1">
      <w:r>
        <w:t>Pergunta: Qual é o orçamento disponível para a implementação deste sistema?</w:t>
      </w:r>
    </w:p>
    <w:p w14:paraId="50C4BDBC" w14:textId="6DA274D2" w:rsidR="00601BD1" w:rsidRDefault="00601BD1" w:rsidP="00601BD1">
      <w:r>
        <w:lastRenderedPageBreak/>
        <w:t>Resposta: Temos um orçamento de R$50.000,00 para este projeto.</w:t>
      </w:r>
    </w:p>
    <w:p w14:paraId="11862B51" w14:textId="77777777" w:rsidR="009A372A" w:rsidRDefault="009A372A" w:rsidP="00601BD1"/>
    <w:p w14:paraId="08776BF0" w14:textId="77777777" w:rsidR="009A372A" w:rsidRDefault="009A372A" w:rsidP="00601BD1"/>
    <w:p w14:paraId="5A844869" w14:textId="77777777" w:rsidR="009A372A" w:rsidRDefault="009A372A" w:rsidP="00601BD1"/>
    <w:p w14:paraId="279A287E" w14:textId="77777777" w:rsidR="009A372A" w:rsidRDefault="009A372A" w:rsidP="00601BD1"/>
    <w:p w14:paraId="6AA87396" w14:textId="3F336464" w:rsidR="009A372A" w:rsidRDefault="009A372A" w:rsidP="00601BD1">
      <w:r>
        <w:rPr>
          <w:noProof/>
        </w:rPr>
        <w:drawing>
          <wp:inline distT="0" distB="0" distL="0" distR="0" wp14:anchorId="13CC0229" wp14:editId="06FB620C">
            <wp:extent cx="5400040" cy="2890520"/>
            <wp:effectExtent l="0" t="0" r="0" b="5080"/>
            <wp:docPr id="93922285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285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45C03"/>
    <w:multiLevelType w:val="multilevel"/>
    <w:tmpl w:val="3616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42E3"/>
    <w:multiLevelType w:val="multilevel"/>
    <w:tmpl w:val="93E6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27718"/>
    <w:multiLevelType w:val="multilevel"/>
    <w:tmpl w:val="5124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611883">
    <w:abstractNumId w:val="1"/>
  </w:num>
  <w:num w:numId="2" w16cid:durableId="1085110577">
    <w:abstractNumId w:val="2"/>
  </w:num>
  <w:num w:numId="3" w16cid:durableId="179008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D1"/>
    <w:rsid w:val="0008282F"/>
    <w:rsid w:val="001A3767"/>
    <w:rsid w:val="00245323"/>
    <w:rsid w:val="002F0AB6"/>
    <w:rsid w:val="004005AF"/>
    <w:rsid w:val="00601BD1"/>
    <w:rsid w:val="009A372A"/>
    <w:rsid w:val="00B75E87"/>
    <w:rsid w:val="00D5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B265"/>
  <w15:chartTrackingRefBased/>
  <w15:docId w15:val="{1E69D3CB-FDC3-4A3E-AD72-DDF2EFA8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0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B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B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B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B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B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B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0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Manhas Halada</dc:creator>
  <cp:keywords/>
  <dc:description/>
  <cp:lastModifiedBy>Murilo Manhas Halada</cp:lastModifiedBy>
  <cp:revision>3</cp:revision>
  <dcterms:created xsi:type="dcterms:W3CDTF">2024-05-21T13:35:00Z</dcterms:created>
  <dcterms:modified xsi:type="dcterms:W3CDTF">2024-05-23T14:29:00Z</dcterms:modified>
</cp:coreProperties>
</file>