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39E65AF" w:rsidRDefault="039E65AF" w14:paraId="5B1DB27C" w14:textId="7D9F7BFE">
      <w:r w:rsidRPr="4ED66DDE" w:rsidR="039E65AF">
        <w:rPr>
          <w:rFonts w:ascii="Calibri" w:hAnsi="Calibri" w:eastAsia="Calibri" w:cs="Calibri"/>
          <w:noProof w:val="0"/>
          <w:sz w:val="22"/>
          <w:szCs w:val="22"/>
          <w:lang w:val="pt-BR"/>
        </w:rPr>
        <w:t>Temas abordados:</w:t>
      </w:r>
    </w:p>
    <w:p w:rsidR="039E65AF" w:rsidRDefault="039E65AF" w14:paraId="4DDD4E89" w14:textId="47895451">
      <w:r w:rsidRPr="4ED66DDE" w:rsidR="039E65A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 - Geek/Nerd</w:t>
      </w:r>
    </w:p>
    <w:p w:rsidR="039E65AF" w:rsidRDefault="039E65AF" w14:paraId="6A14B848" w14:textId="059F2C80">
      <w:r w:rsidRPr="4ED66DDE" w:rsidR="039E65A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 - Esportes Radicais</w:t>
      </w:r>
    </w:p>
    <w:p w:rsidR="039E65AF" w:rsidRDefault="039E65AF" w14:paraId="44054BBB" w14:textId="4A80E511">
      <w:r w:rsidRPr="4ED66DDE" w:rsidR="039E65A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 - Idosos</w:t>
      </w:r>
    </w:p>
    <w:p w:rsidR="039E65AF" w:rsidRDefault="039E65AF" w14:paraId="4C64ECA9" w14:textId="7555EC74">
      <w:r w:rsidRPr="4ED66DDE" w:rsidR="039E65A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 - Infanto Juvenil</w:t>
      </w:r>
    </w:p>
    <w:p w:rsidR="039E65AF" w:rsidRDefault="039E65AF" w14:paraId="654F6171" w14:textId="2414F138">
      <w:r w:rsidRPr="4ED66DDE" w:rsidR="039E65A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 - Corporativo</w:t>
      </w:r>
    </w:p>
    <w:p w:rsidR="039E65AF" w:rsidRDefault="039E65AF" w14:paraId="689AFE71" w14:textId="572A4BE2">
      <w:r w:rsidRPr="4ED66DDE" w:rsidR="039E65A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 - Movimento Social</w:t>
      </w:r>
    </w:p>
    <w:p w:rsidR="039E65AF" w:rsidRDefault="039E65AF" w14:paraId="17D9A5BC" w14:textId="3EA722A5">
      <w:r w:rsidRPr="4ED66DDE" w:rsidR="039E65A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 - Comunidade/Tribo</w:t>
      </w:r>
    </w:p>
    <w:p w:rsidR="039E65AF" w:rsidRDefault="039E65AF" w14:paraId="5820BD90" w14:textId="4FDF574D">
      <w:r w:rsidRPr="4ED66DDE" w:rsidR="039E65A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w:rsidR="039E65AF" w:rsidRDefault="039E65AF" w14:paraId="0C5F8C77" w14:textId="1C7FECDA">
      <w:r w:rsidRPr="4ED66DDE" w:rsidR="039E65A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Perguntas para os temas: </w:t>
      </w:r>
    </w:p>
    <w:p w:rsidR="039E65AF" w:rsidRDefault="039E65AF" w14:paraId="2BBA7AD1" w14:textId="2FFD54F9">
      <w:r w:rsidRPr="4ED66DDE" w:rsidR="039E65A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 - Quais são as dificuldades dessas pessoas?</w:t>
      </w:r>
    </w:p>
    <w:p w:rsidR="039E65AF" w:rsidRDefault="039E65AF" w14:paraId="4C1AB1E7" w14:textId="19481656">
      <w:r w:rsidRPr="4ED66DDE" w:rsidR="039E65A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 - Quais sentimentos estas pessoas têm diante das dificuldades encontradas?</w:t>
      </w:r>
    </w:p>
    <w:p w:rsidR="039E65AF" w:rsidRDefault="039E65AF" w14:paraId="42926BE6" w14:textId="1363F64C">
      <w:r w:rsidRPr="4ED66DDE" w:rsidR="039E65A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 - Como o usuário se comporta atualmente perante tais dificuldades?</w:t>
      </w:r>
    </w:p>
    <w:p w:rsidR="039E65AF" w:rsidRDefault="039E65AF" w14:paraId="53C085DE" w14:textId="08A8E005">
      <w:r w:rsidRPr="4ED66DDE" w:rsidR="039E65A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 - Como podemos facilitar a vida destas pessoas através da tecnologia?    </w:t>
      </w:r>
    </w:p>
    <w:p w:rsidR="039E65AF" w:rsidRDefault="039E65AF" w14:paraId="33C6E24A" w14:textId="36BE875B">
      <w:r w:rsidRPr="4ED66DDE" w:rsidR="039E65A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 - O que existe no mercado atual? Podemos melhorar alguma ideia já existente? Como?</w:t>
      </w:r>
    </w:p>
    <w:p w:rsidR="039E65AF" w:rsidRDefault="039E65AF" w14:paraId="25C1B761" w14:textId="3429A715">
      <w:r w:rsidRPr="4ED66DDE" w:rsidR="039E65A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w:rsidR="039E65AF" w:rsidRDefault="039E65AF" w14:paraId="5B953ED5" w14:textId="2969F458">
      <w:r w:rsidRPr="4ED66DDE" w:rsidR="039E65AF">
        <w:rPr>
          <w:rFonts w:ascii="Calibri" w:hAnsi="Calibri" w:eastAsia="Calibri" w:cs="Calibri"/>
          <w:noProof w:val="0"/>
          <w:sz w:val="22"/>
          <w:szCs w:val="22"/>
          <w:lang w:val="pt-BR"/>
        </w:rPr>
        <w:t>Perguntas para o desenvolvimento da identidade visual:</w:t>
      </w:r>
    </w:p>
    <w:p w:rsidR="039E65AF" w:rsidRDefault="039E65AF" w14:paraId="03A50783" w14:textId="1B6E130D">
      <w:r w:rsidRPr="4ED66DDE" w:rsidR="039E65A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 - Quais são as cores que melhor representam este tema?</w:t>
      </w:r>
    </w:p>
    <w:p w:rsidR="039E65AF" w:rsidRDefault="039E65AF" w14:paraId="353844A4" w14:textId="201F9024">
      <w:r w:rsidRPr="4ED66DDE" w:rsidR="039E65A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 - Qual a tipografia ou composição que melhor representa este tema?</w:t>
      </w:r>
    </w:p>
    <w:p w:rsidR="039E65AF" w:rsidRDefault="039E65AF" w14:paraId="6D470DE1" w14:textId="2E726A2A">
      <w:r w:rsidRPr="4ED66DDE" w:rsidR="039E65A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 - Quais são os casos similares já existentes no mercado?</w:t>
      </w:r>
    </w:p>
    <w:p w:rsidR="039E65AF" w:rsidRDefault="039E65AF" w14:paraId="3AA3D5F7" w14:textId="3BCAE66B">
      <w:r w:rsidRPr="4ED66DDE" w:rsidR="039E65A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 - Qual sentimento você deseja passar para o usuário através da identidade visual escolhida?    </w:t>
      </w:r>
    </w:p>
    <w:p w:rsidR="039E65AF" w:rsidRDefault="039E65AF" w14:paraId="25723FB4" w14:textId="30A9914A">
      <w:r w:rsidRPr="4ED66DDE" w:rsidR="039E65A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w:rsidR="039E65AF" w:rsidRDefault="039E65AF" w14:paraId="3B2E5DF9" w14:textId="0EB82B0C">
      <w:r w:rsidRPr="4ED66DDE" w:rsidR="039E65AF">
        <w:rPr>
          <w:rFonts w:ascii="Calibri" w:hAnsi="Calibri" w:eastAsia="Calibri" w:cs="Calibri"/>
          <w:noProof w:val="0"/>
          <w:sz w:val="22"/>
          <w:szCs w:val="22"/>
          <w:lang w:val="pt-BR"/>
        </w:rPr>
        <w:t>Perguntas para o desenvolvimento da aplicação:</w:t>
      </w:r>
    </w:p>
    <w:p w:rsidR="039E65AF" w:rsidRDefault="039E65AF" w14:paraId="7EC6B2D5" w14:textId="51917CDF">
      <w:r w:rsidRPr="4ED66DDE" w:rsidR="039E65A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 - Como esta aplicação pode afetar seu usuário? Através de quais sentimentos?</w:t>
      </w:r>
    </w:p>
    <w:p w:rsidR="039E65AF" w:rsidRDefault="039E65AF" w14:paraId="387DC325" w14:textId="345062D7">
      <w:r w:rsidRPr="4ED66DDE" w:rsidR="039E65A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 - Como a aplicação criará um laço emocional com o usuário final?</w:t>
      </w:r>
    </w:p>
    <w:p w:rsidR="039E65AF" w:rsidRDefault="039E65AF" w14:paraId="3EBA626C" w14:textId="3F111AB6">
      <w:r w:rsidRPr="4ED66DDE" w:rsidR="039E65A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 - De qual forma é possível monetizar a aplicação?</w:t>
      </w:r>
    </w:p>
    <w:p w:rsidR="039E65AF" w:rsidRDefault="039E65AF" w14:paraId="3C0FE79F" w14:textId="2AB64144">
      <w:r w:rsidRPr="4ED66DDE" w:rsidR="039E65A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 - Qual será o foco que sua aplicação seguirá para que a </w:t>
      </w:r>
    </w:p>
    <w:p w:rsidR="039E65AF" w:rsidRDefault="039E65AF" w14:paraId="1386DFBB" w14:textId="1055F80C">
      <w:r w:rsidRPr="4ED66DDE" w:rsidR="039E65A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   experiência do usuário seja plenamente satisfatória?</w:t>
      </w:r>
    </w:p>
    <w:p w:rsidR="039E65AF" w:rsidRDefault="039E65AF" w14:paraId="7E1C42BE" w14:textId="4886C1E5">
      <w:r w:rsidRPr="4ED66DDE" w:rsidR="039E65A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w:rsidR="039E65AF" w:rsidRDefault="039E65AF" w14:paraId="250D1B71" w14:textId="6295C474">
      <w:r w:rsidRPr="4ED66DDE" w:rsidR="039E65AF">
        <w:rPr>
          <w:rFonts w:ascii="Calibri" w:hAnsi="Calibri" w:eastAsia="Calibri" w:cs="Calibri"/>
          <w:noProof w:val="0"/>
          <w:sz w:val="22"/>
          <w:szCs w:val="22"/>
          <w:lang w:val="pt-BR"/>
        </w:rPr>
        <w:t>Regras:</w:t>
      </w:r>
    </w:p>
    <w:p w:rsidR="039E65AF" w:rsidRDefault="039E65AF" w14:paraId="38B605CB" w14:textId="1C223C6D">
      <w:r w:rsidRPr="4ED66DDE" w:rsidR="039E65A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 - Equipes com até 5 pessoas;</w:t>
      </w:r>
    </w:p>
    <w:p w:rsidR="039E65AF" w:rsidRDefault="039E65AF" w14:paraId="23A47FA4" w14:textId="1C69CCC6">
      <w:r w:rsidRPr="4ED66DDE" w:rsidR="039E65A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 - Mínimo de 5 páginas e máximo de 10 páginas;</w:t>
      </w:r>
    </w:p>
    <w:p w:rsidR="039E65AF" w:rsidRDefault="039E65AF" w14:paraId="61A13869" w14:textId="58596CB0">
      <w:r w:rsidRPr="4ED66DDE" w:rsidR="039E65A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 - Usar Trello aplicando Kanban e Scrum;</w:t>
      </w:r>
    </w:p>
    <w:p w:rsidR="039E65AF" w:rsidRDefault="039E65AF" w14:paraId="079194C0" w14:textId="164C06A5">
      <w:r w:rsidRPr="4ED66DDE" w:rsidR="039E65A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 - Definir 1 PO e 1 Scrum Master na equipe;</w:t>
      </w:r>
    </w:p>
    <w:p w:rsidR="039E65AF" w:rsidRDefault="039E65AF" w14:paraId="0192D9A8" w14:textId="268EB3D1">
      <w:r w:rsidRPr="4ED66DDE" w:rsidR="039E65A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 - Usar Git e Github, aplicando as técnicas de Git Flow;</w:t>
      </w:r>
    </w:p>
    <w:p w:rsidR="039E65AF" w:rsidRDefault="039E65AF" w14:paraId="0072DA90" w14:textId="2EC2663C">
      <w:r w:rsidRPr="4ED66DDE" w:rsidR="039E65A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 - Desenvolver wireframe;</w:t>
      </w:r>
    </w:p>
    <w:p w:rsidR="039E65AF" w:rsidRDefault="039E65AF" w14:paraId="0F63CEE8" w14:textId="63CB98D7">
      <w:r w:rsidRPr="4ED66DDE" w:rsidR="039E65A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 - Desenvolver protótipo de alta fidelidade;</w:t>
      </w:r>
    </w:p>
    <w:p w:rsidR="039E65AF" w:rsidRDefault="039E65AF" w14:paraId="6816BBBE" w14:textId="02A794A0">
      <w:r w:rsidRPr="4ED66DDE" w:rsidR="039E65A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 - Desenvolver HTML e CSS da aplicação;</w:t>
      </w:r>
    </w:p>
    <w:p w:rsidR="039E65AF" w:rsidRDefault="039E65AF" w14:paraId="6BAAB9BE" w14:textId="748FF42B">
      <w:r w:rsidRPr="4ED66DDE" w:rsidR="039E65A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 - Utilizar pelo menos uma biblioteca(cuidado com o carregamento do site);</w:t>
      </w:r>
    </w:p>
    <w:p w:rsidR="039E65AF" w:rsidRDefault="039E65AF" w14:paraId="7EE56B55" w14:textId="464C6E61">
      <w:r w:rsidRPr="4ED66DDE" w:rsidR="039E65A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 - Utilizar todas as regras de acessibilidade conhecidas até então.</w:t>
      </w:r>
    </w:p>
    <w:p w:rsidR="039E65AF" w:rsidRDefault="039E65AF" w14:paraId="0D7BB546" w14:textId="26F19D29">
      <w:r w:rsidRPr="4ED66DDE" w:rsidR="039E65A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 - Será exigida toda a documentação de pesquisa de mercado;</w:t>
      </w:r>
    </w:p>
    <w:p w:rsidR="039E65AF" w:rsidRDefault="039E65AF" w14:paraId="7AA3FB92" w14:textId="24C6BC89">
      <w:r w:rsidRPr="4ED66DDE" w:rsidR="039E65A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 - Será exigida toda a documentação de soluções de UX e UI que desejam ser aplicadas;</w:t>
      </w:r>
    </w:p>
    <w:p w:rsidR="039E65AF" w:rsidRDefault="039E65AF" w14:paraId="09C88BB1" w14:textId="17D87A2C">
      <w:r w:rsidRPr="4ED66DDE" w:rsidR="039E65A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w:rsidR="039E65AF" w:rsidRDefault="039E65AF" w14:paraId="67929A59" w14:textId="3436BF0E">
      <w:r w:rsidRPr="4ED66DDE" w:rsidR="039E65A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w:rsidR="039E65AF" w:rsidRDefault="039E65AF" w14:paraId="49B75197" w14:textId="1ECFEE7B">
      <w:r w:rsidRPr="4ED66DDE" w:rsidR="039E65AF">
        <w:rPr>
          <w:rFonts w:ascii="Calibri" w:hAnsi="Calibri" w:eastAsia="Calibri" w:cs="Calibri"/>
          <w:noProof w:val="0"/>
          <w:sz w:val="22"/>
          <w:szCs w:val="22"/>
          <w:lang w:val="pt-BR"/>
        </w:rPr>
        <w:t>Etapas:</w:t>
      </w:r>
    </w:p>
    <w:p w:rsidR="039E65AF" w:rsidP="4ED66DDE" w:rsidRDefault="039E65AF" w14:paraId="46D58444" w14:textId="0B84875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ED66DDE" w:rsidR="039E65A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A equipe seguirá até a etapa da construção do protótipo de alta fidelidade</w:t>
      </w:r>
      <w:r w:rsidRPr="4ED66DDE" w:rsidR="0D677406">
        <w:rPr>
          <w:rFonts w:ascii="Calibri" w:hAnsi="Calibri" w:eastAsia="Calibri" w:cs="Calibri"/>
          <w:noProof w:val="0"/>
          <w:sz w:val="22"/>
          <w:szCs w:val="22"/>
          <w:lang w:val="pt-BR"/>
        </w:rPr>
        <w:t>.</w:t>
      </w:r>
    </w:p>
    <w:p w:rsidR="649F8592" w:rsidP="4ED66DDE" w:rsidRDefault="649F8592" w14:paraId="3F809A6D" w14:textId="35843F5C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4ED66DDE" w:rsidR="649F8592">
        <w:rPr>
          <w:rFonts w:ascii="Calibri" w:hAnsi="Calibri" w:eastAsia="Calibri" w:cs="Calibri"/>
          <w:noProof w:val="0"/>
          <w:sz w:val="22"/>
          <w:szCs w:val="22"/>
          <w:lang w:val="pt-BR"/>
        </w:rPr>
        <w:t>Essa etapa deverá ser validada pelo professor.</w:t>
      </w:r>
    </w:p>
    <w:p w:rsidR="649F8592" w:rsidP="4ED66DDE" w:rsidRDefault="649F8592" w14:paraId="12C190BB" w14:textId="5073086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t-BR"/>
        </w:rPr>
      </w:pPr>
      <w:r w:rsidRPr="4ED66DDE" w:rsidR="649F8592">
        <w:rPr>
          <w:rFonts w:ascii="Calibri" w:hAnsi="Calibri" w:eastAsia="Calibri" w:cs="Calibri"/>
          <w:noProof w:val="0"/>
          <w:sz w:val="22"/>
          <w:szCs w:val="22"/>
          <w:lang w:val="pt-BR"/>
        </w:rPr>
        <w:t>Desenvolvimento do front-</w:t>
      </w:r>
      <w:proofErr w:type="spellStart"/>
      <w:r w:rsidRPr="4ED66DDE" w:rsidR="649F8592">
        <w:rPr>
          <w:rFonts w:ascii="Calibri" w:hAnsi="Calibri" w:eastAsia="Calibri" w:cs="Calibri"/>
          <w:noProof w:val="0"/>
          <w:sz w:val="22"/>
          <w:szCs w:val="22"/>
          <w:lang w:val="pt-BR"/>
        </w:rPr>
        <w:t>end</w:t>
      </w:r>
      <w:proofErr w:type="spellEnd"/>
      <w:r w:rsidRPr="4ED66DDE" w:rsidR="38355840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responsivo partindo do Mobile First.</w:t>
      </w:r>
    </w:p>
    <w:p w:rsidR="4A020AD5" w:rsidP="4ED66DDE" w:rsidRDefault="4A020AD5" w14:paraId="008E92D3" w14:textId="1D7C4DF9">
      <w:pPr>
        <w:pStyle w:val="Normal"/>
        <w:ind w:left="36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ED66DDE" w:rsidR="4A020AD5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Obs. Em cada etapa a equipe deve subir os arquivos para o </w:t>
      </w:r>
      <w:proofErr w:type="spellStart"/>
      <w:r w:rsidRPr="4ED66DDE" w:rsidR="4A020AD5">
        <w:rPr>
          <w:rFonts w:ascii="Calibri" w:hAnsi="Calibri" w:eastAsia="Calibri" w:cs="Calibri"/>
          <w:noProof w:val="0"/>
          <w:sz w:val="22"/>
          <w:szCs w:val="22"/>
          <w:lang w:val="pt-BR"/>
        </w:rPr>
        <w:t>Class</w:t>
      </w:r>
      <w:proofErr w:type="spellEnd"/>
      <w:r w:rsidRPr="4ED66DDE" w:rsidR="4A020AD5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proofErr w:type="spellStart"/>
      <w:r w:rsidRPr="4ED66DDE" w:rsidR="4A020AD5">
        <w:rPr>
          <w:rFonts w:ascii="Calibri" w:hAnsi="Calibri" w:eastAsia="Calibri" w:cs="Calibri"/>
          <w:noProof w:val="0"/>
          <w:sz w:val="22"/>
          <w:szCs w:val="22"/>
          <w:lang w:val="pt-BR"/>
        </w:rPr>
        <w:t>Room</w:t>
      </w:r>
      <w:proofErr w:type="spellEnd"/>
      <w:r w:rsidRPr="4ED66DDE" w:rsidR="4A020AD5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antes do termino do prazo definido no cronograma,</w:t>
      </w:r>
      <w:r w:rsidRPr="4ED66DDE" w:rsidR="0FEDEB68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assim como um arquivos contendo o nome dos integrantes, suas funções e atrib</w:t>
      </w:r>
      <w:r w:rsidRPr="4ED66DDE" w:rsidR="2FC266CD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uições e os </w:t>
      </w:r>
      <w:r w:rsidRPr="4ED66DDE" w:rsidR="0FEDEB68">
        <w:rPr>
          <w:rFonts w:ascii="Calibri" w:hAnsi="Calibri" w:eastAsia="Calibri" w:cs="Calibri"/>
          <w:noProof w:val="0"/>
          <w:sz w:val="22"/>
          <w:szCs w:val="22"/>
          <w:lang w:val="pt-BR"/>
        </w:rPr>
        <w:t>link</w:t>
      </w:r>
      <w:r w:rsidRPr="4ED66DDE" w:rsidR="4E96DA06">
        <w:rPr>
          <w:rFonts w:ascii="Calibri" w:hAnsi="Calibri" w:eastAsia="Calibri" w:cs="Calibri"/>
          <w:noProof w:val="0"/>
          <w:sz w:val="22"/>
          <w:szCs w:val="22"/>
          <w:lang w:val="pt-BR"/>
        </w:rPr>
        <w:t>s</w:t>
      </w:r>
      <w:r w:rsidRPr="4ED66DDE" w:rsidR="0FEDEB68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do </w:t>
      </w:r>
      <w:proofErr w:type="spellStart"/>
      <w:r w:rsidRPr="4ED66DDE" w:rsidR="46FA3D9B">
        <w:rPr>
          <w:rFonts w:ascii="Calibri" w:hAnsi="Calibri" w:eastAsia="Calibri" w:cs="Calibri"/>
          <w:noProof w:val="0"/>
          <w:sz w:val="22"/>
          <w:szCs w:val="22"/>
          <w:lang w:val="pt-BR"/>
        </w:rPr>
        <w:t>GiTHUB</w:t>
      </w:r>
      <w:proofErr w:type="spellEnd"/>
      <w:r w:rsidRPr="4ED66DDE" w:rsidR="0FEDEB68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de todos os integrantes</w:t>
      </w:r>
      <w:r w:rsidRPr="4ED66DDE" w:rsidR="69345187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com os commits.</w:t>
      </w:r>
    </w:p>
    <w:p w:rsidR="10822063" w:rsidP="4ED66DDE" w:rsidRDefault="10822063" w14:paraId="70DF377C" w14:textId="098B46A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ED66DDE" w:rsidR="10822063">
        <w:rPr>
          <w:rFonts w:ascii="Calibri" w:hAnsi="Calibri" w:eastAsia="Calibri" w:cs="Calibri"/>
          <w:noProof w:val="0"/>
          <w:sz w:val="22"/>
          <w:szCs w:val="22"/>
          <w:lang w:val="pt-BR"/>
        </w:rPr>
        <w:t>Cronograma:</w:t>
      </w:r>
    </w:p>
    <w:p w:rsidR="4ED66DDE" w:rsidP="4ED66DDE" w:rsidRDefault="4ED66DDE" w14:paraId="36EB15CD" w14:textId="2C4B035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743785EC" w:rsidP="4ED66DDE" w:rsidRDefault="743785EC" w14:paraId="0FC80695" w14:textId="4185D1F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4F700D2" w:rsidR="743785EC">
        <w:rPr>
          <w:rFonts w:ascii="Calibri" w:hAnsi="Calibri" w:eastAsia="Calibri" w:cs="Calibri"/>
          <w:noProof w:val="0"/>
          <w:sz w:val="22"/>
          <w:szCs w:val="22"/>
          <w:lang w:val="pt-BR"/>
        </w:rPr>
        <w:t>1</w:t>
      </w:r>
      <w:r w:rsidRPr="24F700D2" w:rsidR="5FA1DC1F">
        <w:rPr>
          <w:rFonts w:ascii="Calibri" w:hAnsi="Calibri" w:eastAsia="Calibri" w:cs="Calibri"/>
          <w:noProof w:val="0"/>
          <w:sz w:val="22"/>
          <w:szCs w:val="22"/>
          <w:lang w:val="pt-BR"/>
        </w:rPr>
        <w:t>1</w:t>
      </w:r>
      <w:r w:rsidRPr="24F700D2" w:rsidR="743785EC">
        <w:rPr>
          <w:rFonts w:ascii="Calibri" w:hAnsi="Calibri" w:eastAsia="Calibri" w:cs="Calibri"/>
          <w:noProof w:val="0"/>
          <w:sz w:val="22"/>
          <w:szCs w:val="22"/>
          <w:lang w:val="pt-BR"/>
        </w:rPr>
        <w:t>/03/2020 - 1</w:t>
      </w:r>
      <w:r w:rsidRPr="24F700D2" w:rsidR="68ECDFAB">
        <w:rPr>
          <w:rFonts w:ascii="Calibri" w:hAnsi="Calibri" w:eastAsia="Calibri" w:cs="Calibri"/>
          <w:noProof w:val="0"/>
          <w:sz w:val="22"/>
          <w:szCs w:val="22"/>
          <w:lang w:val="pt-BR"/>
        </w:rPr>
        <w:t>0</w:t>
      </w:r>
      <w:r w:rsidRPr="24F700D2" w:rsidR="743785EC">
        <w:rPr>
          <w:rFonts w:ascii="Calibri" w:hAnsi="Calibri" w:eastAsia="Calibri" w:cs="Calibri"/>
          <w:noProof w:val="0"/>
          <w:sz w:val="22"/>
          <w:szCs w:val="22"/>
          <w:lang w:val="pt-BR"/>
        </w:rPr>
        <w:t>:</w:t>
      </w:r>
      <w:r w:rsidRPr="24F700D2" w:rsidR="65E4875F">
        <w:rPr>
          <w:rFonts w:ascii="Calibri" w:hAnsi="Calibri" w:eastAsia="Calibri" w:cs="Calibri"/>
          <w:noProof w:val="0"/>
          <w:sz w:val="22"/>
          <w:szCs w:val="22"/>
          <w:lang w:val="pt-BR"/>
        </w:rPr>
        <w:t>00</w:t>
      </w:r>
      <w:r w:rsidRPr="24F700D2" w:rsidR="743785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- </w:t>
      </w:r>
      <w:r w:rsidRPr="24F700D2" w:rsidR="197BBBA2">
        <w:rPr>
          <w:rFonts w:ascii="Calibri" w:hAnsi="Calibri" w:eastAsia="Calibri" w:cs="Calibri"/>
          <w:noProof w:val="0"/>
          <w:sz w:val="22"/>
          <w:szCs w:val="22"/>
          <w:lang w:val="pt-BR"/>
        </w:rPr>
        <w:t>Entrega</w:t>
      </w:r>
      <w:r w:rsidRPr="24F700D2" w:rsidR="743785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da Primeira Etapa</w:t>
      </w:r>
    </w:p>
    <w:p w:rsidR="743785EC" w:rsidP="4ED66DDE" w:rsidRDefault="743785EC" w14:paraId="56C9E6C4" w14:textId="240B9CD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4ED66DDE" w:rsidR="743785EC">
        <w:rPr>
          <w:rFonts w:ascii="Calibri" w:hAnsi="Calibri" w:eastAsia="Calibri" w:cs="Calibri"/>
          <w:noProof w:val="0"/>
          <w:sz w:val="22"/>
          <w:szCs w:val="22"/>
          <w:lang w:val="pt-BR"/>
        </w:rPr>
        <w:t>1</w:t>
      </w:r>
      <w:r w:rsidRPr="4ED66DDE" w:rsidR="32BE0789">
        <w:rPr>
          <w:rFonts w:ascii="Calibri" w:hAnsi="Calibri" w:eastAsia="Calibri" w:cs="Calibri"/>
          <w:noProof w:val="0"/>
          <w:sz w:val="22"/>
          <w:szCs w:val="22"/>
          <w:lang w:val="pt-BR"/>
        </w:rPr>
        <w:t>2</w:t>
      </w:r>
      <w:r w:rsidRPr="4ED66DDE" w:rsidR="743785EC">
        <w:rPr>
          <w:rFonts w:ascii="Calibri" w:hAnsi="Calibri" w:eastAsia="Calibri" w:cs="Calibri"/>
          <w:noProof w:val="0"/>
          <w:sz w:val="22"/>
          <w:szCs w:val="22"/>
          <w:lang w:val="pt-BR"/>
        </w:rPr>
        <w:t>/03/2020 - 1</w:t>
      </w:r>
      <w:r w:rsidRPr="4ED66DDE" w:rsidR="5866618E">
        <w:rPr>
          <w:rFonts w:ascii="Calibri" w:hAnsi="Calibri" w:eastAsia="Calibri" w:cs="Calibri"/>
          <w:noProof w:val="0"/>
          <w:sz w:val="22"/>
          <w:szCs w:val="22"/>
          <w:lang w:val="pt-BR"/>
        </w:rPr>
        <w:t>1</w:t>
      </w:r>
      <w:r w:rsidRPr="4ED66DDE" w:rsidR="743785EC">
        <w:rPr>
          <w:rFonts w:ascii="Calibri" w:hAnsi="Calibri" w:eastAsia="Calibri" w:cs="Calibri"/>
          <w:noProof w:val="0"/>
          <w:sz w:val="22"/>
          <w:szCs w:val="22"/>
          <w:lang w:val="pt-BR"/>
        </w:rPr>
        <w:t>:</w:t>
      </w:r>
      <w:r w:rsidRPr="4ED66DDE" w:rsidR="46C69A28">
        <w:rPr>
          <w:rFonts w:ascii="Calibri" w:hAnsi="Calibri" w:eastAsia="Calibri" w:cs="Calibri"/>
          <w:noProof w:val="0"/>
          <w:sz w:val="22"/>
          <w:szCs w:val="22"/>
          <w:lang w:val="pt-BR"/>
        </w:rPr>
        <w:t>15</w:t>
      </w:r>
      <w:r w:rsidRPr="4ED66DDE" w:rsidR="743785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- </w:t>
      </w:r>
      <w:r w:rsidRPr="4ED66DDE" w:rsidR="6A7774BD">
        <w:rPr>
          <w:rFonts w:ascii="Calibri" w:hAnsi="Calibri" w:eastAsia="Calibri" w:cs="Calibri"/>
          <w:noProof w:val="0"/>
          <w:sz w:val="22"/>
          <w:szCs w:val="22"/>
          <w:lang w:val="pt-BR"/>
        </w:rPr>
        <w:t>Entrega</w:t>
      </w:r>
      <w:r w:rsidRPr="4ED66DDE" w:rsidR="743785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da </w:t>
      </w:r>
      <w:r w:rsidRPr="4ED66DDE" w:rsidR="59A6B0C1">
        <w:rPr>
          <w:rFonts w:ascii="Calibri" w:hAnsi="Calibri" w:eastAsia="Calibri" w:cs="Calibri"/>
          <w:noProof w:val="0"/>
          <w:sz w:val="22"/>
          <w:szCs w:val="22"/>
          <w:lang w:val="pt-BR"/>
        </w:rPr>
        <w:t>Segunda Etapa</w:t>
      </w:r>
    </w:p>
    <w:p w:rsidR="4ED66DDE" w:rsidP="4ED66DDE" w:rsidRDefault="4ED66DDE" w14:paraId="077828EF" w14:textId="6AFEB66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039E65AF" w:rsidRDefault="039E65AF" w14:paraId="75BF6BB0" w14:textId="54248477">
      <w:r w:rsidRPr="4ED66DDE" w:rsidR="039E65A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w:rsidR="039E65AF" w:rsidRDefault="039E65AF" w14:paraId="49426431" w14:textId="34653834">
      <w:r w:rsidRPr="4ED66DDE" w:rsidR="039E65A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w:rsidR="039E65AF" w:rsidP="4ED66DDE" w:rsidRDefault="039E65AF" w14:paraId="78927B99" w14:textId="15756AEB">
      <w:pPr>
        <w:pStyle w:val="Normal"/>
      </w:pPr>
      <w:r w:rsidRPr="4ED66DDE" w:rsidR="039E65A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D2ADF95"/>
  <w15:docId w15:val="{5ce49d03-a819-4b08-99e4-46ac34dfe461}"/>
  <w:rsids>
    <w:rsidRoot w:val="0D2ADF95"/>
    <w:rsid w:val="020D0955"/>
    <w:rsid w:val="039E65AF"/>
    <w:rsid w:val="0A53AC4F"/>
    <w:rsid w:val="0D2ADF95"/>
    <w:rsid w:val="0D677406"/>
    <w:rsid w:val="0FEDEB68"/>
    <w:rsid w:val="10822063"/>
    <w:rsid w:val="11835BB3"/>
    <w:rsid w:val="197BBBA2"/>
    <w:rsid w:val="19E3DA2D"/>
    <w:rsid w:val="1CAF13C6"/>
    <w:rsid w:val="1DBA37B3"/>
    <w:rsid w:val="1F22E9FA"/>
    <w:rsid w:val="21B41553"/>
    <w:rsid w:val="22053447"/>
    <w:rsid w:val="24F700D2"/>
    <w:rsid w:val="2540B472"/>
    <w:rsid w:val="258281D5"/>
    <w:rsid w:val="2FC266CD"/>
    <w:rsid w:val="3175DA59"/>
    <w:rsid w:val="32BE0789"/>
    <w:rsid w:val="34D2DFA6"/>
    <w:rsid w:val="37ED4AE9"/>
    <w:rsid w:val="38355840"/>
    <w:rsid w:val="3AA5B5E2"/>
    <w:rsid w:val="41100E9E"/>
    <w:rsid w:val="43530D14"/>
    <w:rsid w:val="43A7B37D"/>
    <w:rsid w:val="46C69A28"/>
    <w:rsid w:val="46FA3D9B"/>
    <w:rsid w:val="4A020AD5"/>
    <w:rsid w:val="4E96DA06"/>
    <w:rsid w:val="4ED66DDE"/>
    <w:rsid w:val="5153E643"/>
    <w:rsid w:val="56463F24"/>
    <w:rsid w:val="5866618E"/>
    <w:rsid w:val="59A6B0C1"/>
    <w:rsid w:val="5C862E7B"/>
    <w:rsid w:val="5FA1DC1F"/>
    <w:rsid w:val="614E1F29"/>
    <w:rsid w:val="62461C33"/>
    <w:rsid w:val="649F8592"/>
    <w:rsid w:val="65E4875F"/>
    <w:rsid w:val="675B5E7A"/>
    <w:rsid w:val="68ECDFAB"/>
    <w:rsid w:val="69345187"/>
    <w:rsid w:val="6A7774BD"/>
    <w:rsid w:val="70B5D19D"/>
    <w:rsid w:val="743785EC"/>
    <w:rsid w:val="7E19A1A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numbering" Target="/word/numbering.xml" Id="R02508f6acaae4950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C0BDCB75C490F449996D271113E7085" ma:contentTypeVersion="12" ma:contentTypeDescription="Crie um novo documento." ma:contentTypeScope="" ma:versionID="06e10cd5417f671d70cce0454defbcca">
  <xsd:schema xmlns:xsd="http://www.w3.org/2001/XMLSchema" xmlns:xs="http://www.w3.org/2001/XMLSchema" xmlns:p="http://schemas.microsoft.com/office/2006/metadata/properties" xmlns:ns2="56135199-fddc-46f9-8522-4d2f2df906d6" xmlns:ns3="616ddcb6-37a4-4b68-9e62-eadd2126515b" targetNamespace="http://schemas.microsoft.com/office/2006/metadata/properties" ma:root="true" ma:fieldsID="085582f6d2a29b6572012b063914b2fc" ns2:_="" ns3:_="">
    <xsd:import namespace="56135199-fddc-46f9-8522-4d2f2df906d6"/>
    <xsd:import namespace="616ddcb6-37a4-4b68-9e62-eadd2126515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135199-fddc-46f9-8522-4d2f2df906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6ddcb6-37a4-4b68-9e62-eadd2126515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43621B2-6A9D-4B56-89BE-3CD3C3B318CC}"/>
</file>

<file path=customXml/itemProps2.xml><?xml version="1.0" encoding="utf-8"?>
<ds:datastoreItem xmlns:ds="http://schemas.openxmlformats.org/officeDocument/2006/customXml" ds:itemID="{98AA6015-578A-4F9A-ACBE-D31C2DFB28F7}"/>
</file>

<file path=customXml/itemProps3.xml><?xml version="1.0" encoding="utf-8"?>
<ds:datastoreItem xmlns:ds="http://schemas.openxmlformats.org/officeDocument/2006/customXml" ds:itemID="{2373E4BC-4034-437F-A66C-86AF6BFC26D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Carlos Eduardo Tsukamoto</dc:creator>
  <keywords/>
  <dc:description/>
  <lastModifiedBy>Paulo Roberto Brandao da Silva</lastModifiedBy>
  <dcterms:created xsi:type="dcterms:W3CDTF">2020-03-09T12:55:59.0000000Z</dcterms:created>
  <dcterms:modified xsi:type="dcterms:W3CDTF">2020-03-09T14:23:16.8745552Z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0x0101001C0BDCB75C490F449996D271113E7085</vt:lpwstr>
  </property>
</Properties>
</file>