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465370BE" w14:textId="77777777" w:rsidR="00246437" w:rsidRPr="00246437" w:rsidRDefault="00246437" w:rsidP="00246437">
      <w:pPr>
        <w:numPr>
          <w:ilvl w:val="0"/>
          <w:numId w:val="9"/>
        </w:numPr>
      </w:pPr>
      <w:r w:rsidRPr="00246437">
        <w:t>{{</w:t>
      </w:r>
      <w:proofErr w:type="spellStart"/>
      <w:r w:rsidRPr="00246437">
        <w:t>estado_comarca</w:t>
      </w:r>
      <w:proofErr w:type="spellEnd"/>
      <w:r w:rsidRPr="00246437">
        <w:t>}} - para o estado da comarca</w:t>
      </w:r>
    </w:p>
    <w:p w14:paraId="0A190471" w14:textId="77777777" w:rsidR="00246437" w:rsidRPr="00246437" w:rsidRDefault="00246437" w:rsidP="00246437">
      <w:pPr>
        <w:numPr>
          <w:ilvl w:val="0"/>
          <w:numId w:val="9"/>
        </w:numPr>
      </w:pPr>
      <w:r w:rsidRPr="00246437">
        <w:t>{{</w:t>
      </w:r>
      <w:proofErr w:type="spellStart"/>
      <w:r w:rsidRPr="00246437">
        <w:t>cidade_comarca</w:t>
      </w:r>
      <w:proofErr w:type="spellEnd"/>
      <w:r w:rsidRPr="00246437">
        <w:t>}} - para a cidade da comarca</w:t>
      </w:r>
    </w:p>
    <w:p w14:paraId="7CCC073D" w14:textId="77777777" w:rsidR="00246437" w:rsidRPr="00246437" w:rsidRDefault="00246437" w:rsidP="00246437">
      <w:pPr>
        <w:numPr>
          <w:ilvl w:val="0"/>
          <w:numId w:val="9"/>
        </w:numPr>
      </w:pPr>
      <w:r w:rsidRPr="00246437">
        <w:t>{{comarca}} - para "Cidade/Estado" (formato combinado)</w:t>
      </w:r>
    </w:p>
    <w:p w14:paraId="3A3EA519" w14:textId="77777777" w:rsidR="00246437" w:rsidRPr="00246437" w:rsidRDefault="00246437" w:rsidP="00246437">
      <w:pPr>
        <w:numPr>
          <w:ilvl w:val="0"/>
          <w:numId w:val="9"/>
        </w:numPr>
      </w:pPr>
      <w:r w:rsidRPr="00246437">
        <w:t>{{cidade}} - apenas a cidade</w:t>
      </w:r>
    </w:p>
    <w:p w14:paraId="10508654" w14:textId="77777777" w:rsidR="00246437" w:rsidRDefault="00246437" w:rsidP="00246437">
      <w:pPr>
        <w:numPr>
          <w:ilvl w:val="0"/>
          <w:numId w:val="9"/>
        </w:numPr>
      </w:pPr>
      <w:r w:rsidRPr="00246437">
        <w:t>{{estado}} - apenas o estado</w:t>
      </w:r>
    </w:p>
    <w:p w14:paraId="53046E62" w14:textId="1BC54B1C" w:rsidR="00A1524F" w:rsidRPr="00246437" w:rsidRDefault="00A1524F" w:rsidP="00246437">
      <w:pPr>
        <w:numPr>
          <w:ilvl w:val="0"/>
          <w:numId w:val="9"/>
        </w:numPr>
      </w:pPr>
      <w:r w:rsidRPr="00A1524F">
        <w:t>{{</w:t>
      </w:r>
      <w:proofErr w:type="spellStart"/>
      <w:r w:rsidRPr="00A1524F">
        <w:t>beneficios</w:t>
      </w:r>
      <w:proofErr w:type="spellEnd"/>
      <w:r w:rsidRPr="00A1524F">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lastRenderedPageBreak/>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Pr="00534C62">
        <w:rPr>
          <w:color w:val="00B050"/>
        </w:rPr>
        <w:t>{{ENDEREÇO_BANCO}}</w:t>
      </w:r>
      <w:r>
        <w:t>, pelos fatos e fundamentos a seguir expostos: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xml:space="preserve">) ausência de documentos que demonstrem a relação jurídica discutida; e (v) a repetição idêntica de </w:t>
      </w:r>
      <w:r w:rsidRPr="003D6458">
        <w:lastRenderedPageBreak/>
        <w:t>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xml:space="preserve">, com detalhamento do valor recebido mensalmente, do comprometimento </w:t>
      </w:r>
      <w:r w:rsidR="006D0BD9" w:rsidRPr="003D6458">
        <w:rPr>
          <w:sz w:val="22"/>
          <w:szCs w:val="22"/>
        </w:rPr>
        <w:lastRenderedPageBreak/>
        <w:t>da renda com empréstimos</w:t>
      </w:r>
      <w:r w:rsidR="006D0BD9">
        <w:rPr>
          <w:sz w:val="22"/>
          <w:szCs w:val="22"/>
        </w:rPr>
        <w:t xml:space="preserve"> </w:t>
      </w:r>
      <w:r w:rsidR="006D0BD9" w:rsidRPr="00BF75EB">
        <w:rPr>
          <w:color w:val="00B05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lastRenderedPageBreak/>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 xml:space="preserve">dispensa a análise </w:t>
      </w:r>
      <w:r w:rsidRPr="00356249">
        <w:rPr>
          <w:b/>
          <w:bCs/>
          <w:i/>
          <w:iCs/>
        </w:rPr>
        <w:lastRenderedPageBreak/>
        <w:t>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482F44C2" w14:textId="77777777" w:rsidR="00725609" w:rsidRDefault="00BE6FE1" w:rsidP="003D6458">
      <w:pPr>
        <w:pStyle w:val="Ttulo1"/>
        <w:numPr>
          <w:ilvl w:val="0"/>
          <w:numId w:val="6"/>
        </w:numPr>
      </w:pPr>
      <w:bookmarkStart w:id="1" w:name="_heading=h.ye3kiqmuytvw" w:colFirst="0" w:colLast="0"/>
      <w:bookmarkEnd w:id="1"/>
      <w:r>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 xml:space="preserve">No intuito de demonstrar com máxima transparência sua condição de hipossuficiência e evitar qualquer questionamento quanto à legitimidade do pedido — sobretudo frente ao cenário atual de combate à litigância predatória — foram adotadas medidas criteriosas para embasar o </w:t>
      </w:r>
      <w:r w:rsidRPr="000B2C40">
        <w:lastRenderedPageBreak/>
        <w:t>presente pleito de forma individualizada, concreta e documentalmente robusta</w:t>
      </w:r>
      <w:r w:rsidR="008B64D7">
        <w:t>, conforme pormenorizado abaixo:</w:t>
      </w:r>
    </w:p>
    <w:p w14:paraId="5F98BCD7" w14:textId="2988B015" w:rsidR="006D0BD9" w:rsidRPr="000B2C40" w:rsidRDefault="006D0BD9" w:rsidP="009347B6">
      <w:pPr>
        <w:numPr>
          <w:ilvl w:val="0"/>
          <w:numId w:val="9"/>
        </w:numPr>
      </w:pPr>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9347B6">
        <w:rPr>
          <w:color w:val="00B050"/>
        </w:rPr>
        <w:t xml:space="preserve">{{tanto consignados quanto pessoais,}} </w:t>
      </w:r>
      <w:r w:rsidRPr="000B2C40">
        <w:t>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A01089" w:rsidRDefault="00E86B52" w:rsidP="00E86B52">
      <w:pPr>
        <w:numPr>
          <w:ilvl w:val="0"/>
          <w:numId w:val="8"/>
        </w:numPr>
        <w:rPr>
          <w:color w:val="00B050"/>
        </w:rPr>
      </w:pPr>
      <w:r w:rsidRPr="00A01089">
        <w:rPr>
          <w:color w:val="00B050"/>
        </w:rPr>
        <w:t>Declaração de Hipossuficiência firmada pela parte autora;</w:t>
      </w:r>
    </w:p>
    <w:p w14:paraId="1F8303F3" w14:textId="77777777" w:rsidR="00E86B52" w:rsidRPr="00A01089" w:rsidRDefault="00E86B52" w:rsidP="00E86B52">
      <w:pPr>
        <w:numPr>
          <w:ilvl w:val="0"/>
          <w:numId w:val="8"/>
        </w:numPr>
        <w:rPr>
          <w:color w:val="00B050"/>
        </w:rPr>
      </w:pPr>
      <w:r w:rsidRPr="00A01089">
        <w:rPr>
          <w:color w:val="00B050"/>
        </w:rPr>
        <w:t>Declaração de isenção de Imposto de Renda;</w:t>
      </w:r>
    </w:p>
    <w:p w14:paraId="003B54FA" w14:textId="77777777" w:rsidR="00E86B52" w:rsidRPr="00A01089" w:rsidRDefault="00E86B52" w:rsidP="00E86B52">
      <w:pPr>
        <w:numPr>
          <w:ilvl w:val="0"/>
          <w:numId w:val="8"/>
        </w:numPr>
        <w:rPr>
          <w:color w:val="00B050"/>
        </w:rPr>
      </w:pPr>
      <w:r w:rsidRPr="00A01089">
        <w:rPr>
          <w:color w:val="00B050"/>
        </w:rPr>
        <w:t>Print da Receita Federal demonstrando inexistência de dados quanto à Declaração Anual de Imposto de Renda;</w:t>
      </w:r>
    </w:p>
    <w:p w14:paraId="7F37AA2C" w14:textId="77777777" w:rsidR="00E86B52" w:rsidRPr="00A01089" w:rsidRDefault="00E86B52" w:rsidP="00E86B52">
      <w:pPr>
        <w:numPr>
          <w:ilvl w:val="0"/>
          <w:numId w:val="8"/>
        </w:numPr>
        <w:rPr>
          <w:color w:val="00B050"/>
        </w:rPr>
      </w:pPr>
      <w:r w:rsidRPr="00A01089">
        <w:rPr>
          <w:color w:val="00B050"/>
        </w:rPr>
        <w:t>Extratos de benefício previdenciário (INSS);</w:t>
      </w:r>
    </w:p>
    <w:p w14:paraId="15885266" w14:textId="77777777" w:rsidR="00E86B52" w:rsidRPr="00A01089" w:rsidRDefault="00E86B52" w:rsidP="00E86B52">
      <w:pPr>
        <w:numPr>
          <w:ilvl w:val="0"/>
          <w:numId w:val="8"/>
        </w:numPr>
        <w:rPr>
          <w:color w:val="00B050"/>
        </w:rPr>
      </w:pPr>
      <w:r w:rsidRPr="00A01089">
        <w:rPr>
          <w:color w:val="00B050"/>
        </w:rPr>
        <w:t>Extratos bancários atualizados;</w:t>
      </w:r>
    </w:p>
    <w:p w14:paraId="29CDD106" w14:textId="77777777" w:rsidR="00E86B52" w:rsidRPr="00A01089" w:rsidRDefault="00E86B52" w:rsidP="00E86B52">
      <w:pPr>
        <w:numPr>
          <w:ilvl w:val="0"/>
          <w:numId w:val="8"/>
        </w:numPr>
        <w:rPr>
          <w:color w:val="00B050"/>
        </w:rPr>
      </w:pPr>
      <w:r w:rsidRPr="00A01089">
        <w:rPr>
          <w:color w:val="00B050"/>
        </w:rPr>
        <w:t>Carteira de Trabalho e Previdência Social (CTPS) Digital;</w:t>
      </w:r>
    </w:p>
    <w:p w14:paraId="57D88EF9" w14:textId="77777777" w:rsidR="00E86B52" w:rsidRPr="00A01089" w:rsidRDefault="00E86B52" w:rsidP="00E86B52">
      <w:pPr>
        <w:numPr>
          <w:ilvl w:val="0"/>
          <w:numId w:val="8"/>
        </w:numPr>
        <w:rPr>
          <w:color w:val="00B050"/>
        </w:rPr>
      </w:pPr>
      <w:r w:rsidRPr="00A01089">
        <w:rPr>
          <w:color w:val="00B050"/>
        </w:rPr>
        <w:lastRenderedPageBreak/>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BF75EB">
        <w:rPr>
          <w:color w:val="00B050"/>
        </w:rPr>
        <w:t>{{</w:t>
      </w:r>
      <w:r w:rsidR="00E86B52">
        <w:rPr>
          <w:color w:val="00B050"/>
        </w:rPr>
        <w:t>(pessoal</w:t>
      </w:r>
      <w:r w:rsidR="00E86B52" w:rsidRPr="00BF75EB">
        <w:rPr>
          <w:color w:val="00B050"/>
        </w:rPr>
        <w:t xml:space="preserve"> + consignad</w:t>
      </w:r>
      <w:r w:rsidR="00E86B52">
        <w:rPr>
          <w:color w:val="00B050"/>
        </w:rPr>
        <w:t>os</w:t>
      </w:r>
      <w:r w:rsidR="00E86B52" w:rsidRPr="00BF75EB">
        <w:rPr>
          <w:color w:val="00B050"/>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lastRenderedPageBreak/>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 xml:space="preserve">conforme </w:t>
      </w:r>
      <w:r w:rsidR="00EA3C8C">
        <w:lastRenderedPageBreak/>
        <w:t>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lastRenderedPageBreak/>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lastRenderedPageBreak/>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lastRenderedPageBreak/>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w:t>
      </w:r>
      <w:r w:rsidRPr="005728F2">
        <w:rPr>
          <w:sz w:val="22"/>
          <w:szCs w:val="22"/>
        </w:rPr>
        <w:lastRenderedPageBreak/>
        <w:t>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xml:space="preserve">. Tal adequação </w:t>
      </w:r>
      <w:r>
        <w:lastRenderedPageBreak/>
        <w:t>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lastRenderedPageBreak/>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lastRenderedPageBreak/>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w:t>
      </w:r>
      <w:r w:rsidRPr="0024067E">
        <w:lastRenderedPageBreak/>
        <w:t xml:space="preserve">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w:t>
      </w:r>
      <w:r w:rsidR="00BE6FE1" w:rsidRPr="00CD0B24">
        <w:lastRenderedPageBreak/>
        <w:t xml:space="preserve">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lastRenderedPageBreak/>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 xml:space="preserve">objetiva que deve nortear a oferta de crédito responsável, o que é </w:t>
      </w:r>
      <w:r w:rsidR="008D14D2" w:rsidRPr="00072F92">
        <w:rPr>
          <w:b/>
          <w:bCs/>
          <w:i/>
          <w:iCs/>
          <w:sz w:val="22"/>
          <w:szCs w:val="22"/>
          <w:u w:val="single"/>
        </w:rPr>
        <w:lastRenderedPageBreak/>
        <w:t>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lastRenderedPageBreak/>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540B4739" w:rsidR="00725609" w:rsidRPr="00A70858" w:rsidRDefault="00BE6FE1" w:rsidP="00A70858">
      <w:pPr>
        <w:ind w:firstLine="0"/>
        <w:jc w:val="center"/>
        <w:rPr>
          <w:color w:val="00B050"/>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proofErr w:type="gramStart"/>
      <w:r w:rsidR="00A70858" w:rsidRPr="00A70858">
        <w:rPr>
          <w:color w:val="00B050"/>
        </w:rPr>
        <w:t>numero</w:t>
      </w:r>
      <w:proofErr w:type="gramEnd"/>
      <w:r w:rsidR="00A70858" w:rsidRPr="00A70858">
        <w:rPr>
          <w:color w:val="00B050"/>
        </w:rPr>
        <w:t>_oab</w:t>
      </w:r>
      <w:proofErr w:type="spellEnd"/>
      <w:r w:rsidR="0096444C" w:rsidRPr="00534C62">
        <w:rPr>
          <w:color w:val="00B050"/>
        </w:rPr>
        <w:t>}}</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E2529" w14:textId="77777777" w:rsidR="00184452" w:rsidRDefault="00184452">
      <w:pPr>
        <w:spacing w:after="0" w:line="240" w:lineRule="auto"/>
      </w:pPr>
      <w:r>
        <w:separator/>
      </w:r>
    </w:p>
  </w:endnote>
  <w:endnote w:type="continuationSeparator" w:id="0">
    <w:p w14:paraId="1EAF2B9D" w14:textId="77777777" w:rsidR="00184452" w:rsidRDefault="00184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BFC1" w14:textId="77777777" w:rsidR="00184452" w:rsidRDefault="00184452">
      <w:pPr>
        <w:spacing w:after="0" w:line="240" w:lineRule="auto"/>
      </w:pPr>
      <w:r>
        <w:separator/>
      </w:r>
    </w:p>
  </w:footnote>
  <w:footnote w:type="continuationSeparator" w:id="0">
    <w:p w14:paraId="460117F3" w14:textId="77777777" w:rsidR="00184452" w:rsidRDefault="001844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26730641">
    <w:abstractNumId w:val="6"/>
  </w:num>
  <w:num w:numId="2" w16cid:durableId="1924491225">
    <w:abstractNumId w:val="3"/>
  </w:num>
  <w:num w:numId="3" w16cid:durableId="600072093">
    <w:abstractNumId w:val="0"/>
  </w:num>
  <w:num w:numId="4" w16cid:durableId="1415012831">
    <w:abstractNumId w:val="2"/>
  </w:num>
  <w:num w:numId="5" w16cid:durableId="91899453">
    <w:abstractNumId w:val="1"/>
  </w:num>
  <w:num w:numId="6" w16cid:durableId="668217921">
    <w:abstractNumId w:val="4"/>
  </w:num>
  <w:num w:numId="7" w16cid:durableId="1301109106">
    <w:abstractNumId w:val="8"/>
  </w:num>
  <w:num w:numId="8" w16cid:durableId="1205096512">
    <w:abstractNumId w:val="7"/>
  </w:num>
  <w:num w:numId="9" w16cid:durableId="1592201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C5C"/>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A13E1"/>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5110"/>
    <w:rsid w:val="005C3243"/>
    <w:rsid w:val="005C4053"/>
    <w:rsid w:val="005F47CA"/>
    <w:rsid w:val="00603A3F"/>
    <w:rsid w:val="00607D82"/>
    <w:rsid w:val="00616799"/>
    <w:rsid w:val="0062148E"/>
    <w:rsid w:val="00630E18"/>
    <w:rsid w:val="00641774"/>
    <w:rsid w:val="006441B4"/>
    <w:rsid w:val="00644B92"/>
    <w:rsid w:val="00650E32"/>
    <w:rsid w:val="00664572"/>
    <w:rsid w:val="006848FE"/>
    <w:rsid w:val="00695352"/>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27F58"/>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347B6"/>
    <w:rsid w:val="0096214B"/>
    <w:rsid w:val="0096444C"/>
    <w:rsid w:val="00990C7A"/>
    <w:rsid w:val="009939F5"/>
    <w:rsid w:val="009A5A25"/>
    <w:rsid w:val="009D4780"/>
    <w:rsid w:val="009F30B7"/>
    <w:rsid w:val="00A00B06"/>
    <w:rsid w:val="00A04D64"/>
    <w:rsid w:val="00A126ED"/>
    <w:rsid w:val="00A1524F"/>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27</Pages>
  <Words>4799</Words>
  <Characters>25917</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10</cp:revision>
  <dcterms:created xsi:type="dcterms:W3CDTF">2025-08-20T13:03:00Z</dcterms:created>
  <dcterms:modified xsi:type="dcterms:W3CDTF">2025-09-30T15:13:00Z</dcterms:modified>
</cp:coreProperties>
</file>