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77777777" w:rsidR="006D0BD9" w:rsidRDefault="006D0BD9" w:rsidP="006D0BD9">
      <w:pPr>
        <w:pStyle w:val="Ttulo1"/>
      </w:pPr>
      <w:r>
        <w:t xml:space="preserve">AO JUÍZO DA ... VARA CÍVEL DA COMARCA DA CIDADE DE </w:t>
      </w:r>
      <w:r w:rsidRPr="004E44D3">
        <w:rPr>
          <w:color w:val="000000" w:themeColor="text1"/>
        </w:rPr>
        <w:t xml:space="preserve">{{FORO}}, </w:t>
      </w:r>
      <w:r>
        <w:t xml:space="preserve">ESTADO DE </w:t>
      </w:r>
      <w:r w:rsidRPr="004E44D3">
        <w:rPr>
          <w:color w:val="000000" w:themeColor="text1"/>
        </w:rPr>
        <w:t>{{ESTADO}}</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B54C77D" w:rsidR="00725609" w:rsidRDefault="006D0BD9">
      <w:r>
        <w:t xml:space="preserve">Em face de </w:t>
      </w:r>
      <w:r w:rsidRPr="004E44D3">
        <w:rPr>
          <w:b/>
          <w:bCs/>
          <w:color w:val="C00000"/>
        </w:rPr>
        <w:t>{{BANCO}}</w:t>
      </w:r>
      <w:r>
        <w:t xml:space="preserve">, pessoa jurídica de direito privado, devidamente inscrita no CNPJ sob o nº </w:t>
      </w:r>
      <w:r w:rsidRPr="004E44D3">
        <w:rPr>
          <w:b/>
          <w:bCs/>
          <w:color w:val="C00000"/>
        </w:rPr>
        <w:t>{{CNPJ_BANCO}}</w:t>
      </w:r>
      <w:r>
        <w:t xml:space="preserve">, com sede no endereço </w:t>
      </w:r>
      <w:r w:rsidRPr="004E44D3">
        <w:rPr>
          <w:color w:val="C00000"/>
        </w:rPr>
        <w:t>{{ENDEREÇO_BANCO}}</w:t>
      </w:r>
      <w:r>
        <w:t>, pelos fatos e fundamentos a seguir expostos:</w:t>
      </w:r>
    </w:p>
    <w:p w14:paraId="412DD9F4" w14:textId="7A656484" w:rsidR="00725609" w:rsidRPr="004E44D3" w:rsidRDefault="00BE6FE1" w:rsidP="003D6458">
      <w:pPr>
        <w:pStyle w:val="Ttulo1"/>
        <w:numPr>
          <w:ilvl w:val="0"/>
          <w:numId w:val="6"/>
        </w:numPr>
      </w:pPr>
      <w:r w:rsidRPr="004E44D3">
        <w:t>DA OPÇÃO PELO FORO DE SEDE DO RÉU</w:t>
      </w:r>
    </w:p>
    <w:p w14:paraId="170F34C5" w14:textId="77777777" w:rsidR="00725609" w:rsidRPr="004E44D3" w:rsidRDefault="00725609"/>
    <w:p w14:paraId="5D1B0D15" w14:textId="0D57EA53" w:rsidR="00725609" w:rsidRPr="004E44D3" w:rsidRDefault="00BE6FE1" w:rsidP="00B623C8">
      <w:r w:rsidRPr="004E44D3">
        <w:t>Inicialmente, esclarece a parte autora, que decidiu por ingressar com a presente demanda no foro d</w:t>
      </w:r>
      <w:r w:rsidR="00455251" w:rsidRPr="004E44D3">
        <w:t>a</w:t>
      </w:r>
      <w:r w:rsidRPr="004E44D3">
        <w:t xml:space="preserve"> sede</w:t>
      </w:r>
      <w:r w:rsidR="00455251" w:rsidRPr="004E44D3">
        <w:t xml:space="preserve"> do estabelecimento matriz</w:t>
      </w:r>
      <w:r w:rsidRPr="004E44D3">
        <w:t xml:space="preserve"> do réu, ainda que de sua liberalidade optar por seu foro de domicílio, uma vez que seus procuradores possuem inscrições apenas nos </w:t>
      </w:r>
      <w:r w:rsidRPr="004E44D3">
        <w:lastRenderedPageBreak/>
        <w:t>estados de São Paulo e Minas Gerais e que optou pela contratação destes ainda que ciente deste fato, como comprova em declaração anexa</w:t>
      </w:r>
      <w:r w:rsidR="002D5373" w:rsidRPr="004E44D3">
        <w:t>.</w:t>
      </w:r>
    </w:p>
    <w:p w14:paraId="1759515A" w14:textId="6807F5C4" w:rsidR="00725609" w:rsidRPr="004E44D3" w:rsidRDefault="00BE6FE1" w:rsidP="00B623C8">
      <w:r w:rsidRPr="004E44D3">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4615947F" w14:textId="146C5C8D" w:rsidR="00B623C8" w:rsidRPr="004E44D3" w:rsidRDefault="00BE6FE1" w:rsidP="00B623C8">
      <w:r w:rsidRPr="004E44D3">
        <w:t>Essa escolha privilegia a conveniência processual e é uma prerrogativa do consumidor, visando resguardar seus direitos e facilitar o acesso à justiça.</w:t>
      </w:r>
    </w:p>
    <w:p w14:paraId="2318F630" w14:textId="77777777" w:rsidR="00B623C8" w:rsidRPr="004E44D3" w:rsidRDefault="00B623C8">
      <w:pPr>
        <w:rPr>
          <w:b/>
          <w:bCs/>
        </w:rPr>
      </w:pPr>
      <w:bookmarkStart w:id="0" w:name="_Hlk203652399"/>
      <w:r w:rsidRPr="004E44D3">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3CF050F5" w14:textId="1B919788" w:rsidR="00D80F58" w:rsidRPr="004E44D3" w:rsidRDefault="008B64D7">
      <w:pPr>
        <w:rPr>
          <w:b/>
          <w:bCs/>
        </w:rPr>
      </w:pPr>
      <w:r w:rsidRPr="004E44D3">
        <w:rPr>
          <w:b/>
          <w:bCs/>
        </w:rPr>
        <w:t>Nessa esteira</w:t>
      </w:r>
      <w:r w:rsidR="00D80F58" w:rsidRPr="004E44D3">
        <w:rPr>
          <w:b/>
          <w:bCs/>
        </w:rPr>
        <w:t xml:space="preserve">, faz-se a ressalva que, para essa natureza de ação, é raro que as instituições financeiras possuam ofertas de acordo em audiências de tentativa de conciliação, o que culmina, na grande maioria dos casos, na dispensa dessa audiência. Inclusive, há </w:t>
      </w:r>
      <w:proofErr w:type="gramStart"/>
      <w:r w:rsidR="00D80F58" w:rsidRPr="004E44D3">
        <w:rPr>
          <w:b/>
          <w:bCs/>
        </w:rPr>
        <w:t>na presente exordial</w:t>
      </w:r>
      <w:proofErr w:type="gramEnd"/>
      <w:r w:rsidR="00D80F58" w:rsidRPr="004E44D3">
        <w:rPr>
          <w:b/>
          <w:bCs/>
        </w:rPr>
        <w:t xml:space="preserve"> o pedido de dispensa de audiência de tentativa de conciliação.</w:t>
      </w:r>
    </w:p>
    <w:p w14:paraId="0E33D52C" w14:textId="548AE808" w:rsidR="00725609" w:rsidRPr="004E44D3" w:rsidRDefault="00B623C8" w:rsidP="00B623C8">
      <w:r w:rsidRPr="004E44D3">
        <w:lastRenderedPageBreak/>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4E44D3">
        <w:rPr>
          <w:b/>
          <w:bCs/>
          <w:i/>
          <w:iCs/>
          <w:u w:val="single"/>
        </w:rPr>
        <w:t xml:space="preserve">Da mesma forma, tal opção não exerce qualquer influência sobre o pedido de gratuidade da justiça, uma vez que não acarreta </w:t>
      </w:r>
      <w:r w:rsidR="00E23EAE" w:rsidRPr="004E44D3">
        <w:rPr>
          <w:b/>
          <w:bCs/>
          <w:i/>
          <w:iCs/>
          <w:u w:val="single"/>
        </w:rPr>
        <w:t>à parte autora</w:t>
      </w:r>
      <w:r w:rsidRPr="004E44D3">
        <w:rPr>
          <w:b/>
          <w:bCs/>
          <w:i/>
          <w:iCs/>
          <w:u w:val="single"/>
        </w:rPr>
        <w:t xml:space="preserve"> qualquer gasto adicional em relação à hipótese de propositura da demanda em seu domicílio</w:t>
      </w:r>
      <w:r w:rsidR="00455251" w:rsidRPr="004E44D3">
        <w:rPr>
          <w:b/>
          <w:bCs/>
          <w:i/>
          <w:iCs/>
          <w:u w:val="single"/>
        </w:rPr>
        <w:t>, muito menos possui o condão de desconfigurar sua condição de hipossuficiência.</w:t>
      </w:r>
    </w:p>
    <w:p w14:paraId="27101BB1" w14:textId="19DCEDCB" w:rsidR="00725609" w:rsidRPr="004E44D3" w:rsidRDefault="00BE6FE1" w:rsidP="003D6458">
      <w:r w:rsidRPr="004E44D3">
        <w:t xml:space="preserve">Assim, cabe </w:t>
      </w:r>
      <w:r w:rsidR="00E23EAE" w:rsidRPr="004E44D3">
        <w:t>à parte</w:t>
      </w:r>
      <w:r w:rsidRPr="004E44D3">
        <w:t xml:space="preserve"> a escolha do foro no momento da propositura da ação, levando em consideração a conveniência processual e a estratégia mais adequada ao seu caso.</w:t>
      </w:r>
      <w:bookmarkEnd w:id="0"/>
    </w:p>
    <w:p w14:paraId="300323C1" w14:textId="77777777" w:rsidR="00725609" w:rsidRPr="004E44D3" w:rsidRDefault="00BE6FE1">
      <w:r w:rsidRPr="004E44D3">
        <w:t>Portanto, requer-se o recebimento da presente ação e o seu regular processamento, sem qualquer declinação de competência, por estar de acordo com as disposições legais e com a jurisprudência pacífica dos tribunais.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1" w:name="_Hlk203652505"/>
      <w:r w:rsidRPr="003D6458">
        <w:lastRenderedPageBreak/>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77777777"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4E44D3">
        <w:rPr>
          <w:color w:val="C00000"/>
          <w:sz w:val="22"/>
          <w:szCs w:val="22"/>
        </w:rPr>
        <w:t>{{(pessoal + consignado)}}</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77777777" w:rsidR="003D6458" w:rsidRPr="003D6458" w:rsidRDefault="003D6458" w:rsidP="003D6458">
      <w:pPr>
        <w:ind w:left="2268" w:firstLine="0"/>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w:t>
      </w:r>
      <w:r w:rsidRPr="003D6458">
        <w:lastRenderedPageBreak/>
        <w:t>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482F44C2" w14:textId="77777777" w:rsidR="00725609" w:rsidRDefault="00BE6FE1" w:rsidP="003D6458">
      <w:pPr>
        <w:pStyle w:val="Ttulo1"/>
        <w:numPr>
          <w:ilvl w:val="0"/>
          <w:numId w:val="6"/>
        </w:numPr>
      </w:pPr>
      <w:bookmarkStart w:id="2" w:name="_heading=h.ye3kiqmuytvw" w:colFirst="0" w:colLast="0"/>
      <w:bookmarkEnd w:id="2"/>
      <w:r>
        <w:lastRenderedPageBreak/>
        <w:t>GRATUIDADE DA JUSTIÇA</w:t>
      </w:r>
    </w:p>
    <w:p w14:paraId="586DA87B" w14:textId="77777777" w:rsidR="00725609" w:rsidRDefault="00725609"/>
    <w:p w14:paraId="58AD4F8D" w14:textId="47DA4DF3" w:rsidR="00725609" w:rsidRDefault="00BE6FE1" w:rsidP="003D6458">
      <w:bookmarkStart w:id="3"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77777777" w:rsidR="006D0BD9" w:rsidRPr="000B2C40" w:rsidRDefault="006D0BD9" w:rsidP="006D0BD9">
      <w:r w:rsidRPr="000B2C40">
        <w:t xml:space="preserve">A parte autora encontra-se em situação de vulnerabilidade econômica acentuada, recebendo mensalmente apenas </w:t>
      </w:r>
      <w:r w:rsidRPr="004E44D3">
        <w:rPr>
          <w:color w:val="C00000"/>
        </w:rPr>
        <w:t>{{BENEFICIO_RECEBIDO}}</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Pr="004E44D3">
        <w:rPr>
          <w:color w:val="C00000"/>
          <w:highlight w:val="yellow"/>
        </w:rPr>
        <w:t>{{tanto consignados quanto pessoais,}}</w:t>
      </w:r>
      <w:r w:rsidRPr="004E44D3">
        <w:rPr>
          <w:color w:val="C00000"/>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lastRenderedPageBreak/>
        <w:t>A fim de comprovar detalhadamente essa realidade, foram anexados à presente demanda os seguintes documentos:</w:t>
      </w:r>
    </w:p>
    <w:p w14:paraId="31448AB1" w14:textId="77777777" w:rsidR="007C6598" w:rsidRPr="000B2C40" w:rsidRDefault="007C6598" w:rsidP="000B2C40"/>
    <w:p w14:paraId="704EF111" w14:textId="77777777" w:rsidR="00E86B52" w:rsidRPr="004E44D3" w:rsidRDefault="00E86B52" w:rsidP="00E86B52">
      <w:pPr>
        <w:numPr>
          <w:ilvl w:val="0"/>
          <w:numId w:val="8"/>
        </w:numPr>
        <w:rPr>
          <w:color w:val="C00000"/>
        </w:rPr>
      </w:pPr>
      <w:r w:rsidRPr="004E44D3">
        <w:rPr>
          <w:color w:val="C00000"/>
        </w:rPr>
        <w:t>Declaração de Hipossuficiência firmada pela parte autora;</w:t>
      </w:r>
    </w:p>
    <w:p w14:paraId="1F8303F3" w14:textId="77777777" w:rsidR="00E86B52" w:rsidRPr="004E44D3" w:rsidRDefault="00E86B52" w:rsidP="00E86B52">
      <w:pPr>
        <w:numPr>
          <w:ilvl w:val="0"/>
          <w:numId w:val="8"/>
        </w:numPr>
        <w:rPr>
          <w:color w:val="C00000"/>
        </w:rPr>
      </w:pPr>
      <w:r w:rsidRPr="004E44D3">
        <w:rPr>
          <w:color w:val="C00000"/>
        </w:rPr>
        <w:t>Declaração de isenção de Imposto de Renda;</w:t>
      </w:r>
    </w:p>
    <w:p w14:paraId="003B54FA" w14:textId="77777777" w:rsidR="00E86B52" w:rsidRPr="004E44D3" w:rsidRDefault="00E86B52" w:rsidP="00E86B52">
      <w:pPr>
        <w:numPr>
          <w:ilvl w:val="0"/>
          <w:numId w:val="8"/>
        </w:numPr>
        <w:rPr>
          <w:color w:val="C00000"/>
        </w:rPr>
      </w:pPr>
      <w:r w:rsidRPr="004E44D3">
        <w:rPr>
          <w:color w:val="C00000"/>
        </w:rPr>
        <w:t>Print da Receita Federal demonstrando inexistência de dados quanto à Declaração Anual de Imposto de Renda;</w:t>
      </w:r>
    </w:p>
    <w:p w14:paraId="7F37AA2C" w14:textId="77777777" w:rsidR="00E86B52" w:rsidRPr="004E44D3" w:rsidRDefault="00E86B52" w:rsidP="00E86B52">
      <w:pPr>
        <w:numPr>
          <w:ilvl w:val="0"/>
          <w:numId w:val="8"/>
        </w:numPr>
        <w:rPr>
          <w:color w:val="C00000"/>
        </w:rPr>
      </w:pPr>
      <w:r w:rsidRPr="004E44D3">
        <w:rPr>
          <w:color w:val="C00000"/>
        </w:rPr>
        <w:t>Extratos de benefício previdenciário (INSS);</w:t>
      </w:r>
    </w:p>
    <w:p w14:paraId="15885266" w14:textId="77777777" w:rsidR="00E86B52" w:rsidRPr="004E44D3" w:rsidRDefault="00E86B52" w:rsidP="00E86B52">
      <w:pPr>
        <w:numPr>
          <w:ilvl w:val="0"/>
          <w:numId w:val="8"/>
        </w:numPr>
        <w:rPr>
          <w:color w:val="C00000"/>
        </w:rPr>
      </w:pPr>
      <w:r w:rsidRPr="004E44D3">
        <w:rPr>
          <w:color w:val="C00000"/>
        </w:rPr>
        <w:t>Extratos bancários atualizados;</w:t>
      </w:r>
    </w:p>
    <w:p w14:paraId="29CDD106" w14:textId="77777777" w:rsidR="00E86B52" w:rsidRPr="004E44D3" w:rsidRDefault="00E86B52" w:rsidP="00E86B52">
      <w:pPr>
        <w:numPr>
          <w:ilvl w:val="0"/>
          <w:numId w:val="8"/>
        </w:numPr>
        <w:rPr>
          <w:color w:val="C00000"/>
        </w:rPr>
      </w:pPr>
      <w:r w:rsidRPr="004E44D3">
        <w:rPr>
          <w:color w:val="C00000"/>
        </w:rPr>
        <w:t>Carteira de Trabalho e Previdência Social (CTPS) Digital;</w:t>
      </w:r>
    </w:p>
    <w:p w14:paraId="57D88EF9" w14:textId="77777777" w:rsidR="00E86B52" w:rsidRPr="004E44D3" w:rsidRDefault="00E86B52" w:rsidP="00E86B52">
      <w:pPr>
        <w:numPr>
          <w:ilvl w:val="0"/>
          <w:numId w:val="8"/>
        </w:numPr>
        <w:rPr>
          <w:color w:val="C00000"/>
        </w:rPr>
      </w:pPr>
      <w:r w:rsidRPr="004E44D3">
        <w:rPr>
          <w:color w:val="C00000"/>
        </w:rPr>
        <w:t>Folha resumo do Cadastro Único para Programas Sociais do Governo Federal;</w:t>
      </w:r>
    </w:p>
    <w:p w14:paraId="6EEE66A7" w14:textId="6645B79B" w:rsidR="000B2C40" w:rsidRPr="000B2C40" w:rsidRDefault="000B2C40" w:rsidP="007C6598">
      <w:pPr>
        <w:ind w:firstLine="0"/>
      </w:pPr>
    </w:p>
    <w:p w14:paraId="3D19C2ED" w14:textId="297EF43D" w:rsidR="00725609" w:rsidRDefault="000B2C40" w:rsidP="008B64D7">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3"/>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77777777" w:rsidR="00E86B52" w:rsidRDefault="00E86B52" w:rsidP="00E86B52">
      <w:r>
        <w:lastRenderedPageBreak/>
        <w:t xml:space="preserve">Conforme mencionado alhures, a parte requerente recebe </w:t>
      </w:r>
      <w:r w:rsidRPr="004E44D3">
        <w:rPr>
          <w:color w:val="C00000"/>
        </w:rPr>
        <w:t xml:space="preserve">{{BENEFICIO_RECEBIDO}}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5EF76BA6"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4E44D3">
        <w:rPr>
          <w:color w:val="C00000"/>
        </w:rPr>
        <w:t xml:space="preserve">{{(pessoal + consignados)}}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w:t>
      </w:r>
      <w:proofErr w:type="gramStart"/>
      <w:r w:rsidR="00E86B52" w:rsidRPr="00A01089">
        <w:rPr>
          <w:b/>
          <w:color w:val="00B050"/>
          <w:sz w:val="24"/>
          <w:szCs w:val="24"/>
        </w:rPr>
        <w:t>NUMERO</w:t>
      </w:r>
      <w:proofErr w:type="gramEnd"/>
      <w:r w:rsidR="00E86B52" w:rsidRPr="00A01089">
        <w:rPr>
          <w:b/>
          <w:color w:val="00B050"/>
          <w:sz w:val="24"/>
          <w:szCs w:val="24"/>
        </w:rPr>
        <w:t>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lastRenderedPageBreak/>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4"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4"/>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lastRenderedPageBreak/>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lastRenderedPageBreak/>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lastRenderedPageBreak/>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lastRenderedPageBreak/>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w:t>
      </w:r>
      <w:r w:rsidRPr="001477FF">
        <w:lastRenderedPageBreak/>
        <w:t xml:space="preserve">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lastRenderedPageBreak/>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w:t>
      </w:r>
      <w:r w:rsidR="0024067E" w:rsidRPr="0024067E">
        <w:lastRenderedPageBreak/>
        <w:t xml:space="preserve">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 xml:space="preserve">na interpretação do contrato, é preciso ater-se mais a intenção do que o sentido literal da linguagem, e, em prol </w:t>
      </w:r>
      <w:r w:rsidR="004477C7" w:rsidRPr="005C4053">
        <w:rPr>
          <w:b/>
          <w:bCs/>
          <w:i/>
          <w:iCs/>
          <w:sz w:val="22"/>
          <w:szCs w:val="22"/>
          <w:u w:val="single"/>
        </w:rPr>
        <w:lastRenderedPageBreak/>
        <w:t>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w:t>
      </w:r>
      <w:r w:rsidRPr="004819E1">
        <w:rPr>
          <w:i/>
          <w:iCs/>
          <w:u w:val="single"/>
        </w:rPr>
        <w:lastRenderedPageBreak/>
        <w:t xml:space="preserve">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5"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lastRenderedPageBreak/>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lastRenderedPageBreak/>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5"/>
    </w:p>
    <w:p w14:paraId="15063A0F" w14:textId="77777777" w:rsidR="00725609" w:rsidRDefault="00725609"/>
    <w:p w14:paraId="2AEE0E4B" w14:textId="77777777" w:rsidR="00725609" w:rsidRDefault="00BE6FE1" w:rsidP="0002509A">
      <w:pPr>
        <w:pStyle w:val="Ttulo1"/>
        <w:numPr>
          <w:ilvl w:val="0"/>
          <w:numId w:val="6"/>
        </w:numPr>
      </w:pPr>
      <w:r>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lastRenderedPageBreak/>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lastRenderedPageBreak/>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lastRenderedPageBreak/>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6" w:name="_heading=h.gjdgxs" w:colFirst="0" w:colLast="0"/>
      <w:bookmarkEnd w:id="6"/>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proofErr w:type="gramStart"/>
      <w:r w:rsidRPr="0061367B">
        <w:rPr>
          <w:color w:val="00B050"/>
        </w:rPr>
        <w:t>}}</w:t>
      </w:r>
      <w:r>
        <w:t>/</w:t>
      </w:r>
      <w:proofErr w:type="gramEnd"/>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72E41E41" w:rsidR="00725609" w:rsidRDefault="00BE6FE1">
      <w:pPr>
        <w:ind w:firstLine="0"/>
        <w:jc w:val="center"/>
      </w:pPr>
      <w:r>
        <w:t>OAB/</w:t>
      </w:r>
      <w:r w:rsidR="0096444C" w:rsidRPr="00534C62">
        <w:rPr>
          <w:color w:val="00B050"/>
        </w:rPr>
        <w:t>{ESTADO} {{N</w:t>
      </w:r>
      <w:r w:rsidR="0096444C">
        <w:rPr>
          <w:color w:val="00B050"/>
        </w:rPr>
        <w:t>.</w:t>
      </w:r>
      <w:r w:rsidR="0096444C" w:rsidRPr="00534C62">
        <w:rPr>
          <w:color w:val="00B050"/>
        </w:rPr>
        <w:t>OAB}}</w:t>
      </w:r>
    </w:p>
    <w:p w14:paraId="327AAB50" w14:textId="77777777" w:rsidR="00725609" w:rsidRDefault="00725609">
      <w:pPr>
        <w:ind w:firstLine="0"/>
        <w:jc w:val="center"/>
      </w:pPr>
    </w:p>
    <w:p w14:paraId="2023ADED" w14:textId="3469A145" w:rsidR="00A126ED" w:rsidRDefault="00A126ED" w:rsidP="00073B5F">
      <w:pPr>
        <w:ind w:firstLine="0"/>
        <w:jc w:val="center"/>
      </w:pP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38CBF" w14:textId="77777777" w:rsidR="00495DE7" w:rsidRDefault="00495DE7">
      <w:pPr>
        <w:spacing w:after="0" w:line="240" w:lineRule="auto"/>
      </w:pPr>
      <w:r>
        <w:separator/>
      </w:r>
    </w:p>
  </w:endnote>
  <w:endnote w:type="continuationSeparator" w:id="0">
    <w:p w14:paraId="2694181B" w14:textId="77777777" w:rsidR="00495DE7" w:rsidRDefault="00495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BF468" w14:textId="77777777" w:rsidR="00495DE7" w:rsidRDefault="00495DE7">
      <w:pPr>
        <w:spacing w:after="0" w:line="240" w:lineRule="auto"/>
      </w:pPr>
      <w:r>
        <w:separator/>
      </w:r>
    </w:p>
  </w:footnote>
  <w:footnote w:type="continuationSeparator" w:id="0">
    <w:p w14:paraId="0F54E690" w14:textId="77777777" w:rsidR="00495DE7" w:rsidRDefault="00495D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26762406">
    <w:abstractNumId w:val="5"/>
  </w:num>
  <w:num w:numId="2" w16cid:durableId="2054957686">
    <w:abstractNumId w:val="3"/>
  </w:num>
  <w:num w:numId="3" w16cid:durableId="1596087685">
    <w:abstractNumId w:val="0"/>
  </w:num>
  <w:num w:numId="4" w16cid:durableId="528684136">
    <w:abstractNumId w:val="2"/>
  </w:num>
  <w:num w:numId="5" w16cid:durableId="1750228896">
    <w:abstractNumId w:val="1"/>
  </w:num>
  <w:num w:numId="6" w16cid:durableId="465516563">
    <w:abstractNumId w:val="4"/>
  </w:num>
  <w:num w:numId="7" w16cid:durableId="953443522">
    <w:abstractNumId w:val="7"/>
  </w:num>
  <w:num w:numId="8" w16cid:durableId="13258168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68D2"/>
    <w:rsid w:val="001B4E6D"/>
    <w:rsid w:val="001F68C8"/>
    <w:rsid w:val="002328AE"/>
    <w:rsid w:val="0024067E"/>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95DE7"/>
    <w:rsid w:val="004A13E1"/>
    <w:rsid w:val="004B42B3"/>
    <w:rsid w:val="004B6773"/>
    <w:rsid w:val="004C1A51"/>
    <w:rsid w:val="004C55B7"/>
    <w:rsid w:val="004E44D3"/>
    <w:rsid w:val="00510C54"/>
    <w:rsid w:val="0053025B"/>
    <w:rsid w:val="00533BDA"/>
    <w:rsid w:val="00546031"/>
    <w:rsid w:val="0055449B"/>
    <w:rsid w:val="00555BD2"/>
    <w:rsid w:val="005668D7"/>
    <w:rsid w:val="00567637"/>
    <w:rsid w:val="0057105E"/>
    <w:rsid w:val="005728F2"/>
    <w:rsid w:val="00583B05"/>
    <w:rsid w:val="00595110"/>
    <w:rsid w:val="005C4053"/>
    <w:rsid w:val="005F47CA"/>
    <w:rsid w:val="00603A3F"/>
    <w:rsid w:val="00607D82"/>
    <w:rsid w:val="00616799"/>
    <w:rsid w:val="0062148E"/>
    <w:rsid w:val="00630E18"/>
    <w:rsid w:val="00641774"/>
    <w:rsid w:val="006441B4"/>
    <w:rsid w:val="00644B92"/>
    <w:rsid w:val="00650E32"/>
    <w:rsid w:val="00664572"/>
    <w:rsid w:val="006848FE"/>
    <w:rsid w:val="00695352"/>
    <w:rsid w:val="006A7919"/>
    <w:rsid w:val="006C5E11"/>
    <w:rsid w:val="006D0BD9"/>
    <w:rsid w:val="006E29F1"/>
    <w:rsid w:val="006E39E8"/>
    <w:rsid w:val="006E5CC8"/>
    <w:rsid w:val="006F738D"/>
    <w:rsid w:val="0070143E"/>
    <w:rsid w:val="007052B7"/>
    <w:rsid w:val="00707C01"/>
    <w:rsid w:val="00725609"/>
    <w:rsid w:val="007263F5"/>
    <w:rsid w:val="007310AD"/>
    <w:rsid w:val="00766C67"/>
    <w:rsid w:val="007722E6"/>
    <w:rsid w:val="00774881"/>
    <w:rsid w:val="00783BB3"/>
    <w:rsid w:val="0079014F"/>
    <w:rsid w:val="007C6598"/>
    <w:rsid w:val="007C7045"/>
    <w:rsid w:val="007D1291"/>
    <w:rsid w:val="007E5A1C"/>
    <w:rsid w:val="007E64ED"/>
    <w:rsid w:val="007F155A"/>
    <w:rsid w:val="007F2A26"/>
    <w:rsid w:val="007F7392"/>
    <w:rsid w:val="00810F45"/>
    <w:rsid w:val="00811782"/>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26CCC"/>
    <w:rsid w:val="009307AC"/>
    <w:rsid w:val="00933A49"/>
    <w:rsid w:val="0096214B"/>
    <w:rsid w:val="0096444C"/>
    <w:rsid w:val="00990C7A"/>
    <w:rsid w:val="009939F5"/>
    <w:rsid w:val="009A5A25"/>
    <w:rsid w:val="009D4780"/>
    <w:rsid w:val="009F30B7"/>
    <w:rsid w:val="00A00B06"/>
    <w:rsid w:val="00A04D64"/>
    <w:rsid w:val="00A126ED"/>
    <w:rsid w:val="00A53733"/>
    <w:rsid w:val="00A617ED"/>
    <w:rsid w:val="00A62F53"/>
    <w:rsid w:val="00A834F3"/>
    <w:rsid w:val="00A83D17"/>
    <w:rsid w:val="00A90828"/>
    <w:rsid w:val="00A947EA"/>
    <w:rsid w:val="00AA00DA"/>
    <w:rsid w:val="00AC3B37"/>
    <w:rsid w:val="00AD1876"/>
    <w:rsid w:val="00AD6113"/>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C1594"/>
    <w:rsid w:val="00BE3FE6"/>
    <w:rsid w:val="00BE4532"/>
    <w:rsid w:val="00BE6FE1"/>
    <w:rsid w:val="00BF30D5"/>
    <w:rsid w:val="00C22F6D"/>
    <w:rsid w:val="00C23F22"/>
    <w:rsid w:val="00C465AC"/>
    <w:rsid w:val="00C46DF1"/>
    <w:rsid w:val="00C53B46"/>
    <w:rsid w:val="00C645FF"/>
    <w:rsid w:val="00C81A78"/>
    <w:rsid w:val="00C834D9"/>
    <w:rsid w:val="00CA5599"/>
    <w:rsid w:val="00CB5EBC"/>
    <w:rsid w:val="00CB66A8"/>
    <w:rsid w:val="00CC0D94"/>
    <w:rsid w:val="00CD0B24"/>
    <w:rsid w:val="00CD755C"/>
    <w:rsid w:val="00CF01B9"/>
    <w:rsid w:val="00CF29F5"/>
    <w:rsid w:val="00CF57B1"/>
    <w:rsid w:val="00CF6FA1"/>
    <w:rsid w:val="00D031A1"/>
    <w:rsid w:val="00D21B8C"/>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6DA"/>
    <w:rsid w:val="00EE6F21"/>
    <w:rsid w:val="00EF6424"/>
    <w:rsid w:val="00F23799"/>
    <w:rsid w:val="00F30054"/>
    <w:rsid w:val="00F34A24"/>
    <w:rsid w:val="00F37050"/>
    <w:rsid w:val="00F44018"/>
    <w:rsid w:val="00F56FD9"/>
    <w:rsid w:val="00F7507B"/>
    <w:rsid w:val="00F87B47"/>
    <w:rsid w:val="00F90608"/>
    <w:rsid w:val="00F92CC8"/>
    <w:rsid w:val="00F9500C"/>
    <w:rsid w:val="00FA09FB"/>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28</Pages>
  <Words>5200</Words>
  <Characters>28085</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241</cp:revision>
  <dcterms:created xsi:type="dcterms:W3CDTF">2025-07-09T17:44:00Z</dcterms:created>
  <dcterms:modified xsi:type="dcterms:W3CDTF">2025-09-08T12:40:00Z</dcterms:modified>
</cp:coreProperties>
</file>