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02FEC" w14:textId="7A069F66" w:rsidR="006D0BD9" w:rsidRDefault="006D0BD9" w:rsidP="006D0BD9">
      <w:pPr>
        <w:pStyle w:val="Ttulo1"/>
        <w:rPr>
          <w:color w:val="00B050"/>
        </w:rPr>
      </w:pPr>
      <w:r>
        <w:t xml:space="preserve">AO JUÍZO DA ... VARA CÍVEL DA COMARCA DA CIDADE DE </w:t>
      </w:r>
      <w:r w:rsidR="00AF0055" w:rsidRPr="00AF0055">
        <w:rPr>
          <w:color w:val="00B050"/>
        </w:rPr>
        <w:t>{{</w:t>
      </w:r>
      <w:proofErr w:type="spellStart"/>
      <w:r w:rsidR="00AF0055" w:rsidRPr="00AF0055">
        <w:rPr>
          <w:color w:val="00B050"/>
        </w:rPr>
        <w:t>cidade_comarca</w:t>
      </w:r>
      <w:proofErr w:type="spellEnd"/>
      <w:r w:rsidR="00AF0055" w:rsidRPr="00AF0055">
        <w:rPr>
          <w:color w:val="00B050"/>
        </w:rPr>
        <w:t>}}</w:t>
      </w:r>
      <w:r>
        <w:t xml:space="preserve">, ESTADO DE </w:t>
      </w:r>
      <w:r w:rsidR="00AF0055" w:rsidRPr="00AF0055">
        <w:rPr>
          <w:color w:val="00B050"/>
        </w:rPr>
        <w:t>{{</w:t>
      </w:r>
      <w:proofErr w:type="spellStart"/>
      <w:r w:rsidR="00AF0055" w:rsidRPr="00AF0055">
        <w:rPr>
          <w:color w:val="00B050"/>
        </w:rPr>
        <w:t>estado_comarca</w:t>
      </w:r>
      <w:proofErr w:type="spellEnd"/>
      <w:r w:rsidR="00AF0055" w:rsidRPr="00AF0055">
        <w:rPr>
          <w:color w:val="00B050"/>
        </w:rPr>
        <w:t>}}</w:t>
      </w:r>
    </w:p>
    <w:p w14:paraId="465370BE" w14:textId="77777777" w:rsidR="00246437" w:rsidRPr="00246437" w:rsidRDefault="00246437" w:rsidP="00246437">
      <w:pPr>
        <w:numPr>
          <w:ilvl w:val="0"/>
          <w:numId w:val="9"/>
        </w:numPr>
      </w:pPr>
      <w:r w:rsidRPr="00246437">
        <w:t>{{</w:t>
      </w:r>
      <w:proofErr w:type="spellStart"/>
      <w:r w:rsidRPr="00246437">
        <w:t>estado_comarca</w:t>
      </w:r>
      <w:proofErr w:type="spellEnd"/>
      <w:r w:rsidRPr="00246437">
        <w:t>}} - para o estado da comarca</w:t>
      </w:r>
    </w:p>
    <w:p w14:paraId="0A190471" w14:textId="77777777" w:rsidR="00246437" w:rsidRPr="00246437" w:rsidRDefault="00246437" w:rsidP="00246437">
      <w:pPr>
        <w:numPr>
          <w:ilvl w:val="0"/>
          <w:numId w:val="9"/>
        </w:numPr>
      </w:pPr>
      <w:r w:rsidRPr="00246437">
        <w:t>{{</w:t>
      </w:r>
      <w:proofErr w:type="spellStart"/>
      <w:r w:rsidRPr="00246437">
        <w:t>cidade_comarca</w:t>
      </w:r>
      <w:proofErr w:type="spellEnd"/>
      <w:r w:rsidRPr="00246437">
        <w:t>}} - para a cidade da comarca</w:t>
      </w:r>
    </w:p>
    <w:p w14:paraId="7CCC073D" w14:textId="77777777" w:rsidR="00246437" w:rsidRPr="00246437" w:rsidRDefault="00246437" w:rsidP="00246437">
      <w:pPr>
        <w:numPr>
          <w:ilvl w:val="0"/>
          <w:numId w:val="9"/>
        </w:numPr>
      </w:pPr>
      <w:r w:rsidRPr="00246437">
        <w:t>{{comarca}} - para "Cidade/Estado" (formato combinado)</w:t>
      </w:r>
    </w:p>
    <w:p w14:paraId="3A3EA519" w14:textId="77777777" w:rsidR="00246437" w:rsidRPr="00246437" w:rsidRDefault="00246437" w:rsidP="00246437">
      <w:pPr>
        <w:numPr>
          <w:ilvl w:val="0"/>
          <w:numId w:val="9"/>
        </w:numPr>
      </w:pPr>
      <w:r w:rsidRPr="00246437">
        <w:t>{{cidade}} - apenas a cidade</w:t>
      </w:r>
    </w:p>
    <w:p w14:paraId="10508654" w14:textId="77777777" w:rsidR="00246437" w:rsidRDefault="00246437" w:rsidP="00246437">
      <w:pPr>
        <w:numPr>
          <w:ilvl w:val="0"/>
          <w:numId w:val="9"/>
        </w:numPr>
      </w:pPr>
      <w:r w:rsidRPr="00246437">
        <w:t>{{estado}} - apenas o estado</w:t>
      </w:r>
    </w:p>
    <w:p w14:paraId="53046E62" w14:textId="1BC54B1C" w:rsidR="00A1524F" w:rsidRPr="00246437" w:rsidRDefault="00A1524F" w:rsidP="00246437">
      <w:pPr>
        <w:numPr>
          <w:ilvl w:val="0"/>
          <w:numId w:val="9"/>
        </w:numPr>
      </w:pPr>
      <w:r w:rsidRPr="00A1524F">
        <w:t>{{</w:t>
      </w:r>
      <w:proofErr w:type="spellStart"/>
      <w:r w:rsidRPr="00A1524F">
        <w:t>beneficios</w:t>
      </w:r>
      <w:proofErr w:type="spellEnd"/>
      <w:r w:rsidRPr="00A1524F">
        <w:t>}}</w:t>
      </w:r>
    </w:p>
    <w:p w14:paraId="29A0A2C5" w14:textId="77777777" w:rsidR="00246437" w:rsidRDefault="00246437" w:rsidP="00246437"/>
    <w:p w14:paraId="678525C3" w14:textId="77777777" w:rsidR="00246437" w:rsidRPr="00246437" w:rsidRDefault="00246437" w:rsidP="00246437"/>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1872758" w:rsidR="00725609" w:rsidRPr="00696D43" w:rsidRDefault="006D0BD9" w:rsidP="00696D43">
      <w:pPr>
        <w:rPr>
          <w:color w:val="00B050"/>
        </w:rPr>
      </w:pPr>
      <w:r>
        <w:lastRenderedPageBreak/>
        <w:t xml:space="preserve">Em face de </w:t>
      </w:r>
      <w:r w:rsidRPr="00534C62">
        <w:rPr>
          <w:b/>
          <w:bCs/>
          <w:color w:val="00B050"/>
        </w:rPr>
        <w:t>{{BANCO}}</w:t>
      </w:r>
      <w:r>
        <w:t xml:space="preserve">, pessoa jurídica de direito privado, devidamente inscrita no CNPJ sob o nº </w:t>
      </w:r>
      <w:r w:rsidRPr="00BF75EB">
        <w:rPr>
          <w:b/>
          <w:bCs/>
          <w:color w:val="00B050"/>
        </w:rPr>
        <w:t>{{CNPJ_BANCO}}</w:t>
      </w:r>
      <w:r>
        <w:t xml:space="preserve">, com sede no endereço </w:t>
      </w:r>
      <w:r w:rsidR="00696D43" w:rsidRPr="00696D43">
        <w:rPr>
          <w:color w:val="00B050"/>
        </w:rPr>
        <w:t>{{</w:t>
      </w:r>
      <w:proofErr w:type="spellStart"/>
      <w:r w:rsidR="00696D43" w:rsidRPr="00696D43">
        <w:rPr>
          <w:color w:val="00B050"/>
        </w:rPr>
        <w:t>endereco_banco</w:t>
      </w:r>
      <w:proofErr w:type="spellEnd"/>
      <w:r w:rsidR="00696D43" w:rsidRPr="00696D43">
        <w:rPr>
          <w:color w:val="00B050"/>
        </w:rPr>
        <w:t>}}</w:t>
      </w:r>
      <w:r>
        <w:t>, pelos fatos e fundamentos a seguir expostos:</w:t>
      </w:r>
    </w:p>
    <w:p w14:paraId="7D25DD52" w14:textId="30F4AF40" w:rsidR="003D6458" w:rsidRDefault="003D6458"/>
    <w:p w14:paraId="35F3F747" w14:textId="6B622E24" w:rsidR="006D0BD9"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0"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xml:space="preserve">) ausência de documentos que demonstrem a relação jurídica discutida; e (v) a repetição idêntica de </w:t>
      </w:r>
      <w:r w:rsidRPr="003D6458">
        <w:lastRenderedPageBreak/>
        <w:t>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77777777" w:rsidR="006D0BD9" w:rsidRPr="003D6458" w:rsidRDefault="003D6458" w:rsidP="006D0BD9">
      <w:pPr>
        <w:ind w:left="2268" w:firstLine="0"/>
        <w:rPr>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xml:space="preserve">, com detalhamento do valor recebido mensalmente, do comprometimento </w:t>
      </w:r>
      <w:r w:rsidR="006D0BD9" w:rsidRPr="003D6458">
        <w:rPr>
          <w:sz w:val="22"/>
          <w:szCs w:val="22"/>
        </w:rPr>
        <w:lastRenderedPageBreak/>
        <w:t>da renda com empréstimos</w:t>
      </w:r>
      <w:r w:rsidR="006D0BD9">
        <w:rPr>
          <w:sz w:val="22"/>
          <w:szCs w:val="22"/>
        </w:rPr>
        <w:t xml:space="preserve"> </w:t>
      </w:r>
      <w:r w:rsidR="006D0BD9" w:rsidRPr="00BF75EB">
        <w:rPr>
          <w:color w:val="00B050"/>
          <w:sz w:val="22"/>
          <w:szCs w:val="22"/>
        </w:rPr>
        <w:t>{{(pessoal + consignado)}}</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77777777" w:rsidR="003D6458" w:rsidRPr="003D6458" w:rsidRDefault="003D6458" w:rsidP="003D6458">
      <w:pPr>
        <w:ind w:left="2268" w:firstLine="0"/>
      </w:pPr>
      <w:r w:rsidRPr="003D6458">
        <w:rPr>
          <w:sz w:val="22"/>
          <w:szCs w:val="22"/>
        </w:rPr>
        <w:lastRenderedPageBreak/>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 xml:space="preserve">dispensa a análise </w:t>
      </w:r>
      <w:r w:rsidRPr="00356249">
        <w:rPr>
          <w:b/>
          <w:bCs/>
          <w:i/>
          <w:iCs/>
        </w:rPr>
        <w:lastRenderedPageBreak/>
        <w:t>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0"/>
    </w:p>
    <w:p w14:paraId="482F44C2" w14:textId="77777777" w:rsidR="00725609" w:rsidRDefault="00BE6FE1" w:rsidP="003D6458">
      <w:pPr>
        <w:pStyle w:val="Ttulo1"/>
        <w:numPr>
          <w:ilvl w:val="0"/>
          <w:numId w:val="6"/>
        </w:numPr>
      </w:pPr>
      <w:bookmarkStart w:id="1" w:name="_heading=h.ye3kiqmuytvw" w:colFirst="0" w:colLast="0"/>
      <w:bookmarkEnd w:id="1"/>
      <w:r>
        <w:t>GRATUIDADE DA JUSTIÇA</w:t>
      </w:r>
    </w:p>
    <w:p w14:paraId="586DA87B" w14:textId="77777777" w:rsidR="00725609" w:rsidRDefault="00725609"/>
    <w:p w14:paraId="58AD4F8D" w14:textId="47DA4DF3" w:rsidR="00725609" w:rsidRDefault="00BE6FE1" w:rsidP="003D6458">
      <w:bookmarkStart w:id="2"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 xml:space="preserve">No intuito de demonstrar com máxima transparência sua condição de hipossuficiência e evitar qualquer questionamento quanto à legitimidade do pedido — sobretudo frente ao cenário atual de combate à litigância predatória — foram adotadas medidas criteriosas para embasar o </w:t>
      </w:r>
      <w:r w:rsidRPr="000B2C40">
        <w:lastRenderedPageBreak/>
        <w:t>presente pleito de forma individualizada, concreta e documentalmente robusta</w:t>
      </w:r>
      <w:r w:rsidR="008B64D7">
        <w:t>, conforme pormenorizado abaixo:</w:t>
      </w:r>
    </w:p>
    <w:p w14:paraId="5F98BCD7" w14:textId="2988B015" w:rsidR="006D0BD9" w:rsidRPr="000B2C40" w:rsidRDefault="006D0BD9" w:rsidP="009347B6">
      <w:pPr>
        <w:numPr>
          <w:ilvl w:val="0"/>
          <w:numId w:val="9"/>
        </w:numPr>
      </w:pPr>
      <w:r w:rsidRPr="000B2C40">
        <w:t xml:space="preserve">A parte autora encontra-se em situação de vulnerabilidade econômica acentuada, recebendo mensalmente apenas </w:t>
      </w:r>
      <w:r w:rsidR="009347B6" w:rsidRPr="00A1524F">
        <w:t>{{</w:t>
      </w:r>
      <w:proofErr w:type="spellStart"/>
      <w:r w:rsidR="009347B6" w:rsidRPr="00A1524F">
        <w:t>beneficios</w:t>
      </w:r>
      <w:proofErr w:type="spellEnd"/>
      <w:r w:rsidR="009347B6" w:rsidRPr="00A1524F">
        <w:t>}}</w:t>
      </w:r>
      <w:r w:rsidR="009347B6">
        <w:t xml:space="preserve"> </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Pr="009347B6">
        <w:rPr>
          <w:color w:val="00B050"/>
        </w:rPr>
        <w:t xml:space="preserve">{{tanto consignados quanto pessoais,}}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31448AB1" w14:textId="77777777" w:rsidR="007C6598" w:rsidRPr="000B2C40" w:rsidRDefault="007C6598" w:rsidP="000B2C40"/>
    <w:p w14:paraId="704EF111" w14:textId="77777777" w:rsidR="00E86B52" w:rsidRPr="00A01089" w:rsidRDefault="00E86B52" w:rsidP="00E86B52">
      <w:pPr>
        <w:numPr>
          <w:ilvl w:val="0"/>
          <w:numId w:val="8"/>
        </w:numPr>
        <w:rPr>
          <w:color w:val="00B050"/>
        </w:rPr>
      </w:pPr>
      <w:r w:rsidRPr="00A01089">
        <w:rPr>
          <w:color w:val="00B050"/>
        </w:rPr>
        <w:t>Declaração de Hipossuficiência firmada pela parte autora;</w:t>
      </w:r>
    </w:p>
    <w:p w14:paraId="1F8303F3" w14:textId="77777777" w:rsidR="00E86B52" w:rsidRPr="00A01089" w:rsidRDefault="00E86B52" w:rsidP="00E86B52">
      <w:pPr>
        <w:numPr>
          <w:ilvl w:val="0"/>
          <w:numId w:val="8"/>
        </w:numPr>
        <w:rPr>
          <w:color w:val="00B050"/>
        </w:rPr>
      </w:pPr>
      <w:r w:rsidRPr="00A01089">
        <w:rPr>
          <w:color w:val="00B050"/>
        </w:rPr>
        <w:t>Declaração de isenção de Imposto de Renda;</w:t>
      </w:r>
    </w:p>
    <w:p w14:paraId="003B54FA" w14:textId="77777777" w:rsidR="00E86B52" w:rsidRPr="00A01089" w:rsidRDefault="00E86B52" w:rsidP="00E86B52">
      <w:pPr>
        <w:numPr>
          <w:ilvl w:val="0"/>
          <w:numId w:val="8"/>
        </w:numPr>
        <w:rPr>
          <w:color w:val="00B050"/>
        </w:rPr>
      </w:pPr>
      <w:r w:rsidRPr="00A01089">
        <w:rPr>
          <w:color w:val="00B050"/>
        </w:rPr>
        <w:t>Print da Receita Federal demonstrando inexistência de dados quanto à Declaração Anual de Imposto de Renda;</w:t>
      </w:r>
    </w:p>
    <w:p w14:paraId="7F37AA2C" w14:textId="77777777" w:rsidR="00E86B52" w:rsidRPr="00A01089" w:rsidRDefault="00E86B52" w:rsidP="00E86B52">
      <w:pPr>
        <w:numPr>
          <w:ilvl w:val="0"/>
          <w:numId w:val="8"/>
        </w:numPr>
        <w:rPr>
          <w:color w:val="00B050"/>
        </w:rPr>
      </w:pPr>
      <w:r w:rsidRPr="00A01089">
        <w:rPr>
          <w:color w:val="00B050"/>
        </w:rPr>
        <w:t>Extratos de benefício previdenciário (INSS);</w:t>
      </w:r>
    </w:p>
    <w:p w14:paraId="15885266" w14:textId="77777777" w:rsidR="00E86B52" w:rsidRPr="00A01089" w:rsidRDefault="00E86B52" w:rsidP="00E86B52">
      <w:pPr>
        <w:numPr>
          <w:ilvl w:val="0"/>
          <w:numId w:val="8"/>
        </w:numPr>
        <w:rPr>
          <w:color w:val="00B050"/>
        </w:rPr>
      </w:pPr>
      <w:r w:rsidRPr="00A01089">
        <w:rPr>
          <w:color w:val="00B050"/>
        </w:rPr>
        <w:t>Extratos bancários atualizados;</w:t>
      </w:r>
    </w:p>
    <w:p w14:paraId="29CDD106" w14:textId="77777777" w:rsidR="00E86B52" w:rsidRPr="00A01089" w:rsidRDefault="00E86B52" w:rsidP="00E86B52">
      <w:pPr>
        <w:numPr>
          <w:ilvl w:val="0"/>
          <w:numId w:val="8"/>
        </w:numPr>
        <w:rPr>
          <w:color w:val="00B050"/>
        </w:rPr>
      </w:pPr>
      <w:r w:rsidRPr="00A01089">
        <w:rPr>
          <w:color w:val="00B050"/>
        </w:rPr>
        <w:t>Carteira de Trabalho e Previdência Social (CTPS) Digital;</w:t>
      </w:r>
    </w:p>
    <w:p w14:paraId="57D88EF9" w14:textId="77777777" w:rsidR="00E86B52" w:rsidRPr="00A01089" w:rsidRDefault="00E86B52" w:rsidP="00E86B52">
      <w:pPr>
        <w:numPr>
          <w:ilvl w:val="0"/>
          <w:numId w:val="8"/>
        </w:numPr>
        <w:rPr>
          <w:color w:val="00B050"/>
        </w:rPr>
      </w:pPr>
      <w:r w:rsidRPr="00A01089">
        <w:rPr>
          <w:color w:val="00B050"/>
        </w:rPr>
        <w:lastRenderedPageBreak/>
        <w:t>Folha resumo do Cadastro Único para Programas Sociais do Governo Federal;</w:t>
      </w:r>
    </w:p>
    <w:p w14:paraId="6EEE66A7" w14:textId="6645B79B" w:rsidR="000B2C40" w:rsidRPr="000B2C40" w:rsidRDefault="000B2C40" w:rsidP="007C6598">
      <w:pPr>
        <w:ind w:firstLine="0"/>
      </w:pPr>
    </w:p>
    <w:p w14:paraId="3D19C2ED" w14:textId="297EF43D" w:rsidR="00725609" w:rsidRDefault="000B2C40" w:rsidP="008B64D7">
      <w:r w:rsidRPr="000B2C40">
        <w:t>Dessa forma, requer-se o deferimento do benefício da gratuidade da justiça, de forma a garantir o pleno acesso ao Judiciário e a efetiva tutela de seus direitos, sem que isso implique em sacrifício econômico desproporcional ou atentatório à dignidade da parte requerente.</w:t>
      </w:r>
      <w:bookmarkEnd w:id="2"/>
    </w:p>
    <w:p w14:paraId="0F3F6931" w14:textId="77777777" w:rsidR="008B64D7" w:rsidRDefault="008B64D7" w:rsidP="008B64D7"/>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05209391" w:rsidR="00E86B52" w:rsidRDefault="00E86B52" w:rsidP="00E86B52">
      <w:r>
        <w:t xml:space="preserve">Conforme mencionado alhures, a parte requerente recebe </w:t>
      </w:r>
      <w:r w:rsidRPr="00827F58">
        <w:rPr>
          <w:color w:val="000000" w:themeColor="text1"/>
        </w:rPr>
        <w:t>{{</w:t>
      </w:r>
      <w:proofErr w:type="spellStart"/>
      <w:r w:rsidR="009347B6" w:rsidRPr="00827F58">
        <w:rPr>
          <w:color w:val="000000" w:themeColor="text1"/>
        </w:rPr>
        <w:t>beneficios</w:t>
      </w:r>
      <w:proofErr w:type="spellEnd"/>
      <w:r w:rsidRPr="00827F58">
        <w:rPr>
          <w:color w:val="000000" w:themeColor="text1"/>
        </w:rPr>
        <w:t xml:space="preserve">}}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5EF76BA6" w:rsidR="00E86B52" w:rsidRPr="00162D08" w:rsidRDefault="00BE6FE1" w:rsidP="00E86B52">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BF75EB">
        <w:rPr>
          <w:color w:val="00B050"/>
        </w:rPr>
        <w:t>{{</w:t>
      </w:r>
      <w:r w:rsidR="00E86B52">
        <w:rPr>
          <w:color w:val="00B050"/>
        </w:rPr>
        <w:t>(pessoal</w:t>
      </w:r>
      <w:r w:rsidR="00E86B52" w:rsidRPr="00BF75EB">
        <w:rPr>
          <w:color w:val="00B050"/>
        </w:rPr>
        <w:t xml:space="preserve"> + consignad</w:t>
      </w:r>
      <w:r w:rsidR="00E86B52">
        <w:rPr>
          <w:color w:val="00B050"/>
        </w:rPr>
        <w:t>os</w:t>
      </w:r>
      <w:r w:rsidR="00E86B52" w:rsidRPr="00BF75EB">
        <w:rPr>
          <w:color w:val="00B050"/>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w:t>
      </w:r>
      <w:proofErr w:type="spellStart"/>
      <w:r w:rsidR="00E86B52" w:rsidRPr="00397E14">
        <w:t>valor_liquido</w:t>
      </w:r>
      <w:proofErr w:type="spellEnd"/>
      <w:r w:rsidR="00E86B52" w:rsidRPr="00397E14">
        <w:t>}}</w:t>
      </w:r>
      <w:r w:rsidR="00E86B52">
        <w:t xml:space="preserve"> mensais para sua subsistência.</w:t>
      </w:r>
    </w:p>
    <w:p w14:paraId="3207B3F9" w14:textId="3F0537D0" w:rsidR="003D6458" w:rsidRDefault="00BE6FE1">
      <w:r>
        <w:lastRenderedPageBreak/>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Nº{{NUMERO_CONTRATO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r w:rsidR="000150DB" w:rsidRPr="00BF30D5">
        <w:t>%</w:t>
      </w:r>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r w:rsidR="007D1291" w:rsidRPr="00B91F38">
        <w:t>}}</w:t>
      </w:r>
      <w:r w:rsidR="007D1291">
        <w:t>%</w:t>
      </w:r>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 xml:space="preserve">conforme </w:t>
      </w:r>
      <w:r w:rsidR="00EA3C8C">
        <w:lastRenderedPageBreak/>
        <w:t>divulgado pelo Banco Central</w:t>
      </w:r>
      <w:r w:rsidR="00883E71">
        <w:t xml:space="preserve"> do Brasil, </w:t>
      </w:r>
      <w:r w:rsidR="00EA3C8C">
        <w:t xml:space="preserve"> </w:t>
      </w:r>
      <w:bookmarkStart w:id="3"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3"/>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lastRenderedPageBreak/>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lastRenderedPageBreak/>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lastRenderedPageBreak/>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w:t>
      </w:r>
      <w:r w:rsidRPr="005728F2">
        <w:rPr>
          <w:sz w:val="22"/>
          <w:szCs w:val="22"/>
        </w:rPr>
        <w:lastRenderedPageBreak/>
        <w:t>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emprestimos_0_taxa_media</w:t>
      </w:r>
      <w:r w:rsidR="007263F5" w:rsidRPr="001477FF">
        <w:t>}}</w:t>
      </w:r>
      <w:r w:rsidRPr="001477FF">
        <w:t>%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xml:space="preserve">. Tal adequação </w:t>
      </w:r>
      <w:r>
        <w:lastRenderedPageBreak/>
        <w:t>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lastRenderedPageBreak/>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lastRenderedPageBreak/>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w:t>
      </w:r>
      <w:r w:rsidRPr="0024067E">
        <w:lastRenderedPageBreak/>
        <w:t xml:space="preserve">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 xml:space="preserve">Além da revisão e adequação das taxas de juros e da repetição em dobro do indébito, é necessário abordar os danos morais </w:t>
      </w:r>
      <w:r>
        <w:lastRenderedPageBreak/>
        <w:t>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conscientemente aplicada pela ré causou à parte autora “mero aborrecimento do cotidiano”.</w:t>
      </w:r>
    </w:p>
    <w:p w14:paraId="7C3BA337" w14:textId="14FE0E80"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w:t>
      </w:r>
      <w:r w:rsidR="00BE6FE1" w:rsidRPr="00CD0B24">
        <w:lastRenderedPageBreak/>
        <w:t xml:space="preserve">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r w:rsidR="009D4780" w:rsidRPr="00CD0B24">
        <w:t>}}</w:t>
      </w:r>
      <w:r w:rsidR="00A90828" w:rsidRPr="00CD0B24">
        <w:t>%</w:t>
      </w:r>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já prejudicada por empréstimos consignados</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valor_liquido</w:t>
      </w:r>
      <w:proofErr w:type="spell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4"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w:t>
      </w:r>
      <w:r w:rsidRPr="00AD6113">
        <w:rPr>
          <w:b/>
          <w:bCs/>
          <w:i/>
          <w:iCs/>
        </w:rPr>
        <w:lastRenderedPageBreak/>
        <w:t>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lastRenderedPageBreak/>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 xml:space="preserve">objetiva que deve nortear a oferta de crédito responsável, o que é </w:t>
      </w:r>
      <w:r w:rsidR="008D14D2" w:rsidRPr="00072F92">
        <w:rPr>
          <w:b/>
          <w:bCs/>
          <w:i/>
          <w:iCs/>
          <w:sz w:val="22"/>
          <w:szCs w:val="22"/>
          <w:u w:val="single"/>
        </w:rPr>
        <w:lastRenderedPageBreak/>
        <w:t>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4"/>
    </w:p>
    <w:p w14:paraId="15063A0F" w14:textId="77777777" w:rsidR="00725609" w:rsidRDefault="00725609"/>
    <w:p w14:paraId="2AEE0E4B" w14:textId="77777777" w:rsidR="00725609" w:rsidRDefault="00BE6FE1" w:rsidP="0002509A">
      <w:pPr>
        <w:pStyle w:val="Ttulo1"/>
        <w:numPr>
          <w:ilvl w:val="0"/>
          <w:numId w:val="6"/>
        </w:numPr>
      </w:pPr>
      <w:r>
        <w:t>INVERSÃO DO ÔNUS PROBATÓRIO</w:t>
      </w:r>
    </w:p>
    <w:p w14:paraId="09A7199B" w14:textId="77777777" w:rsidR="00725609" w:rsidRDefault="00725609"/>
    <w:p w14:paraId="6846A593" w14:textId="360C099A" w:rsidR="00725609" w:rsidRPr="0002509A" w:rsidRDefault="00BE6FE1" w:rsidP="0002509A">
      <w:r>
        <w:lastRenderedPageBreak/>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w:t>
      </w:r>
      <w:r w:rsidRPr="0002509A">
        <w:lastRenderedPageBreak/>
        <w:t>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5" w:name="_heading=h.gjdgxs" w:colFirst="0" w:colLast="0"/>
      <w:bookmarkEnd w:id="5"/>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77777777" w:rsidR="0096444C" w:rsidRDefault="0096444C" w:rsidP="0096444C">
      <w:pPr>
        <w:ind w:firstLine="0"/>
        <w:jc w:val="center"/>
      </w:pPr>
      <w:r w:rsidRPr="0061367B">
        <w:rPr>
          <w:color w:val="00B050"/>
        </w:rPr>
        <w:t>{{FORO}}</w:t>
      </w:r>
      <w:r>
        <w:t>/</w:t>
      </w:r>
      <w:r w:rsidRPr="0061367B">
        <w:rPr>
          <w:color w:val="00B050"/>
        </w:rPr>
        <w:t>{{ESTADO}}</w:t>
      </w:r>
      <w:r>
        <w:t xml:space="preserve">, </w:t>
      </w:r>
      <w:r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4585A0E8" w14:textId="540B4739" w:rsidR="00725609" w:rsidRPr="00A70858" w:rsidRDefault="00BE6FE1" w:rsidP="00A70858">
      <w:pPr>
        <w:ind w:firstLine="0"/>
        <w:jc w:val="center"/>
        <w:rPr>
          <w:color w:val="00B050"/>
        </w:rPr>
      </w:pPr>
      <w:r>
        <w:t>OAB/</w:t>
      </w:r>
      <w:r w:rsidR="0096444C" w:rsidRPr="00534C62">
        <w:rPr>
          <w:color w:val="00B050"/>
        </w:rPr>
        <w:t>{</w:t>
      </w:r>
      <w:r w:rsidR="005C3243">
        <w:rPr>
          <w:color w:val="00B050"/>
        </w:rPr>
        <w:t>{</w:t>
      </w:r>
      <w:proofErr w:type="spellStart"/>
      <w:r w:rsidR="00A70858" w:rsidRPr="00A70858">
        <w:rPr>
          <w:color w:val="00B050"/>
        </w:rPr>
        <w:t>estado_oab</w:t>
      </w:r>
      <w:proofErr w:type="spellEnd"/>
      <w:r w:rsidR="0096444C" w:rsidRPr="00534C62">
        <w:rPr>
          <w:color w:val="00B050"/>
        </w:rPr>
        <w:t>}</w:t>
      </w:r>
      <w:r w:rsidR="005C3243">
        <w:rPr>
          <w:color w:val="00B050"/>
        </w:rPr>
        <w:t>}</w:t>
      </w:r>
      <w:r w:rsidR="0096444C" w:rsidRPr="00534C62">
        <w:rPr>
          <w:color w:val="00B050"/>
        </w:rPr>
        <w:t xml:space="preserve"> {{</w:t>
      </w:r>
      <w:proofErr w:type="spellStart"/>
      <w:r w:rsidR="00A70858" w:rsidRPr="00A70858">
        <w:rPr>
          <w:color w:val="00B050"/>
        </w:rPr>
        <w:t>numero_oab</w:t>
      </w:r>
      <w:proofErr w:type="spellEnd"/>
      <w:r w:rsidR="0096444C" w:rsidRPr="00534C62">
        <w:rPr>
          <w:color w:val="00B050"/>
        </w:rPr>
        <w:t>}}</w:t>
      </w:r>
    </w:p>
    <w:p w14:paraId="327AAB50" w14:textId="77777777" w:rsidR="00725609" w:rsidRDefault="00725609">
      <w:pPr>
        <w:ind w:firstLine="0"/>
        <w:jc w:val="center"/>
      </w:pPr>
    </w:p>
    <w:p w14:paraId="2023ADED" w14:textId="3469A145" w:rsidR="00A126ED" w:rsidRDefault="00A126ED" w:rsidP="00073B5F">
      <w:pPr>
        <w:ind w:firstLine="0"/>
        <w:jc w:val="center"/>
      </w:pP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A18FD" w14:textId="77777777" w:rsidR="00B13204" w:rsidRDefault="00B13204">
      <w:pPr>
        <w:spacing w:after="0" w:line="240" w:lineRule="auto"/>
      </w:pPr>
      <w:r>
        <w:separator/>
      </w:r>
    </w:p>
  </w:endnote>
  <w:endnote w:type="continuationSeparator" w:id="0">
    <w:p w14:paraId="193C5E55" w14:textId="77777777" w:rsidR="00B13204" w:rsidRDefault="00B13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173A1" w14:textId="77777777" w:rsidR="00B13204" w:rsidRDefault="00B13204">
      <w:pPr>
        <w:spacing w:after="0" w:line="240" w:lineRule="auto"/>
      </w:pPr>
      <w:r>
        <w:separator/>
      </w:r>
    </w:p>
  </w:footnote>
  <w:footnote w:type="continuationSeparator" w:id="0">
    <w:p w14:paraId="626C5C02" w14:textId="77777777" w:rsidR="00B13204" w:rsidRDefault="00B132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85685"/>
    <w:multiLevelType w:val="multilevel"/>
    <w:tmpl w:val="EC84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126730641">
    <w:abstractNumId w:val="6"/>
  </w:num>
  <w:num w:numId="2" w16cid:durableId="1924491225">
    <w:abstractNumId w:val="3"/>
  </w:num>
  <w:num w:numId="3" w16cid:durableId="600072093">
    <w:abstractNumId w:val="0"/>
  </w:num>
  <w:num w:numId="4" w16cid:durableId="1415012831">
    <w:abstractNumId w:val="2"/>
  </w:num>
  <w:num w:numId="5" w16cid:durableId="91899453">
    <w:abstractNumId w:val="1"/>
  </w:num>
  <w:num w:numId="6" w16cid:durableId="668217921">
    <w:abstractNumId w:val="4"/>
  </w:num>
  <w:num w:numId="7" w16cid:durableId="1301109106">
    <w:abstractNumId w:val="8"/>
  </w:num>
  <w:num w:numId="8" w16cid:durableId="1205096512">
    <w:abstractNumId w:val="7"/>
  </w:num>
  <w:num w:numId="9" w16cid:durableId="15922017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16C5C"/>
    <w:rsid w:val="00022852"/>
    <w:rsid w:val="0002509A"/>
    <w:rsid w:val="00025A3F"/>
    <w:rsid w:val="00034223"/>
    <w:rsid w:val="00062FF5"/>
    <w:rsid w:val="00064793"/>
    <w:rsid w:val="00072F92"/>
    <w:rsid w:val="00073B5F"/>
    <w:rsid w:val="0008503C"/>
    <w:rsid w:val="0009219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4452"/>
    <w:rsid w:val="00185A55"/>
    <w:rsid w:val="001868D2"/>
    <w:rsid w:val="001B4E6D"/>
    <w:rsid w:val="001F68C8"/>
    <w:rsid w:val="002328AE"/>
    <w:rsid w:val="0024067E"/>
    <w:rsid w:val="00246437"/>
    <w:rsid w:val="002728C5"/>
    <w:rsid w:val="002866D1"/>
    <w:rsid w:val="00296328"/>
    <w:rsid w:val="002A5EF3"/>
    <w:rsid w:val="002B5E77"/>
    <w:rsid w:val="002C4980"/>
    <w:rsid w:val="002D5373"/>
    <w:rsid w:val="002F0599"/>
    <w:rsid w:val="002F22B9"/>
    <w:rsid w:val="00324715"/>
    <w:rsid w:val="00341531"/>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819E1"/>
    <w:rsid w:val="004A13E1"/>
    <w:rsid w:val="004B42B3"/>
    <w:rsid w:val="004B6773"/>
    <w:rsid w:val="004C1A51"/>
    <w:rsid w:val="004C3DF4"/>
    <w:rsid w:val="004C55B7"/>
    <w:rsid w:val="00510C54"/>
    <w:rsid w:val="00511769"/>
    <w:rsid w:val="0053025B"/>
    <w:rsid w:val="00533BDA"/>
    <w:rsid w:val="00546031"/>
    <w:rsid w:val="0055449B"/>
    <w:rsid w:val="00555BD2"/>
    <w:rsid w:val="005668D7"/>
    <w:rsid w:val="00567637"/>
    <w:rsid w:val="0057105E"/>
    <w:rsid w:val="005728F2"/>
    <w:rsid w:val="00583B05"/>
    <w:rsid w:val="00595110"/>
    <w:rsid w:val="005C3243"/>
    <w:rsid w:val="005C4053"/>
    <w:rsid w:val="005F47CA"/>
    <w:rsid w:val="005F5B37"/>
    <w:rsid w:val="00603A3F"/>
    <w:rsid w:val="00607D82"/>
    <w:rsid w:val="00616799"/>
    <w:rsid w:val="0062148E"/>
    <w:rsid w:val="00630E18"/>
    <w:rsid w:val="00641774"/>
    <w:rsid w:val="006441B4"/>
    <w:rsid w:val="00644B92"/>
    <w:rsid w:val="00650E32"/>
    <w:rsid w:val="00664572"/>
    <w:rsid w:val="006848FE"/>
    <w:rsid w:val="00695352"/>
    <w:rsid w:val="00696D43"/>
    <w:rsid w:val="006A7919"/>
    <w:rsid w:val="006C5E11"/>
    <w:rsid w:val="006D0A7B"/>
    <w:rsid w:val="006D0BD9"/>
    <w:rsid w:val="006E29F1"/>
    <w:rsid w:val="006E39E8"/>
    <w:rsid w:val="006E5CC8"/>
    <w:rsid w:val="006F738D"/>
    <w:rsid w:val="0070143E"/>
    <w:rsid w:val="007052B7"/>
    <w:rsid w:val="00707C01"/>
    <w:rsid w:val="00725609"/>
    <w:rsid w:val="007263F5"/>
    <w:rsid w:val="007310AD"/>
    <w:rsid w:val="00766C67"/>
    <w:rsid w:val="007722E6"/>
    <w:rsid w:val="00774881"/>
    <w:rsid w:val="00783BB3"/>
    <w:rsid w:val="0079014F"/>
    <w:rsid w:val="007C6598"/>
    <w:rsid w:val="007C7045"/>
    <w:rsid w:val="007D1291"/>
    <w:rsid w:val="007E5A1C"/>
    <w:rsid w:val="007E64ED"/>
    <w:rsid w:val="007F155A"/>
    <w:rsid w:val="007F2A26"/>
    <w:rsid w:val="007F7392"/>
    <w:rsid w:val="00810F45"/>
    <w:rsid w:val="00811782"/>
    <w:rsid w:val="00827F58"/>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26CCC"/>
    <w:rsid w:val="009307AC"/>
    <w:rsid w:val="00933A49"/>
    <w:rsid w:val="009347B6"/>
    <w:rsid w:val="0096214B"/>
    <w:rsid w:val="0096444C"/>
    <w:rsid w:val="00990C7A"/>
    <w:rsid w:val="009939F5"/>
    <w:rsid w:val="009A5A25"/>
    <w:rsid w:val="009D4780"/>
    <w:rsid w:val="009F30B7"/>
    <w:rsid w:val="00A00B06"/>
    <w:rsid w:val="00A04D64"/>
    <w:rsid w:val="00A126ED"/>
    <w:rsid w:val="00A1524F"/>
    <w:rsid w:val="00A40C1F"/>
    <w:rsid w:val="00A53733"/>
    <w:rsid w:val="00A617ED"/>
    <w:rsid w:val="00A62F53"/>
    <w:rsid w:val="00A70858"/>
    <w:rsid w:val="00A834F3"/>
    <w:rsid w:val="00A83D17"/>
    <w:rsid w:val="00A90828"/>
    <w:rsid w:val="00A947EA"/>
    <w:rsid w:val="00AA00DA"/>
    <w:rsid w:val="00AB7D59"/>
    <w:rsid w:val="00AC3B37"/>
    <w:rsid w:val="00AD1876"/>
    <w:rsid w:val="00AD6113"/>
    <w:rsid w:val="00AF0055"/>
    <w:rsid w:val="00AF2AFA"/>
    <w:rsid w:val="00AF6885"/>
    <w:rsid w:val="00B02856"/>
    <w:rsid w:val="00B13204"/>
    <w:rsid w:val="00B143F0"/>
    <w:rsid w:val="00B1748F"/>
    <w:rsid w:val="00B200AB"/>
    <w:rsid w:val="00B24C00"/>
    <w:rsid w:val="00B26F89"/>
    <w:rsid w:val="00B34076"/>
    <w:rsid w:val="00B50B27"/>
    <w:rsid w:val="00B5505B"/>
    <w:rsid w:val="00B55E8B"/>
    <w:rsid w:val="00B623C8"/>
    <w:rsid w:val="00B6266B"/>
    <w:rsid w:val="00B7278C"/>
    <w:rsid w:val="00B85252"/>
    <w:rsid w:val="00B91F38"/>
    <w:rsid w:val="00BC1594"/>
    <w:rsid w:val="00BE3FE6"/>
    <w:rsid w:val="00BE4532"/>
    <w:rsid w:val="00BE6FE1"/>
    <w:rsid w:val="00BF30D5"/>
    <w:rsid w:val="00C22F6D"/>
    <w:rsid w:val="00C23F22"/>
    <w:rsid w:val="00C465AC"/>
    <w:rsid w:val="00C46DF1"/>
    <w:rsid w:val="00C53B46"/>
    <w:rsid w:val="00C645FF"/>
    <w:rsid w:val="00C81A78"/>
    <w:rsid w:val="00C834D9"/>
    <w:rsid w:val="00CA02CD"/>
    <w:rsid w:val="00CA5599"/>
    <w:rsid w:val="00CB5EBC"/>
    <w:rsid w:val="00CB66A8"/>
    <w:rsid w:val="00CC0D94"/>
    <w:rsid w:val="00CD0B24"/>
    <w:rsid w:val="00CD755C"/>
    <w:rsid w:val="00CF01B9"/>
    <w:rsid w:val="00CF29F5"/>
    <w:rsid w:val="00CF57B1"/>
    <w:rsid w:val="00CF6FA1"/>
    <w:rsid w:val="00D031A1"/>
    <w:rsid w:val="00D21B8C"/>
    <w:rsid w:val="00D22536"/>
    <w:rsid w:val="00D269C4"/>
    <w:rsid w:val="00D33F33"/>
    <w:rsid w:val="00D35E64"/>
    <w:rsid w:val="00D52670"/>
    <w:rsid w:val="00D61ED7"/>
    <w:rsid w:val="00D647E0"/>
    <w:rsid w:val="00D80F58"/>
    <w:rsid w:val="00D84DEC"/>
    <w:rsid w:val="00D946FA"/>
    <w:rsid w:val="00DE0563"/>
    <w:rsid w:val="00E05DB2"/>
    <w:rsid w:val="00E116B5"/>
    <w:rsid w:val="00E23337"/>
    <w:rsid w:val="00E23EAE"/>
    <w:rsid w:val="00E26E19"/>
    <w:rsid w:val="00E31F88"/>
    <w:rsid w:val="00E46CBB"/>
    <w:rsid w:val="00E532D1"/>
    <w:rsid w:val="00E77565"/>
    <w:rsid w:val="00E86B52"/>
    <w:rsid w:val="00E90914"/>
    <w:rsid w:val="00E96276"/>
    <w:rsid w:val="00EA3C8C"/>
    <w:rsid w:val="00EA5F01"/>
    <w:rsid w:val="00EA7B3E"/>
    <w:rsid w:val="00EB6397"/>
    <w:rsid w:val="00EC53DB"/>
    <w:rsid w:val="00EE436F"/>
    <w:rsid w:val="00EE6F21"/>
    <w:rsid w:val="00EF6424"/>
    <w:rsid w:val="00F06285"/>
    <w:rsid w:val="00F23799"/>
    <w:rsid w:val="00F34A24"/>
    <w:rsid w:val="00F37050"/>
    <w:rsid w:val="00F44018"/>
    <w:rsid w:val="00F56FD9"/>
    <w:rsid w:val="00F7507B"/>
    <w:rsid w:val="00F87B47"/>
    <w:rsid w:val="00F90608"/>
    <w:rsid w:val="00F92CC8"/>
    <w:rsid w:val="00F9500C"/>
    <w:rsid w:val="00FA09FB"/>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A70858"/>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7085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27</Pages>
  <Words>4799</Words>
  <Characters>25917</Characters>
  <Application>Microsoft Office Word</Application>
  <DocSecurity>0</DocSecurity>
  <Lines>215</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11</cp:revision>
  <dcterms:created xsi:type="dcterms:W3CDTF">2025-08-20T13:03:00Z</dcterms:created>
  <dcterms:modified xsi:type="dcterms:W3CDTF">2025-09-30T18:50:00Z</dcterms:modified>
</cp:coreProperties>
</file>