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0FE93989" w:rsidR="00725609" w:rsidRPr="00A00B06" w:rsidRDefault="001868D2" w:rsidP="001868D2">
      <w:pPr>
        <w:ind w:firstLine="0"/>
        <w:rPr>
          <w:b/>
          <w:color w:val="FF0000"/>
        </w:rPr>
      </w:pPr>
      <w:r w:rsidRPr="00A00B06">
        <w:rPr>
          <w:b/>
          <w:color w:val="FF0000"/>
        </w:rPr>
        <w:t>{                                                                     INSIRIR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4360A58D"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7777777" w:rsidR="00725609" w:rsidRDefault="00BE6FE1">
      <w:r>
        <w:t xml:space="preserve">Inicialmente, esclarece a parte autora, que decidiu por ingressar com a presente demanda no foro de sede do réu, ainda que de sua liberalidade optar por seu foro de domicílio, uma vez que seus procuradores possuem inscrições apenas nos estados de São Paulo e Minas </w:t>
      </w:r>
      <w:r>
        <w:lastRenderedPageBreak/>
        <w:t>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t xml:space="preserve">Portanto, requer-se o recebimento da presente ação e o seu regular processamento, sem qualquer declinação de </w:t>
      </w:r>
      <w:r>
        <w:lastRenderedPageBreak/>
        <w:t>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t>Folha r</w:t>
      </w:r>
      <w:r w:rsidR="00B7278C">
        <w:t>esumo do Cadastro Único</w:t>
      </w:r>
      <w:r>
        <w:t>.</w:t>
      </w:r>
    </w:p>
    <w:p w14:paraId="12A12405" w14:textId="77777777" w:rsidR="00725609" w:rsidRDefault="00725609"/>
    <w:p w14:paraId="4AEF9AEC" w14:textId="77777777" w:rsidR="00725609" w:rsidRDefault="00BE6FE1">
      <w:r>
        <w:lastRenderedPageBreak/>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02BF61A3" w:rsidR="00725609" w:rsidRPr="00CC0D94" w:rsidRDefault="00BE6FE1" w:rsidP="00CC0D94">
      <w:pPr>
        <w:ind w:firstLine="0"/>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CC0D94" w:rsidRPr="00EF6424">
        <w:rPr>
          <w:sz w:val="28"/>
          <w:szCs w:val="28"/>
        </w:rPr>
        <w:t>{{</w:t>
      </w:r>
      <w:r w:rsidR="00CC0D94" w:rsidRPr="00EF6424">
        <w:t>emprestimos_0_</w:t>
      </w:r>
      <w:r w:rsidR="00CC0D94" w:rsidRPr="00EF6424">
        <w:rPr>
          <w:sz w:val="28"/>
          <w:szCs w:val="28"/>
        </w:rPr>
        <w:t>comprometimento_renda}}</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7D1291" w:rsidRDefault="00BE6FE1" w:rsidP="00B91F38">
      <w:pPr>
        <w:numPr>
          <w:ilvl w:val="1"/>
          <w:numId w:val="3"/>
        </w:numPr>
        <w:rPr>
          <w:highlight w:val="green"/>
        </w:rPr>
      </w:pPr>
      <w:r w:rsidRPr="007D1291">
        <w:rPr>
          <w:highlight w:val="green"/>
        </w:rPr>
        <w:t xml:space="preserve">Data de contratação: </w:t>
      </w:r>
      <w:r w:rsidR="00B91F38" w:rsidRPr="007D1291">
        <w:rPr>
          <w:highlight w:val="green"/>
        </w:rPr>
        <w:t>{{emprestimos_0_data}}</w:t>
      </w:r>
    </w:p>
    <w:p w14:paraId="72BB8DD6" w14:textId="4D6C33A7" w:rsidR="00725609" w:rsidRPr="007D1291" w:rsidRDefault="00BE6FE1">
      <w:pPr>
        <w:numPr>
          <w:ilvl w:val="1"/>
          <w:numId w:val="3"/>
        </w:numPr>
        <w:rPr>
          <w:highlight w:val="green"/>
        </w:rPr>
      </w:pPr>
      <w:r w:rsidRPr="007D1291">
        <w:rPr>
          <w:highlight w:val="green"/>
        </w:rPr>
        <w:t xml:space="preserve">Valor financiado: </w:t>
      </w:r>
      <w:r w:rsidR="00C81A78" w:rsidRPr="007D1291">
        <w:rPr>
          <w:highlight w:val="green"/>
        </w:rPr>
        <w:t>{{</w:t>
      </w:r>
      <w:r w:rsidR="00811782" w:rsidRPr="007D1291">
        <w:rPr>
          <w:highlight w:val="green"/>
        </w:rPr>
        <w:t>emprestimos_0_valor</w:t>
      </w:r>
      <w:r w:rsidR="00C81A78" w:rsidRPr="007D1291">
        <w:rPr>
          <w:highlight w:val="green"/>
        </w:rPr>
        <w:t>}}</w:t>
      </w:r>
    </w:p>
    <w:p w14:paraId="203D31B2" w14:textId="26D124A4" w:rsidR="00725609" w:rsidRPr="007D1291" w:rsidRDefault="00BE6FE1">
      <w:pPr>
        <w:numPr>
          <w:ilvl w:val="1"/>
          <w:numId w:val="3"/>
        </w:numPr>
        <w:rPr>
          <w:highlight w:val="green"/>
        </w:rPr>
      </w:pPr>
      <w:r w:rsidRPr="007D1291">
        <w:rPr>
          <w:highlight w:val="green"/>
        </w:rPr>
        <w:t xml:space="preserve">Número de parcelas: </w:t>
      </w:r>
      <w:r w:rsidR="00C81A78" w:rsidRPr="007D1291">
        <w:rPr>
          <w:highlight w:val="green"/>
        </w:rPr>
        <w:t>{{</w:t>
      </w:r>
      <w:r w:rsidR="00811782" w:rsidRPr="007D1291">
        <w:rPr>
          <w:highlight w:val="green"/>
        </w:rPr>
        <w:t>emprestimos_0_parcelas</w:t>
      </w:r>
      <w:r w:rsidR="00C81A78" w:rsidRPr="007D1291">
        <w:rPr>
          <w:highlight w:val="green"/>
        </w:rPr>
        <w:t>}}</w:t>
      </w:r>
    </w:p>
    <w:p w14:paraId="66A84351" w14:textId="52BFE73B" w:rsidR="00725609" w:rsidRPr="007D1291" w:rsidRDefault="00BE6FE1">
      <w:pPr>
        <w:numPr>
          <w:ilvl w:val="1"/>
          <w:numId w:val="3"/>
        </w:numPr>
        <w:rPr>
          <w:highlight w:val="green"/>
        </w:rPr>
      </w:pPr>
      <w:r w:rsidRPr="007D1291">
        <w:rPr>
          <w:highlight w:val="green"/>
        </w:rPr>
        <w:lastRenderedPageBreak/>
        <w:t xml:space="preserve">Valor da parcela: </w:t>
      </w:r>
      <w:r w:rsidR="00C81A78" w:rsidRPr="007D1291">
        <w:rPr>
          <w:highlight w:val="green"/>
        </w:rPr>
        <w:t>{{</w:t>
      </w:r>
      <w:r w:rsidR="00811782" w:rsidRPr="007D1291">
        <w:rPr>
          <w:highlight w:val="green"/>
        </w:rPr>
        <w:t>emprestimos_0_parcela</w:t>
      </w:r>
      <w:r w:rsidR="00C81A78" w:rsidRPr="007D1291">
        <w:rPr>
          <w:highlight w:val="green"/>
        </w:rPr>
        <w:t>}}</w:t>
      </w:r>
    </w:p>
    <w:p w14:paraId="602B6978" w14:textId="6B1F3E83" w:rsidR="00725609" w:rsidRPr="007D1291" w:rsidRDefault="00BE6FE1" w:rsidP="00B91F38">
      <w:pPr>
        <w:numPr>
          <w:ilvl w:val="1"/>
          <w:numId w:val="3"/>
        </w:numPr>
        <w:rPr>
          <w:highlight w:val="green"/>
        </w:rPr>
      </w:pPr>
      <w:r w:rsidRPr="007D1291">
        <w:rPr>
          <w:highlight w:val="green"/>
        </w:rPr>
        <w:t xml:space="preserve">Taxa de juros aplicada: </w:t>
      </w:r>
      <w:r w:rsidR="00B91F38" w:rsidRPr="007D1291">
        <w:rPr>
          <w:highlight w:val="green"/>
        </w:rPr>
        <w:t>{{emprestimos_0_taxa}}</w:t>
      </w:r>
      <w:r w:rsidR="000150DB" w:rsidRPr="007D1291">
        <w:rPr>
          <w:highlight w:val="green"/>
        </w:rPr>
        <w:t>%</w:t>
      </w:r>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a qual pode ser</w:t>
      </w:r>
      <w:r w:rsidR="00EA3C8C">
        <w:t xml:space="preserve"> </w:t>
      </w:r>
      <w:r w:rsidR="00EA3C8C">
        <w:t xml:space="preserve">constatada no sítio: </w:t>
      </w:r>
      <w:hyperlink r:id="rId8" w:history="1">
        <w:r w:rsidR="00EA3C8C" w:rsidRPr="0036125A">
          <w:rPr>
            <w:rStyle w:val="Hyperlink"/>
          </w:rPr>
          <w:t>https://www3.bcb.gov.br/sgspub/locali</w:t>
        </w:r>
        <w:r w:rsidR="00EA3C8C" w:rsidRPr="0036125A">
          <w:rPr>
            <w:rStyle w:val="Hyperlink"/>
          </w:rPr>
          <w:t>z</w:t>
        </w:r>
        <w:r w:rsidR="00EA3C8C" w:rsidRPr="0036125A">
          <w:rPr>
            <w:rStyle w:val="Hyperlink"/>
          </w:rPr>
          <w:t>arseries/localizarSeries.do?method=prepararTelaLocalizarSeries</w:t>
        </w:r>
      </w:hyperlink>
      <w:r w:rsidR="00EA3C8C">
        <w:t>.</w:t>
      </w:r>
    </w:p>
    <w:p w14:paraId="20254C2B" w14:textId="47F2BEB8" w:rsidR="00725609" w:rsidRPr="00B85252" w:rsidRDefault="00BE6FE1" w:rsidP="00EA3C8C">
      <w:pPr>
        <w:ind w:firstLine="0"/>
      </w:pPr>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lastRenderedPageBreak/>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F56FD9">
      <w:pPr>
        <w:ind w:firstLine="0"/>
      </w:pPr>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7777777"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lastRenderedPageBreak/>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comparadas à taxa média de mercado divulgada pelo Banco Central para a </w:t>
      </w:r>
      <w:r>
        <w:lastRenderedPageBreak/>
        <w:t>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504406E3"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xml:space="preserve">% a.m., enquanto </w:t>
      </w:r>
      <w:r w:rsidRPr="001477FF">
        <w:lastRenderedPageBreak/>
        <w:t>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1" locked="0" layoutInCell="1" hidden="0" allowOverlap="1" wp14:anchorId="7C2B004A" wp14:editId="07F1CECE">
                <wp:simplePos x="0" y="0"/>
                <wp:positionH relativeFrom="column">
                  <wp:posOffset>1559698</wp:posOffset>
                </wp:positionH>
                <wp:positionV relativeFrom="paragraph">
                  <wp:posOffset>278931</wp:posOffset>
                </wp:positionV>
                <wp:extent cx="3879850" cy="1403350"/>
                <wp:effectExtent l="0" t="0" r="25400" b="25400"/>
                <wp:wrapNone/>
                <wp:docPr id="1933442842" name="Retângulo 1933442842"/>
                <wp:cNvGraphicFramePr/>
                <a:graphic xmlns:a="http://schemas.openxmlformats.org/drawingml/2006/main">
                  <a:graphicData uri="http://schemas.microsoft.com/office/word/2010/wordprocessingShape">
                    <wps:wsp>
                      <wps:cNvSpPr/>
                      <wps:spPr>
                        <a:xfrm>
                          <a:off x="0" y="0"/>
                          <a:ext cx="3879850" cy="14033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2.8pt;margin-top:21.95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28C94F83" w:rsidR="00725609" w:rsidRDefault="00BE6FE1">
      <w:pPr>
        <w:ind w:left="2552" w:firstLine="0"/>
        <w:rPr>
          <w:u w:val="single"/>
        </w:rPr>
      </w:pPr>
      <w:r>
        <w:rPr>
          <w:b/>
          <w:highlight w:val="yellow"/>
          <w:u w:val="single"/>
        </w:rPr>
        <w:t>Isso equivale a dizer que a taxa de juros aplicada ao</w:t>
      </w:r>
      <w:r w:rsidR="007263F5">
        <w:rPr>
          <w:b/>
          <w:highlight w:val="yellow"/>
          <w:u w:val="single"/>
        </w:rPr>
        <w:t xml:space="preserve"> contrato entabulado</w:t>
      </w:r>
      <w:r>
        <w:rPr>
          <w:b/>
          <w:highlight w:val="yellow"/>
          <w:u w:val="single"/>
        </w:rPr>
        <w:t xml:space="preserve">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lastRenderedPageBreak/>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lastRenderedPageBreak/>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w:t>
      </w:r>
      <w:r>
        <w:rPr>
          <w:i/>
          <w:color w:val="000000"/>
          <w:sz w:val="22"/>
          <w:szCs w:val="22"/>
        </w:rPr>
        <w:lastRenderedPageBreak/>
        <w:t xml:space="preserve">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w:t>
      </w:r>
      <w:r>
        <w:rPr>
          <w:b/>
          <w:i/>
          <w:color w:val="000000"/>
          <w:highlight w:val="yellow"/>
        </w:rPr>
        <w:lastRenderedPageBreak/>
        <w:t>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w:t>
      </w:r>
      <w:r>
        <w:rPr>
          <w:i/>
          <w:color w:val="000000"/>
          <w:sz w:val="22"/>
          <w:szCs w:val="22"/>
        </w:rPr>
        <w:lastRenderedPageBreak/>
        <w:t xml:space="preserve">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21EDB15A" w:rsidR="00725609" w:rsidRDefault="00BE6FE1">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lastRenderedPageBreak/>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6BFEA475" w:rsidR="00725609" w:rsidRPr="00695352" w:rsidRDefault="00BE6FE1" w:rsidP="009D4780">
      <w:pPr>
        <w:ind w:firstLine="0"/>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CF6FA1" w:rsidRPr="00CF6FA1">
        <w:rPr>
          <w:sz w:val="28"/>
          <w:szCs w:val="28"/>
        </w:rPr>
        <w:t>comprometimento_porcentagem</w:t>
      </w:r>
      <w:r w:rsidR="009D4780" w:rsidRPr="00EF6424">
        <w:rPr>
          <w:sz w:val="28"/>
          <w:szCs w:val="28"/>
        </w:rPr>
        <w:t>}}</w:t>
      </w:r>
      <w:r w:rsidR="00A90828">
        <w:rPr>
          <w:b/>
          <w:sz w:val="28"/>
          <w:szCs w:val="28"/>
          <w:highlight w:val="yellow"/>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r w:rsidR="00695352" w:rsidRPr="00EF6424">
        <w:t>emprestimos_0_</w:t>
      </w:r>
      <w:r w:rsidR="00695352" w:rsidRPr="009D4780">
        <w:rPr>
          <w:sz w:val="28"/>
          <w:szCs w:val="28"/>
        </w:rPr>
        <w:t>renda_</w:t>
      </w:r>
      <w:r w:rsidR="00695352">
        <w:rPr>
          <w:sz w:val="28"/>
          <w:szCs w:val="28"/>
        </w:rPr>
        <w:t>atual</w:t>
      </w:r>
      <w:r w:rsidR="00695352" w:rsidRPr="00EF6424">
        <w:rPr>
          <w:sz w:val="28"/>
          <w:szCs w:val="28"/>
        </w:rPr>
        <w:t>}}</w:t>
      </w:r>
      <w:r w:rsidR="008833C2">
        <w:rPr>
          <w:sz w:val="28"/>
          <w:szCs w:val="28"/>
        </w:rPr>
        <w:t xml:space="preserve"> </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5B37D7BD" w:rsidR="00725609" w:rsidRPr="00420BDF" w:rsidRDefault="00BE6FE1" w:rsidP="00420BDF">
      <w:pPr>
        <w:ind w:firstLine="0"/>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420BDF" w:rsidRPr="00EF6424">
        <w:rPr>
          <w:sz w:val="28"/>
          <w:szCs w:val="28"/>
        </w:rPr>
        <w:t>{{</w:t>
      </w:r>
      <w:r w:rsidR="00420BDF" w:rsidRPr="00EF6424">
        <w:t>emprestimos_0_</w:t>
      </w:r>
      <w:r w:rsidR="00420BDF">
        <w:rPr>
          <w:sz w:val="28"/>
          <w:szCs w:val="28"/>
        </w:rPr>
        <w:t>diario</w:t>
      </w:r>
      <w:r w:rsidR="00420BDF" w:rsidRPr="00EF6424">
        <w:rPr>
          <w:sz w:val="28"/>
          <w:szCs w:val="28"/>
        </w:rPr>
        <w:t>}}</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lastRenderedPageBreak/>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lastRenderedPageBreak/>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lastRenderedPageBreak/>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5A8E768A" w:rsidR="00725609" w:rsidRDefault="00725609"/>
    <w:p w14:paraId="26666EE4" w14:textId="42B8E3BD" w:rsidR="00A90828" w:rsidRDefault="00A90828"/>
    <w:p w14:paraId="4A05AB5E" w14:textId="568C0997" w:rsidR="00A90828" w:rsidRDefault="00A90828"/>
    <w:p w14:paraId="5558DAE4" w14:textId="77777777" w:rsidR="00A90828" w:rsidRDefault="00A90828"/>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Batatais/SP, 18 de Novembro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Girardi</w:t>
      </w:r>
    </w:p>
    <w:p w14:paraId="2023ADED" w14:textId="55F4DA02" w:rsidR="00A126ED" w:rsidRDefault="00BE6FE1" w:rsidP="00073B5F">
      <w:pPr>
        <w:ind w:firstLine="0"/>
        <w:jc w:val="center"/>
      </w:pPr>
      <w:r>
        <w:t>OAB/SP 476.857</w:t>
      </w: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FA47C" w14:textId="77777777" w:rsidR="00630E18" w:rsidRDefault="00630E18">
      <w:pPr>
        <w:spacing w:after="0" w:line="240" w:lineRule="auto"/>
      </w:pPr>
      <w:r>
        <w:separator/>
      </w:r>
    </w:p>
  </w:endnote>
  <w:endnote w:type="continuationSeparator" w:id="0">
    <w:p w14:paraId="10E3F182" w14:textId="77777777" w:rsidR="00630E18" w:rsidRDefault="00630E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60B65" w14:textId="77777777" w:rsidR="00630E18" w:rsidRDefault="00630E18">
      <w:pPr>
        <w:spacing w:after="0" w:line="240" w:lineRule="auto"/>
      </w:pPr>
      <w:r>
        <w:separator/>
      </w:r>
    </w:p>
  </w:footnote>
  <w:footnote w:type="continuationSeparator" w:id="0">
    <w:p w14:paraId="30FC0E2A" w14:textId="77777777" w:rsidR="00630E18" w:rsidRDefault="00630E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7569639">
    <w:abstractNumId w:val="4"/>
  </w:num>
  <w:num w:numId="2" w16cid:durableId="710961537">
    <w:abstractNumId w:val="3"/>
  </w:num>
  <w:num w:numId="3" w16cid:durableId="465125499">
    <w:abstractNumId w:val="0"/>
  </w:num>
  <w:num w:numId="4" w16cid:durableId="1934507809">
    <w:abstractNumId w:val="2"/>
  </w:num>
  <w:num w:numId="5" w16cid:durableId="2046833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22852"/>
    <w:rsid w:val="00025A3F"/>
    <w:rsid w:val="00034223"/>
    <w:rsid w:val="00062FF5"/>
    <w:rsid w:val="00073B5F"/>
    <w:rsid w:val="0008503C"/>
    <w:rsid w:val="00092197"/>
    <w:rsid w:val="000A4CD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41BE4"/>
    <w:rsid w:val="00456752"/>
    <w:rsid w:val="00457179"/>
    <w:rsid w:val="00457BA9"/>
    <w:rsid w:val="00461868"/>
    <w:rsid w:val="00463924"/>
    <w:rsid w:val="004665B0"/>
    <w:rsid w:val="004A13E1"/>
    <w:rsid w:val="004B42B3"/>
    <w:rsid w:val="004C1A51"/>
    <w:rsid w:val="0053025B"/>
    <w:rsid w:val="00533BDA"/>
    <w:rsid w:val="00546031"/>
    <w:rsid w:val="0055449B"/>
    <w:rsid w:val="00555BD2"/>
    <w:rsid w:val="005668D7"/>
    <w:rsid w:val="00567637"/>
    <w:rsid w:val="005F47CA"/>
    <w:rsid w:val="00607D82"/>
    <w:rsid w:val="00616799"/>
    <w:rsid w:val="00630E18"/>
    <w:rsid w:val="00641774"/>
    <w:rsid w:val="006441B4"/>
    <w:rsid w:val="00644B92"/>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A2A"/>
    <w:rsid w:val="008C25B1"/>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C22F6D"/>
    <w:rsid w:val="00C23F22"/>
    <w:rsid w:val="00C46DF1"/>
    <w:rsid w:val="00C53B46"/>
    <w:rsid w:val="00C645FF"/>
    <w:rsid w:val="00C81A78"/>
    <w:rsid w:val="00CB5EBC"/>
    <w:rsid w:val="00CB66A8"/>
    <w:rsid w:val="00CC0D94"/>
    <w:rsid w:val="00CD755C"/>
    <w:rsid w:val="00CF29F5"/>
    <w:rsid w:val="00CF57B1"/>
    <w:rsid w:val="00CF6FA1"/>
    <w:rsid w:val="00D031A1"/>
    <w:rsid w:val="00D269C4"/>
    <w:rsid w:val="00D35E64"/>
    <w:rsid w:val="00D61ED7"/>
    <w:rsid w:val="00D647E0"/>
    <w:rsid w:val="00DE0563"/>
    <w:rsid w:val="00E05DB2"/>
    <w:rsid w:val="00E116B5"/>
    <w:rsid w:val="00E23337"/>
    <w:rsid w:val="00E26E19"/>
    <w:rsid w:val="00E31F88"/>
    <w:rsid w:val="00E46CBB"/>
    <w:rsid w:val="00E77565"/>
    <w:rsid w:val="00E90914"/>
    <w:rsid w:val="00E96276"/>
    <w:rsid w:val="00EA3C8C"/>
    <w:rsid w:val="00EA5F01"/>
    <w:rsid w:val="00EA7B3E"/>
    <w:rsid w:val="00EB6397"/>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555</TotalTime>
  <Pages>21</Pages>
  <Words>3899</Words>
  <Characters>21056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 Pedrucci</cp:lastModifiedBy>
  <cp:revision>65</cp:revision>
  <dcterms:created xsi:type="dcterms:W3CDTF">2025-03-05T00:36:00Z</dcterms:created>
  <dcterms:modified xsi:type="dcterms:W3CDTF">2025-03-28T18:14:00Z</dcterms:modified>
</cp:coreProperties>
</file>