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0ED03A3"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CF19C4">
        <w:t>3</w:t>
      </w:r>
      <w:r w:rsidR="00B7278C">
        <w:t xml:space="preserve"> (</w:t>
      </w:r>
      <w:r w:rsidR="00CF19C4">
        <w:t>três</w:t>
      </w:r>
      <w:r w:rsidR="00B7278C">
        <w:t>) empréstimo</w:t>
      </w:r>
      <w:r w:rsidR="00CF19C4">
        <w:t>s pessoais</w:t>
      </w:r>
      <w:r>
        <w:t xml:space="preserve"> com a instituição financeira requerida, o que a colocou em uma escancarada situação de superendividamento, uma ve</w:t>
      </w:r>
      <w:r w:rsidR="00B7278C">
        <w:t>z qu</w:t>
      </w:r>
      <w:r w:rsidR="00CF19C4">
        <w:t>e seus empréstimos (pessoais</w:t>
      </w:r>
      <w:r>
        <w:t xml:space="preserve"> + consignad</w:t>
      </w:r>
      <w:r w:rsidR="000165D3">
        <w:t xml:space="preserve">os) comprometem o equivalente a </w:t>
      </w:r>
      <w:r w:rsidR="00CC0D94" w:rsidRPr="0044072E">
        <w:t>{{</w:t>
      </w:r>
      <w:r w:rsidR="00434D1E" w:rsidRPr="0044072E">
        <w:t>comprometimento</w:t>
      </w:r>
      <w:r w:rsidR="00CC0D94" w:rsidRPr="0044072E">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lastRenderedPageBreak/>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0F98DA67" w:rsidR="00CF19C4" w:rsidRDefault="00CF19C4" w:rsidP="00CF19C4">
      <w:pPr>
        <w:ind w:firstLine="0"/>
        <w:rPr>
          <w:b/>
          <w:sz w:val="24"/>
          <w:szCs w:val="24"/>
        </w:rPr>
      </w:pPr>
      <w:r>
        <w:rPr>
          <w:b/>
          <w:sz w:val="24"/>
          <w:szCs w:val="24"/>
        </w:rPr>
        <w:t>CONTRATO 3:</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lastRenderedPageBreak/>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6035FCC" w14:textId="76F9877A" w:rsidR="00CF19C4" w:rsidRDefault="00CF19C4" w:rsidP="00CF19C4">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3A7ED5D9" w14:textId="77777777" w:rsidR="00CF19C4" w:rsidRDefault="00CF19C4" w:rsidP="00CF19C4"/>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43ED68BC" w14:textId="68488C40" w:rsidR="00CF19C4" w:rsidRPr="004665B0" w:rsidRDefault="00CF19C4" w:rsidP="00CF19C4">
      <w:r>
        <w:t xml:space="preserve">Uma diferença de </w:t>
      </w:r>
      <w:r w:rsidRPr="004665B0">
        <w:rPr>
          <w:bCs/>
          <w:sz w:val="28"/>
          <w:szCs w:val="28"/>
        </w:rPr>
        <w:t>{{</w:t>
      </w:r>
      <w:r>
        <w:t>emprestimos_2</w:t>
      </w:r>
      <w:r w:rsidRPr="004665B0">
        <w:t>_org_bacen</w:t>
      </w:r>
      <w:r w:rsidRPr="004665B0">
        <w:rPr>
          <w:bCs/>
          <w:sz w:val="28"/>
          <w:szCs w:val="28"/>
        </w:rPr>
        <w:t>}}</w:t>
      </w:r>
      <w:r>
        <w:t>.</w:t>
      </w:r>
    </w:p>
    <w:p w14:paraId="05D7C333" w14:textId="77777777" w:rsidR="00CF19C4" w:rsidRDefault="00CF19C4" w:rsidP="00CF19C4"/>
    <w:p w14:paraId="41683945" w14:textId="77777777" w:rsidR="00CF19C4" w:rsidRDefault="00CF19C4" w:rsidP="00CF19C4">
      <w:r>
        <w:t>Desta forma, fica flagrante a abusividade contida no contrato, cuja taxa de juros mensais extrapolam muito a média de mercado.</w:t>
      </w:r>
    </w:p>
    <w:p w14:paraId="6AE0BC61" w14:textId="77777777" w:rsidR="00892784" w:rsidRDefault="00892784"/>
    <w:p w14:paraId="14083EC4" w14:textId="42395016"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23EDA99D" w14:textId="3C32EDC6"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r w:rsidR="007263F5" w:rsidRPr="001477FF">
        <w:rPr>
          <w:color w:val="000000" w:themeColor="text1"/>
        </w:rPr>
        <w:t>}}</w:t>
      </w:r>
      <w:r w:rsidR="00CF29F5" w:rsidRPr="001477FF">
        <w:rPr>
          <w:color w:val="000000" w:themeColor="text1"/>
        </w:rPr>
        <w:t xml:space="preserve"> </w:t>
      </w:r>
      <w:r w:rsidRPr="001477FF">
        <w:t xml:space="preserve">foi de </w:t>
      </w:r>
      <w:r w:rsidR="007263F5" w:rsidRPr="001477FF">
        <w:t>{{</w:t>
      </w:r>
      <w:r w:rsidR="00CF29F5" w:rsidRPr="001477FF">
        <w:t>emprestimos_0_taxa_media</w:t>
      </w:r>
      <w:r w:rsidR="007263F5" w:rsidRPr="001477FF">
        <w:t>}}</w:t>
      </w:r>
      <w:r w:rsidRPr="001477FF">
        <w:t>% a.m.</w:t>
      </w:r>
      <w:r w:rsidR="00CF19C4">
        <w:t xml:space="preserve">, </w:t>
      </w:r>
      <w:r w:rsidR="00892784">
        <w:lastRenderedPageBreak/>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5C4E7391"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sidRPr="004251F8">
        <w:rPr>
          <w:sz w:val="28"/>
        </w:rPr>
        <w:t>{</w:t>
      </w:r>
      <w:r w:rsidR="00420BDF" w:rsidRPr="00EF6424">
        <w:rPr>
          <w:sz w:val="28"/>
          <w:szCs w:val="28"/>
        </w:rPr>
        <w:t>{</w:t>
      </w:r>
      <w:proofErr w:type="spellStart"/>
      <w:r w:rsidR="00420BDF">
        <w:rPr>
          <w:sz w:val="28"/>
          <w:szCs w:val="28"/>
        </w:rPr>
        <w:t>diario</w:t>
      </w:r>
      <w:proofErr w:type="spellEnd"/>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3816A72B" w:rsidR="00E46CBB" w:rsidRDefault="00BE6FE1" w:rsidP="00E46CBB">
      <w:pPr>
        <w:ind w:firstLine="0"/>
        <w:jc w:val="center"/>
      </w:pPr>
      <w:r>
        <w:rPr>
          <w:b/>
        </w:rPr>
        <w:t xml:space="preserve">Valor da causa: </w:t>
      </w:r>
      <w:r w:rsidR="00E46CBB" w:rsidRPr="002328AE">
        <w:t>{{</w:t>
      </w:r>
      <w:r w:rsidR="00E96363" w:rsidRPr="002328AE">
        <w:t>emprestimos_</w:t>
      </w:r>
      <w:r w:rsidR="00E96363">
        <w:t>0</w:t>
      </w:r>
      <w:r w:rsidR="00E96363" w:rsidRPr="002328AE">
        <w:t>_</w:t>
      </w:r>
      <w:r w:rsidR="00E96363">
        <w:t>dadovalorcausa</w:t>
      </w:r>
      <w:r w:rsidR="00E46CBB" w:rsidRPr="002328AE">
        <w:t>}}</w:t>
      </w:r>
      <w:bookmarkStart w:id="1" w:name="_GoBack"/>
      <w:bookmarkEnd w:id="1"/>
    </w:p>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C51A96" w14:textId="77777777" w:rsidR="00C07EE9" w:rsidRDefault="00C07EE9">
      <w:pPr>
        <w:spacing w:after="0" w:line="240" w:lineRule="auto"/>
      </w:pPr>
      <w:r>
        <w:separator/>
      </w:r>
    </w:p>
  </w:endnote>
  <w:endnote w:type="continuationSeparator" w:id="0">
    <w:p w14:paraId="68FDA723" w14:textId="77777777" w:rsidR="00C07EE9" w:rsidRDefault="00C07E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C7C857" w14:textId="77777777" w:rsidR="00C07EE9" w:rsidRDefault="00C07EE9">
      <w:pPr>
        <w:spacing w:after="0" w:line="240" w:lineRule="auto"/>
      </w:pPr>
      <w:r>
        <w:separator/>
      </w:r>
    </w:p>
  </w:footnote>
  <w:footnote w:type="continuationSeparator" w:id="0">
    <w:p w14:paraId="13B4A15D" w14:textId="77777777" w:rsidR="00C07EE9" w:rsidRDefault="00C07E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251F8"/>
    <w:rsid w:val="00434D1E"/>
    <w:rsid w:val="0044072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0FA"/>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C07EE9"/>
    <w:rsid w:val="00C17352"/>
    <w:rsid w:val="00C22F6D"/>
    <w:rsid w:val="00C23F22"/>
    <w:rsid w:val="00C46DF1"/>
    <w:rsid w:val="00C53B46"/>
    <w:rsid w:val="00C645FF"/>
    <w:rsid w:val="00C71CC0"/>
    <w:rsid w:val="00C81A78"/>
    <w:rsid w:val="00CB5EBC"/>
    <w:rsid w:val="00CB66A8"/>
    <w:rsid w:val="00CC0D94"/>
    <w:rsid w:val="00CD755C"/>
    <w:rsid w:val="00CF19C4"/>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96363"/>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Pages>
  <Words>4479</Words>
  <Characters>24191</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10</cp:revision>
  <dcterms:created xsi:type="dcterms:W3CDTF">2025-04-09T11:46:00Z</dcterms:created>
  <dcterms:modified xsi:type="dcterms:W3CDTF">2025-04-10T12:44:00Z</dcterms:modified>
</cp:coreProperties>
</file>