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77777777" w:rsidR="00725609" w:rsidRDefault="00BE6FE1">
      <w:pPr>
        <w:pStyle w:val="Ttulo1"/>
      </w:pPr>
      <w:r>
        <w:t>AO JUÍZO DA ... VARA CÍVEL DA COMARCA DA CIDADE DE BELO HORIZONTE, ESTADO DE MINAS GERAIS</w:t>
      </w:r>
    </w:p>
    <w:p w14:paraId="43487840" w14:textId="77777777" w:rsidR="00725609" w:rsidRDefault="00725609"/>
    <w:p w14:paraId="4E39F5FB" w14:textId="77777777" w:rsidR="00725609" w:rsidRDefault="00725609"/>
    <w:p w14:paraId="209E8A02" w14:textId="76EA42D1" w:rsidR="00725609" w:rsidRDefault="00644B92">
      <w:r w:rsidRPr="00644B92">
        <w:t>{{emprestimos_</w:t>
      </w:r>
      <w:r>
        <w:t>0</w:t>
      </w:r>
      <w:r w:rsidRPr="00644B92">
        <w:t>_def_emprestimos}}</w:t>
      </w:r>
    </w:p>
    <w:p w14:paraId="5710615E" w14:textId="393A8DAA" w:rsidR="002328AE" w:rsidRDefault="002328AE" w:rsidP="002328AE">
      <w:r w:rsidRPr="002328AE">
        <w:t>{{emprestimos_</w:t>
      </w:r>
      <w:r>
        <w:t>0</w:t>
      </w:r>
      <w:r w:rsidRPr="002328AE">
        <w:t>_parcela_pessoal_atual}}</w:t>
      </w:r>
    </w:p>
    <w:p w14:paraId="7D2130CF" w14:textId="77777777" w:rsidR="00725609" w:rsidRPr="002328AE" w:rsidRDefault="00725609"/>
    <w:p w14:paraId="7D5A7D57" w14:textId="77777777" w:rsidR="00725609" w:rsidRDefault="00BE6FE1">
      <w:r>
        <w:rPr>
          <w:b/>
        </w:rPr>
        <w:t>ZAQUEU MARTINS DOS SANTOS</w:t>
      </w:r>
      <w:r>
        <w:t>, brasileiro, divorciado, beneficiário do BPC/LOAS, portador do CPF n° 069.928.716-42, residente e domiciliado no endereço Rua Sete, número 423, Bairro Planalto, na cidade de Governador Valadares/MG, CEP 35.054-140, sem endereço eletrônico, vem, por meio de seus procuradores infra-assinados, apresentar:</w:t>
      </w:r>
    </w:p>
    <w:p w14:paraId="13877476" w14:textId="77777777" w:rsidR="00725609" w:rsidRDefault="00725609"/>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77777777" w:rsidR="00725609" w:rsidRDefault="00BE6FE1">
      <w:r>
        <w:t xml:space="preserve">Em face de </w:t>
      </w:r>
      <w:r>
        <w:rPr>
          <w:b/>
        </w:rPr>
        <w:t>BANCO MERCANTIL DO BRASIL S.A.</w:t>
      </w:r>
      <w:r>
        <w:t>, pessoa jurídica de direito privado, devidamente inscrita no CNPJ sob o nº 17.184.037/0001-10,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lastRenderedPageBreak/>
        <w:t>DA OPÇÃO PELO FORO DE SEDE DO RÉU</w:t>
      </w:r>
    </w:p>
    <w:p w14:paraId="170F34C5" w14:textId="77777777" w:rsidR="00725609" w:rsidRDefault="00725609"/>
    <w:p w14:paraId="3D6815D9" w14:textId="77777777" w:rsidR="00725609" w:rsidRDefault="00BE6FE1">
      <w: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lastRenderedPageBreak/>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lastRenderedPageBreak/>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 xml:space="preserve">Assim, requer-se a Vossa Excelência a concessão do benefício da gratuidade da justiça, nos termos do artigo 98 do CPC, </w:t>
      </w:r>
      <w:r>
        <w:lastRenderedPageBreak/>
        <w:t>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A6E5C46" w:rsidR="00725609" w:rsidRDefault="00BE6FE1">
      <w:r>
        <w:t xml:space="preserve">A parte requerente recebe Benefício de Prestação Continuada à Pessoa com Deficiência (BPC/LOAS) que corresponde ao valor de </w:t>
      </w:r>
      <w:r w:rsidR="00B7278C">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4F0BA0CC" w:rsidR="00725609" w:rsidRPr="003E5A1A" w:rsidRDefault="00BE6FE1" w:rsidP="003E5A1A">
      <w:pPr>
        <w:rPr>
          <w:highlight w:val="yellow"/>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1311F0">
        <w:t>R$</w:t>
      </w:r>
      <w:r w:rsidR="00BC1594" w:rsidRPr="001311F0">
        <w:t>{{</w:t>
      </w:r>
      <w:proofErr w:type="spellStart"/>
      <w:r w:rsidR="001311F0" w:rsidRPr="001311F0">
        <w:t>comprometimento_renda</w:t>
      </w:r>
      <w:proofErr w:type="spellEnd"/>
      <w:r w:rsidR="00BC1594" w:rsidRPr="001311F0">
        <w:t>}}</w:t>
      </w:r>
      <w:r w:rsidR="006848FE">
        <w:t xml:space="preserve"> </w:t>
      </w:r>
      <w:r>
        <w:t xml:space="preserve">da sua remuneração mensal, tendo como líquido apenas </w:t>
      </w:r>
      <w:r w:rsidR="001311F0">
        <w:t>R</w:t>
      </w:r>
      <w:r w:rsidR="001311F0" w:rsidRPr="001311F0">
        <w:t>$</w:t>
      </w:r>
      <w:r w:rsidR="003E5A1A" w:rsidRPr="001311F0">
        <w:t>{{</w:t>
      </w:r>
      <w:proofErr w:type="spellStart"/>
      <w:r w:rsidR="001311F0">
        <w:t>valor_liquido</w:t>
      </w:r>
      <w:proofErr w:type="spellEnd"/>
      <w:r w:rsidR="003E5A1A" w:rsidRPr="001311F0">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1AF4B37B" w:rsidR="00725609" w:rsidRPr="007D1291" w:rsidRDefault="00BE6FE1">
      <w:pPr>
        <w:numPr>
          <w:ilvl w:val="1"/>
          <w:numId w:val="3"/>
        </w:numPr>
        <w:rPr>
          <w:highlight w:val="green"/>
        </w:rPr>
      </w:pPr>
      <w:r w:rsidRPr="007D1291">
        <w:rPr>
          <w:highlight w:val="green"/>
        </w:rPr>
        <w:t xml:space="preserve">Valor financiado: </w:t>
      </w:r>
      <w:r w:rsidR="000150DB" w:rsidRPr="007D1291">
        <w:rPr>
          <w:highlight w:val="green"/>
        </w:rPr>
        <w:t>R$</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4C2E2C99" w:rsidR="00725609" w:rsidRPr="007D1291" w:rsidRDefault="00BE6FE1">
      <w:pPr>
        <w:numPr>
          <w:ilvl w:val="1"/>
          <w:numId w:val="3"/>
        </w:numPr>
        <w:rPr>
          <w:highlight w:val="green"/>
        </w:rPr>
      </w:pPr>
      <w:r w:rsidRPr="007D1291">
        <w:rPr>
          <w:highlight w:val="green"/>
        </w:rPr>
        <w:t xml:space="preserve">Valor da parcela: </w:t>
      </w:r>
      <w:r w:rsidR="000150DB" w:rsidRPr="007D1291">
        <w:rPr>
          <w:highlight w:val="green"/>
        </w:rPr>
        <w:t>R$</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proofErr w:type="gramStart"/>
      <w:r w:rsidR="00B91F38" w:rsidRPr="007D1291">
        <w:rPr>
          <w:highlight w:val="green"/>
        </w:rPr>
        <w:t>}}</w:t>
      </w:r>
      <w:r w:rsidR="000150DB" w:rsidRPr="007D1291">
        <w:rPr>
          <w:highlight w:val="green"/>
        </w:rPr>
        <w:t>%</w:t>
      </w:r>
      <w:proofErr w:type="gramEnd"/>
    </w:p>
    <w:p w14:paraId="7C7A01C6" w14:textId="77777777" w:rsidR="00725609" w:rsidRDefault="00725609">
      <w:pPr>
        <w:ind w:left="1440" w:firstLine="0"/>
      </w:pPr>
    </w:p>
    <w:p w14:paraId="6FA2F952" w14:textId="60C03D8C"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Pr="001311F0">
        <w:t>R$</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proofErr w:type="gramStart"/>
      <w:r w:rsidR="006A7919" w:rsidRPr="0070143E">
        <w:t>}}%</w:t>
      </w:r>
      <w:proofErr w:type="gramEnd"/>
      <w:r w:rsidR="006A7919" w:rsidRPr="0070143E">
        <w:t xml:space="preserve"> </w:t>
      </w:r>
      <w:proofErr w:type="spellStart"/>
      <w:r w:rsidRPr="001311F0">
        <w:t>a.m</w:t>
      </w:r>
      <w:proofErr w:type="spellEnd"/>
      <w:r>
        <w:t>, como se observa:</w:t>
      </w:r>
    </w:p>
    <w:p w14:paraId="4AA1BE5A" w14:textId="77777777" w:rsidR="00725609" w:rsidRDefault="00725609"/>
    <w:p w14:paraId="3A1058A4" w14:textId="77777777" w:rsidR="00725609" w:rsidRDefault="00BE6FE1">
      <w:pPr>
        <w:ind w:firstLine="0"/>
      </w:pPr>
      <w:r>
        <w:rPr>
          <w:noProof/>
        </w:rPr>
        <w:lastRenderedPageBreak/>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6510085F" w:rsidR="00725609" w:rsidRPr="00B85252" w:rsidRDefault="00BE6FE1" w:rsidP="00B85252">
      <w:r>
        <w:t xml:space="preserve">Caso essa média tivesse sido aplicada, as parcelas do referido contrato teriam sido fixadas em </w:t>
      </w:r>
      <w:r w:rsidR="007263F5">
        <w:t>R</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4247"/>
        <w:gridCol w:w="4247"/>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roofErr w:type="gramStart"/>
            <w:r w:rsidRPr="005F762C">
              <w:t>}}%</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61A3156A" w:rsidR="00420F85" w:rsidRDefault="00420F85" w:rsidP="00420F85">
            <w:pPr>
              <w:ind w:firstLine="0"/>
              <w:jc w:val="left"/>
            </w:pPr>
            <w:r>
              <w:t xml:space="preserve">R$ </w:t>
            </w: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07780883" w:rsidR="00420F85" w:rsidRDefault="00420F85" w:rsidP="00420F85">
            <w:pPr>
              <w:ind w:firstLine="0"/>
              <w:jc w:val="left"/>
            </w:pPr>
            <w:r w:rsidRPr="00C94B27">
              <w:t>{{emprestimos_0_valor}}</w:t>
            </w:r>
          </w:p>
        </w:tc>
      </w:tr>
      <w:tr w:rsidR="00420F85" w14:paraId="0C84C1B8" w14:textId="77777777" w:rsidTr="002A5EF3">
        <w:trPr>
          <w:trHeight w:val="567"/>
        </w:trPr>
        <w:tc>
          <w:tcPr>
            <w:tcW w:w="4247" w:type="dxa"/>
            <w:vAlign w:val="center"/>
          </w:tcPr>
          <w:p w14:paraId="6BC688F6" w14:textId="35AF458E" w:rsidR="00420F85" w:rsidRDefault="00420F85" w:rsidP="00420F85">
            <w:pPr>
              <w:ind w:firstLine="0"/>
              <w:jc w:val="left"/>
            </w:pPr>
            <w:r>
              <w:t>Valor total da dívida</w:t>
            </w:r>
          </w:p>
        </w:tc>
        <w:tc>
          <w:tcPr>
            <w:tcW w:w="4247" w:type="dxa"/>
            <w:vAlign w:val="center"/>
          </w:tcPr>
          <w:p w14:paraId="3A8146C5" w14:textId="77777777" w:rsidR="00420F85" w:rsidRDefault="00420F85" w:rsidP="00420F85">
            <w:pPr>
              <w:ind w:firstLine="0"/>
              <w:jc w:val="left"/>
            </w:pPr>
          </w:p>
        </w:tc>
      </w:tr>
    </w:tbl>
    <w:p w14:paraId="3E931512" w14:textId="203842EA" w:rsidR="002A5EF3" w:rsidRDefault="002A5EF3" w:rsidP="002A5EF3">
      <w:pPr>
        <w:ind w:firstLine="0"/>
      </w:pPr>
    </w:p>
    <w:p w14:paraId="1BCEA4B4" w14:textId="61E40452" w:rsidR="00725609" w:rsidRPr="00F56FD9" w:rsidRDefault="00BE6FE1" w:rsidP="00F56FD9">
      <w:pPr>
        <w:ind w:firstLine="0"/>
        <w:rPr>
          <w:b/>
          <w:sz w:val="28"/>
          <w:szCs w:val="28"/>
          <w:highlight w:val="yellow"/>
        </w:rPr>
      </w:pPr>
      <w:r>
        <w:t xml:space="preserve">Uma diferença de </w:t>
      </w:r>
      <w:r w:rsidR="00F56FD9" w:rsidRPr="00F56FD9">
        <w:rPr>
          <w:bCs/>
          <w:sz w:val="28"/>
          <w:szCs w:val="28"/>
          <w:highlight w:val="yellow"/>
        </w:rPr>
        <w:t>{{</w:t>
      </w:r>
      <w:r w:rsidR="002A5EF3">
        <w:rPr>
          <w:bCs/>
          <w:sz w:val="28"/>
          <w:szCs w:val="28"/>
          <w:highlight w:val="yellow"/>
        </w:rPr>
        <w:t>Valor total dívida original – Valor total dívida Bacen</w:t>
      </w:r>
      <w:r w:rsidR="00F56FD9" w:rsidRPr="00F56FD9">
        <w:rPr>
          <w:bCs/>
          <w:sz w:val="28"/>
          <w:szCs w:val="28"/>
          <w:highlight w:val="yellow"/>
        </w:rPr>
        <w:t>}}</w:t>
      </w:r>
      <w:r>
        <w:t xml:space="preserve">, valor correspondente a </w:t>
      </w:r>
      <w:r w:rsidR="002A5EF3" w:rsidRPr="002A5EF3">
        <w:rPr>
          <w:highlight w:val="yellow"/>
        </w:rPr>
        <w:t>{{</w:t>
      </w:r>
      <w:r w:rsidR="002A5EF3" w:rsidRPr="002A5EF3">
        <w:rPr>
          <w:bCs/>
          <w:sz w:val="28"/>
          <w:szCs w:val="28"/>
          <w:highlight w:val="yellow"/>
        </w:rPr>
        <w:t>Valor total dívida original / Valor total dívida Bacen}}</w:t>
      </w:r>
      <w:r>
        <w:t xml:space="preserve"> vezes o que irá pagar ao fim do contrato.</w:t>
      </w:r>
    </w:p>
    <w:p w14:paraId="1724037B" w14:textId="77777777" w:rsidR="00725609" w:rsidRDefault="00BE6FE1">
      <w:r>
        <w:lastRenderedPageBreak/>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lastRenderedPageBreak/>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lastRenderedPageBreak/>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3CCD6DA1" w:rsidR="00725609" w:rsidRDefault="00BE6FE1">
      <w:pPr>
        <w:ind w:firstLine="2268"/>
        <w:rPr>
          <w:u w:val="single"/>
        </w:rPr>
      </w:pPr>
      <w:r>
        <w:rPr>
          <w:u w:val="single"/>
        </w:rPr>
        <w:t xml:space="preserve">No caso em análise, a taxa de juros cobrada pela instituição requerida alcança patamares muito superiores aos praticados no mercado financeiro. Conforme comprovado documentalmente, a taxa média de juros em </w:t>
      </w:r>
      <w:r w:rsidR="007263F5" w:rsidRPr="007263F5">
        <w:rPr>
          <w:u w:val="single"/>
        </w:rPr>
        <w:t>{{</w:t>
      </w:r>
      <w:proofErr w:type="spellStart"/>
      <w:r w:rsidR="007263F5" w:rsidRPr="007263F5">
        <w:rPr>
          <w:u w:val="single"/>
        </w:rPr>
        <w:t>data_contratacao</w:t>
      </w:r>
      <w:proofErr w:type="spellEnd"/>
      <w:r w:rsidR="007263F5" w:rsidRPr="007263F5">
        <w:rPr>
          <w:u w:val="single"/>
        </w:rPr>
        <w:t>}}</w:t>
      </w:r>
      <w:r>
        <w:rPr>
          <w:u w:val="single"/>
        </w:rPr>
        <w:t xml:space="preserve"> foi de </w:t>
      </w:r>
      <w:r w:rsidR="007263F5" w:rsidRPr="007263F5">
        <w:rPr>
          <w:u w:val="single"/>
        </w:rPr>
        <w:t>{{</w:t>
      </w:r>
      <w:proofErr w:type="spellStart"/>
      <w:r w:rsidR="007263F5" w:rsidRPr="007263F5">
        <w:rPr>
          <w:u w:val="single"/>
        </w:rPr>
        <w:t>taxa_media_bacen</w:t>
      </w:r>
      <w:proofErr w:type="spellEnd"/>
      <w:proofErr w:type="gramStart"/>
      <w:r w:rsidR="007263F5" w:rsidRPr="007263F5">
        <w:rPr>
          <w:u w:val="single"/>
        </w:rPr>
        <w:t>}}</w:t>
      </w:r>
      <w:r>
        <w:rPr>
          <w:u w:val="single"/>
        </w:rPr>
        <w:t>%</w:t>
      </w:r>
      <w:proofErr w:type="gramEnd"/>
      <w:r>
        <w:rPr>
          <w:u w:val="single"/>
        </w:rPr>
        <w:t xml:space="preserve"> a.m., enquanto a taxa de juros mensal informada pela instituição req</w:t>
      </w:r>
      <w:r w:rsidR="007263F5">
        <w:rPr>
          <w:u w:val="single"/>
        </w:rPr>
        <w:t xml:space="preserve">uerida </w:t>
      </w:r>
      <w:r>
        <w:rPr>
          <w:u w:val="single"/>
        </w:rPr>
        <w:t xml:space="preserve">fora de </w:t>
      </w:r>
      <w:r w:rsidR="007263F5">
        <w:rPr>
          <w:u w:val="single"/>
        </w:rPr>
        <w:t>{{</w:t>
      </w:r>
      <w:proofErr w:type="spellStart"/>
      <w:r w:rsidR="007263F5">
        <w:rPr>
          <w:u w:val="single"/>
        </w:rPr>
        <w:t>taxa_original_pessoal</w:t>
      </w:r>
      <w:proofErr w:type="spellEnd"/>
      <w:r w:rsidR="007263F5">
        <w:rPr>
          <w:u w:val="single"/>
        </w:rPr>
        <w:t>}}</w:t>
      </w:r>
      <w:r>
        <w:rPr>
          <w:u w:val="single"/>
        </w:rPr>
        <w:t>% 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w:t>
      </w:r>
      <w:r>
        <w:lastRenderedPageBreak/>
        <w:t xml:space="preserve">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 xml:space="preserve">O Código de Defesa do Consumidor (CDC) estabelece, em seu artigo 42, parágrafo único, que o consumidor cobrado em quantia indevida tem direito à repetição do indébito, por valor igual ao dobro do </w:t>
      </w:r>
      <w:r>
        <w:lastRenderedPageBreak/>
        <w:t>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 xml:space="preserve">4. O próprio dispositivo legal caracteriza a conduta como engano e somente exclui a devolução em dobro se ele for justificável. Ou seja, a conduta base para a repetição de indébito é a ocorrência de engano, e a lei, rígida na </w:t>
      </w:r>
      <w:r>
        <w:rPr>
          <w:b/>
          <w:i/>
          <w:color w:val="000000"/>
          <w:highlight w:val="yellow"/>
        </w:rPr>
        <w:lastRenderedPageBreak/>
        <w:t>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w:t>
      </w:r>
      <w:proofErr w:type="gramStart"/>
      <w:r>
        <w:rPr>
          <w:b/>
          <w:i/>
          <w:color w:val="000000"/>
          <w:highlight w:val="yellow"/>
        </w:rPr>
        <w:t>próprias filosofia</w:t>
      </w:r>
      <w:proofErr w:type="gramEnd"/>
      <w:r>
        <w:rPr>
          <w:b/>
          <w:i/>
          <w:color w:val="000000"/>
          <w:highlight w:val="yellow"/>
        </w:rPr>
        <w:t xml:space="preserve">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w:t>
      </w:r>
      <w:r>
        <w:rPr>
          <w:i/>
          <w:color w:val="000000"/>
          <w:sz w:val="22"/>
          <w:szCs w:val="22"/>
        </w:rPr>
        <w:lastRenderedPageBreak/>
        <w:t xml:space="preserve">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w:t>
      </w:r>
      <w:r>
        <w:rPr>
          <w:i/>
          <w:color w:val="000000"/>
          <w:sz w:val="22"/>
          <w:szCs w:val="22"/>
        </w:rPr>
        <w:lastRenderedPageBreak/>
        <w:t xml:space="preserve">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60D6DC8"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w:t>
      </w:r>
      <w:proofErr w:type="gramStart"/>
      <w:r w:rsidR="007263F5" w:rsidRPr="007263F5">
        <w:rPr>
          <w:highlight w:val="yellow"/>
        </w:rPr>
        <w:t xml:space="preserve">{{ </w:t>
      </w:r>
      <w:proofErr w:type="spellStart"/>
      <w:r w:rsidR="007263F5" w:rsidRPr="007263F5">
        <w:rPr>
          <w:highlight w:val="yellow"/>
        </w:rPr>
        <w:t>devolução</w:t>
      </w:r>
      <w:proofErr w:type="gramEnd"/>
      <w:r w:rsidR="007263F5" w:rsidRPr="007263F5">
        <w:rPr>
          <w:highlight w:val="yellow"/>
        </w:rPr>
        <w:t>_dobro</w:t>
      </w:r>
      <w:proofErr w:type="spellEnd"/>
      <w:r w:rsidR="007263F5" w:rsidRPr="007263F5">
        <w:rPr>
          <w:highlight w:val="yellow"/>
        </w:rPr>
        <w:t>}}</w:t>
      </w:r>
      <w:r w:rsidR="00C22F6D" w:rsidRPr="007263F5">
        <w:rPr>
          <w:highlight w:val="yellow"/>
        </w:rPr>
        <w:t xml:space="preserve"> </w:t>
      </w:r>
      <w:r w:rsidR="00C22F6D" w:rsidRPr="00C22F6D">
        <w:rPr>
          <w:b/>
          <w:highlight w:val="yellow"/>
        </w:rPr>
        <w:t>(DIFERENÇA ENTRE A MÉDIA DE MERCADO E O ORIGINAL MULTIPLICADO POR 2)</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lastRenderedPageBreak/>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6D0CE3B9" w:rsidR="00725609" w:rsidRPr="00B200AB" w:rsidRDefault="00BE6FE1" w:rsidP="00B200AB">
      <w:pPr>
        <w:rPr>
          <w:b/>
          <w:sz w:val="28"/>
          <w:szCs w:val="28"/>
          <w:highlight w:val="yellow"/>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B200AB" w:rsidRPr="00B200AB">
        <w:rPr>
          <w:b/>
          <w:sz w:val="28"/>
          <w:szCs w:val="28"/>
          <w:highlight w:val="yellow"/>
        </w:rPr>
        <w:t>{</w:t>
      </w:r>
      <w:r w:rsidR="00B200AB">
        <w:rPr>
          <w:b/>
          <w:sz w:val="28"/>
          <w:szCs w:val="28"/>
          <w:highlight w:val="yellow"/>
        </w:rPr>
        <w:t>{</w:t>
      </w:r>
      <w:proofErr w:type="spellStart"/>
      <w:r w:rsidR="00B200AB" w:rsidRPr="00B200AB">
        <w:rPr>
          <w:b/>
          <w:sz w:val="28"/>
          <w:szCs w:val="28"/>
          <w:highlight w:val="yellow"/>
        </w:rPr>
        <w:t>comprometimento_renda</w:t>
      </w:r>
      <w:proofErr w:type="spellEnd"/>
      <w:proofErr w:type="gramStart"/>
      <w:r w:rsidR="00B200AB">
        <w:rPr>
          <w:b/>
          <w:sz w:val="28"/>
          <w:szCs w:val="28"/>
          <w:highlight w:val="yellow"/>
        </w:rPr>
        <w:t>}</w:t>
      </w:r>
      <w:r w:rsidR="00B200AB" w:rsidRPr="00B200AB">
        <w:rPr>
          <w:b/>
          <w:sz w:val="28"/>
          <w:szCs w:val="28"/>
          <w:highlight w:val="yellow"/>
        </w:rPr>
        <w:t>}</w:t>
      </w:r>
      <w:r w:rsidR="00A90828">
        <w:rPr>
          <w:b/>
          <w:sz w:val="28"/>
          <w:szCs w:val="28"/>
          <w:highlight w:val="yellow"/>
        </w:rPr>
        <w:t>%</w:t>
      </w:r>
      <w:proofErr w:type="gramEnd"/>
      <w:r>
        <w:rPr>
          <w:b/>
          <w:sz w:val="28"/>
          <w:szCs w:val="28"/>
          <w:highlight w:val="yellow"/>
        </w:rPr>
        <w:t xml:space="preserve"> de </w:t>
      </w:r>
      <w:r>
        <w:rPr>
          <w:b/>
          <w:sz w:val="28"/>
          <w:szCs w:val="28"/>
          <w:highlight w:val="yellow"/>
        </w:rPr>
        <w:lastRenderedPageBreak/>
        <w:t xml:space="preserve">uma renda </w:t>
      </w:r>
      <w:r w:rsidR="00A90828">
        <w:rPr>
          <w:b/>
          <w:sz w:val="28"/>
          <w:szCs w:val="28"/>
          <w:highlight w:val="yellow"/>
        </w:rPr>
        <w:t>de R${{</w:t>
      </w:r>
      <w:proofErr w:type="spellStart"/>
      <w:r w:rsidR="00A90828">
        <w:rPr>
          <w:b/>
          <w:sz w:val="28"/>
          <w:szCs w:val="28"/>
          <w:highlight w:val="yellow"/>
        </w:rPr>
        <w:t>renda_mensal</w:t>
      </w:r>
      <w:proofErr w:type="spellEnd"/>
      <w:r w:rsidR="00A90828">
        <w:rPr>
          <w:b/>
          <w:sz w:val="28"/>
          <w:szCs w:val="28"/>
          <w:highlight w:val="yellow"/>
        </w:rPr>
        <w:t xml:space="preserve"> – </w:t>
      </w:r>
      <w:proofErr w:type="spellStart"/>
      <w:r w:rsidR="00A90828">
        <w:rPr>
          <w:b/>
          <w:sz w:val="28"/>
          <w:szCs w:val="28"/>
          <w:highlight w:val="yellow"/>
        </w:rPr>
        <w:t>parcela_consignado</w:t>
      </w:r>
      <w:proofErr w:type="spellEnd"/>
      <w:r w:rsidR="00A90828">
        <w:rPr>
          <w:b/>
          <w:sz w:val="28"/>
          <w:szCs w:val="28"/>
          <w:highlight w:val="yellow"/>
        </w:rPr>
        <w:t>}} 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3EFF1326" w:rsidR="00725609" w:rsidRPr="00B200AB" w:rsidRDefault="00BE6FE1" w:rsidP="00B200AB">
      <w:pPr>
        <w:rPr>
          <w:b/>
          <w:sz w:val="28"/>
          <w:szCs w:val="28"/>
          <w:highlight w:val="yellow"/>
        </w:rPr>
      </w:pPr>
      <w:r>
        <w:rPr>
          <w:b/>
          <w:sz w:val="28"/>
          <w:szCs w:val="28"/>
          <w:highlight w:val="yellow"/>
        </w:rPr>
        <w:t xml:space="preserve">A parte requerente, em função da prática abusiva da requerida está sobrevivendo com apenas </w:t>
      </w:r>
      <w:r w:rsidR="00A90828">
        <w:rPr>
          <w:b/>
          <w:sz w:val="28"/>
          <w:szCs w:val="28"/>
          <w:highlight w:val="yellow"/>
        </w:rPr>
        <w:t>R$</w:t>
      </w:r>
      <w:r w:rsidR="00B200AB">
        <w:rPr>
          <w:b/>
          <w:sz w:val="28"/>
          <w:szCs w:val="28"/>
          <w:highlight w:val="yellow"/>
        </w:rPr>
        <w:t>{{</w:t>
      </w:r>
      <w:proofErr w:type="spellStart"/>
      <w:r w:rsidR="00B200AB" w:rsidRPr="00B200AB">
        <w:rPr>
          <w:b/>
          <w:sz w:val="28"/>
          <w:szCs w:val="28"/>
          <w:highlight w:val="yellow"/>
        </w:rPr>
        <w:t>valor_</w:t>
      </w:r>
      <w:proofErr w:type="gramStart"/>
      <w:r w:rsidR="00B200AB" w:rsidRPr="00B200AB">
        <w:rPr>
          <w:b/>
          <w:sz w:val="28"/>
          <w:szCs w:val="28"/>
          <w:highlight w:val="yellow"/>
        </w:rPr>
        <w:t>liquido</w:t>
      </w:r>
      <w:proofErr w:type="spellEnd"/>
      <w:proofErr w:type="gramEnd"/>
      <w:r w:rsidR="00B200AB">
        <w:rPr>
          <w:b/>
          <w:sz w:val="28"/>
          <w:szCs w:val="28"/>
          <w:highlight w:val="yellow"/>
        </w:rPr>
        <w:t>}}</w:t>
      </w:r>
      <w:r>
        <w:rPr>
          <w:b/>
          <w:sz w:val="28"/>
          <w:szCs w:val="28"/>
          <w:highlight w:val="yellow"/>
        </w:rPr>
        <w:t xml:space="preserve"> por mês, cerca de </w:t>
      </w:r>
      <w:r w:rsidR="00A90828">
        <w:rPr>
          <w:b/>
          <w:sz w:val="28"/>
          <w:szCs w:val="28"/>
          <w:highlight w:val="yellow"/>
        </w:rPr>
        <w:t>R$</w:t>
      </w:r>
      <w:r w:rsidR="007263F5">
        <w:rPr>
          <w:b/>
          <w:sz w:val="28"/>
          <w:szCs w:val="28"/>
          <w:highlight w:val="yellow"/>
        </w:rPr>
        <w:t>{{</w:t>
      </w:r>
      <w:proofErr w:type="spellStart"/>
      <w:r w:rsidR="007263F5">
        <w:rPr>
          <w:b/>
          <w:sz w:val="28"/>
          <w:szCs w:val="28"/>
          <w:highlight w:val="yellow"/>
        </w:rPr>
        <w:t>v</w:t>
      </w:r>
      <w:r w:rsidR="00B200AB">
        <w:rPr>
          <w:b/>
          <w:sz w:val="28"/>
          <w:szCs w:val="28"/>
          <w:highlight w:val="yellow"/>
        </w:rPr>
        <w:t>alor_diario</w:t>
      </w:r>
      <w:proofErr w:type="spellEnd"/>
      <w:r w:rsidR="00B200AB">
        <w:rPr>
          <w:b/>
          <w:sz w:val="28"/>
          <w:szCs w:val="28"/>
          <w:highlight w:val="yellow"/>
        </w:rPr>
        <w:t>}} 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proofErr w:type="gramStart"/>
      <w:r>
        <w:t>onde</w:t>
      </w:r>
      <w:proofErr w:type="gramEnd"/>
      <w:r>
        <w:t xml:space="preserv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 xml:space="preserve">No presente caso, a parte requerente, como consumidor, encontra-se em posição de hipossuficiência em relação à instituição </w:t>
      </w:r>
      <w:r>
        <w:lastRenderedPageBreak/>
        <w:t>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17514E6" w:rsidR="00725609" w:rsidRDefault="00BE6FE1">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A90828">
        <w:rPr>
          <w:color w:val="000000"/>
          <w:highlight w:val="yellow"/>
        </w:rPr>
        <w:t>R${{</w:t>
      </w:r>
      <w:proofErr w:type="spellStart"/>
      <w:r w:rsidR="00A90828">
        <w:rPr>
          <w:color w:val="000000"/>
          <w:highlight w:val="yellow"/>
        </w:rPr>
        <w:t>devolução_dobro</w:t>
      </w:r>
      <w:proofErr w:type="spellEnd"/>
      <w:r w:rsidR="00A90828">
        <w:rPr>
          <w:color w:val="000000"/>
          <w:highlight w:val="yellow"/>
        </w:rPr>
        <w:t>}}</w:t>
      </w:r>
      <w:r w:rsidRPr="00C22F6D">
        <w:rPr>
          <w:color w:val="000000"/>
          <w:highlight w:val="yellow"/>
        </w:rPr>
        <w:t xml:space="preserve"> </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6C692FD" w14:textId="77777777" w:rsidR="00725609" w:rsidRDefault="00BE6FE1">
      <w:r>
        <w:t>Por fim, protesta provar o alegado mediante todos os meios de prova em direito admitidos.</w:t>
      </w:r>
    </w:p>
    <w:p w14:paraId="0B019E79" w14:textId="77777777" w:rsidR="00725609" w:rsidRDefault="00725609"/>
    <w:p w14:paraId="58294206" w14:textId="6A81FC1F" w:rsidR="00725609" w:rsidRDefault="00BE6FE1">
      <w:r>
        <w:rPr>
          <w:b/>
        </w:rPr>
        <w:t xml:space="preserve">Valor da causa: </w:t>
      </w:r>
      <w:r w:rsidR="0037676D">
        <w:rPr>
          <w:highlight w:val="yellow"/>
        </w:rPr>
        <w:t>R${{</w:t>
      </w:r>
      <w:proofErr w:type="spellStart"/>
      <w:r w:rsidR="0037676D">
        <w:rPr>
          <w:highlight w:val="yellow"/>
        </w:rPr>
        <w:t>valor_causa</w:t>
      </w:r>
      <w:proofErr w:type="spellEnd"/>
      <w:r w:rsidR="0037676D">
        <w:rPr>
          <w:highlight w:val="yellow"/>
        </w:rPr>
        <w:t>}}</w:t>
      </w:r>
    </w:p>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2023ADED" w14:textId="17B22BB3"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B4163" w14:textId="77777777" w:rsidR="00025A3F" w:rsidRDefault="00025A3F">
      <w:pPr>
        <w:spacing w:after="0" w:line="240" w:lineRule="auto"/>
      </w:pPr>
      <w:r>
        <w:separator/>
      </w:r>
    </w:p>
  </w:endnote>
  <w:endnote w:type="continuationSeparator" w:id="0">
    <w:p w14:paraId="2D85D579" w14:textId="77777777" w:rsidR="00025A3F" w:rsidRDefault="00025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CD0E0" w14:textId="77777777" w:rsidR="00025A3F" w:rsidRDefault="00025A3F">
      <w:pPr>
        <w:spacing w:after="0" w:line="240" w:lineRule="auto"/>
      </w:pPr>
      <w:r>
        <w:separator/>
      </w:r>
    </w:p>
  </w:footnote>
  <w:footnote w:type="continuationSeparator" w:id="0">
    <w:p w14:paraId="6A7FA056" w14:textId="77777777" w:rsidR="00025A3F" w:rsidRDefault="00025A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5A3F"/>
    <w:rsid w:val="00034223"/>
    <w:rsid w:val="0008503C"/>
    <w:rsid w:val="00092197"/>
    <w:rsid w:val="000A4CD9"/>
    <w:rsid w:val="000C7E31"/>
    <w:rsid w:val="001311F0"/>
    <w:rsid w:val="001B4E6D"/>
    <w:rsid w:val="001F68C8"/>
    <w:rsid w:val="002328AE"/>
    <w:rsid w:val="002866D1"/>
    <w:rsid w:val="002A5EF3"/>
    <w:rsid w:val="002C4980"/>
    <w:rsid w:val="0037397C"/>
    <w:rsid w:val="0037668E"/>
    <w:rsid w:val="0037676D"/>
    <w:rsid w:val="003E09BD"/>
    <w:rsid w:val="003E5A1A"/>
    <w:rsid w:val="003F03DD"/>
    <w:rsid w:val="00420F85"/>
    <w:rsid w:val="00441BE4"/>
    <w:rsid w:val="004A13E1"/>
    <w:rsid w:val="0053025B"/>
    <w:rsid w:val="00533BDA"/>
    <w:rsid w:val="0055449B"/>
    <w:rsid w:val="005668D7"/>
    <w:rsid w:val="00567637"/>
    <w:rsid w:val="005F47CA"/>
    <w:rsid w:val="00641774"/>
    <w:rsid w:val="006441B4"/>
    <w:rsid w:val="00644B92"/>
    <w:rsid w:val="00650E32"/>
    <w:rsid w:val="006848FE"/>
    <w:rsid w:val="006A7919"/>
    <w:rsid w:val="006C5E11"/>
    <w:rsid w:val="006E5CC8"/>
    <w:rsid w:val="0070143E"/>
    <w:rsid w:val="007052B7"/>
    <w:rsid w:val="00707C01"/>
    <w:rsid w:val="00725609"/>
    <w:rsid w:val="007263F5"/>
    <w:rsid w:val="00766C67"/>
    <w:rsid w:val="00783BB3"/>
    <w:rsid w:val="0079014F"/>
    <w:rsid w:val="007C7045"/>
    <w:rsid w:val="007D1291"/>
    <w:rsid w:val="007E64ED"/>
    <w:rsid w:val="00810F45"/>
    <w:rsid w:val="00811782"/>
    <w:rsid w:val="008574D9"/>
    <w:rsid w:val="00876E74"/>
    <w:rsid w:val="008C25B1"/>
    <w:rsid w:val="008D3560"/>
    <w:rsid w:val="008E0039"/>
    <w:rsid w:val="008E08E3"/>
    <w:rsid w:val="008E3171"/>
    <w:rsid w:val="0096214B"/>
    <w:rsid w:val="00990C7A"/>
    <w:rsid w:val="00A126ED"/>
    <w:rsid w:val="00A53733"/>
    <w:rsid w:val="00A90828"/>
    <w:rsid w:val="00AC3B37"/>
    <w:rsid w:val="00AF2AFA"/>
    <w:rsid w:val="00AF6885"/>
    <w:rsid w:val="00B143F0"/>
    <w:rsid w:val="00B200AB"/>
    <w:rsid w:val="00B5505B"/>
    <w:rsid w:val="00B55E8B"/>
    <w:rsid w:val="00B7278C"/>
    <w:rsid w:val="00B85252"/>
    <w:rsid w:val="00B91F38"/>
    <w:rsid w:val="00BC1594"/>
    <w:rsid w:val="00BE3FE6"/>
    <w:rsid w:val="00BE6FE1"/>
    <w:rsid w:val="00C22F6D"/>
    <w:rsid w:val="00C645FF"/>
    <w:rsid w:val="00C81A78"/>
    <w:rsid w:val="00CB5EBC"/>
    <w:rsid w:val="00CD755C"/>
    <w:rsid w:val="00D031A1"/>
    <w:rsid w:val="00D269C4"/>
    <w:rsid w:val="00D35E64"/>
    <w:rsid w:val="00E05DB2"/>
    <w:rsid w:val="00E23337"/>
    <w:rsid w:val="00E26E19"/>
    <w:rsid w:val="00E31F88"/>
    <w:rsid w:val="00EA5F01"/>
    <w:rsid w:val="00EA7B3E"/>
    <w:rsid w:val="00EE6F21"/>
    <w:rsid w:val="00F56FD9"/>
    <w:rsid w:val="00F87B47"/>
    <w:rsid w:val="00F92CC8"/>
    <w:rsid w:val="00FB2A30"/>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Pages>
  <Words>3914</Words>
  <Characters>21141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14</cp:revision>
  <dcterms:created xsi:type="dcterms:W3CDTF">2025-03-05T00:36:00Z</dcterms:created>
  <dcterms:modified xsi:type="dcterms:W3CDTF">2025-03-06T00:10:00Z</dcterms:modified>
</cp:coreProperties>
</file>