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7A069F66" w:rsidR="006D0BD9" w:rsidRDefault="006D0BD9" w:rsidP="006D0BD9">
      <w:pPr>
        <w:pStyle w:val="Ttulo1"/>
        <w:rPr>
          <w:color w:val="00B050"/>
        </w:rPr>
      </w:pPr>
      <w:r>
        <w:t xml:space="preserve">AO JUÍZO DA ... VARA CÍVEL DA COMARCA DA CIDADE DE </w:t>
      </w:r>
      <w:r w:rsidR="00AF0055" w:rsidRPr="00AF0055">
        <w:rPr>
          <w:color w:val="00B050"/>
        </w:rPr>
        <w:t>{{</w:t>
      </w:r>
      <w:proofErr w:type="spellStart"/>
      <w:r w:rsidR="00AF0055" w:rsidRPr="00AF0055">
        <w:rPr>
          <w:color w:val="00B050"/>
        </w:rPr>
        <w:t>cidade_comarca</w:t>
      </w:r>
      <w:proofErr w:type="spellEnd"/>
      <w:r w:rsidR="00AF0055" w:rsidRPr="00AF0055">
        <w:rPr>
          <w:color w:val="00B050"/>
        </w:rPr>
        <w:t>}}</w:t>
      </w:r>
      <w:r>
        <w:t xml:space="preserve">, ESTADO DE </w:t>
      </w:r>
      <w:r w:rsidR="00AF0055" w:rsidRPr="00AF0055">
        <w:rPr>
          <w:color w:val="00B050"/>
        </w:rPr>
        <w:t>{{</w:t>
      </w:r>
      <w:proofErr w:type="spellStart"/>
      <w:r w:rsidR="00AF0055" w:rsidRPr="00AF0055">
        <w:rPr>
          <w:color w:val="00B050"/>
        </w:rPr>
        <w:t>estado_comarca</w:t>
      </w:r>
      <w:proofErr w:type="spellEnd"/>
      <w:r w:rsidR="00AF0055" w:rsidRPr="00AF0055">
        <w:rPr>
          <w:color w:val="00B050"/>
        </w:rPr>
        <w:t>}}</w:t>
      </w:r>
    </w:p>
    <w:p w14:paraId="29A0A2C5" w14:textId="77777777" w:rsidR="00246437" w:rsidRDefault="00246437" w:rsidP="00246437"/>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w:t>
      </w:r>
      <w:proofErr w:type="spellStart"/>
      <w:r w:rsidR="00696D43" w:rsidRPr="00696D43">
        <w:rPr>
          <w:color w:val="00B050"/>
        </w:rPr>
        <w:t>endereco_banco</w:t>
      </w:r>
      <w:proofErr w:type="spellEnd"/>
      <w:r w:rsidR="00696D43" w:rsidRPr="00696D43">
        <w:rPr>
          <w:color w:val="00B050"/>
        </w:rPr>
        <w:t>}}</w:t>
      </w:r>
      <w:r>
        <w:t>, pelos fatos e fundamentos a seguir expostos:</w:t>
      </w:r>
    </w:p>
    <w:p w14:paraId="7D25DD52" w14:textId="30F4AF40" w:rsidR="003D6458" w:rsidRDefault="003D6458"/>
    <w:p w14:paraId="35F3F747" w14:textId="6B622E24" w:rsidR="006D0BD9" w:rsidRPr="00A072AC"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lastRenderedPageBreak/>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59DEE7AC" w:rsidR="006D0BD9" w:rsidRPr="00FD4F4A" w:rsidRDefault="003D6458" w:rsidP="00FD4F4A">
      <w:pPr>
        <w:ind w:left="2268" w:firstLine="0"/>
        <w:rPr>
          <w:color w:val="00B050"/>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BF75EB">
        <w:rPr>
          <w:color w:val="00B050"/>
          <w:sz w:val="22"/>
          <w:szCs w:val="22"/>
        </w:rPr>
        <w:t>{{</w:t>
      </w:r>
      <w:proofErr w:type="spellStart"/>
      <w:r w:rsidR="00FD4F4A" w:rsidRPr="00FD4F4A">
        <w:rPr>
          <w:color w:val="00B050"/>
          <w:sz w:val="22"/>
          <w:szCs w:val="22"/>
        </w:rPr>
        <w:t>pessoal_consignados</w:t>
      </w:r>
      <w:proofErr w:type="spellEnd"/>
      <w:r w:rsidR="006D0BD9" w:rsidRPr="00BF75EB">
        <w:rPr>
          <w:color w:val="00B050"/>
          <w:sz w:val="22"/>
          <w:szCs w:val="22"/>
        </w:rPr>
        <w:t>}}</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77777777" w:rsidR="003D6458" w:rsidRPr="003D6458" w:rsidRDefault="003D6458" w:rsidP="003D6458">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w:t>
      </w:r>
      <w:r w:rsidRPr="003D6458">
        <w:lastRenderedPageBreak/>
        <w:t>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482F44C2" w14:textId="77777777" w:rsidR="00725609" w:rsidRDefault="00BE6FE1" w:rsidP="003D6458">
      <w:pPr>
        <w:pStyle w:val="Ttulo1"/>
        <w:numPr>
          <w:ilvl w:val="0"/>
          <w:numId w:val="6"/>
        </w:numPr>
      </w:pPr>
      <w:bookmarkStart w:id="1" w:name="_heading=h.ye3kiqmuytvw" w:colFirst="0" w:colLast="0"/>
      <w:bookmarkEnd w:id="1"/>
      <w:r>
        <w:lastRenderedPageBreak/>
        <w:t>GRATUIDADE DA JUSTIÇA</w:t>
      </w:r>
    </w:p>
    <w:p w14:paraId="586DA87B" w14:textId="77777777" w:rsidR="00725609" w:rsidRDefault="00725609"/>
    <w:p w14:paraId="58AD4F8D" w14:textId="47DA4DF3" w:rsidR="00725609" w:rsidRDefault="00BE6FE1" w:rsidP="003D6458">
      <w:bookmarkStart w:id="2"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2988B015" w:rsidR="006D0BD9" w:rsidRPr="000B2C40" w:rsidRDefault="006D0BD9" w:rsidP="00A072AC">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proofErr w:type="gramStart"/>
      <w:r w:rsidR="009347B6" w:rsidRPr="00A1524F">
        <w:t>}</w:t>
      </w:r>
      <w:r w:rsidR="009347B6">
        <w:t xml:space="preserve"> </w:t>
      </w:r>
      <w:r w:rsidRPr="000B2C40">
        <w:t>,</w:t>
      </w:r>
      <w:proofErr w:type="gramEnd"/>
      <w:r w:rsidRPr="000B2C40">
        <w:t xml:space="preserve">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Pr="009347B6">
        <w:rPr>
          <w:color w:val="00B050"/>
        </w:rPr>
        <w:t xml:space="preserve">{{tanto consignados quanto pessoais,}} </w:t>
      </w:r>
      <w:r w:rsidRPr="000B2C40">
        <w:t>comprometem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59D54405" w14:textId="77777777" w:rsidR="000B2C40" w:rsidRDefault="000B2C40" w:rsidP="000B2C40">
      <w:r w:rsidRPr="000B2C40">
        <w:lastRenderedPageBreak/>
        <w:t>A fim de comprovar detalhadamente essa realidade, foram anexados à presente demanda os seguintes documentos:</w:t>
      </w:r>
    </w:p>
    <w:p w14:paraId="74B9A65B" w14:textId="77777777" w:rsidR="00C01513" w:rsidRPr="00C01513" w:rsidRDefault="00C01513" w:rsidP="00C01513">
      <w:pPr>
        <w:ind w:firstLine="0"/>
      </w:pPr>
      <w:r w:rsidRPr="00C01513">
        <w:t>{{</w:t>
      </w:r>
      <w:proofErr w:type="spellStart"/>
      <w:r w:rsidRPr="00C01513">
        <w:t>conjunto_probatorio</w:t>
      </w:r>
      <w:proofErr w:type="spellEnd"/>
      <w:r w:rsidRPr="00C01513">
        <w:t>}}</w:t>
      </w:r>
    </w:p>
    <w:p w14:paraId="31448AB1" w14:textId="77777777" w:rsidR="007C6598" w:rsidRPr="000B2C40" w:rsidRDefault="007C6598" w:rsidP="000B2C40"/>
    <w:p w14:paraId="6EEE66A7" w14:textId="6645B79B" w:rsidR="000B2C40" w:rsidRPr="000B2C40" w:rsidRDefault="000B2C40" w:rsidP="007C6598">
      <w:pPr>
        <w:ind w:firstLine="0"/>
      </w:pPr>
    </w:p>
    <w:p w14:paraId="5B8E3B40" w14:textId="77777777" w:rsidR="00B95250" w:rsidRDefault="00B95250" w:rsidP="008B64D7"/>
    <w:p w14:paraId="3243CC7E" w14:textId="77777777" w:rsidR="00B95250" w:rsidRDefault="00B95250" w:rsidP="008B64D7"/>
    <w:p w14:paraId="3D19C2ED" w14:textId="7A83EDB9" w:rsidR="00725609" w:rsidRDefault="000B2C40" w:rsidP="008B64D7">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4F1B5215" w:rsidR="00E86B52" w:rsidRPr="00DD04EB" w:rsidRDefault="00BE6FE1" w:rsidP="00DD04EB">
      <w:pPr>
        <w:rPr>
          <w:color w:val="00B050"/>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w:t>
      </w:r>
      <w:r>
        <w:lastRenderedPageBreak/>
        <w:t>escancarada situação de superendividamento, uma ve</w:t>
      </w:r>
      <w:r w:rsidR="00B7278C">
        <w:t xml:space="preserve">z que seus </w:t>
      </w:r>
      <w:r w:rsidR="00E86B52">
        <w:t xml:space="preserve">empréstimos </w:t>
      </w:r>
      <w:r w:rsidR="00E86B52" w:rsidRPr="00DD04EB">
        <w:rPr>
          <w:color w:val="000000" w:themeColor="text1"/>
        </w:rPr>
        <w:t>{{</w:t>
      </w:r>
      <w:proofErr w:type="spellStart"/>
      <w:r w:rsidR="00DD04EB" w:rsidRPr="00DD04EB">
        <w:rPr>
          <w:color w:val="000000" w:themeColor="text1"/>
        </w:rPr>
        <w:t>pessoal_consignados</w:t>
      </w:r>
      <w:proofErr w:type="spellEnd"/>
      <w:r w:rsidR="00E86B52" w:rsidRPr="00DD04EB">
        <w:rPr>
          <w:color w:val="000000" w:themeColor="text1"/>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w:t>
      </w:r>
      <w:r>
        <w:lastRenderedPageBreak/>
        <w:t xml:space="preserve">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lastRenderedPageBreak/>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lastRenderedPageBreak/>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xml:space="preserve">, mediante análise das informações disponíveis em bancos de dados de proteção ao crédito, observado o disposto neste Código e </w:t>
      </w:r>
      <w:r>
        <w:rPr>
          <w:i/>
          <w:color w:val="000000"/>
          <w:sz w:val="22"/>
          <w:szCs w:val="22"/>
        </w:rPr>
        <w:lastRenderedPageBreak/>
        <w:t>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lastRenderedPageBreak/>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w:t>
      </w:r>
      <w:r>
        <w:lastRenderedPageBreak/>
        <w:t xml:space="preserve">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w:t>
      </w:r>
      <w:proofErr w:type="gramStart"/>
      <w:r w:rsidR="00B200AB" w:rsidRPr="00664572">
        <w:rPr>
          <w:bCs/>
        </w:rPr>
        <w:t>liquido</w:t>
      </w:r>
      <w:proofErr w:type="spellEnd"/>
      <w:proofErr w:type="gram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proofErr w:type="gramStart"/>
      <w:r w:rsidRPr="0061367B">
        <w:rPr>
          <w:color w:val="00B050"/>
        </w:rPr>
        <w:t>}}</w:t>
      </w:r>
      <w:r>
        <w:t>/</w:t>
      </w:r>
      <w:proofErr w:type="gramEnd"/>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2023ADED" w14:textId="576AA8D8" w:rsidR="00A126ED" w:rsidRPr="00FD4F4A" w:rsidRDefault="00BE6FE1" w:rsidP="00FD4F4A">
      <w:pPr>
        <w:ind w:firstLine="0"/>
        <w:jc w:val="center"/>
        <w:rPr>
          <w:color w:val="00B050"/>
          <w:u w:val="single"/>
        </w:rPr>
      </w:pPr>
      <w:r>
        <w:t>OAB/</w:t>
      </w:r>
      <w:r w:rsidR="0096444C" w:rsidRPr="00534C62">
        <w:rPr>
          <w:color w:val="00B050"/>
        </w:rPr>
        <w:t>{</w:t>
      </w:r>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proofErr w:type="gramStart"/>
      <w:r w:rsidR="00A70858" w:rsidRPr="00A70858">
        <w:rPr>
          <w:color w:val="00B050"/>
        </w:rPr>
        <w:t>numero</w:t>
      </w:r>
      <w:proofErr w:type="gramEnd"/>
      <w:r w:rsidR="00A70858" w:rsidRPr="00A70858">
        <w:rPr>
          <w:color w:val="00B050"/>
        </w:rPr>
        <w:t>_oab</w:t>
      </w:r>
      <w:proofErr w:type="spellEnd"/>
      <w:r w:rsidR="0096444C" w:rsidRPr="00534C62">
        <w:rPr>
          <w:color w:val="00B050"/>
        </w:rPr>
        <w:t>}}</w:t>
      </w:r>
    </w:p>
    <w:sectPr w:rsidR="00A126ED" w:rsidRPr="00FD4F4A">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A706D" w14:textId="77777777" w:rsidR="00056861" w:rsidRDefault="00056861">
      <w:pPr>
        <w:spacing w:after="0" w:line="240" w:lineRule="auto"/>
      </w:pPr>
      <w:r>
        <w:separator/>
      </w:r>
    </w:p>
  </w:endnote>
  <w:endnote w:type="continuationSeparator" w:id="0">
    <w:p w14:paraId="41318ABD" w14:textId="77777777" w:rsidR="00056861" w:rsidRDefault="00056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6E9E" w14:textId="77777777" w:rsidR="00056861" w:rsidRDefault="00056861">
      <w:pPr>
        <w:spacing w:after="0" w:line="240" w:lineRule="auto"/>
      </w:pPr>
      <w:r>
        <w:separator/>
      </w:r>
    </w:p>
  </w:footnote>
  <w:footnote w:type="continuationSeparator" w:id="0">
    <w:p w14:paraId="15733548" w14:textId="77777777" w:rsidR="00056861" w:rsidRDefault="00056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126730641">
    <w:abstractNumId w:val="6"/>
  </w:num>
  <w:num w:numId="2" w16cid:durableId="1924491225">
    <w:abstractNumId w:val="3"/>
  </w:num>
  <w:num w:numId="3" w16cid:durableId="600072093">
    <w:abstractNumId w:val="0"/>
  </w:num>
  <w:num w:numId="4" w16cid:durableId="1415012831">
    <w:abstractNumId w:val="2"/>
  </w:num>
  <w:num w:numId="5" w16cid:durableId="91899453">
    <w:abstractNumId w:val="1"/>
  </w:num>
  <w:num w:numId="6" w16cid:durableId="668217921">
    <w:abstractNumId w:val="4"/>
  </w:num>
  <w:num w:numId="7" w16cid:durableId="1301109106">
    <w:abstractNumId w:val="8"/>
  </w:num>
  <w:num w:numId="8" w16cid:durableId="1205096512">
    <w:abstractNumId w:val="7"/>
  </w:num>
  <w:num w:numId="9" w16cid:durableId="15922017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C5C"/>
    <w:rsid w:val="00022852"/>
    <w:rsid w:val="0002509A"/>
    <w:rsid w:val="00025A3F"/>
    <w:rsid w:val="00034223"/>
    <w:rsid w:val="00056861"/>
    <w:rsid w:val="00062FF5"/>
    <w:rsid w:val="00064793"/>
    <w:rsid w:val="00072F92"/>
    <w:rsid w:val="00073B5F"/>
    <w:rsid w:val="0008503C"/>
    <w:rsid w:val="000911E9"/>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F68C8"/>
    <w:rsid w:val="002328AE"/>
    <w:rsid w:val="0024067E"/>
    <w:rsid w:val="00246437"/>
    <w:rsid w:val="002728C5"/>
    <w:rsid w:val="002866D1"/>
    <w:rsid w:val="00296328"/>
    <w:rsid w:val="002A23AC"/>
    <w:rsid w:val="002A5EF3"/>
    <w:rsid w:val="002B5E77"/>
    <w:rsid w:val="002C4980"/>
    <w:rsid w:val="002D5373"/>
    <w:rsid w:val="002F0599"/>
    <w:rsid w:val="002F22B9"/>
    <w:rsid w:val="00324715"/>
    <w:rsid w:val="00341531"/>
    <w:rsid w:val="003417ED"/>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7423D"/>
    <w:rsid w:val="004819E1"/>
    <w:rsid w:val="004A13E1"/>
    <w:rsid w:val="004B42B3"/>
    <w:rsid w:val="004B6773"/>
    <w:rsid w:val="004C1A51"/>
    <w:rsid w:val="004C3DF4"/>
    <w:rsid w:val="004C55B7"/>
    <w:rsid w:val="00510C54"/>
    <w:rsid w:val="00511769"/>
    <w:rsid w:val="0053025B"/>
    <w:rsid w:val="00533BDA"/>
    <w:rsid w:val="00546031"/>
    <w:rsid w:val="0055449B"/>
    <w:rsid w:val="00555BD2"/>
    <w:rsid w:val="005668D7"/>
    <w:rsid w:val="00567637"/>
    <w:rsid w:val="0057105E"/>
    <w:rsid w:val="005728F2"/>
    <w:rsid w:val="00583B05"/>
    <w:rsid w:val="00595110"/>
    <w:rsid w:val="005C3243"/>
    <w:rsid w:val="005C4053"/>
    <w:rsid w:val="005E44CE"/>
    <w:rsid w:val="005F47CA"/>
    <w:rsid w:val="005F5B37"/>
    <w:rsid w:val="00603A3F"/>
    <w:rsid w:val="00607D82"/>
    <w:rsid w:val="00616799"/>
    <w:rsid w:val="0062148E"/>
    <w:rsid w:val="00630E18"/>
    <w:rsid w:val="00641774"/>
    <w:rsid w:val="006441B4"/>
    <w:rsid w:val="00644B92"/>
    <w:rsid w:val="00650E32"/>
    <w:rsid w:val="00664572"/>
    <w:rsid w:val="006848FE"/>
    <w:rsid w:val="00695352"/>
    <w:rsid w:val="00696D43"/>
    <w:rsid w:val="006A7919"/>
    <w:rsid w:val="006C5E11"/>
    <w:rsid w:val="006D0A7B"/>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8540B"/>
    <w:rsid w:val="0079014F"/>
    <w:rsid w:val="007C6598"/>
    <w:rsid w:val="007C7045"/>
    <w:rsid w:val="007D1291"/>
    <w:rsid w:val="007E5A1C"/>
    <w:rsid w:val="007E64ED"/>
    <w:rsid w:val="007F155A"/>
    <w:rsid w:val="007F2A26"/>
    <w:rsid w:val="007F7392"/>
    <w:rsid w:val="00810F45"/>
    <w:rsid w:val="00811782"/>
    <w:rsid w:val="00827F58"/>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347B6"/>
    <w:rsid w:val="0096214B"/>
    <w:rsid w:val="0096444C"/>
    <w:rsid w:val="00990C7A"/>
    <w:rsid w:val="009939F5"/>
    <w:rsid w:val="009A5A25"/>
    <w:rsid w:val="009D4780"/>
    <w:rsid w:val="009F30B7"/>
    <w:rsid w:val="009F5A29"/>
    <w:rsid w:val="00A00B06"/>
    <w:rsid w:val="00A04D64"/>
    <w:rsid w:val="00A072AC"/>
    <w:rsid w:val="00A126ED"/>
    <w:rsid w:val="00A1524F"/>
    <w:rsid w:val="00A23574"/>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95250"/>
    <w:rsid w:val="00BC1594"/>
    <w:rsid w:val="00BE3FE6"/>
    <w:rsid w:val="00BE4532"/>
    <w:rsid w:val="00BE6FE1"/>
    <w:rsid w:val="00BF30D5"/>
    <w:rsid w:val="00C01513"/>
    <w:rsid w:val="00C22F6D"/>
    <w:rsid w:val="00C23F22"/>
    <w:rsid w:val="00C465AC"/>
    <w:rsid w:val="00C46DF1"/>
    <w:rsid w:val="00C53B46"/>
    <w:rsid w:val="00C645FF"/>
    <w:rsid w:val="00C81A78"/>
    <w:rsid w:val="00C834D9"/>
    <w:rsid w:val="00CA02CD"/>
    <w:rsid w:val="00CA5599"/>
    <w:rsid w:val="00CB5EBC"/>
    <w:rsid w:val="00CB66A8"/>
    <w:rsid w:val="00CC0D94"/>
    <w:rsid w:val="00CD0B24"/>
    <w:rsid w:val="00CD755C"/>
    <w:rsid w:val="00CF01B9"/>
    <w:rsid w:val="00CF29F5"/>
    <w:rsid w:val="00CF57B1"/>
    <w:rsid w:val="00CF6FA1"/>
    <w:rsid w:val="00D031A1"/>
    <w:rsid w:val="00D21B8C"/>
    <w:rsid w:val="00D22536"/>
    <w:rsid w:val="00D269C4"/>
    <w:rsid w:val="00D33F33"/>
    <w:rsid w:val="00D35E64"/>
    <w:rsid w:val="00D36CFF"/>
    <w:rsid w:val="00D52670"/>
    <w:rsid w:val="00D61ED7"/>
    <w:rsid w:val="00D647E0"/>
    <w:rsid w:val="00D80F58"/>
    <w:rsid w:val="00D84DEC"/>
    <w:rsid w:val="00D946FA"/>
    <w:rsid w:val="00DD04EB"/>
    <w:rsid w:val="00DE0563"/>
    <w:rsid w:val="00E05DB2"/>
    <w:rsid w:val="00E116B5"/>
    <w:rsid w:val="00E23337"/>
    <w:rsid w:val="00E23EAE"/>
    <w:rsid w:val="00E26E19"/>
    <w:rsid w:val="00E31F88"/>
    <w:rsid w:val="00E350B1"/>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0E53"/>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D4F4A"/>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25</Pages>
  <Words>4702</Words>
  <Characters>25394</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19</cp:revision>
  <dcterms:created xsi:type="dcterms:W3CDTF">2025-08-20T13:03:00Z</dcterms:created>
  <dcterms:modified xsi:type="dcterms:W3CDTF">2025-09-30T23:05:00Z</dcterms:modified>
</cp:coreProperties>
</file>