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7942B3A1"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w:t>
      </w:r>
      <w:proofErr w:type="gramStart"/>
      <w:r>
        <w:t>+</w:t>
      </w:r>
      <w:proofErr w:type="gramEnd"/>
      <w:r>
        <w:t xml:space="preserve"> consignad</w:t>
      </w:r>
      <w:r w:rsidR="000165D3">
        <w:t xml:space="preserve">os) comprometem o equivalente a </w:t>
      </w:r>
      <w:r w:rsidR="00CC0D94" w:rsidRPr="00EF6424">
        <w:rPr>
          <w:sz w:val="28"/>
          <w:szCs w:val="28"/>
        </w:rPr>
        <w:t>{{</w:t>
      </w:r>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bookmarkStart w:id="1" w:name="_GoBack"/>
      <w:bookmarkEnd w:id="1"/>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w:t>
      </w:r>
      <w:r w:rsidR="00892784">
        <w:lastRenderedPageBreak/>
        <w:t xml:space="preserve">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117975E4"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r w:rsidR="005F7DEC">
        <w:rPr>
          <w:sz w:val="28"/>
          <w:szCs w:val="28"/>
        </w:rPr>
        <w:t>emprestimo</w:t>
      </w:r>
      <w:r w:rsidR="00401E14">
        <w:rPr>
          <w:sz w:val="28"/>
          <w:szCs w:val="28"/>
        </w:rPr>
        <w:t>s</w:t>
      </w:r>
      <w:r w:rsidR="005F7DEC">
        <w:rPr>
          <w:sz w:val="28"/>
          <w:szCs w:val="28"/>
        </w:rPr>
        <w:t>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70BD0168"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4B44F0">
        <w:t>dadovalor</w:t>
      </w:r>
      <w:r w:rsidR="007A3732" w:rsidRPr="007A3732">
        <w:t>causa</w:t>
      </w:r>
      <w:proofErr w:type="spellEnd"/>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C4E37A" w14:textId="77777777" w:rsidR="003828A9" w:rsidRDefault="003828A9">
      <w:pPr>
        <w:spacing w:after="0" w:line="240" w:lineRule="auto"/>
      </w:pPr>
      <w:r>
        <w:separator/>
      </w:r>
    </w:p>
  </w:endnote>
  <w:endnote w:type="continuationSeparator" w:id="0">
    <w:p w14:paraId="75992E39" w14:textId="77777777" w:rsidR="003828A9" w:rsidRDefault="003828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4A676E" w14:textId="77777777" w:rsidR="003828A9" w:rsidRDefault="003828A9">
      <w:pPr>
        <w:spacing w:after="0" w:line="240" w:lineRule="auto"/>
      </w:pPr>
      <w:r>
        <w:separator/>
      </w:r>
    </w:p>
  </w:footnote>
  <w:footnote w:type="continuationSeparator" w:id="0">
    <w:p w14:paraId="5A217599" w14:textId="77777777" w:rsidR="003828A9" w:rsidRDefault="003828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23</Pages>
  <Words>4175</Words>
  <Characters>22550</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9</cp:revision>
  <dcterms:created xsi:type="dcterms:W3CDTF">2025-04-02T23:37:00Z</dcterms:created>
  <dcterms:modified xsi:type="dcterms:W3CDTF">2025-04-08T17:07:00Z</dcterms:modified>
</cp:coreProperties>
</file>