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C02FEC" w14:textId="3DE1FB6C" w:rsidR="006D0BD9" w:rsidRDefault="006D0BD9" w:rsidP="006D0BD9">
      <w:pPr>
        <w:pStyle w:val="Ttulo1"/>
        <w:rPr>
          <w:color w:val="00B050"/>
        </w:rPr>
      </w:pPr>
      <w:r>
        <w:t xml:space="preserve">AO JUÍZO DA ... VARA CÍVEL DA COMARCA DA CIDADE DE </w:t>
      </w:r>
      <w:r w:rsidR="000C7BD2" w:rsidRPr="000C7BD2">
        <w:t>{{CIDADE_AUTOR}}</w:t>
      </w:r>
      <w:r w:rsidR="00C452E3">
        <w:t>,</w:t>
      </w:r>
      <w:r w:rsidR="00940168">
        <w:t xml:space="preserve"> </w:t>
      </w:r>
      <w:r>
        <w:t xml:space="preserve">ESTADO DE </w:t>
      </w:r>
      <w:r w:rsidR="000C7BD2" w:rsidRPr="000C7BD2">
        <w:t>{{ESTADO_AUTOR}}</w:t>
      </w:r>
    </w:p>
    <w:p w14:paraId="29A0A2C5" w14:textId="77777777" w:rsidR="00246437" w:rsidRDefault="00246437" w:rsidP="00246437"/>
    <w:p w14:paraId="5F9E0CEF" w14:textId="12A5E2BE" w:rsidR="000C7BD2" w:rsidRPr="000C7BD2" w:rsidRDefault="000C7BD2" w:rsidP="000C7BD2"/>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bookmarkStart w:id="1" w:name="_GoBack"/>
      <w:bookmarkEnd w:id="1"/>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w:t>
      </w:r>
      <w:r w:rsidRPr="00356249">
        <w:lastRenderedPageBreak/>
        <w:t>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2" w:name="_heading=h.ye3kiqmuytvw" w:colFirst="0" w:colLast="0"/>
      <w:bookmarkEnd w:id="2"/>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3" w:name="_Hlk203652553"/>
      <w:r>
        <w:t xml:space="preserve">A parte requerente pleiteia a concessão do benefício da gratuidade da justiça, com fundamento no artigo 98 e seguintes do Código de Processo Civil (CPC) e no artigo 5º, inciso LXXIV, da Constituição </w:t>
      </w:r>
      <w:r>
        <w:lastRenderedPageBreak/>
        <w:t>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091FEDC4"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w:t>
      </w:r>
      <w:proofErr w:type="spellStart"/>
      <w:r w:rsidRPr="00C01513">
        <w:t>conjunto_probatorio</w:t>
      </w:r>
      <w:proofErr w:type="spellEnd"/>
      <w:r w:rsidRPr="00C01513">
        <w:t>}}</w:t>
      </w:r>
    </w:p>
    <w:p w14:paraId="143AB27B" w14:textId="77777777" w:rsidR="00490C19" w:rsidRDefault="008365C9" w:rsidP="00490C19">
      <w:r w:rsidRPr="008365C9">
        <w:t xml:space="preserve">Ainda, apesar de o artigo 99, §4º, do Código de Processo Civil já dispor expressamente que a contratação de advogado particular não impede a concessão da gratuidade da justiça, cumpre ressaltar </w:t>
      </w:r>
      <w:r w:rsidRPr="008365C9">
        <w:lastRenderedPageBreak/>
        <w:t>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3"/>
    </w:p>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lastRenderedPageBreak/>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proofErr w:type="gramStart"/>
      <w:r w:rsidR="00E86B52" w:rsidRPr="00A01089">
        <w:rPr>
          <w:b/>
          <w:color w:val="00B050"/>
          <w:sz w:val="24"/>
          <w:szCs w:val="24"/>
        </w:rPr>
        <w:t>Nº{</w:t>
      </w:r>
      <w:proofErr w:type="gramEnd"/>
      <w:r w:rsidR="00E86B52" w:rsidRPr="00A01089">
        <w:rPr>
          <w:b/>
          <w:color w:val="00B050"/>
          <w:sz w:val="24"/>
          <w:szCs w:val="24"/>
        </w:rPr>
        <w:t>{NUMERO_CONTRATO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proofErr w:type="gramStart"/>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 xml:space="preserve">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6227C377"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C452E3">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76317245" w14:textId="77777777" w:rsidR="00C90D55" w:rsidRDefault="006C30B6" w:rsidP="006C30B6">
      <w:pPr>
        <w:ind w:firstLine="0"/>
        <w:jc w:val="center"/>
      </w:pPr>
      <w:r>
        <w:rPr>
          <w:color w:val="00B050"/>
        </w:rPr>
        <w:t>{{CIDADE_AUTOR</w:t>
      </w:r>
      <w:proofErr w:type="gramStart"/>
      <w:r>
        <w:rPr>
          <w:color w:val="00B050"/>
        </w:rPr>
        <w:t>}}</w:t>
      </w:r>
      <w:r>
        <w:t>/</w:t>
      </w:r>
      <w:proofErr w:type="gramEnd"/>
      <w:r w:rsidRPr="000C7BD2">
        <w:t>{{ESTADO_AUTOR}}</w:t>
      </w:r>
    </w:p>
    <w:p w14:paraId="5ED571DE" w14:textId="6E24006E" w:rsidR="006C30B6" w:rsidRPr="009B6381" w:rsidRDefault="006C30B6" w:rsidP="006C30B6">
      <w:pPr>
        <w:ind w:firstLine="0"/>
        <w:jc w:val="center"/>
        <w:rPr>
          <w:color w:val="00B050"/>
        </w:rPr>
      </w:pPr>
      <w:r w:rsidRPr="0061367B">
        <w:rPr>
          <w:color w:val="00B050"/>
        </w:rPr>
        <w:t>{{DATA}}</w:t>
      </w:r>
    </w:p>
    <w:p w14:paraId="24A4CB72" w14:textId="77777777" w:rsidR="00725609" w:rsidRPr="006C30B6" w:rsidRDefault="00725609" w:rsidP="003B0331">
      <w:pPr>
        <w:ind w:firstLine="0"/>
        <w:rPr>
          <w:smallCaps/>
          <w:u w:val="single"/>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lastRenderedPageBreak/>
        <w:t>OAB</w:t>
      </w:r>
      <w:proofErr w:type="gramStart"/>
      <w:r>
        <w:t>/</w:t>
      </w:r>
      <w:r w:rsidR="0096444C" w:rsidRPr="00534C62">
        <w:rPr>
          <w:color w:val="00B050"/>
        </w:rPr>
        <w:t>{</w:t>
      </w:r>
      <w:proofErr w:type="gramEnd"/>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r w:rsidR="00A70858" w:rsidRPr="00A70858">
        <w:rPr>
          <w:color w:val="00B050"/>
        </w:rPr>
        <w:t>numero_oab</w:t>
      </w:r>
      <w:proofErr w:type="spellEnd"/>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04B749" w14:textId="77777777" w:rsidR="004A2B94" w:rsidRDefault="004A2B94">
      <w:pPr>
        <w:spacing w:after="0" w:line="240" w:lineRule="auto"/>
      </w:pPr>
      <w:r>
        <w:separator/>
      </w:r>
    </w:p>
  </w:endnote>
  <w:endnote w:type="continuationSeparator" w:id="0">
    <w:p w14:paraId="0BE118CA" w14:textId="77777777" w:rsidR="004A2B94" w:rsidRDefault="004A2B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E0B521" w14:textId="77777777" w:rsidR="004A2B94" w:rsidRDefault="004A2B94">
      <w:pPr>
        <w:spacing w:after="0" w:line="240" w:lineRule="auto"/>
      </w:pPr>
      <w:r>
        <w:separator/>
      </w:r>
    </w:p>
  </w:footnote>
  <w:footnote w:type="continuationSeparator" w:id="0">
    <w:p w14:paraId="7808DE66" w14:textId="77777777" w:rsidR="004A2B94" w:rsidRDefault="004A2B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2"/>
  </w:num>
  <w:num w:numId="5">
    <w:abstractNumId w:val="1"/>
  </w:num>
  <w:num w:numId="6">
    <w:abstractNumId w:val="4"/>
  </w:num>
  <w:num w:numId="7">
    <w:abstractNumId w:val="8"/>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4D6B"/>
    <w:rsid w:val="00005B37"/>
    <w:rsid w:val="000150DB"/>
    <w:rsid w:val="00016C5C"/>
    <w:rsid w:val="00022852"/>
    <w:rsid w:val="0002509A"/>
    <w:rsid w:val="00025A3F"/>
    <w:rsid w:val="00034223"/>
    <w:rsid w:val="000522E3"/>
    <w:rsid w:val="00056861"/>
    <w:rsid w:val="00062FF5"/>
    <w:rsid w:val="00064793"/>
    <w:rsid w:val="00072F92"/>
    <w:rsid w:val="00073B5F"/>
    <w:rsid w:val="0008503C"/>
    <w:rsid w:val="000911E9"/>
    <w:rsid w:val="00092197"/>
    <w:rsid w:val="000A4CD9"/>
    <w:rsid w:val="000A4E69"/>
    <w:rsid w:val="000B2C40"/>
    <w:rsid w:val="000B4D78"/>
    <w:rsid w:val="000C7BD2"/>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C21F3"/>
    <w:rsid w:val="001F68C8"/>
    <w:rsid w:val="002328AE"/>
    <w:rsid w:val="0024067E"/>
    <w:rsid w:val="00246437"/>
    <w:rsid w:val="002728C5"/>
    <w:rsid w:val="002804F3"/>
    <w:rsid w:val="002866D1"/>
    <w:rsid w:val="00296328"/>
    <w:rsid w:val="002A23AC"/>
    <w:rsid w:val="002A5EF3"/>
    <w:rsid w:val="002A7C7D"/>
    <w:rsid w:val="002B5E77"/>
    <w:rsid w:val="002C4980"/>
    <w:rsid w:val="002D5373"/>
    <w:rsid w:val="002F0599"/>
    <w:rsid w:val="002F22B9"/>
    <w:rsid w:val="00324715"/>
    <w:rsid w:val="00341531"/>
    <w:rsid w:val="003417ED"/>
    <w:rsid w:val="0034599F"/>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A2B94"/>
    <w:rsid w:val="004B42B3"/>
    <w:rsid w:val="004B6773"/>
    <w:rsid w:val="004C1A51"/>
    <w:rsid w:val="004C3DF4"/>
    <w:rsid w:val="004C55B7"/>
    <w:rsid w:val="004D3F0C"/>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0A5D"/>
    <w:rsid w:val="00641774"/>
    <w:rsid w:val="006441B4"/>
    <w:rsid w:val="006445F6"/>
    <w:rsid w:val="00644B92"/>
    <w:rsid w:val="00650E32"/>
    <w:rsid w:val="00664572"/>
    <w:rsid w:val="006848FE"/>
    <w:rsid w:val="00695352"/>
    <w:rsid w:val="00696D43"/>
    <w:rsid w:val="006A7919"/>
    <w:rsid w:val="006C30B6"/>
    <w:rsid w:val="006C5E11"/>
    <w:rsid w:val="006D0A7B"/>
    <w:rsid w:val="006D0BD9"/>
    <w:rsid w:val="006E29F1"/>
    <w:rsid w:val="006E39E8"/>
    <w:rsid w:val="006E5CC8"/>
    <w:rsid w:val="006F738D"/>
    <w:rsid w:val="0070143E"/>
    <w:rsid w:val="00703DAD"/>
    <w:rsid w:val="007052B7"/>
    <w:rsid w:val="00707C01"/>
    <w:rsid w:val="007254E9"/>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25FB"/>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40168"/>
    <w:rsid w:val="0096214B"/>
    <w:rsid w:val="0096444C"/>
    <w:rsid w:val="00990C7A"/>
    <w:rsid w:val="009939F5"/>
    <w:rsid w:val="009A5A25"/>
    <w:rsid w:val="009B2152"/>
    <w:rsid w:val="009B6381"/>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4B50"/>
    <w:rsid w:val="00B5505B"/>
    <w:rsid w:val="00B55E8B"/>
    <w:rsid w:val="00B623C8"/>
    <w:rsid w:val="00B6266B"/>
    <w:rsid w:val="00B65535"/>
    <w:rsid w:val="00B7278C"/>
    <w:rsid w:val="00B85252"/>
    <w:rsid w:val="00B91F38"/>
    <w:rsid w:val="00B95250"/>
    <w:rsid w:val="00BC1594"/>
    <w:rsid w:val="00BE3FE6"/>
    <w:rsid w:val="00BE4532"/>
    <w:rsid w:val="00BE6FE1"/>
    <w:rsid w:val="00BF30D5"/>
    <w:rsid w:val="00C01513"/>
    <w:rsid w:val="00C22F6D"/>
    <w:rsid w:val="00C23F22"/>
    <w:rsid w:val="00C452E3"/>
    <w:rsid w:val="00C465AC"/>
    <w:rsid w:val="00C46DF1"/>
    <w:rsid w:val="00C53B46"/>
    <w:rsid w:val="00C645FF"/>
    <w:rsid w:val="00C81A78"/>
    <w:rsid w:val="00C834D9"/>
    <w:rsid w:val="00C90D55"/>
    <w:rsid w:val="00CA02CD"/>
    <w:rsid w:val="00CA5599"/>
    <w:rsid w:val="00CB5EBC"/>
    <w:rsid w:val="00CB66A8"/>
    <w:rsid w:val="00CC0D94"/>
    <w:rsid w:val="00CD0B24"/>
    <w:rsid w:val="00CD755C"/>
    <w:rsid w:val="00CF01B9"/>
    <w:rsid w:val="00CF29F5"/>
    <w:rsid w:val="00CF4DBA"/>
    <w:rsid w:val="00CF57B1"/>
    <w:rsid w:val="00CF6FA1"/>
    <w:rsid w:val="00D01B6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050A"/>
    <w:rsid w:val="00E05DB2"/>
    <w:rsid w:val="00E116B5"/>
    <w:rsid w:val="00E1332E"/>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A1D2B6-7032-43CF-A8AA-7C204CB24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4917</Words>
  <Characters>26552</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Usuario</cp:lastModifiedBy>
  <cp:revision>17</cp:revision>
  <dcterms:created xsi:type="dcterms:W3CDTF">2025-10-01T12:59:00Z</dcterms:created>
  <dcterms:modified xsi:type="dcterms:W3CDTF">2025-10-03T12:21:00Z</dcterms:modified>
</cp:coreProperties>
</file>