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27299E" w14:textId="4D4D1A7B" w:rsidR="00F6650A" w:rsidRDefault="006D0BD9" w:rsidP="00F6650A">
      <w:pPr>
        <w:pStyle w:val="Ttulo1"/>
        <w:rPr>
          <w:color w:val="000000" w:themeColor="text1"/>
        </w:rPr>
      </w:pPr>
      <w:r>
        <w:t xml:space="preserve">AO JUÍZO DA ... VARA CÍVEL DA COMARCA DA CIDADE DE </w:t>
      </w:r>
      <w:r w:rsidR="00710BCA" w:rsidRPr="008254E5">
        <w:t>{{CIDADE_REU}}</w:t>
      </w:r>
      <w:r w:rsidR="001D0FD2">
        <w:t xml:space="preserve">, </w:t>
      </w:r>
      <w:r>
        <w:t xml:space="preserve">ESTADO DE </w:t>
      </w:r>
      <w:r w:rsidR="00710BCA" w:rsidRPr="008254E5">
        <w:t>{{ESTADO_REU}}</w:t>
      </w:r>
    </w:p>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61198D2C"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w:t>
      </w:r>
      <w:r w:rsidR="00901481">
        <w:rPr>
          <w:color w:val="C00000"/>
        </w:rPr>
        <w:t>C</w:t>
      </w:r>
      <w:r w:rsidRPr="004E44D3">
        <w:rPr>
          <w:color w:val="C00000"/>
        </w:rPr>
        <w:t>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w:t>
      </w:r>
      <w:r w:rsidR="00455251" w:rsidRPr="004E44D3">
        <w:lastRenderedPageBreak/>
        <w:t>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w:t>
      </w:r>
      <w:r w:rsidR="00D80F58" w:rsidRPr="004E44D3">
        <w:rPr>
          <w:b/>
          <w:bCs/>
        </w:rPr>
        <w:lastRenderedPageBreak/>
        <w:t xml:space="preserve">maioria dos casos, na dispensa dessa audiência. Inclusive, há </w:t>
      </w:r>
      <w:proofErr w:type="gramStart"/>
      <w:r w:rsidR="00D80F58" w:rsidRPr="004E44D3">
        <w:rPr>
          <w:b/>
          <w:bCs/>
        </w:rPr>
        <w:t>na presente exordial</w:t>
      </w:r>
      <w:proofErr w:type="gramEnd"/>
      <w:r w:rsidR="00D80F58" w:rsidRPr="004E44D3">
        <w:rPr>
          <w:b/>
          <w:bCs/>
        </w:rPr>
        <w:t xml:space="preserve">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xml:space="preserve">, muito menos possui o condão de </w:t>
      </w:r>
      <w:proofErr w:type="spellStart"/>
      <w:r w:rsidR="00455251" w:rsidRPr="004E44D3">
        <w:rPr>
          <w:b/>
          <w:bCs/>
          <w:i/>
          <w:iCs/>
          <w:u w:val="single"/>
        </w:rPr>
        <w:t>desconfigurar</w:t>
      </w:r>
      <w:proofErr w:type="spellEnd"/>
      <w:r w:rsidR="00455251" w:rsidRPr="004E44D3">
        <w:rPr>
          <w:b/>
          <w:bCs/>
          <w:i/>
          <w:iCs/>
          <w:u w:val="single"/>
        </w:rPr>
        <w:t xml:space="preserve">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305F6335"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bookmarkStart w:id="2" w:name="_Hlk210300695"/>
      <w:r w:rsidR="00901481" w:rsidRPr="00BF75EB">
        <w:rPr>
          <w:color w:val="00B050"/>
          <w:sz w:val="22"/>
          <w:szCs w:val="22"/>
        </w:rPr>
        <w:t>{{</w:t>
      </w:r>
      <w:proofErr w:type="spellStart"/>
      <w:r w:rsidR="00901481" w:rsidRPr="00FD4F4A">
        <w:rPr>
          <w:color w:val="00B050"/>
          <w:sz w:val="22"/>
          <w:szCs w:val="22"/>
        </w:rPr>
        <w:t>pessoal_consignados</w:t>
      </w:r>
      <w:proofErr w:type="spellEnd"/>
      <w:r w:rsidR="00901481" w:rsidRPr="00BF75EB">
        <w:rPr>
          <w:color w:val="00B050"/>
          <w:sz w:val="22"/>
          <w:szCs w:val="22"/>
        </w:rPr>
        <w:t>}}</w:t>
      </w:r>
      <w:bookmarkEnd w:id="2"/>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3" w:name="_heading=h.ye3kiqmuytvw" w:colFirst="0" w:colLast="0"/>
      <w:bookmarkEnd w:id="3"/>
      <w:r>
        <w:t>GRATUIDADE DA JUSTIÇA</w:t>
      </w:r>
    </w:p>
    <w:p w14:paraId="586DA87B" w14:textId="77777777" w:rsidR="00725609" w:rsidRDefault="00725609"/>
    <w:p w14:paraId="58AD4F8D" w14:textId="47DA4DF3" w:rsidR="00725609" w:rsidRDefault="00BE6FE1" w:rsidP="003D6458">
      <w:bookmarkStart w:id="4"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AABA548" w:rsidR="006D0BD9" w:rsidRPr="000B2C40" w:rsidRDefault="006D0BD9" w:rsidP="006D0BD9">
      <w:r w:rsidRPr="000B2C40">
        <w:t xml:space="preserve">A parte autora encontra-se em situação de vulnerabilidade econômica acentuada, recebendo mensalmente apenas </w:t>
      </w:r>
      <w:r w:rsidR="0041392A" w:rsidRPr="00A1524F">
        <w:t>{{</w:t>
      </w:r>
      <w:proofErr w:type="spellStart"/>
      <w:r w:rsidR="0041392A" w:rsidRPr="00A1524F">
        <w:t>beneficios</w:t>
      </w:r>
      <w:proofErr w:type="spellEnd"/>
      <w:r w:rsidR="0041392A" w:rsidRPr="00A1524F">
        <w:t>}}</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901481" w:rsidRPr="00007167">
        <w:rPr>
          <w:color w:val="000000" w:themeColor="text1"/>
          <w:sz w:val="22"/>
          <w:szCs w:val="22"/>
        </w:rPr>
        <w:t>{{</w:t>
      </w:r>
      <w:proofErr w:type="spellStart"/>
      <w:r w:rsidR="00901481" w:rsidRPr="00007167">
        <w:rPr>
          <w:color w:val="000000" w:themeColor="text1"/>
          <w:sz w:val="22"/>
          <w:szCs w:val="22"/>
        </w:rPr>
        <w:t>pessoal_consignados</w:t>
      </w:r>
      <w:proofErr w:type="spellEnd"/>
      <w:r w:rsidR="00007167" w:rsidRPr="00007167">
        <w:rPr>
          <w:color w:val="000000" w:themeColor="text1"/>
          <w:sz w:val="22"/>
          <w:szCs w:val="22"/>
        </w:rPr>
        <w:t>}} comprometem</w:t>
      </w:r>
      <w:r w:rsidRPr="00007167">
        <w:rPr>
          <w:color w:val="000000" w:themeColor="text1"/>
        </w:rPr>
        <w:t xml:space="preserve"> </w:t>
      </w:r>
      <w:r w:rsidRPr="000B2C40">
        <w:t>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4A9E4C81" w14:textId="77777777" w:rsidR="003549F1" w:rsidRPr="003549F1" w:rsidRDefault="003549F1" w:rsidP="003549F1">
      <w:pPr>
        <w:ind w:firstLine="0"/>
      </w:pPr>
      <w:bookmarkStart w:id="5" w:name="_Hlk210311207"/>
      <w:r w:rsidRPr="003549F1">
        <w:t>{{</w:t>
      </w:r>
      <w:proofErr w:type="spellStart"/>
      <w:r w:rsidRPr="003549F1">
        <w:t>conjunto_probatorio</w:t>
      </w:r>
      <w:proofErr w:type="spellEnd"/>
      <w:r w:rsidRPr="003549F1">
        <w:t>}}</w:t>
      </w:r>
    </w:p>
    <w:bookmarkEnd w:id="5"/>
    <w:p w14:paraId="6EEE66A7" w14:textId="6645B79B" w:rsidR="000B2C40" w:rsidRPr="000B2C40" w:rsidRDefault="000B2C40" w:rsidP="007C6598">
      <w:pPr>
        <w:ind w:firstLine="0"/>
      </w:pPr>
    </w:p>
    <w:bookmarkEnd w:id="4"/>
    <w:p w14:paraId="18D6F4C8" w14:textId="77777777" w:rsidR="00793400" w:rsidRDefault="00793400" w:rsidP="00793400">
      <w:r w:rsidRPr="008365C9">
        <w:t xml:space="preserve">Ainda, apesar de o artigo 99, §4º, do Código de Processo Civil já dispor expressamente que a contratação de advogado particular não impede a concessão da gratuidade da justiça, cumpre ressaltar que, no presente caso, conforme pode se observar, o contrato de honorários </w:t>
      </w:r>
      <w:r w:rsidRPr="008365C9">
        <w:lastRenderedPageBreak/>
        <w:t>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4774649F" w:rsidR="00E86B52" w:rsidRDefault="00E86B52" w:rsidP="00E86B52">
      <w:r>
        <w:t xml:space="preserve">Conforme mencionado alhures, a parte requerente recebe </w:t>
      </w:r>
      <w:r w:rsidR="0041392A" w:rsidRPr="00A1524F">
        <w:t>{{</w:t>
      </w:r>
      <w:proofErr w:type="spellStart"/>
      <w:r w:rsidR="0041392A" w:rsidRPr="00A1524F">
        <w:t>beneficios</w:t>
      </w:r>
      <w:proofErr w:type="spellEnd"/>
      <w:r w:rsidR="0041392A" w:rsidRPr="00A1524F">
        <w:t>}}</w:t>
      </w:r>
      <w:r w:rsidR="00185DA7">
        <w:rPr>
          <w:color w:val="C00000"/>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4F9174A8" w:rsidR="00E86B52" w:rsidRPr="00162D08" w:rsidRDefault="00635A77" w:rsidP="00E86B52">
      <w:pPr>
        <w:rPr>
          <w:sz w:val="28"/>
          <w:szCs w:val="28"/>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w:t>
      </w:r>
      <w:proofErr w:type="spellStart"/>
      <w:r w:rsidR="00BE6FE1">
        <w:t>superendividamento</w:t>
      </w:r>
      <w:proofErr w:type="spellEnd"/>
      <w:r w:rsidR="00BE6FE1">
        <w:t>, uma ve</w:t>
      </w:r>
      <w:r w:rsidR="00B7278C">
        <w:t xml:space="preserve">z que seus </w:t>
      </w:r>
      <w:r w:rsidR="00E86B52">
        <w:t xml:space="preserve">empréstimos </w:t>
      </w:r>
      <w:r w:rsidR="00901481" w:rsidRPr="00BF75EB">
        <w:rPr>
          <w:color w:val="00B050"/>
          <w:sz w:val="22"/>
          <w:szCs w:val="22"/>
        </w:rPr>
        <w:t>{{</w:t>
      </w:r>
      <w:proofErr w:type="spellStart"/>
      <w:r w:rsidR="00901481" w:rsidRPr="00FD4F4A">
        <w:rPr>
          <w:color w:val="00B050"/>
          <w:sz w:val="22"/>
          <w:szCs w:val="22"/>
        </w:rPr>
        <w:t>pessoal_consignados</w:t>
      </w:r>
      <w:proofErr w:type="spellEnd"/>
      <w:r w:rsidR="00901481" w:rsidRPr="00BF75EB">
        <w:rPr>
          <w:color w:val="00B050"/>
          <w:sz w:val="22"/>
          <w:szCs w:val="22"/>
        </w:rPr>
        <w:t>}}</w:t>
      </w:r>
      <w:r w:rsidR="00901481">
        <w:rPr>
          <w:color w:val="00B050"/>
          <w:sz w:val="22"/>
          <w:szCs w:val="22"/>
          <w:u w:val="single"/>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w:t>
      </w:r>
      <w:r w:rsidR="00E86B52">
        <w:lastRenderedPageBreak/>
        <w:t xml:space="preserve">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proofErr w:type="gramStart"/>
      <w:r w:rsidR="00E86B52" w:rsidRPr="00A01089">
        <w:rPr>
          <w:b/>
          <w:color w:val="00B050"/>
          <w:sz w:val="24"/>
          <w:szCs w:val="24"/>
        </w:rPr>
        <w:t>Nº{</w:t>
      </w:r>
      <w:proofErr w:type="gramEnd"/>
      <w:r w:rsidR="00E86B52" w:rsidRPr="00A01089">
        <w:rPr>
          <w:b/>
          <w:color w:val="00B050"/>
          <w:sz w:val="24"/>
          <w:szCs w:val="24"/>
        </w:rPr>
        <w:t>{NUMERO_CONTRATO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6"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6"/>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 xml:space="preserve">por meio do Tema Repetitivo 27 do STJ – </w:t>
      </w:r>
      <w:proofErr w:type="spellStart"/>
      <w:r w:rsidRPr="005728F2">
        <w:rPr>
          <w:b/>
          <w:bCs/>
          <w:i/>
          <w:iCs/>
        </w:rPr>
        <w:t>REsp</w:t>
      </w:r>
      <w:proofErr w:type="spellEnd"/>
      <w:r w:rsidRPr="005728F2">
        <w:rPr>
          <w:b/>
          <w:bCs/>
          <w:i/>
          <w:iCs/>
        </w:rPr>
        <w:t xml:space="preserve">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xml:space="preserve">“(...) tem considerado abusivas taxas superiores a uma vez e meia (voto proferido pelo Min. Ari </w:t>
      </w:r>
      <w:proofErr w:type="spellStart"/>
      <w:r w:rsidRPr="005728F2">
        <w:rPr>
          <w:sz w:val="22"/>
          <w:szCs w:val="22"/>
        </w:rPr>
        <w:t>Pargendler</w:t>
      </w:r>
      <w:proofErr w:type="spellEnd"/>
      <w:r w:rsidRPr="005728F2">
        <w:rPr>
          <w:sz w:val="22"/>
          <w:szCs w:val="22"/>
        </w:rPr>
        <w:t xml:space="preserve"> no </w:t>
      </w:r>
      <w:proofErr w:type="spellStart"/>
      <w:r w:rsidRPr="005728F2">
        <w:rPr>
          <w:sz w:val="22"/>
          <w:szCs w:val="22"/>
        </w:rPr>
        <w:t>REsp</w:t>
      </w:r>
      <w:proofErr w:type="spellEnd"/>
      <w:r w:rsidRPr="005728F2">
        <w:rPr>
          <w:sz w:val="22"/>
          <w:szCs w:val="22"/>
        </w:rPr>
        <w:t xml:space="preserve"> n. 271.214-RS, </w:t>
      </w:r>
      <w:proofErr w:type="spellStart"/>
      <w:r w:rsidRPr="005728F2">
        <w:rPr>
          <w:sz w:val="22"/>
          <w:szCs w:val="22"/>
        </w:rPr>
        <w:t>Rel.p</w:t>
      </w:r>
      <w:proofErr w:type="spellEnd"/>
      <w:r w:rsidRPr="005728F2">
        <w:rPr>
          <w:sz w:val="22"/>
          <w:szCs w:val="22"/>
        </w:rPr>
        <w:t>. Acórdão Min. Menezes Direito, DJ de 4.8.2003), ao dobro (</w:t>
      </w:r>
      <w:proofErr w:type="spellStart"/>
      <w:r w:rsidRPr="005728F2">
        <w:rPr>
          <w:sz w:val="22"/>
          <w:szCs w:val="22"/>
        </w:rPr>
        <w:t>REsp</w:t>
      </w:r>
      <w:proofErr w:type="spellEnd"/>
      <w:r w:rsidRPr="005728F2">
        <w:rPr>
          <w:sz w:val="22"/>
          <w:szCs w:val="22"/>
        </w:rPr>
        <w:t xml:space="preserve"> n. 1.036.818, Terceira Turma, minha relatoria, DJe de 20.6.2008) ou ao triplo (</w:t>
      </w:r>
      <w:proofErr w:type="spellStart"/>
      <w:r w:rsidRPr="005728F2">
        <w:rPr>
          <w:sz w:val="22"/>
          <w:szCs w:val="22"/>
        </w:rPr>
        <w:t>REsp</w:t>
      </w:r>
      <w:proofErr w:type="spellEnd"/>
      <w:r w:rsidRPr="005728F2">
        <w:rPr>
          <w:sz w:val="22"/>
          <w:szCs w:val="22"/>
        </w:rPr>
        <w:t xml:space="preserve">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w:t>
      </w:r>
      <w:proofErr w:type="spellStart"/>
      <w:r w:rsidRPr="005728F2">
        <w:rPr>
          <w:sz w:val="22"/>
          <w:szCs w:val="22"/>
        </w:rPr>
        <w:t>REsp</w:t>
      </w:r>
      <w:proofErr w:type="spellEnd"/>
      <w:r w:rsidRPr="005728F2">
        <w:rPr>
          <w:sz w:val="22"/>
          <w:szCs w:val="22"/>
        </w:rPr>
        <w:t xml:space="preserve"> 1061530/RS, rel. Min. Nancy </w:t>
      </w:r>
      <w:proofErr w:type="spellStart"/>
      <w:r w:rsidRPr="005728F2">
        <w:rPr>
          <w:sz w:val="22"/>
          <w:szCs w:val="22"/>
        </w:rPr>
        <w:t>Andrighi</w:t>
      </w:r>
      <w:proofErr w:type="spellEnd"/>
      <w:r w:rsidRPr="005728F2">
        <w:rPr>
          <w:sz w:val="22"/>
          <w:szCs w:val="22"/>
        </w:rPr>
        <w:t>,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proofErr w:type="gramStart"/>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w:t>
      </w:r>
      <w:proofErr w:type="spellStart"/>
      <w:r w:rsidRPr="0024067E">
        <w:t>judicialização</w:t>
      </w:r>
      <w:proofErr w:type="spellEnd"/>
      <w:r w:rsidRPr="0024067E">
        <w:t xml:space="preserve">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xml:space="preserve">, mas um ataque estrutural à própria sociedade, pois promove e amplia o ciclo de </w:t>
      </w:r>
      <w:proofErr w:type="spellStart"/>
      <w:r w:rsidRPr="0024067E">
        <w:t>superendividamento</w:t>
      </w:r>
      <w:proofErr w:type="spellEnd"/>
      <w:r w:rsidRPr="0024067E">
        <w:t xml:space="preserve">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w:t>
      </w:r>
      <w:proofErr w:type="spellStart"/>
      <w:r w:rsidRPr="004819E1">
        <w:rPr>
          <w:b/>
          <w:bCs/>
          <w:i/>
          <w:iCs/>
        </w:rPr>
        <w:t>superendividamento</w:t>
      </w:r>
      <w:proofErr w:type="spellEnd"/>
      <w:r w:rsidRPr="004819E1">
        <w:rPr>
          <w:b/>
          <w:bCs/>
          <w:i/>
          <w:iCs/>
        </w:rPr>
        <w:t>,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694B9615"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w:t>
      </w:r>
      <w:proofErr w:type="spellStart"/>
      <w:r w:rsidR="00BE6FE1" w:rsidRPr="00CD0B24">
        <w:t>superendividamento</w:t>
      </w:r>
      <w:proofErr w:type="spellEnd"/>
      <w:r w:rsidR="00BE6FE1" w:rsidRPr="00CD0B24">
        <w:t xml:space="preserve">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635A77">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7"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w:t>
      </w:r>
      <w:proofErr w:type="spellStart"/>
      <w:r w:rsidRPr="00AD6113">
        <w:rPr>
          <w:b/>
          <w:bCs/>
          <w:i/>
          <w:iCs/>
        </w:rPr>
        <w:t>superendividamento</w:t>
      </w:r>
      <w:proofErr w:type="spellEnd"/>
      <w:r w:rsidRPr="00AD6113">
        <w:rPr>
          <w:b/>
          <w:bCs/>
          <w:i/>
          <w:iCs/>
        </w:rPr>
        <w:t>,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 xml:space="preserve">prevenir o </w:t>
      </w:r>
      <w:proofErr w:type="spellStart"/>
      <w:r w:rsidR="008D14D2" w:rsidRPr="00072F92">
        <w:rPr>
          <w:b/>
          <w:bCs/>
          <w:i/>
          <w:iCs/>
          <w:sz w:val="22"/>
          <w:szCs w:val="22"/>
          <w:u w:val="single"/>
        </w:rPr>
        <w:t>superendividamento</w:t>
      </w:r>
      <w:proofErr w:type="spellEnd"/>
      <w:r w:rsidR="008D14D2" w:rsidRPr="00072F92">
        <w:rPr>
          <w:b/>
          <w:bCs/>
          <w:i/>
          <w:iCs/>
          <w:sz w:val="22"/>
          <w:szCs w:val="22"/>
          <w:u w:val="single"/>
        </w:rPr>
        <w:t xml:space="preserve"> dos tomadores de </w:t>
      </w:r>
      <w:proofErr w:type="gramStart"/>
      <w:r w:rsidR="008D14D2" w:rsidRPr="00072F92">
        <w:rPr>
          <w:b/>
          <w:bCs/>
          <w:i/>
          <w:iCs/>
          <w:sz w:val="22"/>
          <w:szCs w:val="22"/>
          <w:u w:val="single"/>
        </w:rPr>
        <w:t>empréstimos</w:t>
      </w:r>
      <w:r w:rsidR="00B6266B" w:rsidRPr="00072F92">
        <w:rPr>
          <w:b/>
          <w:bCs/>
          <w:i/>
          <w:iCs/>
          <w:sz w:val="22"/>
          <w:szCs w:val="22"/>
          <w:u w:val="single"/>
        </w:rPr>
        <w:t>.</w:t>
      </w:r>
      <w:r w:rsidRPr="00AD6113">
        <w:rPr>
          <w:i/>
          <w:iCs/>
          <w:sz w:val="22"/>
          <w:szCs w:val="22"/>
        </w:rPr>
        <w:t>”</w:t>
      </w:r>
      <w:proofErr w:type="gramEnd"/>
      <w:r w:rsidR="00072F92" w:rsidRPr="00AD6113">
        <w:rPr>
          <w:b/>
          <w:bCs/>
          <w:i/>
          <w:iCs/>
          <w:sz w:val="22"/>
          <w:szCs w:val="22"/>
        </w:rPr>
        <w:t xml:space="preserve"> </w:t>
      </w:r>
      <w:r w:rsidR="00072F92">
        <w:rPr>
          <w:i/>
          <w:iCs/>
          <w:sz w:val="22"/>
          <w:szCs w:val="22"/>
        </w:rPr>
        <w:t>(</w:t>
      </w:r>
      <w:proofErr w:type="gramStart"/>
      <w:r w:rsidR="00072F92">
        <w:rPr>
          <w:i/>
          <w:iCs/>
          <w:sz w:val="22"/>
          <w:szCs w:val="22"/>
        </w:rPr>
        <w:t>grifo</w:t>
      </w:r>
      <w:proofErr w:type="gramEnd"/>
      <w:r w:rsidR="00072F92">
        <w:rPr>
          <w:i/>
          <w:iCs/>
          <w:sz w:val="22"/>
          <w:szCs w:val="22"/>
        </w:rPr>
        <w:t xml:space="preserve">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7"/>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8" w:name="_heading=h.gjdgxs" w:colFirst="0" w:colLast="0"/>
      <w:bookmarkEnd w:id="8"/>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bookmarkStart w:id="9" w:name="_Hlk210300650"/>
    </w:p>
    <w:p w14:paraId="1803642B" w14:textId="2153510A" w:rsidR="00007167" w:rsidRDefault="00CD668D" w:rsidP="0096444C">
      <w:pPr>
        <w:ind w:firstLine="0"/>
        <w:jc w:val="center"/>
      </w:pPr>
      <w:bookmarkStart w:id="10" w:name="_Hlk210300768"/>
      <w:r w:rsidRPr="008254E5">
        <w:t>{{CIDADE_REU</w:t>
      </w:r>
      <w:proofErr w:type="gramStart"/>
      <w:r w:rsidRPr="008254E5">
        <w:t>}}</w:t>
      </w:r>
      <w:bookmarkStart w:id="11" w:name="_GoBack"/>
      <w:bookmarkEnd w:id="11"/>
      <w:r w:rsidR="0096444C">
        <w:t>/</w:t>
      </w:r>
      <w:proofErr w:type="gramEnd"/>
      <w:r w:rsidR="00901481" w:rsidRPr="000C7BD2">
        <w:t>{{ESTADO_</w:t>
      </w:r>
      <w:r w:rsidR="00185DA7">
        <w:t>REU</w:t>
      </w:r>
      <w:r w:rsidR="00901481" w:rsidRPr="000C7BD2">
        <w:t>}}</w:t>
      </w:r>
    </w:p>
    <w:p w14:paraId="31E3E8BA" w14:textId="3C4AAE09" w:rsidR="0096444C" w:rsidRDefault="0096444C" w:rsidP="0096444C">
      <w:pPr>
        <w:ind w:firstLine="0"/>
        <w:jc w:val="center"/>
      </w:pPr>
      <w:r w:rsidRPr="0061367B">
        <w:rPr>
          <w:color w:val="00B050"/>
        </w:rPr>
        <w:t>{{DATA}}</w:t>
      </w:r>
    </w:p>
    <w:bookmarkEnd w:id="9"/>
    <w:bookmarkEnd w:id="10"/>
    <w:p w14:paraId="24A4CB72" w14:textId="6325C25C" w:rsidR="00725609" w:rsidRDefault="00725609" w:rsidP="003B0331">
      <w:pPr>
        <w:ind w:firstLine="0"/>
        <w:rPr>
          <w:smallCaps/>
        </w:rPr>
      </w:pPr>
    </w:p>
    <w:p w14:paraId="3A9E267A" w14:textId="77777777" w:rsidR="00635A77" w:rsidRDefault="00635A77" w:rsidP="003B0331">
      <w:pPr>
        <w:ind w:firstLine="0"/>
        <w:rPr>
          <w:smallCaps/>
        </w:rPr>
      </w:pPr>
    </w:p>
    <w:p w14:paraId="611D8BB6" w14:textId="77777777" w:rsidR="00725609" w:rsidRDefault="00BE6FE1">
      <w:pPr>
        <w:ind w:firstLine="0"/>
        <w:jc w:val="center"/>
        <w:rPr>
          <w:b/>
        </w:rPr>
      </w:pPr>
      <w:r>
        <w:rPr>
          <w:b/>
        </w:rPr>
        <w:lastRenderedPageBreak/>
        <w:t>Guilherme Esteves dos Santos Moraes</w:t>
      </w:r>
    </w:p>
    <w:p w14:paraId="2023ADED" w14:textId="6222A15E" w:rsidR="00A126ED" w:rsidRPr="00F41157" w:rsidRDefault="00901481" w:rsidP="00F41157">
      <w:pPr>
        <w:ind w:firstLine="0"/>
        <w:jc w:val="center"/>
        <w:rPr>
          <w:color w:val="00B050"/>
          <w:u w:val="single"/>
        </w:rPr>
      </w:pPr>
      <w:bookmarkStart w:id="12" w:name="_Hlk210300644"/>
      <w:r>
        <w:t>OAB</w:t>
      </w:r>
      <w:proofErr w:type="gramStart"/>
      <w:r>
        <w:t>/</w:t>
      </w:r>
      <w:r w:rsidRPr="00534C62">
        <w:rPr>
          <w:color w:val="00B050"/>
        </w:rPr>
        <w:t>{</w:t>
      </w:r>
      <w:proofErr w:type="gramEnd"/>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bookmarkEnd w:id="12"/>
    </w:p>
    <w:sectPr w:rsidR="00A126ED" w:rsidRPr="00F41157">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E13FF3" w14:textId="77777777" w:rsidR="00684BF2" w:rsidRDefault="00684BF2">
      <w:pPr>
        <w:spacing w:after="0" w:line="240" w:lineRule="auto"/>
      </w:pPr>
      <w:r>
        <w:separator/>
      </w:r>
    </w:p>
  </w:endnote>
  <w:endnote w:type="continuationSeparator" w:id="0">
    <w:p w14:paraId="2F9799A2" w14:textId="77777777" w:rsidR="00684BF2" w:rsidRDefault="00684B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74B8F7" w14:textId="77777777" w:rsidR="00684BF2" w:rsidRDefault="00684BF2">
      <w:pPr>
        <w:spacing w:after="0" w:line="240" w:lineRule="auto"/>
      </w:pPr>
      <w:r>
        <w:separator/>
      </w:r>
    </w:p>
  </w:footnote>
  <w:footnote w:type="continuationSeparator" w:id="0">
    <w:p w14:paraId="3B20187F" w14:textId="77777777" w:rsidR="00684BF2" w:rsidRDefault="00684B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2"/>
  </w:num>
  <w:num w:numId="5">
    <w:abstractNumId w:val="1"/>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07167"/>
    <w:rsid w:val="000150DB"/>
    <w:rsid w:val="00022852"/>
    <w:rsid w:val="0002509A"/>
    <w:rsid w:val="00025A3F"/>
    <w:rsid w:val="00034223"/>
    <w:rsid w:val="00062FF5"/>
    <w:rsid w:val="00064793"/>
    <w:rsid w:val="00072F92"/>
    <w:rsid w:val="00073B5F"/>
    <w:rsid w:val="0008503C"/>
    <w:rsid w:val="00092197"/>
    <w:rsid w:val="0009773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5DA7"/>
    <w:rsid w:val="001868D2"/>
    <w:rsid w:val="001B4E6D"/>
    <w:rsid w:val="001D0FD2"/>
    <w:rsid w:val="001F68C8"/>
    <w:rsid w:val="002328AE"/>
    <w:rsid w:val="0024067E"/>
    <w:rsid w:val="00243F6D"/>
    <w:rsid w:val="002728C5"/>
    <w:rsid w:val="002866D1"/>
    <w:rsid w:val="00296328"/>
    <w:rsid w:val="002A5EF3"/>
    <w:rsid w:val="002B5E77"/>
    <w:rsid w:val="002C4980"/>
    <w:rsid w:val="002D5373"/>
    <w:rsid w:val="002F0599"/>
    <w:rsid w:val="002F22B9"/>
    <w:rsid w:val="00324715"/>
    <w:rsid w:val="00341531"/>
    <w:rsid w:val="003549F1"/>
    <w:rsid w:val="00356249"/>
    <w:rsid w:val="00365B8D"/>
    <w:rsid w:val="0037199D"/>
    <w:rsid w:val="0037397C"/>
    <w:rsid w:val="0037668E"/>
    <w:rsid w:val="0037676D"/>
    <w:rsid w:val="00381DA5"/>
    <w:rsid w:val="00385C76"/>
    <w:rsid w:val="00390CCB"/>
    <w:rsid w:val="003953E5"/>
    <w:rsid w:val="00397E14"/>
    <w:rsid w:val="003B0331"/>
    <w:rsid w:val="003B544A"/>
    <w:rsid w:val="003D35AB"/>
    <w:rsid w:val="003D6458"/>
    <w:rsid w:val="003E09BD"/>
    <w:rsid w:val="003E4E07"/>
    <w:rsid w:val="003E5A1A"/>
    <w:rsid w:val="003F03DD"/>
    <w:rsid w:val="003F0C51"/>
    <w:rsid w:val="003F5585"/>
    <w:rsid w:val="00411B7A"/>
    <w:rsid w:val="0041392A"/>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4F2D79"/>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5A77"/>
    <w:rsid w:val="00637C23"/>
    <w:rsid w:val="00641774"/>
    <w:rsid w:val="006441B4"/>
    <w:rsid w:val="006445F6"/>
    <w:rsid w:val="00644B92"/>
    <w:rsid w:val="00650E32"/>
    <w:rsid w:val="00664572"/>
    <w:rsid w:val="006848FE"/>
    <w:rsid w:val="00684BF2"/>
    <w:rsid w:val="00695352"/>
    <w:rsid w:val="006A7919"/>
    <w:rsid w:val="006C5E11"/>
    <w:rsid w:val="006D0BD9"/>
    <w:rsid w:val="006E29F1"/>
    <w:rsid w:val="006E39E8"/>
    <w:rsid w:val="006E5CC8"/>
    <w:rsid w:val="006F738D"/>
    <w:rsid w:val="0070143E"/>
    <w:rsid w:val="007052B7"/>
    <w:rsid w:val="00707C01"/>
    <w:rsid w:val="00710BCA"/>
    <w:rsid w:val="00725609"/>
    <w:rsid w:val="007263F5"/>
    <w:rsid w:val="007310AD"/>
    <w:rsid w:val="007471F4"/>
    <w:rsid w:val="00766C67"/>
    <w:rsid w:val="007722E6"/>
    <w:rsid w:val="00774881"/>
    <w:rsid w:val="00783BB3"/>
    <w:rsid w:val="0079014F"/>
    <w:rsid w:val="00793400"/>
    <w:rsid w:val="007C6598"/>
    <w:rsid w:val="007C7045"/>
    <w:rsid w:val="007D1291"/>
    <w:rsid w:val="007E0276"/>
    <w:rsid w:val="007E5A1C"/>
    <w:rsid w:val="007E64ED"/>
    <w:rsid w:val="007F155A"/>
    <w:rsid w:val="007F2A26"/>
    <w:rsid w:val="007F7392"/>
    <w:rsid w:val="00810F45"/>
    <w:rsid w:val="00811782"/>
    <w:rsid w:val="00822E9E"/>
    <w:rsid w:val="008254E5"/>
    <w:rsid w:val="008325FB"/>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11DD"/>
    <w:rsid w:val="008F3677"/>
    <w:rsid w:val="008F7EAB"/>
    <w:rsid w:val="00900231"/>
    <w:rsid w:val="00901481"/>
    <w:rsid w:val="0090165F"/>
    <w:rsid w:val="00916228"/>
    <w:rsid w:val="00926CCC"/>
    <w:rsid w:val="009307AC"/>
    <w:rsid w:val="00933A49"/>
    <w:rsid w:val="00950FB4"/>
    <w:rsid w:val="0096214B"/>
    <w:rsid w:val="0096444C"/>
    <w:rsid w:val="00990C7A"/>
    <w:rsid w:val="009939F5"/>
    <w:rsid w:val="009A5A25"/>
    <w:rsid w:val="009C0455"/>
    <w:rsid w:val="009D4780"/>
    <w:rsid w:val="009E3FCB"/>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140A"/>
    <w:rsid w:val="00B85252"/>
    <w:rsid w:val="00B91F38"/>
    <w:rsid w:val="00BC1594"/>
    <w:rsid w:val="00BE3FE6"/>
    <w:rsid w:val="00BE4532"/>
    <w:rsid w:val="00BE6FE1"/>
    <w:rsid w:val="00BF30D5"/>
    <w:rsid w:val="00BF34BE"/>
    <w:rsid w:val="00C22F6D"/>
    <w:rsid w:val="00C23F22"/>
    <w:rsid w:val="00C465AC"/>
    <w:rsid w:val="00C46DF1"/>
    <w:rsid w:val="00C53B46"/>
    <w:rsid w:val="00C645FF"/>
    <w:rsid w:val="00C81A78"/>
    <w:rsid w:val="00C834D9"/>
    <w:rsid w:val="00CA5599"/>
    <w:rsid w:val="00CB5EBC"/>
    <w:rsid w:val="00CB66A8"/>
    <w:rsid w:val="00CC0D94"/>
    <w:rsid w:val="00CD0B24"/>
    <w:rsid w:val="00CD668D"/>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A31B8"/>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1157"/>
    <w:rsid w:val="00F44018"/>
    <w:rsid w:val="00F56FD9"/>
    <w:rsid w:val="00F6650A"/>
    <w:rsid w:val="00F7507B"/>
    <w:rsid w:val="00F87B47"/>
    <w:rsid w:val="00F90608"/>
    <w:rsid w:val="00F92CC8"/>
    <w:rsid w:val="00F9500C"/>
    <w:rsid w:val="00FA09FB"/>
    <w:rsid w:val="00FB2A30"/>
    <w:rsid w:val="00FB4FDD"/>
    <w:rsid w:val="00FE0501"/>
    <w:rsid w:val="00FE11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29</Pages>
  <Words>5353</Words>
  <Characters>28908</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261</cp:revision>
  <dcterms:created xsi:type="dcterms:W3CDTF">2025-07-09T17:44:00Z</dcterms:created>
  <dcterms:modified xsi:type="dcterms:W3CDTF">2025-10-03T12:34:00Z</dcterms:modified>
</cp:coreProperties>
</file>