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7C10B49F"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w:t>
      </w:r>
      <w:proofErr w:type="gramStart"/>
      <w:r>
        <w:t>+</w:t>
      </w:r>
      <w:proofErr w:type="gramEnd"/>
      <w:r>
        <w:t xml:space="preserve"> consignados) comprometem o equivalente a </w:t>
      </w:r>
      <w:r w:rsidR="002D5373">
        <w:t xml:space="preserve">R$ </w:t>
      </w:r>
      <w:r w:rsidR="00CC0D94" w:rsidRPr="00EF6424">
        <w:rPr>
          <w:sz w:val="28"/>
          <w:szCs w:val="28"/>
        </w:rPr>
        <w:t>{{</w:t>
      </w:r>
      <w:r w:rsidR="00434D1E">
        <w:rPr>
          <w:sz w:val="28"/>
          <w:szCs w:val="28"/>
        </w:rPr>
        <w:t>comprometimento</w:t>
      </w:r>
      <w:r w:rsidR="00CC0D94" w:rsidRPr="00EF6424">
        <w:rPr>
          <w:sz w:val="28"/>
          <w:szCs w:val="28"/>
        </w:rPr>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lastRenderedPageBreak/>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77777777" w:rsidR="00892784" w:rsidRDefault="00892784" w:rsidP="00892784">
      <w:r>
        <w:t>Desta forma, fica flagrante a abusividade contida no contrato, cuja taxa de juros mensais extrapolam muito a média de mercado.</w:t>
      </w:r>
    </w:p>
    <w:p w14:paraId="6AE0BC61" w14:textId="77777777" w:rsidR="00892784" w:rsidRDefault="00892784"/>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9FC3C7B"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e em </w:t>
      </w:r>
      <w:r w:rsidR="00892784" w:rsidRPr="001477FF">
        <w:rPr>
          <w:color w:val="000000" w:themeColor="text1"/>
        </w:rPr>
        <w:lastRenderedPageBreak/>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ED373A1"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 xml:space="preserve">No presente caso, as cobranças abusivas de juros exorbitantes configuram uma afronta à dignidade da pessoa humana e inclusive ao direito à vida, uma vez que responsável por colocar a parte autora </w:t>
      </w:r>
      <w:proofErr w:type="gramStart"/>
      <w:r>
        <w:t>em</w:t>
      </w:r>
      <w:proofErr w:type="gramEnd"/>
      <w:r>
        <w:t xml:space="preserve"> condição de miserabilidade extrema!</w:t>
      </w:r>
    </w:p>
    <w:p w14:paraId="3ED085A3" w14:textId="77777777" w:rsidR="00725609" w:rsidRDefault="00725609"/>
    <w:p w14:paraId="60A3853F" w14:textId="01686074" w:rsidR="00725609" w:rsidRPr="00695352" w:rsidRDefault="00BE6FE1" w:rsidP="009D4780">
      <w:pPr>
        <w:ind w:firstLine="0"/>
        <w:rPr>
          <w:sz w:val="28"/>
          <w:szCs w:val="28"/>
        </w:rPr>
      </w:pPr>
      <w:r>
        <w:lastRenderedPageBreak/>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CF6FA1" w:rsidRPr="00CF6FA1">
        <w:rPr>
          <w:sz w:val="28"/>
          <w:szCs w:val="28"/>
        </w:rPr>
        <w:t>comprometimento_porcentagem</w:t>
      </w:r>
      <w:proofErr w:type="gramStart"/>
      <w:r w:rsidR="009D4780" w:rsidRPr="00EF6424">
        <w:rPr>
          <w:sz w:val="28"/>
          <w:szCs w:val="28"/>
        </w:rPr>
        <w:t>}}</w:t>
      </w:r>
      <w:r w:rsidR="00A90828">
        <w:rPr>
          <w:b/>
          <w:sz w:val="28"/>
          <w:szCs w:val="28"/>
          <w:highlight w:val="yellow"/>
        </w:rPr>
        <w:t>%</w:t>
      </w:r>
      <w:proofErr w:type="gramEnd"/>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55C69E95"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420BDF" w:rsidRPr="00EF6424">
        <w:rPr>
          <w:sz w:val="28"/>
          <w:szCs w:val="28"/>
        </w:rPr>
        <w:t>{{</w:t>
      </w:r>
      <w:bookmarkStart w:id="1" w:name="_GoBack"/>
      <w:bookmarkEnd w:id="1"/>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5AD48B" w14:textId="77777777" w:rsidR="00A1273B" w:rsidRDefault="00A1273B">
      <w:pPr>
        <w:spacing w:after="0" w:line="240" w:lineRule="auto"/>
      </w:pPr>
      <w:r>
        <w:separator/>
      </w:r>
    </w:p>
  </w:endnote>
  <w:endnote w:type="continuationSeparator" w:id="0">
    <w:p w14:paraId="59B1AFC6" w14:textId="77777777" w:rsidR="00A1273B" w:rsidRDefault="00A127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B87812" w14:textId="77777777" w:rsidR="00A1273B" w:rsidRDefault="00A1273B">
      <w:pPr>
        <w:spacing w:after="0" w:line="240" w:lineRule="auto"/>
      </w:pPr>
      <w:r>
        <w:separator/>
      </w:r>
    </w:p>
  </w:footnote>
  <w:footnote w:type="continuationSeparator" w:id="0">
    <w:p w14:paraId="34B48FFE" w14:textId="77777777" w:rsidR="00A1273B" w:rsidRDefault="00A127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34D1E"/>
    <w:rsid w:val="00441BE4"/>
    <w:rsid w:val="00456752"/>
    <w:rsid w:val="00457179"/>
    <w:rsid w:val="00457BA9"/>
    <w:rsid w:val="00461868"/>
    <w:rsid w:val="00463924"/>
    <w:rsid w:val="004665B0"/>
    <w:rsid w:val="004A13E1"/>
    <w:rsid w:val="004B42B3"/>
    <w:rsid w:val="004C1A51"/>
    <w:rsid w:val="004C6A0E"/>
    <w:rsid w:val="00510C54"/>
    <w:rsid w:val="0053025B"/>
    <w:rsid w:val="00533BDA"/>
    <w:rsid w:val="00546031"/>
    <w:rsid w:val="0055449B"/>
    <w:rsid w:val="00555BD2"/>
    <w:rsid w:val="005668D7"/>
    <w:rsid w:val="00567637"/>
    <w:rsid w:val="005F47CA"/>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1273B"/>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BF30D5"/>
    <w:rsid w:val="00C22F6D"/>
    <w:rsid w:val="00C23F22"/>
    <w:rsid w:val="00C46DF1"/>
    <w:rsid w:val="00C53B46"/>
    <w:rsid w:val="00C645FF"/>
    <w:rsid w:val="00C71CC0"/>
    <w:rsid w:val="00C81A78"/>
    <w:rsid w:val="00CB5EBC"/>
    <w:rsid w:val="00CB66A8"/>
    <w:rsid w:val="00CC0D94"/>
    <w:rsid w:val="00CD755C"/>
    <w:rsid w:val="00CF29F5"/>
    <w:rsid w:val="00CF57B1"/>
    <w:rsid w:val="00CF6FA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Pages>
  <Words>4184</Words>
  <Characters>22596</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cp:lastModifiedBy>
  <cp:revision>4</cp:revision>
  <dcterms:created xsi:type="dcterms:W3CDTF">2025-04-02T23:37:00Z</dcterms:created>
  <dcterms:modified xsi:type="dcterms:W3CDTF">2025-04-08T12:58:00Z</dcterms:modified>
</cp:coreProperties>
</file>