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7299E" w14:textId="2CB6F26D" w:rsidR="00F6650A" w:rsidRDefault="006D0BD9" w:rsidP="00F6650A">
      <w:pPr>
        <w:pStyle w:val="Ttulo1"/>
        <w:rPr>
          <w:color w:val="000000" w:themeColor="text1"/>
        </w:rPr>
      </w:pPr>
      <w:r>
        <w:t xml:space="preserve">AO JUÍZO DA ... VARA CÍVEL DA COMARCA DA CIDADE DE </w:t>
      </w:r>
      <w:r w:rsidR="00710BCA" w:rsidRPr="008254E5">
        <w:t>{{CIDADE_REU</w:t>
      </w:r>
      <w:proofErr w:type="gramStart"/>
      <w:r w:rsidR="00710BCA" w:rsidRPr="008254E5">
        <w:t>}}</w:t>
      </w:r>
      <w:r w:rsidR="00710BCA">
        <w:t xml:space="preserve">   </w:t>
      </w:r>
      <w:proofErr w:type="gramEnd"/>
      <w:r w:rsidR="00710BCA">
        <w:t xml:space="preserve">  </w:t>
      </w:r>
      <w:r>
        <w:t xml:space="preserve">ESTADO DE </w:t>
      </w:r>
      <w:r w:rsidR="00710BCA" w:rsidRPr="008254E5">
        <w:t>{{ESTADO_REU}}</w:t>
      </w:r>
    </w:p>
    <w:p w14:paraId="570ED591" w14:textId="77777777" w:rsidR="008254E5" w:rsidRPr="008254E5" w:rsidRDefault="008254E5" w:rsidP="00710BCA">
      <w:pPr>
        <w:ind w:firstLine="0"/>
      </w:pPr>
    </w:p>
    <w:p w14:paraId="1EC02FEC" w14:textId="7274790C" w:rsidR="006D0BD9" w:rsidRDefault="006D0BD9" w:rsidP="006D0BD9">
      <w:pPr>
        <w:pStyle w:val="Ttulo1"/>
      </w:pP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roofErr w:type="gramStart"/>
      <w:r w:rsidRPr="00A00B06">
        <w:rPr>
          <w:b/>
          <w:color w:val="FF0000"/>
        </w:rPr>
        <w:t xml:space="preserve">  }</w:t>
      </w:r>
      <w:proofErr w:type="gramEnd"/>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{{ENDEREÇO_BANCO}}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lastRenderedPageBreak/>
        <w:t>Inicialmente, esclarece a parte autora, que decidiu por ingressar com a presente demanda no foro d</w:t>
      </w:r>
      <w:r w:rsidR="00455251" w:rsidRPr="004E44D3">
        <w:t>a</w:t>
      </w:r>
      <w:r w:rsidRPr="004E44D3">
        <w:t xml:space="preserve"> sede</w:t>
      </w:r>
      <w:r w:rsidR="00455251" w:rsidRPr="004E44D3">
        <w:t xml:space="preserve"> do estabelecimento matriz</w:t>
      </w:r>
      <w:r w:rsidRPr="004E44D3">
        <w:t xml:space="preserve"> do réu, ainda que de sua liberalidade optar por seu foro de domicílio, uma vez que seus procuradores possuem inscrições apenas nos 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lastRenderedPageBreak/>
        <w:t>Nessa esteira</w:t>
      </w:r>
      <w:r w:rsidR="00D80F58" w:rsidRPr="004E44D3">
        <w:rPr>
          <w:b/>
          <w:bCs/>
        </w:rPr>
        <w:t xml:space="preserve">,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00D80F58" w:rsidRPr="004E44D3">
        <w:rPr>
          <w:b/>
          <w:bCs/>
        </w:rPr>
        <w:t>na presente exordial</w:t>
      </w:r>
      <w:proofErr w:type="gramEnd"/>
      <w:r w:rsidR="00D80F58" w:rsidRPr="004E44D3">
        <w:rPr>
          <w:b/>
          <w:bCs/>
        </w:rPr>
        <w:t xml:space="preserve"> o pedido de dispensa de audiência de tentativa de conciliação.</w:t>
      </w:r>
    </w:p>
    <w:p w14:paraId="0E33D52C" w14:textId="548AE808" w:rsidR="00725609" w:rsidRPr="004E44D3" w:rsidRDefault="00B623C8" w:rsidP="00B623C8">
      <w:r w:rsidRPr="004E44D3">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w:t>
      </w:r>
      <w:r w:rsidRPr="003D6458">
        <w:rPr>
          <w:i/>
          <w:iCs/>
          <w:u w:val="single"/>
        </w:rPr>
        <w:lastRenderedPageBreak/>
        <w:t>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4E44D3">
        <w:rPr>
          <w:color w:val="C0000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xml:space="preserve">, com destaque para a data da contratação, o valor efetivamente financiado, a taxa de juros aplicada, o número de parcelas e o valor de cada parcela. Ainda, a petição é sempre instruída com os dados oficiais </w:t>
      </w:r>
      <w:r w:rsidRPr="003D6458">
        <w:rPr>
          <w:sz w:val="22"/>
          <w:szCs w:val="22"/>
        </w:rPr>
        <w:lastRenderedPageBreak/>
        <w:t>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w:t>
      </w:r>
      <w:r w:rsidRPr="00490C19">
        <w:rPr>
          <w:sz w:val="22"/>
          <w:szCs w:val="22"/>
        </w:rPr>
        <w:lastRenderedPageBreak/>
        <w:t>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 xml:space="preserve">Ainda, fundamental o destaque de que a natureza da presente demanda é a de uma ação revisional específica de juros remuneratórios pactuados em contrato de empréstimo pessoal não consignado, diferindo, portanto, de ações revisionais diversas que buscam a alteração de </w:t>
      </w:r>
      <w:r w:rsidRPr="00356249">
        <w:rPr>
          <w:u w:val="single"/>
        </w:rPr>
        <w:lastRenderedPageBreak/>
        <w:t>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2" w:name="_heading=h.ye3kiqmuytvw" w:colFirst="0" w:colLast="0"/>
      <w:bookmarkEnd w:id="2"/>
      <w:r>
        <w:t>GRATUIDADE DA JUSTIÇA</w:t>
      </w:r>
    </w:p>
    <w:p w14:paraId="586DA87B" w14:textId="77777777" w:rsidR="00725609" w:rsidRDefault="00725609"/>
    <w:p w14:paraId="58AD4F8D" w14:textId="47DA4DF3" w:rsidR="00725609" w:rsidRDefault="00BE6FE1" w:rsidP="003D6458">
      <w:bookmarkStart w:id="3" w:name="_Hlk203652553"/>
      <w:r>
        <w:t xml:space="preserve">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w:t>
      </w:r>
      <w:r>
        <w:lastRenderedPageBreak/>
        <w:t>recursos para arcar com as custas do processo e honorários advocatícios sem prejuízo do sustento próprio ou de sua família.</w:t>
      </w:r>
    </w:p>
    <w:p w14:paraId="4E7BC2EB" w14:textId="0AB333E2" w:rsidR="000B2C40" w:rsidRPr="000B2C40" w:rsidRDefault="000B2C40" w:rsidP="000B2C40">
      <w:r w:rsidRPr="000B2C40">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77777777" w:rsidR="006D0BD9" w:rsidRPr="000B2C40" w:rsidRDefault="006D0BD9" w:rsidP="006D0BD9">
      <w:r w:rsidRPr="000B2C40">
        <w:t xml:space="preserve">A parte autora encontra-se em situação de vulnerabilidade econômica acentuada, recebendo mensalmente apenas </w:t>
      </w:r>
      <w:r w:rsidRPr="004E44D3">
        <w:rPr>
          <w:color w:val="C00000"/>
        </w:rPr>
        <w:t>{{</w:t>
      </w:r>
      <w:proofErr w:type="gramStart"/>
      <w:r w:rsidRPr="004E44D3">
        <w:rPr>
          <w:color w:val="C00000"/>
        </w:rPr>
        <w:t>BENEFICIO</w:t>
      </w:r>
      <w:proofErr w:type="gramEnd"/>
      <w:r w:rsidRPr="004E44D3">
        <w:rPr>
          <w:color w:val="C00000"/>
        </w:rPr>
        <w:t>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4E44D3">
        <w:rPr>
          <w:color w:val="C00000"/>
          <w:highlight w:val="yellow"/>
        </w:rPr>
        <w:t>{{tanto consignados quanto pessoais,}}</w:t>
      </w:r>
      <w:r w:rsidRPr="004E44D3">
        <w:rPr>
          <w:color w:val="C00000"/>
        </w:rPr>
        <w:t xml:space="preserve"> </w:t>
      </w:r>
      <w:r w:rsidRPr="000B2C40">
        <w:t>comprometem de forma drástica sua renda mensal, de modo que restam apenas R$ {{</w:t>
      </w:r>
      <w:proofErr w:type="spellStart"/>
      <w:r w:rsidRPr="000B2C40">
        <w:t>valor_</w:t>
      </w:r>
      <w:proofErr w:type="gramStart"/>
      <w:r w:rsidRPr="000B2C40">
        <w:t>liquido</w:t>
      </w:r>
      <w:proofErr w:type="spellEnd"/>
      <w:proofErr w:type="gram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4E44D3" w:rsidRDefault="00E86B52" w:rsidP="00E86B52">
      <w:pPr>
        <w:numPr>
          <w:ilvl w:val="0"/>
          <w:numId w:val="8"/>
        </w:numPr>
        <w:rPr>
          <w:color w:val="C00000"/>
        </w:rPr>
      </w:pPr>
      <w:r w:rsidRPr="004E44D3">
        <w:rPr>
          <w:color w:val="C00000"/>
        </w:rPr>
        <w:t>Declaração de Hipossuficiência firmada pela parte autora;</w:t>
      </w:r>
    </w:p>
    <w:p w14:paraId="1F8303F3" w14:textId="77777777" w:rsidR="00E86B52" w:rsidRPr="004E44D3" w:rsidRDefault="00E86B52" w:rsidP="00E86B52">
      <w:pPr>
        <w:numPr>
          <w:ilvl w:val="0"/>
          <w:numId w:val="8"/>
        </w:numPr>
        <w:rPr>
          <w:color w:val="C00000"/>
        </w:rPr>
      </w:pPr>
      <w:r w:rsidRPr="004E44D3">
        <w:rPr>
          <w:color w:val="C00000"/>
        </w:rPr>
        <w:t>Declaração de isenção de Imposto de Renda;</w:t>
      </w:r>
    </w:p>
    <w:p w14:paraId="003B54FA" w14:textId="77777777" w:rsidR="00E86B52" w:rsidRPr="004E44D3" w:rsidRDefault="00E86B52" w:rsidP="00E86B52">
      <w:pPr>
        <w:numPr>
          <w:ilvl w:val="0"/>
          <w:numId w:val="8"/>
        </w:numPr>
        <w:rPr>
          <w:color w:val="C00000"/>
        </w:rPr>
      </w:pPr>
      <w:r w:rsidRPr="004E44D3">
        <w:rPr>
          <w:color w:val="C00000"/>
        </w:rPr>
        <w:lastRenderedPageBreak/>
        <w:t>Print da Receita Federal demonstrando inexistência de dados quanto à Declaração Anual de Imposto de Renda;</w:t>
      </w:r>
    </w:p>
    <w:p w14:paraId="7F37AA2C" w14:textId="77777777" w:rsidR="00E86B52" w:rsidRPr="004E44D3" w:rsidRDefault="00E86B52" w:rsidP="00E86B52">
      <w:pPr>
        <w:numPr>
          <w:ilvl w:val="0"/>
          <w:numId w:val="8"/>
        </w:numPr>
        <w:rPr>
          <w:color w:val="C00000"/>
        </w:rPr>
      </w:pPr>
      <w:r w:rsidRPr="004E44D3">
        <w:rPr>
          <w:color w:val="C00000"/>
        </w:rPr>
        <w:t>Extratos de benefício previdenciário (INSS);</w:t>
      </w:r>
    </w:p>
    <w:p w14:paraId="15885266" w14:textId="77777777" w:rsidR="00E86B52" w:rsidRPr="004E44D3" w:rsidRDefault="00E86B52" w:rsidP="00E86B52">
      <w:pPr>
        <w:numPr>
          <w:ilvl w:val="0"/>
          <w:numId w:val="8"/>
        </w:numPr>
        <w:rPr>
          <w:color w:val="C00000"/>
        </w:rPr>
      </w:pPr>
      <w:r w:rsidRPr="004E44D3">
        <w:rPr>
          <w:color w:val="C00000"/>
        </w:rPr>
        <w:t>Extratos bancários atualizados;</w:t>
      </w:r>
    </w:p>
    <w:p w14:paraId="29CDD106" w14:textId="77777777" w:rsidR="00E86B52" w:rsidRPr="004E44D3" w:rsidRDefault="00E86B52" w:rsidP="00E86B52">
      <w:pPr>
        <w:numPr>
          <w:ilvl w:val="0"/>
          <w:numId w:val="8"/>
        </w:numPr>
        <w:rPr>
          <w:color w:val="C00000"/>
        </w:rPr>
      </w:pPr>
      <w:r w:rsidRPr="004E44D3">
        <w:rPr>
          <w:color w:val="C00000"/>
        </w:rPr>
        <w:t>Carteira de Trabalho e Previdência Social (CTPS) Digital;</w:t>
      </w:r>
    </w:p>
    <w:p w14:paraId="57D88EF9" w14:textId="77777777" w:rsidR="00E86B52" w:rsidRPr="004E44D3" w:rsidRDefault="00E86B52" w:rsidP="00E86B52">
      <w:pPr>
        <w:numPr>
          <w:ilvl w:val="0"/>
          <w:numId w:val="8"/>
        </w:numPr>
        <w:rPr>
          <w:color w:val="C00000"/>
        </w:rPr>
      </w:pPr>
      <w:r w:rsidRPr="004E44D3">
        <w:rPr>
          <w:color w:val="C00000"/>
        </w:rPr>
        <w:t>Folha resumo do Cadastro Único para Programas Sociais do Governo Federal;</w:t>
      </w:r>
    </w:p>
    <w:p w14:paraId="6EEE66A7" w14:textId="6645B79B" w:rsidR="000B2C40" w:rsidRPr="000B2C40" w:rsidRDefault="000B2C40" w:rsidP="007C6598">
      <w:pPr>
        <w:ind w:firstLine="0"/>
      </w:pPr>
    </w:p>
    <w:bookmarkEnd w:id="3"/>
    <w:p w14:paraId="18D6F4C8" w14:textId="77777777" w:rsidR="00793400" w:rsidRDefault="00793400" w:rsidP="00793400">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t xml:space="preserve">Conforme mencionado alhures, a parte requerente recebe </w:t>
      </w:r>
      <w:r w:rsidRPr="004E44D3">
        <w:rPr>
          <w:color w:val="C00000"/>
        </w:rPr>
        <w:t>{{</w:t>
      </w:r>
      <w:proofErr w:type="gramStart"/>
      <w:r w:rsidRPr="004E44D3">
        <w:rPr>
          <w:color w:val="C00000"/>
        </w:rPr>
        <w:t>BENEFICIO</w:t>
      </w:r>
      <w:proofErr w:type="gramEnd"/>
      <w:r w:rsidRPr="004E44D3">
        <w:rPr>
          <w:color w:val="C00000"/>
        </w:rPr>
        <w:t xml:space="preserve">_RECEBIDO}}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4E44D3">
        <w:rPr>
          <w:color w:val="C00000"/>
        </w:rPr>
        <w:t xml:space="preserve">{{(pessoal + consignados)}}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w:t>
      </w:r>
      <w:proofErr w:type="gramStart"/>
      <w:r w:rsidR="00E86B52" w:rsidRPr="00A01089">
        <w:rPr>
          <w:b/>
          <w:color w:val="00B050"/>
          <w:sz w:val="24"/>
          <w:szCs w:val="24"/>
        </w:rPr>
        <w:t>NUMERO</w:t>
      </w:r>
      <w:proofErr w:type="gramEnd"/>
      <w:r w:rsidR="00E86B52" w:rsidRPr="00A01089">
        <w:rPr>
          <w:b/>
          <w:color w:val="00B050"/>
          <w:sz w:val="24"/>
          <w:szCs w:val="24"/>
        </w:rPr>
        <w:t>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lastRenderedPageBreak/>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w:t>
            </w:r>
            <w:proofErr w:type="gramStart"/>
            <w:r w:rsidRPr="005F762C">
              <w:t>media}}%</w:t>
            </w:r>
            <w:proofErr w:type="gramEnd"/>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lastRenderedPageBreak/>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 xml:space="preserve">Ademais, o artigo 39, inciso V, do CDC proíbe que o fornecedor de produtos ou serviços, dentre outras práticas abusivas, exija </w:t>
      </w:r>
      <w:r>
        <w:lastRenderedPageBreak/>
        <w:t>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lastRenderedPageBreak/>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w:t>
      </w:r>
      <w:proofErr w:type="spellStart"/>
      <w:r w:rsidRPr="005728F2">
        <w:rPr>
          <w:sz w:val="22"/>
          <w:szCs w:val="22"/>
        </w:rPr>
        <w:t>DJe</w:t>
      </w:r>
      <w:proofErr w:type="spellEnd"/>
      <w:r w:rsidRPr="005728F2">
        <w:rPr>
          <w:sz w:val="22"/>
          <w:szCs w:val="22"/>
        </w:rPr>
        <w:t xml:space="preserv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lastRenderedPageBreak/>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w:t>
      </w:r>
      <w:proofErr w:type="gramStart"/>
      <w:r w:rsidR="00CF29F5" w:rsidRPr="001477FF">
        <w:t>media</w:t>
      </w:r>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{{emprestimos_0_taxa</w:t>
      </w:r>
      <w:proofErr w:type="gramStart"/>
      <w:r w:rsidR="00CF29F5" w:rsidRPr="001477FF">
        <w:t>}}%</w:t>
      </w:r>
      <w:proofErr w:type="gramEnd"/>
      <w:r w:rsidR="00CF29F5" w:rsidRPr="001477FF">
        <w:t xml:space="preserve">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Stolze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lastRenderedPageBreak/>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lastRenderedPageBreak/>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lastRenderedPageBreak/>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xml:space="preserve">, mas um ataque estrutural à própria sociedade, pois promove e amplia o ciclo de superendividamento em massa, o que compromete o mínimo existencial de milhares de pessoas. Essa postura, evidentemente, não se coaduna com a boa-fé </w:t>
      </w:r>
      <w:r w:rsidRPr="0024067E">
        <w:lastRenderedPageBreak/>
        <w:t>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w:t>
      </w:r>
      <w:r w:rsidRPr="004819E1">
        <w:rPr>
          <w:b/>
          <w:bCs/>
          <w:i/>
          <w:iCs/>
        </w:rPr>
        <w:lastRenderedPageBreak/>
        <w:t>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w:t>
      </w:r>
      <w:proofErr w:type="gramStart"/>
      <w:r w:rsidR="00B200AB" w:rsidRPr="00664572">
        <w:rPr>
          <w:bCs/>
        </w:rPr>
        <w:t>liquido</w:t>
      </w:r>
      <w:proofErr w:type="spellEnd"/>
      <w:proofErr w:type="gram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lastRenderedPageBreak/>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lastRenderedPageBreak/>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lastRenderedPageBreak/>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lastRenderedPageBreak/>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lastRenderedPageBreak/>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2E41E41" w:rsidR="00725609" w:rsidRDefault="00BE6FE1">
      <w:pPr>
        <w:ind w:firstLine="0"/>
        <w:jc w:val="center"/>
      </w:pPr>
      <w:r>
        <w:t>OAB/</w:t>
      </w:r>
      <w:r w:rsidR="0096444C" w:rsidRPr="00534C62">
        <w:rPr>
          <w:color w:val="00B050"/>
        </w:rPr>
        <w:t>{ESTADO} {{N</w:t>
      </w:r>
      <w:r w:rsidR="0096444C">
        <w:rPr>
          <w:color w:val="00B050"/>
        </w:rPr>
        <w:t>.</w:t>
      </w:r>
      <w:r w:rsidR="0096444C" w:rsidRPr="00534C62">
        <w:rPr>
          <w:color w:val="00B050"/>
        </w:rPr>
        <w:t>OAB}}</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1AA29" w14:textId="77777777" w:rsidR="00243F6D" w:rsidRDefault="00243F6D">
      <w:pPr>
        <w:spacing w:after="0" w:line="240" w:lineRule="auto"/>
      </w:pPr>
      <w:r>
        <w:separator/>
      </w:r>
    </w:p>
  </w:endnote>
  <w:endnote w:type="continuationSeparator" w:id="0">
    <w:p w14:paraId="52D38C4F" w14:textId="77777777" w:rsidR="00243F6D" w:rsidRDefault="00243F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894AB" w14:textId="77777777" w:rsidR="00243F6D" w:rsidRDefault="00243F6D">
      <w:pPr>
        <w:spacing w:after="0" w:line="240" w:lineRule="auto"/>
      </w:pPr>
      <w:r>
        <w:separator/>
      </w:r>
    </w:p>
  </w:footnote>
  <w:footnote w:type="continuationSeparator" w:id="0">
    <w:p w14:paraId="2E7FE086" w14:textId="77777777" w:rsidR="00243F6D" w:rsidRDefault="00243F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3528791">
    <w:abstractNumId w:val="5"/>
  </w:num>
  <w:num w:numId="2" w16cid:durableId="934291867">
    <w:abstractNumId w:val="3"/>
  </w:num>
  <w:num w:numId="3" w16cid:durableId="1257206961">
    <w:abstractNumId w:val="0"/>
  </w:num>
  <w:num w:numId="4" w16cid:durableId="321466286">
    <w:abstractNumId w:val="2"/>
  </w:num>
  <w:num w:numId="5" w16cid:durableId="355009276">
    <w:abstractNumId w:val="1"/>
  </w:num>
  <w:num w:numId="6" w16cid:durableId="381254843">
    <w:abstractNumId w:val="4"/>
  </w:num>
  <w:num w:numId="7" w16cid:durableId="775517850">
    <w:abstractNumId w:val="7"/>
  </w:num>
  <w:num w:numId="8" w16cid:durableId="18206157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43F6D"/>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85C76"/>
    <w:rsid w:val="00390CCB"/>
    <w:rsid w:val="003953E5"/>
    <w:rsid w:val="00397E14"/>
    <w:rsid w:val="003B0331"/>
    <w:rsid w:val="003B544A"/>
    <w:rsid w:val="003D6458"/>
    <w:rsid w:val="003E09BD"/>
    <w:rsid w:val="003E4E07"/>
    <w:rsid w:val="003E5A1A"/>
    <w:rsid w:val="003F03DD"/>
    <w:rsid w:val="003F0C51"/>
    <w:rsid w:val="003F5585"/>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510C54"/>
    <w:rsid w:val="0053025B"/>
    <w:rsid w:val="00533BDA"/>
    <w:rsid w:val="00546031"/>
    <w:rsid w:val="0055449B"/>
    <w:rsid w:val="00555BD2"/>
    <w:rsid w:val="005668D7"/>
    <w:rsid w:val="00567637"/>
    <w:rsid w:val="0057105E"/>
    <w:rsid w:val="005728F2"/>
    <w:rsid w:val="00573C28"/>
    <w:rsid w:val="00583B05"/>
    <w:rsid w:val="00595110"/>
    <w:rsid w:val="005C4053"/>
    <w:rsid w:val="005F47CA"/>
    <w:rsid w:val="00603A3F"/>
    <w:rsid w:val="00607D82"/>
    <w:rsid w:val="00616799"/>
    <w:rsid w:val="0062148E"/>
    <w:rsid w:val="00630E18"/>
    <w:rsid w:val="00637C23"/>
    <w:rsid w:val="00641774"/>
    <w:rsid w:val="006441B4"/>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10BCA"/>
    <w:rsid w:val="00725609"/>
    <w:rsid w:val="007263F5"/>
    <w:rsid w:val="007310AD"/>
    <w:rsid w:val="00766C67"/>
    <w:rsid w:val="007722E6"/>
    <w:rsid w:val="00774881"/>
    <w:rsid w:val="00783BB3"/>
    <w:rsid w:val="0079014F"/>
    <w:rsid w:val="00793400"/>
    <w:rsid w:val="007C6598"/>
    <w:rsid w:val="007C7045"/>
    <w:rsid w:val="007D1291"/>
    <w:rsid w:val="007E5A1C"/>
    <w:rsid w:val="007E64ED"/>
    <w:rsid w:val="007F155A"/>
    <w:rsid w:val="007F2A26"/>
    <w:rsid w:val="007F7392"/>
    <w:rsid w:val="00810F45"/>
    <w:rsid w:val="00811782"/>
    <w:rsid w:val="00822E9E"/>
    <w:rsid w:val="008254E5"/>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64C02"/>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4018"/>
    <w:rsid w:val="00F56FD9"/>
    <w:rsid w:val="00F6650A"/>
    <w:rsid w:val="00F7507B"/>
    <w:rsid w:val="00F87B47"/>
    <w:rsid w:val="00F90608"/>
    <w:rsid w:val="00F92CC8"/>
    <w:rsid w:val="00F9500C"/>
    <w:rsid w:val="00FA09FB"/>
    <w:rsid w:val="00FB2A30"/>
    <w:rsid w:val="00FB4FDD"/>
    <w:rsid w:val="00FE0501"/>
    <w:rsid w:val="00FE115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F6650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F6650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29</Pages>
  <Words>5435</Words>
  <Characters>29355</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Murilo Matos</cp:lastModifiedBy>
  <cp:revision>246</cp:revision>
  <dcterms:created xsi:type="dcterms:W3CDTF">2025-07-09T17:44:00Z</dcterms:created>
  <dcterms:modified xsi:type="dcterms:W3CDTF">2025-10-02T14:08:00Z</dcterms:modified>
</cp:coreProperties>
</file>