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0FE93989" w:rsidR="00725609" w:rsidRPr="00A00B06" w:rsidRDefault="001868D2" w:rsidP="001868D2">
      <w:pPr>
        <w:ind w:firstLine="0"/>
        <w:rPr>
          <w:b/>
          <w:color w:val="FF0000"/>
        </w:rPr>
      </w:pPr>
      <w:r w:rsidRPr="00A00B06">
        <w:rPr>
          <w:b/>
          <w:color w:val="FF0000"/>
        </w:rPr>
        <w:t>{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t xml:space="preserve">Inicialmente, esclarece a parte autora, que decidiu por ingressar com a presente demanda no foro de sede do réu, ainda que de sua liberalidade optar por seu foro de domicílio, uma vez que seus procuradores possuem inscrições apenas nos estados de São Paulo e Minas </w:t>
      </w:r>
      <w:r>
        <w:lastRenderedPageBreak/>
        <w:t>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 xml:space="preserve">Portanto, requer-se o recebimento da presente ação e o seu regular processamento, sem qualquer declinação de </w:t>
      </w:r>
      <w:r>
        <w:lastRenderedPageBreak/>
        <w:t>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lastRenderedPageBreak/>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5D5206CD" w:rsidR="00725609" w:rsidRDefault="00BE6FE1">
      <w:r>
        <w:lastRenderedPageBreak/>
        <w:t xml:space="preserve">A parte requerente recebe Benefício de Prestação Continuada à Pessoa com Deficiência (BPC/LOAS) que corresponde ao valor de </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233D901D" w:rsidR="00725609" w:rsidRPr="00CC0D94" w:rsidRDefault="00BE6FE1" w:rsidP="00CC0D94">
      <w:pPr>
        <w:ind w:firstLine="0"/>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lastRenderedPageBreak/>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r w:rsidR="000150DB" w:rsidRPr="007D1291">
        <w:rPr>
          <w:highlight w:val="green"/>
        </w:rPr>
        <w:t>%</w:t>
      </w:r>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como se observa:</w:t>
      </w:r>
    </w:p>
    <w:p w14:paraId="4AA1BE5A" w14:textId="77777777" w:rsidR="00725609" w:rsidRDefault="00725609"/>
    <w:p w14:paraId="3A1058A4" w14:textId="77777777" w:rsidR="00725609" w:rsidRDefault="00BE6FE1">
      <w:pPr>
        <w:ind w:firstLine="0"/>
      </w:pPr>
      <w:r>
        <w:rPr>
          <w:noProof/>
        </w:rPr>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2395F98" w:rsidR="00725609" w:rsidRPr="00B85252" w:rsidRDefault="00BE6FE1" w:rsidP="00B85252">
      <w:r>
        <w:t xml:space="preserve">Caso essa média tivesse sido aplicada, as parcelas do referido contrato teriam sido fixadas em </w:t>
      </w:r>
      <w:r w:rsidR="007263F5">
        <w:lastRenderedPageBreak/>
        <w:t>R</w:t>
      </w:r>
      <w:r w:rsidR="00296328">
        <w:t>$</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4F881CAE" w:rsidR="00420F85" w:rsidRDefault="004665B0" w:rsidP="00420F85">
            <w:pPr>
              <w:ind w:firstLine="0"/>
              <w:jc w:val="left"/>
            </w:pPr>
            <w:r>
              <w:t xml:space="preserve">R$ </w:t>
            </w:r>
            <w:r w:rsidR="00420F85"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4E36BD49" w:rsidR="007F155A" w:rsidRDefault="004665B0" w:rsidP="007F155A">
            <w:pPr>
              <w:ind w:firstLine="0"/>
              <w:jc w:val="left"/>
            </w:pPr>
            <w:r>
              <w:t xml:space="preserve">R$ </w:t>
            </w:r>
            <w:r w:rsidR="007F155A" w:rsidRPr="00C94B27">
              <w:t>{{emprestimos_0_</w:t>
            </w:r>
            <w:r w:rsidR="007F155A" w:rsidRPr="007F155A">
              <w:t>vlr_total_emprestimo1</w:t>
            </w:r>
            <w:r w:rsidR="007F155A"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lastRenderedPageBreak/>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 xml:space="preserve">Diante do exposto, é imprescindível a revisão judicial dos contratos firmados entre as partes, de modo a adequar as taxas de juros cobradas à média de mercado praticada na data das contratações. Tal </w:t>
      </w:r>
      <w:r>
        <w:lastRenderedPageBreak/>
        <w:t>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lastRenderedPageBreak/>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w:t>
      </w:r>
      <w:r>
        <w:rPr>
          <w:i/>
          <w:color w:val="000000"/>
          <w:sz w:val="22"/>
          <w:szCs w:val="22"/>
        </w:rPr>
        <w:lastRenderedPageBreak/>
        <w:t xml:space="preserve">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w:t>
      </w:r>
      <w:r>
        <w:rPr>
          <w:b/>
          <w:i/>
          <w:color w:val="000000"/>
          <w:highlight w:val="yellow"/>
        </w:rPr>
        <w:lastRenderedPageBreak/>
        <w:t xml:space="preserve">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w:t>
      </w:r>
      <w:r>
        <w:rPr>
          <w:i/>
          <w:color w:val="000000"/>
          <w:sz w:val="22"/>
          <w:szCs w:val="22"/>
        </w:rPr>
        <w:lastRenderedPageBreak/>
        <w:t xml:space="preserve">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lastRenderedPageBreak/>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5F249C66"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lastRenderedPageBreak/>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7DAF799B"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9D4780" w:rsidRPr="00EF6424">
        <w:rPr>
          <w:sz w:val="28"/>
          <w:szCs w:val="28"/>
        </w:rPr>
        <w:t>comprometimento_renda}}</w:t>
      </w:r>
      <w:r w:rsidR="00A90828">
        <w:rPr>
          <w:b/>
          <w:sz w:val="28"/>
          <w:szCs w:val="28"/>
          <w:highlight w:val="yellow"/>
        </w:rPr>
        <w:t>%</w:t>
      </w:r>
      <w:r>
        <w:rPr>
          <w:b/>
          <w:sz w:val="28"/>
          <w:szCs w:val="28"/>
          <w:highlight w:val="yellow"/>
        </w:rPr>
        <w:t xml:space="preserve"> de uma renda </w:t>
      </w:r>
      <w:r w:rsidR="00A90828">
        <w:rPr>
          <w:b/>
          <w:sz w:val="28"/>
          <w:szCs w:val="28"/>
          <w:highlight w:val="yellow"/>
        </w:rPr>
        <w:t>de R$</w:t>
      </w:r>
      <w:r w:rsidR="00695352" w:rsidRPr="00EF6424">
        <w:rPr>
          <w:sz w:val="28"/>
          <w:szCs w:val="28"/>
        </w:rPr>
        <w:t>{{</w:t>
      </w:r>
      <w:r w:rsidR="00695352" w:rsidRPr="00EF6424">
        <w:t>emprestimos_0_</w:t>
      </w:r>
      <w:r w:rsidR="00695352" w:rsidRPr="009D4780">
        <w:rPr>
          <w:sz w:val="28"/>
          <w:szCs w:val="28"/>
        </w:rPr>
        <w:t>renda_</w:t>
      </w:r>
      <w:r w:rsidR="00695352">
        <w:rPr>
          <w:sz w:val="28"/>
          <w:szCs w:val="28"/>
        </w:rPr>
        <w:t>atual</w:t>
      </w:r>
      <w:r w:rsidR="00695352" w:rsidRPr="00EF6424">
        <w:rPr>
          <w:sz w:val="28"/>
          <w:szCs w:val="28"/>
        </w:rPr>
        <w:t>}}</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1ED59741" w:rsidR="00725609" w:rsidRPr="00420BDF" w:rsidRDefault="00BE6FE1" w:rsidP="00420BDF">
      <w:pPr>
        <w:ind w:firstLine="0"/>
        <w:rPr>
          <w:sz w:val="28"/>
          <w:szCs w:val="28"/>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lastRenderedPageBreak/>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lastRenderedPageBreak/>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lastRenderedPageBreak/>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3E94D93"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r w:rsidR="00E46CBB">
        <w:t>$</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1000CC46" w:rsidR="00E46CBB" w:rsidRDefault="00BE6FE1" w:rsidP="00E46CBB">
      <w:pPr>
        <w:ind w:firstLine="0"/>
        <w:jc w:val="center"/>
      </w:pPr>
      <w:r>
        <w:rPr>
          <w:b/>
        </w:rPr>
        <w:t xml:space="preserve">Valor da causa: </w:t>
      </w:r>
      <w:r w:rsidR="0037676D">
        <w:rPr>
          <w:highlight w:val="yellow"/>
        </w:rPr>
        <w:t>R$</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73A2" w14:textId="77777777" w:rsidR="00D647E0" w:rsidRDefault="00D647E0">
      <w:pPr>
        <w:spacing w:after="0" w:line="240" w:lineRule="auto"/>
      </w:pPr>
      <w:r>
        <w:separator/>
      </w:r>
    </w:p>
  </w:endnote>
  <w:endnote w:type="continuationSeparator" w:id="0">
    <w:p w14:paraId="65E84B22" w14:textId="77777777" w:rsidR="00D647E0" w:rsidRDefault="00D647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1C619" w14:textId="77777777" w:rsidR="00D647E0" w:rsidRDefault="00D647E0">
      <w:pPr>
        <w:spacing w:after="0" w:line="240" w:lineRule="auto"/>
      </w:pPr>
      <w:r>
        <w:separator/>
      </w:r>
    </w:p>
  </w:footnote>
  <w:footnote w:type="continuationSeparator" w:id="0">
    <w:p w14:paraId="304E3891" w14:textId="77777777" w:rsidR="00D647E0" w:rsidRDefault="00D647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62FF5"/>
    <w:rsid w:val="0008503C"/>
    <w:rsid w:val="00092197"/>
    <w:rsid w:val="000A4CD9"/>
    <w:rsid w:val="000B4D78"/>
    <w:rsid w:val="000C7E31"/>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7179"/>
    <w:rsid w:val="00463924"/>
    <w:rsid w:val="004665B0"/>
    <w:rsid w:val="004A13E1"/>
    <w:rsid w:val="004B42B3"/>
    <w:rsid w:val="004C1A51"/>
    <w:rsid w:val="0053025B"/>
    <w:rsid w:val="00533BDA"/>
    <w:rsid w:val="00546031"/>
    <w:rsid w:val="0055449B"/>
    <w:rsid w:val="00555BD2"/>
    <w:rsid w:val="005668D7"/>
    <w:rsid w:val="00567637"/>
    <w:rsid w:val="005F47CA"/>
    <w:rsid w:val="00607D82"/>
    <w:rsid w:val="00616799"/>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74D9"/>
    <w:rsid w:val="00876E74"/>
    <w:rsid w:val="00887A2A"/>
    <w:rsid w:val="008C25B1"/>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C3B37"/>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C22F6D"/>
    <w:rsid w:val="00C23F22"/>
    <w:rsid w:val="00C53B46"/>
    <w:rsid w:val="00C645FF"/>
    <w:rsid w:val="00C81A78"/>
    <w:rsid w:val="00CB5EBC"/>
    <w:rsid w:val="00CB66A8"/>
    <w:rsid w:val="00CC0D94"/>
    <w:rsid w:val="00CD755C"/>
    <w:rsid w:val="00CF29F5"/>
    <w:rsid w:val="00CF57B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5F01"/>
    <w:rsid w:val="00EA7B3E"/>
    <w:rsid w:val="00EB6397"/>
    <w:rsid w:val="00EE6F21"/>
    <w:rsid w:val="00EF6424"/>
    <w:rsid w:val="00F23799"/>
    <w:rsid w:val="00F37050"/>
    <w:rsid w:val="00F56FD9"/>
    <w:rsid w:val="00F87B47"/>
    <w:rsid w:val="00F92CC8"/>
    <w:rsid w:val="00F9500C"/>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22</Pages>
  <Words>3867</Words>
  <Characters>20884</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56</cp:revision>
  <dcterms:created xsi:type="dcterms:W3CDTF">2025-03-05T00:36:00Z</dcterms:created>
  <dcterms:modified xsi:type="dcterms:W3CDTF">2025-03-23T20:11:00Z</dcterms:modified>
</cp:coreProperties>
</file>