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>O controller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repositório apenas persiste os objetos mapeados do hibernate através de spring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sistema está escrito em java para rodar como spring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7B7C4E95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qual(is) a(s) sua(s) estratégia(s) para melhorar este sistema em termos de qualidade e manutenção. Justifique suas decisões.</w:t>
      </w:r>
    </w:p>
    <w:p w14:paraId="6ADF9A25" w14:textId="77777777" w:rsidR="00B64F48" w:rsidRDefault="00B64F48" w:rsidP="001F6FEA">
      <w:pPr>
        <w:jc w:val="both"/>
        <w:rPr>
          <w:sz w:val="20"/>
          <w:szCs w:val="20"/>
        </w:rPr>
      </w:pPr>
    </w:p>
    <w:p w14:paraId="558DF130" w14:textId="1FD4F776" w:rsidR="00870C4B" w:rsidRDefault="00870C4B" w:rsidP="00563F9E">
      <w:pPr>
        <w:jc w:val="both"/>
        <w:rPr>
          <w:b/>
          <w:bCs/>
          <w:sz w:val="20"/>
          <w:szCs w:val="20"/>
        </w:rPr>
      </w:pPr>
      <w:r w:rsidRPr="00B64F48">
        <w:rPr>
          <w:b/>
          <w:bCs/>
          <w:sz w:val="20"/>
          <w:szCs w:val="20"/>
        </w:rPr>
        <w:t xml:space="preserve">R: </w:t>
      </w:r>
      <w:r w:rsidR="00B64F48">
        <w:rPr>
          <w:b/>
          <w:bCs/>
          <w:sz w:val="20"/>
          <w:szCs w:val="20"/>
        </w:rPr>
        <w:t xml:space="preserve">O </w:t>
      </w:r>
      <w:r w:rsidR="00563F9E" w:rsidRPr="00B64F48">
        <w:rPr>
          <w:b/>
          <w:bCs/>
          <w:sz w:val="20"/>
          <w:szCs w:val="20"/>
        </w:rPr>
        <w:t xml:space="preserve">controller não deveria ter a responsabilidade da regra de negócio, e sim o service , pois ele quem e responsável por repassar o objeto pronto para o repositor para que assim persista os dados no BD. </w:t>
      </w:r>
    </w:p>
    <w:p w14:paraId="48263FCF" w14:textId="195808CB" w:rsidR="00B64F48" w:rsidRPr="00B64F48" w:rsidRDefault="00B64F48" w:rsidP="00563F9E">
      <w:pPr>
        <w:jc w:val="both"/>
        <w:rPr>
          <w:b/>
          <w:bCs/>
          <w:sz w:val="20"/>
          <w:szCs w:val="20"/>
        </w:rPr>
      </w:pPr>
      <w:r w:rsidRPr="00B64F48">
        <w:rPr>
          <w:b/>
          <w:bCs/>
          <w:sz w:val="20"/>
          <w:szCs w:val="20"/>
        </w:rPr>
        <w:t>Deveria ter sido feito teste unitários</w:t>
      </w:r>
      <w:r>
        <w:rPr>
          <w:b/>
          <w:bCs/>
          <w:sz w:val="20"/>
          <w:szCs w:val="20"/>
        </w:rPr>
        <w:t xml:space="preserve"> afim de facilitar correções futuras. Por mas que seja complexo, seria bom desenvolver em microsserviços para futuramente não ter que para a aplicação por completa para uma manutenção.</w:t>
      </w:r>
    </w:p>
    <w:p w14:paraId="298EDB90" w14:textId="4E0A2C54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microsserviços. </w:t>
      </w:r>
    </w:p>
    <w:p w14:paraId="40879657" w14:textId="4F14BF3B" w:rsidR="002D33C8" w:rsidRPr="00B64F48" w:rsidRDefault="009F6534" w:rsidP="009F6534">
      <w:pPr>
        <w:spacing w:before="100" w:beforeAutospacing="1" w:after="100" w:afterAutospacing="1"/>
        <w:rPr>
          <w:b/>
          <w:bCs/>
          <w:sz w:val="20"/>
          <w:szCs w:val="20"/>
        </w:rPr>
      </w:pPr>
      <w:r w:rsidRPr="00B64F48">
        <w:rPr>
          <w:b/>
          <w:bCs/>
          <w:sz w:val="20"/>
          <w:szCs w:val="20"/>
        </w:rPr>
        <w:t>R:</w:t>
      </w:r>
      <w:r w:rsidR="002D33C8" w:rsidRPr="00B64F48">
        <w:rPr>
          <w:b/>
          <w:bCs/>
          <w:sz w:val="20"/>
          <w:szCs w:val="20"/>
        </w:rPr>
        <w:t xml:space="preserve"> Complexidade, governança, segurança, integração com</w:t>
      </w:r>
      <w:r w:rsidR="00B60980" w:rsidRPr="00B64F48">
        <w:rPr>
          <w:b/>
          <w:bCs/>
          <w:sz w:val="20"/>
          <w:szCs w:val="20"/>
        </w:rPr>
        <w:t xml:space="preserve"> </w:t>
      </w:r>
      <w:r w:rsidR="002D33C8" w:rsidRPr="00B64F48">
        <w:rPr>
          <w:b/>
          <w:bCs/>
          <w:sz w:val="20"/>
          <w:szCs w:val="20"/>
        </w:rPr>
        <w:t>aplicação</w:t>
      </w:r>
      <w:r w:rsidR="00B60980" w:rsidRPr="00B64F48">
        <w:rPr>
          <w:b/>
          <w:bCs/>
          <w:sz w:val="20"/>
          <w:szCs w:val="20"/>
        </w:rPr>
        <w:t>,</w:t>
      </w:r>
      <w:r w:rsidR="002D33C8" w:rsidRPr="00B64F48">
        <w:rPr>
          <w:b/>
          <w:bCs/>
          <w:sz w:val="20"/>
          <w:szCs w:val="20"/>
        </w:rPr>
        <w:t xml:space="preserve"> monolíticas legadas.</w:t>
      </w:r>
    </w:p>
    <w:p w14:paraId="0FDB014C" w14:textId="7A230F1B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>darem em servidores (JBoss, Tomcat)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2E07745F" w14:textId="2C2C78A0" w:rsidR="002D33C8" w:rsidRPr="00B64F48" w:rsidRDefault="002D33C8" w:rsidP="002D33C8">
      <w:pPr>
        <w:spacing w:before="240" w:after="100" w:afterAutospacing="1"/>
        <w:rPr>
          <w:b/>
          <w:bCs/>
          <w:sz w:val="20"/>
          <w:szCs w:val="20"/>
          <w:u w:val="single"/>
        </w:rPr>
      </w:pPr>
      <w:r w:rsidRPr="00B64F48">
        <w:rPr>
          <w:b/>
          <w:bCs/>
          <w:sz w:val="20"/>
          <w:szCs w:val="20"/>
        </w:rPr>
        <w:t xml:space="preserve">R: </w:t>
      </w:r>
      <w:r w:rsidR="00B60980" w:rsidRPr="00B64F48">
        <w:rPr>
          <w:b/>
          <w:bCs/>
          <w:color w:val="000000"/>
          <w:sz w:val="20"/>
          <w:szCs w:val="20"/>
          <w:shd w:val="clear" w:color="auto" w:fill="FFFFFF"/>
        </w:rPr>
        <w:t xml:space="preserve">As configurações de servidor de aplicação passam a ser individuais, sendo necessário para cada aplicação configurar logs, monitoramento e segurança e atualizações. Não é possível compartilhar recursos entre aplicações, tendo que modificar a aplicação para que ela se torne stateless. E sempre que for atualizar a aplicação deve se levar em conta que será necessário o restart do servidor, </w:t>
      </w:r>
      <w:r w:rsidR="00B64F48" w:rsidRPr="00B64F48">
        <w:rPr>
          <w:b/>
          <w:bCs/>
          <w:color w:val="000000"/>
          <w:sz w:val="20"/>
          <w:szCs w:val="20"/>
          <w:shd w:val="clear" w:color="auto" w:fill="FFFFFF"/>
        </w:rPr>
        <w:t>independente</w:t>
      </w:r>
      <w:r w:rsidR="00B60980" w:rsidRPr="00B64F48">
        <w:rPr>
          <w:b/>
          <w:bCs/>
          <w:color w:val="000000"/>
          <w:sz w:val="20"/>
          <w:szCs w:val="20"/>
          <w:shd w:val="clear" w:color="auto" w:fill="FFFFFF"/>
        </w:rPr>
        <w:t xml:space="preserve"> da mudança.</w:t>
      </w:r>
    </w:p>
    <w:p w14:paraId="3864ED03" w14:textId="0995FC04" w:rsidR="00663BE0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3BF2317C" w14:textId="63B70EAA" w:rsidR="00F94052" w:rsidRPr="00873D44" w:rsidRDefault="00B64F48" w:rsidP="00F94052">
      <w:pPr>
        <w:spacing w:before="240" w:after="100" w:afterAutospacing="1"/>
        <w:rPr>
          <w:sz w:val="20"/>
          <w:szCs w:val="20"/>
        </w:rPr>
      </w:pPr>
      <w:r w:rsidRPr="00B64F48">
        <w:rPr>
          <w:sz w:val="20"/>
          <w:szCs w:val="20"/>
        </w:rPr>
        <w:t>https://github.com/MuriloPK/mini-autorizador-vrbeneficios.git</w:t>
      </w:r>
    </w:p>
    <w:p w14:paraId="4B44EEC1" w14:textId="6BA9BC9E" w:rsidR="002D2C34" w:rsidRPr="002C65A1" w:rsidRDefault="00000000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130E4" w14:textId="77777777" w:rsidR="001A733B" w:rsidRDefault="001A733B" w:rsidP="00873D44">
      <w:r>
        <w:separator/>
      </w:r>
    </w:p>
  </w:endnote>
  <w:endnote w:type="continuationSeparator" w:id="0">
    <w:p w14:paraId="44F8CAAC" w14:textId="77777777" w:rsidR="001A733B" w:rsidRDefault="001A733B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F2ED" w14:textId="77777777" w:rsidR="001A733B" w:rsidRDefault="001A733B" w:rsidP="00873D44">
      <w:r>
        <w:separator/>
      </w:r>
    </w:p>
  </w:footnote>
  <w:footnote w:type="continuationSeparator" w:id="0">
    <w:p w14:paraId="243D6233" w14:textId="77777777" w:rsidR="001A733B" w:rsidRDefault="001A733B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8037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72912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241547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867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1A733B"/>
    <w:rsid w:val="001F6FEA"/>
    <w:rsid w:val="002C65A1"/>
    <w:rsid w:val="002D33C8"/>
    <w:rsid w:val="003C77C9"/>
    <w:rsid w:val="004A114F"/>
    <w:rsid w:val="004B2E2C"/>
    <w:rsid w:val="005426BB"/>
    <w:rsid w:val="00563F9E"/>
    <w:rsid w:val="00576D98"/>
    <w:rsid w:val="005B2C05"/>
    <w:rsid w:val="005C0166"/>
    <w:rsid w:val="00663BE0"/>
    <w:rsid w:val="006C4D0C"/>
    <w:rsid w:val="00760E7D"/>
    <w:rsid w:val="007730BC"/>
    <w:rsid w:val="007A154B"/>
    <w:rsid w:val="007A6F88"/>
    <w:rsid w:val="007C2F16"/>
    <w:rsid w:val="00870C4B"/>
    <w:rsid w:val="00873D44"/>
    <w:rsid w:val="00883D54"/>
    <w:rsid w:val="009F6534"/>
    <w:rsid w:val="00B60980"/>
    <w:rsid w:val="00B64F48"/>
    <w:rsid w:val="00CD2BDC"/>
    <w:rsid w:val="00E44100"/>
    <w:rsid w:val="00E44990"/>
    <w:rsid w:val="00F9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EA - Maria Yasmin De Carvalho Martins</cp:lastModifiedBy>
  <cp:revision>4</cp:revision>
  <dcterms:created xsi:type="dcterms:W3CDTF">2022-11-25T00:31:00Z</dcterms:created>
  <dcterms:modified xsi:type="dcterms:W3CDTF">2022-12-06T13:55:00Z</dcterms:modified>
</cp:coreProperties>
</file>