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A08A" w14:textId="77777777" w:rsidR="006821FE" w:rsidRPr="0077022C" w:rsidRDefault="00000000">
      <w:pPr>
        <w:spacing w:after="80"/>
        <w:jc w:val="center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TALENTS | Gestão de Pessoas</w:t>
      </w:r>
    </w:p>
    <w:p w14:paraId="26C4928B" w14:textId="77777777" w:rsidR="006821FE" w:rsidRPr="0077022C" w:rsidRDefault="00000000">
      <w:pPr>
        <w:spacing w:after="320"/>
        <w:jc w:val="center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444444"/>
        </w:rPr>
        <w:t>CONTRATO DE PRESTAÇÃO DE SERVIÇOS DE PALESTRA</w:t>
      </w:r>
    </w:p>
    <w:p w14:paraId="5E36B21D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PARTES CONTRATANTES</w:t>
      </w:r>
    </w:p>
    <w:p w14:paraId="735BF7A5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Contratada: TALENTS PASQUALINO LTDA, CNPJ nº 59.676.832/0001-75, com sede na Av. Fernão Dias Paes Leme, 1300 – Centro – Várzea Paulista – SP, CEP 13.220-001, neste ato representada por Suzane G. Pasqualino, CPF: 377.425.058-86, doravante denominada “CONTRATADA”.</w:t>
      </w:r>
    </w:p>
    <w:p w14:paraId="2A387179" w14:textId="77777777" w:rsidR="006821FE" w:rsidRPr="0077022C" w:rsidRDefault="006821FE">
      <w:pPr>
        <w:spacing w:before="80"/>
        <w:rPr>
          <w:rFonts w:ascii="Montserrat" w:hAnsi="Montserrat"/>
        </w:rPr>
      </w:pPr>
    </w:p>
    <w:p w14:paraId="52660499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Contratante: [Nome da Empresa Contratante], pessoa jurídica de direito privado, inscrita no CNPJ sob o nº [CNPJ], com sede em [Endereço completo], neste ato representada por [Nome do Representante Legal], doravante denominada “CONTRATANTE”.</w:t>
      </w:r>
    </w:p>
    <w:p w14:paraId="2ECB5306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493CE72B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PRIMEIRA – OBJETO</w:t>
      </w:r>
    </w:p>
    <w:p w14:paraId="407D3C3B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O presente contrato tem como objeto a prestação de serviços profissionais de palestra, a ser ministrada pela CONTRATADA, conforme detalhamento abaixo:</w:t>
      </w:r>
    </w:p>
    <w:p w14:paraId="1F7C7495" w14:textId="77777777" w:rsidR="006821FE" w:rsidRPr="0077022C" w:rsidRDefault="006821FE">
      <w:pPr>
        <w:spacing w:before="80"/>
        <w:rPr>
          <w:rFonts w:ascii="Montserrat" w:hAnsi="Montserrat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40"/>
      </w:tblGrid>
      <w:tr w:rsidR="006821FE" w:rsidRPr="0077022C" w14:paraId="3F9806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491471B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</w:rPr>
              <w:t>Tema da palestra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4619B84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[Descrever o tema acordado entre as partes]</w:t>
            </w:r>
          </w:p>
        </w:tc>
      </w:tr>
      <w:tr w:rsidR="006821FE" w:rsidRPr="0077022C" w14:paraId="7CBB12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63C280B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</w:rPr>
              <w:t>Data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CD905AA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____ / ____ / ______</w:t>
            </w:r>
          </w:p>
        </w:tc>
      </w:tr>
      <w:tr w:rsidR="006821FE" w:rsidRPr="0077022C" w14:paraId="253268B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FB4B312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</w:rPr>
              <w:t>Horário de início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2467CE6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______:______ h</w:t>
            </w:r>
          </w:p>
        </w:tc>
      </w:tr>
      <w:tr w:rsidR="006821FE" w:rsidRPr="0077022C" w14:paraId="1162453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E7C9D6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</w:rPr>
              <w:t>Duração estimada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C36E7AA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______ horas</w:t>
            </w:r>
          </w:p>
        </w:tc>
      </w:tr>
      <w:tr w:rsidR="006821FE" w:rsidRPr="0077022C" w14:paraId="429CF85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20539F4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</w:rPr>
              <w:t>Local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D8CEE41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[Endereço completo do evento]</w:t>
            </w:r>
          </w:p>
        </w:tc>
      </w:tr>
      <w:tr w:rsidR="006821FE" w:rsidRPr="0077022C" w14:paraId="78BDC2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AEF684A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</w:rPr>
              <w:t>Público-alvo estimado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D809414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[Número estimado de participantes]</w:t>
            </w:r>
          </w:p>
        </w:tc>
      </w:tr>
      <w:tr w:rsidR="006821FE" w:rsidRPr="0077022C" w14:paraId="616B73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2CCE6AC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</w:rPr>
              <w:t>Formato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9BA0C02" w14:textId="77777777" w:rsidR="006821FE" w:rsidRPr="0077022C" w:rsidRDefault="00000000">
            <w:pPr>
              <w:rPr>
                <w:rFonts w:ascii="Montserrat" w:hAnsi="Montserrat"/>
              </w:rPr>
            </w:pPr>
            <w:proofErr w:type="gramStart"/>
            <w:r w:rsidRPr="0077022C">
              <w:rPr>
                <w:rFonts w:ascii="Montserrat" w:eastAsia="Arial" w:hAnsi="Montserrat" w:cs="Arial"/>
              </w:rPr>
              <w:t>( )</w:t>
            </w:r>
            <w:proofErr w:type="gramEnd"/>
            <w:r w:rsidRPr="0077022C">
              <w:rPr>
                <w:rFonts w:ascii="Montserrat" w:eastAsia="Arial" w:hAnsi="Montserrat" w:cs="Arial"/>
              </w:rPr>
              <w:t xml:space="preserve"> Presencial</w:t>
            </w:r>
            <w:proofErr w:type="gramStart"/>
            <w:r w:rsidRPr="0077022C">
              <w:rPr>
                <w:rFonts w:ascii="Montserrat" w:eastAsia="Arial" w:hAnsi="Montserrat" w:cs="Arial"/>
              </w:rPr>
              <w:t xml:space="preserve">   (</w:t>
            </w:r>
            <w:proofErr w:type="gramEnd"/>
            <w:r w:rsidRPr="0077022C">
              <w:rPr>
                <w:rFonts w:ascii="Montserrat" w:eastAsia="Arial" w:hAnsi="Montserrat" w:cs="Arial"/>
              </w:rPr>
              <w:t xml:space="preserve"> ) Online</w:t>
            </w:r>
            <w:proofErr w:type="gramStart"/>
            <w:r w:rsidRPr="0077022C">
              <w:rPr>
                <w:rFonts w:ascii="Montserrat" w:eastAsia="Arial" w:hAnsi="Montserrat" w:cs="Arial"/>
              </w:rPr>
              <w:t xml:space="preserve">   (</w:t>
            </w:r>
            <w:proofErr w:type="gramEnd"/>
            <w:r w:rsidRPr="0077022C">
              <w:rPr>
                <w:rFonts w:ascii="Montserrat" w:eastAsia="Arial" w:hAnsi="Montserrat" w:cs="Arial"/>
              </w:rPr>
              <w:t xml:space="preserve"> ) Híbrido</w:t>
            </w:r>
          </w:p>
        </w:tc>
      </w:tr>
    </w:tbl>
    <w:p w14:paraId="7229C11E" w14:textId="77777777" w:rsidR="006821FE" w:rsidRPr="0077022C" w:rsidRDefault="006821FE">
      <w:pPr>
        <w:spacing w:before="100"/>
        <w:rPr>
          <w:rFonts w:ascii="Montserrat" w:hAnsi="Montserrat"/>
        </w:rPr>
      </w:pPr>
    </w:p>
    <w:p w14:paraId="46E27E5B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Único: Qualquer alteração nas condições acima deverá ser comunicada com antecedência mínima de 10 (dez) dias úteis e formalizada por escrito por ambas as partes.</w:t>
      </w:r>
    </w:p>
    <w:p w14:paraId="7A16369B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4139D870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SEGUNDA – RESPONSABILIDADES DA CONTRATADA</w:t>
      </w:r>
    </w:p>
    <w:p w14:paraId="63310B8A" w14:textId="77777777" w:rsidR="006821FE" w:rsidRPr="0077022C" w:rsidRDefault="00000000" w:rsidP="0077022C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Compete à CONTRATADA:</w:t>
      </w:r>
    </w:p>
    <w:p w14:paraId="6B949894" w14:textId="77777777" w:rsidR="006821FE" w:rsidRPr="0077022C" w:rsidRDefault="00000000" w:rsidP="0077022C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Ministrar a palestra conforme tema, data, horário e local acordados;</w:t>
      </w:r>
    </w:p>
    <w:p w14:paraId="3EAE51BD" w14:textId="77777777" w:rsidR="006821FE" w:rsidRPr="0077022C" w:rsidRDefault="00000000" w:rsidP="0077022C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Comparecer ao local do evento com antecedência mínima de 30 (trinta) minutos para preparo e testes de equipamento;</w:t>
      </w:r>
    </w:p>
    <w:p w14:paraId="40828FC2" w14:textId="77777777" w:rsidR="006821FE" w:rsidRPr="0077022C" w:rsidRDefault="00000000" w:rsidP="0077022C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Conduzir o conteúdo de forma profissional, ética e adequada ao público informado pela CONTRATANTE;</w:t>
      </w:r>
    </w:p>
    <w:p w14:paraId="6BD1E5FB" w14:textId="77777777" w:rsidR="006821FE" w:rsidRPr="0077022C" w:rsidRDefault="00000000" w:rsidP="0077022C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Comunicar com o maior prazo possível qualquer imprevisto que possa comprometer sua presença ou pontualidade;</w:t>
      </w:r>
    </w:p>
    <w:p w14:paraId="6E70CC96" w14:textId="77777777" w:rsidR="006821FE" w:rsidRPr="0077022C" w:rsidRDefault="00000000" w:rsidP="0077022C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Manter sigilo sobre informações confidenciais da CONTRATANTE que venham a seu conhecimento em decorrência deste contrato.</w:t>
      </w:r>
    </w:p>
    <w:p w14:paraId="786580D0" w14:textId="77777777" w:rsidR="006821FE" w:rsidRDefault="006821FE">
      <w:pPr>
        <w:spacing w:before="120"/>
        <w:rPr>
          <w:rFonts w:ascii="Montserrat" w:hAnsi="Montserrat"/>
        </w:rPr>
      </w:pPr>
    </w:p>
    <w:p w14:paraId="2D51B625" w14:textId="77777777" w:rsidR="0077022C" w:rsidRDefault="0077022C">
      <w:pPr>
        <w:spacing w:before="120"/>
        <w:rPr>
          <w:rFonts w:ascii="Montserrat" w:hAnsi="Montserrat"/>
        </w:rPr>
      </w:pPr>
    </w:p>
    <w:p w14:paraId="5C19AC0C" w14:textId="77777777" w:rsidR="0077022C" w:rsidRDefault="0077022C">
      <w:pPr>
        <w:spacing w:before="120"/>
        <w:rPr>
          <w:rFonts w:ascii="Montserrat" w:hAnsi="Montserrat"/>
        </w:rPr>
      </w:pPr>
    </w:p>
    <w:p w14:paraId="33CFF478" w14:textId="77777777" w:rsidR="0077022C" w:rsidRPr="0077022C" w:rsidRDefault="0077022C">
      <w:pPr>
        <w:spacing w:before="120"/>
        <w:rPr>
          <w:rFonts w:ascii="Montserrat" w:hAnsi="Montserrat"/>
        </w:rPr>
      </w:pPr>
    </w:p>
    <w:p w14:paraId="690BA22C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lastRenderedPageBreak/>
        <w:t>CLÁUSULA TERCEIRA – RESPONSABILIDADES DA CONTRATANTE</w:t>
      </w:r>
    </w:p>
    <w:p w14:paraId="7E596080" w14:textId="77777777" w:rsidR="006821FE" w:rsidRPr="0077022C" w:rsidRDefault="00000000">
      <w:pPr>
        <w:spacing w:before="60" w:after="6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Compete à CONTRATANTE:</w:t>
      </w:r>
    </w:p>
    <w:p w14:paraId="45D80BA1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Realizar o pagamento conforme as condições estabelecidas na Cláusula Quinta deste contrato;</w:t>
      </w:r>
    </w:p>
    <w:p w14:paraId="0C430685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Disponibilizar estrutura adequada para a realização da palestra, incluindo: som, projetor ou tela de projeção, microfone (com ou sem fio), iluminação adequada e ambiente apropriado ao número de participantes;</w:t>
      </w:r>
    </w:p>
    <w:p w14:paraId="025DC66E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Garantir a organização e receptividade do público participante;</w:t>
      </w:r>
    </w:p>
    <w:p w14:paraId="62922095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Disponibilizar, com antecedência mínima de 5 (cinco) dias úteis, informações sobre o perfil do público, objetivos e contexto da palestra, para que a CONTRATADA possa adaptar o conteúdo quando necessário;</w:t>
      </w:r>
    </w:p>
    <w:p w14:paraId="1AF8DDEF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Comunicar com antecedência qualquer alteração de local, horário, público ou estrutura do evento;</w:t>
      </w:r>
    </w:p>
    <w:p w14:paraId="5866D039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Caso o evento seja presencial e exija deslocamento, arcar com os custos de transporte e hospedagem da CONTRATADA, conforme acordado em proposta.</w:t>
      </w:r>
    </w:p>
    <w:p w14:paraId="7B4EEF99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1E4AB912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QUARTA – HONORÁRIOS E FORMA DE PAGAMENTO</w:t>
      </w:r>
    </w:p>
    <w:p w14:paraId="33AA9E03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Pelos serviços de palestra objeto deste contrato, a CONTRATANTE pagará à CONTRATADA o valor total de R$ ______________ (____________________________________), nas seguintes condições:</w:t>
      </w:r>
    </w:p>
    <w:p w14:paraId="337CB4F4" w14:textId="77777777" w:rsidR="006821FE" w:rsidRPr="0077022C" w:rsidRDefault="006821FE">
      <w:pPr>
        <w:spacing w:before="80"/>
        <w:rPr>
          <w:rFonts w:ascii="Montserrat" w:hAnsi="Montserrat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40"/>
      </w:tblGrid>
      <w:tr w:rsidR="006821FE" w:rsidRPr="0077022C" w14:paraId="3E9D1F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D8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236C2A4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FFFFFF"/>
              </w:rPr>
              <w:t>Condição de Pagamento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D8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D5EACB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FFFFFF"/>
              </w:rPr>
              <w:t>Detalhe</w:t>
            </w:r>
          </w:p>
        </w:tc>
      </w:tr>
      <w:tr w:rsidR="006821FE" w:rsidRPr="0077022C" w14:paraId="1D3825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CD6DBF8" w14:textId="77777777" w:rsidR="006821FE" w:rsidRPr="0077022C" w:rsidRDefault="00000000">
            <w:pPr>
              <w:rPr>
                <w:rFonts w:ascii="Montserrat" w:hAnsi="Montserrat"/>
              </w:rPr>
            </w:pPr>
            <w:proofErr w:type="gramStart"/>
            <w:r w:rsidRPr="0077022C">
              <w:rPr>
                <w:rFonts w:ascii="Montserrat" w:eastAsia="Arial" w:hAnsi="Montserrat" w:cs="Arial"/>
              </w:rPr>
              <w:t>( )</w:t>
            </w:r>
            <w:proofErr w:type="gramEnd"/>
            <w:r w:rsidRPr="0077022C">
              <w:rPr>
                <w:rFonts w:ascii="Montserrat" w:eastAsia="Arial" w:hAnsi="Montserrat" w:cs="Arial"/>
              </w:rPr>
              <w:t xml:space="preserve"> 100% antecipado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9C171D0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Pagamento integral antes da realização do evento</w:t>
            </w:r>
          </w:p>
        </w:tc>
      </w:tr>
      <w:tr w:rsidR="006821FE" w:rsidRPr="0077022C" w14:paraId="052793B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E0989DB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( ) ____% + ____%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EFA58A6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____% no ato da contratação + ____% até a data do evento</w:t>
            </w:r>
          </w:p>
        </w:tc>
      </w:tr>
    </w:tbl>
    <w:p w14:paraId="51CB64CB" w14:textId="77777777" w:rsidR="0077022C" w:rsidRPr="0077022C" w:rsidRDefault="0077022C">
      <w:pPr>
        <w:spacing w:before="100"/>
        <w:rPr>
          <w:rFonts w:ascii="Montserrat" w:hAnsi="Montserrat"/>
        </w:rPr>
      </w:pPr>
    </w:p>
    <w:p w14:paraId="71ECB0FB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1º O pagamento será realizado por transferência bancária ou Pix para os seguintes dados:</w:t>
      </w:r>
    </w:p>
    <w:p w14:paraId="204E92EF" w14:textId="77777777" w:rsidR="006821FE" w:rsidRPr="0077022C" w:rsidRDefault="006821FE">
      <w:pPr>
        <w:spacing w:before="60"/>
        <w:rPr>
          <w:rFonts w:ascii="Montserrat" w:hAnsi="Montserrat"/>
        </w:rPr>
      </w:pPr>
    </w:p>
    <w:p w14:paraId="01679725" w14:textId="77777777" w:rsidR="006821FE" w:rsidRPr="0077022C" w:rsidRDefault="00000000">
      <w:pPr>
        <w:spacing w:before="60" w:after="6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E-mail: talents@pasqualino.com.br | CNPJ: 59.676.832/0001-75</w:t>
      </w:r>
    </w:p>
    <w:p w14:paraId="7E1E2261" w14:textId="77777777" w:rsidR="006821FE" w:rsidRPr="0077022C" w:rsidRDefault="006821FE">
      <w:pPr>
        <w:spacing w:before="60"/>
        <w:rPr>
          <w:rFonts w:ascii="Montserrat" w:hAnsi="Montserrat"/>
        </w:rPr>
      </w:pPr>
    </w:p>
    <w:p w14:paraId="6519EF6E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2º Em caso de atraso no pagamento, o valor devido será corrigido pelo índice IGPM, acrescido de multa de 2% e juros de 1% ao mês, sem prejuízo de outras medidas cabíveis.</w:t>
      </w:r>
    </w:p>
    <w:p w14:paraId="2F032EA5" w14:textId="77777777" w:rsidR="006821FE" w:rsidRPr="0077022C" w:rsidRDefault="006821FE">
      <w:pPr>
        <w:spacing w:before="60"/>
        <w:rPr>
          <w:rFonts w:ascii="Montserrat" w:hAnsi="Montserrat"/>
        </w:rPr>
      </w:pPr>
    </w:p>
    <w:p w14:paraId="2821480F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3º O não pagamento do sinal (quando aplicável) até a data acordada autoriza a CONTRATADA a não reservar a data na agenda, ficando a vaga disponível para outros clientes.</w:t>
      </w:r>
    </w:p>
    <w:p w14:paraId="1FD6324E" w14:textId="77777777" w:rsidR="006821FE" w:rsidRPr="0077022C" w:rsidRDefault="006821FE">
      <w:pPr>
        <w:spacing w:before="60"/>
        <w:rPr>
          <w:rFonts w:ascii="Montserrat" w:hAnsi="Montserrat"/>
        </w:rPr>
      </w:pPr>
    </w:p>
    <w:p w14:paraId="77549F6B" w14:textId="02E69265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4º Os custos de deslocamento (transporte, hospedagem e alimentação), quando aplicáveis, serão custeados pela CONTRATANTE e não estão incluídos no valor dos honorários acima.</w:t>
      </w:r>
    </w:p>
    <w:p w14:paraId="0474B7D9" w14:textId="77777777" w:rsidR="006821FE" w:rsidRDefault="006821FE">
      <w:pPr>
        <w:spacing w:before="120"/>
        <w:rPr>
          <w:rFonts w:ascii="Montserrat" w:hAnsi="Montserrat"/>
        </w:rPr>
      </w:pPr>
    </w:p>
    <w:p w14:paraId="06C92C26" w14:textId="77777777" w:rsidR="0077022C" w:rsidRDefault="0077022C">
      <w:pPr>
        <w:spacing w:before="120"/>
        <w:rPr>
          <w:rFonts w:ascii="Montserrat" w:hAnsi="Montserrat"/>
        </w:rPr>
      </w:pPr>
    </w:p>
    <w:p w14:paraId="5B44C108" w14:textId="77777777" w:rsidR="0077022C" w:rsidRDefault="0077022C">
      <w:pPr>
        <w:spacing w:before="120"/>
        <w:rPr>
          <w:rFonts w:ascii="Montserrat" w:hAnsi="Montserrat"/>
        </w:rPr>
      </w:pPr>
    </w:p>
    <w:p w14:paraId="4C15FB7F" w14:textId="77777777" w:rsidR="00042213" w:rsidRDefault="00042213">
      <w:pPr>
        <w:spacing w:before="120"/>
        <w:rPr>
          <w:rFonts w:ascii="Montserrat" w:hAnsi="Montserrat"/>
        </w:rPr>
      </w:pPr>
    </w:p>
    <w:p w14:paraId="70D774CC" w14:textId="77777777" w:rsidR="00042213" w:rsidRDefault="00042213">
      <w:pPr>
        <w:spacing w:before="120"/>
        <w:rPr>
          <w:rFonts w:ascii="Montserrat" w:hAnsi="Montserrat"/>
        </w:rPr>
      </w:pPr>
    </w:p>
    <w:p w14:paraId="70D1C70E" w14:textId="77777777" w:rsidR="0077022C" w:rsidRDefault="0077022C">
      <w:pPr>
        <w:spacing w:before="120"/>
        <w:rPr>
          <w:rFonts w:ascii="Montserrat" w:hAnsi="Montserrat"/>
        </w:rPr>
      </w:pPr>
    </w:p>
    <w:p w14:paraId="18385BAC" w14:textId="77777777" w:rsidR="0077022C" w:rsidRDefault="0077022C">
      <w:pPr>
        <w:spacing w:before="120"/>
        <w:rPr>
          <w:rFonts w:ascii="Montserrat" w:hAnsi="Montserrat"/>
        </w:rPr>
      </w:pPr>
    </w:p>
    <w:p w14:paraId="32483A46" w14:textId="77777777" w:rsidR="0077022C" w:rsidRPr="0077022C" w:rsidRDefault="0077022C">
      <w:pPr>
        <w:spacing w:before="120"/>
        <w:rPr>
          <w:rFonts w:ascii="Montserrat" w:hAnsi="Montserrat"/>
        </w:rPr>
      </w:pPr>
    </w:p>
    <w:p w14:paraId="0CBDA992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lastRenderedPageBreak/>
        <w:t>CLÁUSULA QUINTA – CANCELAMENTO E REMARCAÇÃO</w:t>
      </w:r>
    </w:p>
    <w:p w14:paraId="631F002E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Em caso de cancelamento do evento pela CONTRATANTE, serão aplicadas as seguintes condições:</w:t>
      </w:r>
    </w:p>
    <w:p w14:paraId="3756E31E" w14:textId="77777777" w:rsidR="006821FE" w:rsidRPr="0077022C" w:rsidRDefault="006821FE">
      <w:pPr>
        <w:spacing w:before="80"/>
        <w:rPr>
          <w:rFonts w:ascii="Montserrat" w:hAnsi="Montserrat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800"/>
        <w:gridCol w:w="2640"/>
      </w:tblGrid>
      <w:tr w:rsidR="006821FE" w:rsidRPr="0077022C" w14:paraId="205F73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53B9C9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FFFFFF"/>
              </w:rPr>
              <w:t>Prazo de cancelamento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0B1D39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FFFFFF"/>
              </w:rPr>
              <w:t>Condição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6CFF4E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FFFFFF"/>
              </w:rPr>
              <w:t>Multa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8B26E2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FFFFFF"/>
              </w:rPr>
              <w:t>Reembolso do sinal</w:t>
            </w:r>
          </w:p>
        </w:tc>
      </w:tr>
      <w:tr w:rsidR="006821FE" w:rsidRPr="0077022C" w14:paraId="0EB0F4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ED7F65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Acima de 30 dias de antecedência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3CF473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Cancelamento sem penalidade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7AA071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6B2D8B"/>
              </w:rPr>
              <w:t>0%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69DF87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Reembolso total do sinal</w:t>
            </w:r>
          </w:p>
        </w:tc>
      </w:tr>
      <w:tr w:rsidR="006821FE" w:rsidRPr="0077022C" w14:paraId="36B633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A7078F" w14:textId="7933E03C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 xml:space="preserve">Entre </w:t>
            </w:r>
            <w:r w:rsidR="0077022C">
              <w:rPr>
                <w:rFonts w:ascii="Montserrat" w:eastAsia="Arial" w:hAnsi="Montserrat" w:cs="Arial"/>
              </w:rPr>
              <w:t>20</w:t>
            </w:r>
            <w:r w:rsidRPr="0077022C">
              <w:rPr>
                <w:rFonts w:ascii="Montserrat" w:eastAsia="Arial" w:hAnsi="Montserrat" w:cs="Arial"/>
              </w:rPr>
              <w:t xml:space="preserve"> e 30 dias de antecedência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D9BEB5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Multa moderada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7603B7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6B2D8B"/>
              </w:rPr>
              <w:t>30%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7954C7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Reembolso de 70% do sinal</w:t>
            </w:r>
          </w:p>
        </w:tc>
      </w:tr>
      <w:tr w:rsidR="006821FE" w:rsidRPr="0077022C" w14:paraId="40DC33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D734BA" w14:textId="1DB7F5EA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 xml:space="preserve">Entre </w:t>
            </w:r>
            <w:r w:rsidR="0077022C">
              <w:rPr>
                <w:rFonts w:ascii="Montserrat" w:eastAsia="Arial" w:hAnsi="Montserrat" w:cs="Arial"/>
              </w:rPr>
              <w:t>8</w:t>
            </w:r>
            <w:r w:rsidRPr="0077022C">
              <w:rPr>
                <w:rFonts w:ascii="Montserrat" w:eastAsia="Arial" w:hAnsi="Montserrat" w:cs="Arial"/>
              </w:rPr>
              <w:t xml:space="preserve"> e </w:t>
            </w:r>
            <w:r w:rsidR="0077022C">
              <w:rPr>
                <w:rFonts w:ascii="Montserrat" w:eastAsia="Arial" w:hAnsi="Montserrat" w:cs="Arial"/>
              </w:rPr>
              <w:t>19</w:t>
            </w:r>
            <w:r w:rsidRPr="0077022C">
              <w:rPr>
                <w:rFonts w:ascii="Montserrat" w:eastAsia="Arial" w:hAnsi="Montserrat" w:cs="Arial"/>
              </w:rPr>
              <w:t xml:space="preserve"> dias de antecedência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0E6717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Multa elevada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959495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6B2D8B"/>
              </w:rPr>
              <w:t>50%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71C695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Reembolso de 50% do sinal</w:t>
            </w:r>
          </w:p>
        </w:tc>
      </w:tr>
      <w:tr w:rsidR="006821FE" w:rsidRPr="0077022C" w14:paraId="6D1767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B621F9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Menos de 7 dias de antecedência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422FEA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Multa máxima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34F169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6B2D8B"/>
              </w:rPr>
              <w:t>100%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1E14FA" w14:textId="77777777" w:rsidR="006821FE" w:rsidRPr="0077022C" w:rsidRDefault="00000000">
            <w:pPr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</w:rPr>
              <w:t>Sem reembolso</w:t>
            </w:r>
          </w:p>
        </w:tc>
      </w:tr>
    </w:tbl>
    <w:p w14:paraId="35E6B72E" w14:textId="77777777" w:rsidR="006821FE" w:rsidRPr="0077022C" w:rsidRDefault="006821FE">
      <w:pPr>
        <w:spacing w:before="100"/>
        <w:rPr>
          <w:rFonts w:ascii="Montserrat" w:hAnsi="Montserrat"/>
        </w:rPr>
      </w:pPr>
    </w:p>
    <w:p w14:paraId="6F0E34C1" w14:textId="5F1EC2FC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 xml:space="preserve">§ 1º A remarcação da palestra poderá ocorrer mediante acordo entre as partes e disponibilidade de agenda da CONTRATADA, sem cobrança de multa, desde que solicitada com no mínimo </w:t>
      </w:r>
      <w:r w:rsidR="0077022C">
        <w:rPr>
          <w:rFonts w:ascii="Montserrat" w:eastAsia="Arial" w:hAnsi="Montserrat" w:cs="Arial"/>
        </w:rPr>
        <w:t>30</w:t>
      </w:r>
      <w:r w:rsidRPr="0077022C">
        <w:rPr>
          <w:rFonts w:ascii="Montserrat" w:eastAsia="Arial" w:hAnsi="Montserrat" w:cs="Arial"/>
        </w:rPr>
        <w:t xml:space="preserve"> (</w:t>
      </w:r>
      <w:r w:rsidR="0077022C">
        <w:rPr>
          <w:rFonts w:ascii="Montserrat" w:eastAsia="Arial" w:hAnsi="Montserrat" w:cs="Arial"/>
        </w:rPr>
        <w:t>trinta</w:t>
      </w:r>
      <w:r w:rsidRPr="0077022C">
        <w:rPr>
          <w:rFonts w:ascii="Montserrat" w:eastAsia="Arial" w:hAnsi="Montserrat" w:cs="Arial"/>
        </w:rPr>
        <w:t>) dias de antecedência.</w:t>
      </w:r>
    </w:p>
    <w:p w14:paraId="0F0AB02D" w14:textId="77777777" w:rsidR="006821FE" w:rsidRPr="0077022C" w:rsidRDefault="006821FE">
      <w:pPr>
        <w:spacing w:before="60"/>
        <w:rPr>
          <w:rFonts w:ascii="Montserrat" w:hAnsi="Montserrat"/>
        </w:rPr>
      </w:pPr>
    </w:p>
    <w:p w14:paraId="28155CBB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2º Em caso de cancelamento por motivo de força maior devidamente comprovado (doença, acidente, calamidade pública, etc.), as partes negociarão de boa-fé a remarcação sem aplicação de multa.</w:t>
      </w:r>
    </w:p>
    <w:p w14:paraId="5693361E" w14:textId="77777777" w:rsidR="006821FE" w:rsidRPr="0077022C" w:rsidRDefault="006821FE">
      <w:pPr>
        <w:spacing w:before="60"/>
        <w:rPr>
          <w:rFonts w:ascii="Montserrat" w:hAnsi="Montserrat"/>
        </w:rPr>
      </w:pPr>
    </w:p>
    <w:p w14:paraId="689001F9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3º Todo cancelamento ou remarcação deverá ser formalizado por escrito (e-mail ou mensagem com confirmação de recebimento), não sendo aceitas solicitações verbais.</w:t>
      </w:r>
    </w:p>
    <w:p w14:paraId="77A8AEEE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1D4BDBDF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SEXTA – IMPOSSIBILIDADE DE REALIZAÇÃO PELA CONTRATADA</w:t>
      </w:r>
    </w:p>
    <w:p w14:paraId="023EB3C9" w14:textId="2665D203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 xml:space="preserve">Na hipótese de caso </w:t>
      </w:r>
      <w:r w:rsidR="0077022C" w:rsidRPr="0077022C">
        <w:rPr>
          <w:rFonts w:ascii="Montserrat" w:eastAsia="Arial" w:hAnsi="Montserrat" w:cs="Arial"/>
        </w:rPr>
        <w:t>fortuito</w:t>
      </w:r>
      <w:r w:rsidRPr="0077022C">
        <w:rPr>
          <w:rFonts w:ascii="Montserrat" w:eastAsia="Arial" w:hAnsi="Montserrat" w:cs="Arial"/>
        </w:rPr>
        <w:t xml:space="preserve"> ou motivo de força maior que impeça a realização da palestra pela CONTRATADA (problemas de saúde, acidentes, restrições de deslocamento, situações emergenciais ou determinações de autoridades públicas), a CONTRATADA deverá:</w:t>
      </w:r>
    </w:p>
    <w:p w14:paraId="3A83DB38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Comunicar a CONTRATANTE com a maior brevidade possível, por escrito;</w:t>
      </w:r>
    </w:p>
    <w:p w14:paraId="6F7DCBD5" w14:textId="5B9AE849" w:rsidR="006821FE" w:rsidRPr="0077022C" w:rsidRDefault="0077022C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>
        <w:rPr>
          <w:rFonts w:ascii="Montserrat" w:eastAsia="Arial" w:hAnsi="Montserrat" w:cs="Arial"/>
        </w:rPr>
        <w:t>Fará</w:t>
      </w:r>
      <w:r w:rsidRPr="0077022C">
        <w:rPr>
          <w:rFonts w:ascii="Montserrat" w:eastAsia="Arial" w:hAnsi="Montserrat" w:cs="Arial"/>
        </w:rPr>
        <w:t xml:space="preserve"> esforços para remarcar a data conforme disponibilidade mútua;</w:t>
      </w:r>
    </w:p>
    <w:p w14:paraId="4801AF14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Caso a remarcação não seja possível, restituir integralmente os valores já pagos pela CONTRATANTE no prazo de até 10 (dez) dias úteis.</w:t>
      </w:r>
    </w:p>
    <w:p w14:paraId="03A6601F" w14:textId="77777777" w:rsidR="006821FE" w:rsidRPr="0077022C" w:rsidRDefault="006821FE">
      <w:pPr>
        <w:spacing w:before="80"/>
        <w:rPr>
          <w:rFonts w:ascii="Montserrat" w:hAnsi="Montserrat"/>
        </w:rPr>
      </w:pPr>
    </w:p>
    <w:p w14:paraId="20C22E2D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Único: A CONTRATADA poderá, mediante prévia concordância da CONTRATANTE, indicar outro profissional de nível equivalente para a realização da palestra, caso o prazo não permita remarcação.</w:t>
      </w:r>
    </w:p>
    <w:p w14:paraId="54722E91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3B714FAF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SÉTIMA – DIREITO DE IMAGEM E REGISTRO AUDIOVISUAL</w:t>
      </w:r>
    </w:p>
    <w:p w14:paraId="050AD2B5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Ambas as partes poderão utilizar imagens, fotos e gravações da palestra para fins institucionais e promocionais, desde que:</w:t>
      </w:r>
    </w:p>
    <w:p w14:paraId="0B420CF9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Não haja alteração que prejudique a imagem ou reputação de qualquer das partes;</w:t>
      </w:r>
    </w:p>
    <w:p w14:paraId="7FF86E2A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O uso seja limitado a finalidades institucionais, educacionais ou de divulgação;</w:t>
      </w:r>
    </w:p>
    <w:p w14:paraId="78A74CEC" w14:textId="77777777" w:rsidR="006821FE" w:rsidRPr="0077022C" w:rsidRDefault="00000000">
      <w:pPr>
        <w:pStyle w:val="PargrafodaLista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Não haja monetização direta do conteúdo sem prévia autorização escrita da outra parte.</w:t>
      </w:r>
    </w:p>
    <w:p w14:paraId="453EE9C1" w14:textId="77777777" w:rsidR="006821FE" w:rsidRPr="0077022C" w:rsidRDefault="006821FE">
      <w:pPr>
        <w:spacing w:before="80"/>
        <w:rPr>
          <w:rFonts w:ascii="Montserrat" w:hAnsi="Montserrat"/>
        </w:rPr>
      </w:pPr>
    </w:p>
    <w:p w14:paraId="199A59DF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lastRenderedPageBreak/>
        <w:t>§ 1º É de responsabilidade exclusiva da CONTRATANTE obter as autorizações de uso de imagem dos participantes do evento, isentando a CONTRATADA de qualquer responsabilidade decorrente de eventuais reivindicações.</w:t>
      </w:r>
    </w:p>
    <w:p w14:paraId="517681CC" w14:textId="77777777" w:rsidR="006821FE" w:rsidRPr="0077022C" w:rsidRDefault="006821FE">
      <w:pPr>
        <w:spacing w:before="60"/>
        <w:rPr>
          <w:rFonts w:ascii="Montserrat" w:hAnsi="Montserrat"/>
        </w:rPr>
      </w:pPr>
    </w:p>
    <w:p w14:paraId="4A5E5B61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2º O conteúdo, metodologia e material didático apresentados pela CONTRATADA são de sua propriedade intelectual exclusiva, sendo vedada a cópia, reprodução ou comercialização sem autorização expressa.</w:t>
      </w:r>
    </w:p>
    <w:p w14:paraId="20E48423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79ADFBC4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OITAVA – PROPRIEDADE INTELECTUAL</w:t>
      </w:r>
    </w:p>
    <w:p w14:paraId="22A0923B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Todo o conteúdo, metodologia, apresentações, materiais didáticos e dinâmicas utilizados pela CONTRATADA durante a palestra são de sua exclusiva propriedade intelectual, protegidos pela Lei nº 9.610/98.</w:t>
      </w:r>
    </w:p>
    <w:p w14:paraId="05169703" w14:textId="77777777" w:rsidR="006821FE" w:rsidRPr="0077022C" w:rsidRDefault="006821FE">
      <w:pPr>
        <w:spacing w:before="60"/>
        <w:rPr>
          <w:rFonts w:ascii="Montserrat" w:hAnsi="Montserrat"/>
        </w:rPr>
      </w:pPr>
    </w:p>
    <w:p w14:paraId="4EABFCB2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§ Único: É vedada à CONTRATANTE a reprodução, distribuição, comercialização ou utilização do conteúdo para a realização de novos treinamentos ou palestras, sem autorização expressa e por escrito da CONTRATADA.</w:t>
      </w:r>
    </w:p>
    <w:p w14:paraId="370A11C1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1857F1D5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NONA – FORMALIZAÇÃO DAS COMUNICAÇÕES</w:t>
      </w:r>
    </w:p>
    <w:p w14:paraId="00E52E42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Toda e qualquer alteração de data, local, horário, tema, cancelamento ou remarcação deverá ser formalizada por escrito (e-mail ou aditivo contratual assinado) para ter validade contratual.</w:t>
      </w:r>
    </w:p>
    <w:p w14:paraId="732C3E17" w14:textId="77777777" w:rsidR="006821FE" w:rsidRPr="0077022C" w:rsidRDefault="006821FE">
      <w:pPr>
        <w:spacing w:before="60"/>
        <w:rPr>
          <w:rFonts w:ascii="Montserrat" w:hAnsi="Montserrat"/>
        </w:rPr>
      </w:pPr>
    </w:p>
    <w:p w14:paraId="0356E754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Comunicações realizadas exclusivamente por aplicativos de mensagens (WhatsApp, Telegram, etc.) não constituem alteração ou rescisão do contrato, salvo quando confirmadas por e-mail por ambas as partes.</w:t>
      </w:r>
    </w:p>
    <w:p w14:paraId="37F540FB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56CAB141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DÉCIMA – AUSÊNCIA DE VÍNCULO EMPREGATÍCIO</w:t>
      </w:r>
    </w:p>
    <w:p w14:paraId="38FEDCCF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O presente contrato não estabelece vínculo empregatício entre as partes, tratando-se exclusivamente de prestação de serviços autônomos, não gerando quaisquer obrigações de natureza trabalhista ou previdenciária.</w:t>
      </w:r>
    </w:p>
    <w:p w14:paraId="2469D501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0B1D5F1C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DÉCIMA PRIMEIRA – CONFIDENCIALIDADE</w:t>
      </w:r>
    </w:p>
    <w:p w14:paraId="00D65D30" w14:textId="65FFB136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 xml:space="preserve">Ambas as partes </w:t>
      </w:r>
      <w:r w:rsidR="00892281" w:rsidRPr="0077022C">
        <w:rPr>
          <w:rFonts w:ascii="Montserrat" w:eastAsia="Arial" w:hAnsi="Montserrat" w:cs="Arial"/>
        </w:rPr>
        <w:t>se comprometem</w:t>
      </w:r>
      <w:r w:rsidRPr="0077022C">
        <w:rPr>
          <w:rFonts w:ascii="Montserrat" w:eastAsia="Arial" w:hAnsi="Montserrat" w:cs="Arial"/>
        </w:rPr>
        <w:t xml:space="preserve"> a manter sigilo sobre todas as informações estratégicas, comerciais ou operacionais obtidas em decorrência deste contrato, pelo prazo de 3 (três) anos após seu encerramento.</w:t>
      </w:r>
    </w:p>
    <w:p w14:paraId="3AC1ADC4" w14:textId="77777777" w:rsidR="006821FE" w:rsidRPr="0077022C" w:rsidRDefault="006821FE">
      <w:pPr>
        <w:spacing w:before="120"/>
        <w:rPr>
          <w:rFonts w:ascii="Montserrat" w:hAnsi="Montserrat"/>
        </w:rPr>
      </w:pPr>
    </w:p>
    <w:p w14:paraId="3333FBF1" w14:textId="77777777" w:rsidR="006821FE" w:rsidRPr="0077022C" w:rsidRDefault="00000000">
      <w:pPr>
        <w:pBdr>
          <w:bottom w:val="single" w:sz="4" w:space="4" w:color="6B2D8B"/>
        </w:pBdr>
        <w:spacing w:before="320" w:after="12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  <w:color w:val="6B2D8B"/>
        </w:rPr>
        <w:t>CLÁUSULA DÉCIMA SEGUNDA – FORO</w:t>
      </w:r>
    </w:p>
    <w:p w14:paraId="6C551348" w14:textId="77777777" w:rsidR="006821FE" w:rsidRPr="0077022C" w:rsidRDefault="00000000">
      <w:pPr>
        <w:spacing w:before="60" w:after="60"/>
        <w:jc w:val="both"/>
        <w:rPr>
          <w:rFonts w:ascii="Montserrat" w:hAnsi="Montserrat"/>
        </w:rPr>
      </w:pPr>
      <w:r w:rsidRPr="0077022C">
        <w:rPr>
          <w:rFonts w:ascii="Montserrat" w:eastAsia="Arial" w:hAnsi="Montserrat" w:cs="Arial"/>
        </w:rPr>
        <w:t>Fica eleito o foro da comarca de Várzea Paulista – SP para dirimir quaisquer controvérsias decorrentes deste contrato, com renúncia a qualquer outro, por mais privilegiado que seja.</w:t>
      </w:r>
    </w:p>
    <w:p w14:paraId="16D19CFB" w14:textId="77777777" w:rsidR="006821FE" w:rsidRPr="0077022C" w:rsidRDefault="006821FE">
      <w:pPr>
        <w:spacing w:before="320"/>
        <w:rPr>
          <w:rFonts w:ascii="Montserrat" w:hAnsi="Montserrat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240"/>
        <w:gridCol w:w="4700"/>
      </w:tblGrid>
      <w:tr w:rsidR="006821FE" w:rsidRPr="0077022C" w14:paraId="0ABF82CD" w14:textId="77777777"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2800B59" w14:textId="77777777" w:rsidR="006821FE" w:rsidRPr="0077022C" w:rsidRDefault="00000000">
            <w:pPr>
              <w:pBdr>
                <w:top w:val="single" w:sz="4" w:space="0" w:color="6B2D8B"/>
              </w:pBdr>
              <w:spacing w:before="800"/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6B2D8B"/>
              </w:rPr>
              <w:lastRenderedPageBreak/>
              <w:t>CONTRATANTE</w:t>
            </w:r>
          </w:p>
          <w:p w14:paraId="054017B9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color w:val="666666"/>
              </w:rPr>
              <w:t>[Nome do Representante Legal]</w:t>
            </w:r>
          </w:p>
          <w:p w14:paraId="06DAC524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color w:val="666666"/>
              </w:rPr>
              <w:t>[Cargo] – CNPJ: [CNPJ]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C9B1A4" w14:textId="77777777" w:rsidR="006821FE" w:rsidRPr="0077022C" w:rsidRDefault="006821FE">
            <w:pPr>
              <w:rPr>
                <w:rFonts w:ascii="Montserrat" w:hAnsi="Montserrat"/>
              </w:rPr>
            </w:pP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1B09450" w14:textId="77777777" w:rsidR="006821FE" w:rsidRPr="0077022C" w:rsidRDefault="00000000">
            <w:pPr>
              <w:pBdr>
                <w:top w:val="single" w:sz="4" w:space="0" w:color="6B2D8B"/>
              </w:pBdr>
              <w:spacing w:before="800"/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b/>
                <w:bCs/>
                <w:color w:val="6B2D8B"/>
              </w:rPr>
              <w:t>CONTRATADA</w:t>
            </w:r>
          </w:p>
          <w:p w14:paraId="6E366254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color w:val="666666"/>
              </w:rPr>
              <w:t>Suzane G. Pasqualino</w:t>
            </w:r>
          </w:p>
          <w:p w14:paraId="3767233C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color w:val="666666"/>
              </w:rPr>
              <w:t>TALENTS PASQUALINO LTDA – CNPJ 59.676.832/0001-75</w:t>
            </w:r>
          </w:p>
        </w:tc>
      </w:tr>
    </w:tbl>
    <w:p w14:paraId="7009A951" w14:textId="77777777" w:rsidR="006821FE" w:rsidRPr="0077022C" w:rsidRDefault="006821FE">
      <w:pPr>
        <w:spacing w:before="200"/>
        <w:rPr>
          <w:rFonts w:ascii="Montserrat" w:hAnsi="Montserrat"/>
        </w:rPr>
      </w:pPr>
    </w:p>
    <w:p w14:paraId="3DB18721" w14:textId="77777777" w:rsidR="006821FE" w:rsidRPr="0077022C" w:rsidRDefault="00000000">
      <w:pPr>
        <w:jc w:val="center"/>
        <w:rPr>
          <w:rFonts w:ascii="Montserrat" w:hAnsi="Montserrat"/>
        </w:rPr>
      </w:pPr>
      <w:r w:rsidRPr="0077022C">
        <w:rPr>
          <w:rFonts w:ascii="Montserrat" w:eastAsia="Arial" w:hAnsi="Montserrat" w:cs="Arial"/>
          <w:color w:val="666666"/>
        </w:rPr>
        <w:t xml:space="preserve">Várzea Paulista, _____ de ______________ </w:t>
      </w:r>
      <w:proofErr w:type="spellStart"/>
      <w:r w:rsidRPr="0077022C">
        <w:rPr>
          <w:rFonts w:ascii="Montserrat" w:eastAsia="Arial" w:hAnsi="Montserrat" w:cs="Arial"/>
          <w:color w:val="666666"/>
        </w:rPr>
        <w:t>de</w:t>
      </w:r>
      <w:proofErr w:type="spellEnd"/>
      <w:r w:rsidRPr="0077022C">
        <w:rPr>
          <w:rFonts w:ascii="Montserrat" w:eastAsia="Arial" w:hAnsi="Montserrat" w:cs="Arial"/>
          <w:color w:val="666666"/>
        </w:rPr>
        <w:t xml:space="preserve"> 20_____.</w:t>
      </w:r>
    </w:p>
    <w:p w14:paraId="5E99DCD2" w14:textId="77777777" w:rsidR="006821FE" w:rsidRPr="0077022C" w:rsidRDefault="006821FE">
      <w:pPr>
        <w:spacing w:before="200"/>
        <w:rPr>
          <w:rFonts w:ascii="Montserrat" w:hAnsi="Montserrat"/>
        </w:rPr>
      </w:pPr>
    </w:p>
    <w:p w14:paraId="4FB94A57" w14:textId="77777777" w:rsidR="006821FE" w:rsidRPr="0077022C" w:rsidRDefault="00000000">
      <w:pPr>
        <w:spacing w:before="60" w:after="60"/>
        <w:rPr>
          <w:rFonts w:ascii="Montserrat" w:hAnsi="Montserrat"/>
        </w:rPr>
      </w:pPr>
      <w:r w:rsidRPr="0077022C">
        <w:rPr>
          <w:rFonts w:ascii="Montserrat" w:eastAsia="Arial" w:hAnsi="Montserrat" w:cs="Arial"/>
          <w:b/>
          <w:bCs/>
        </w:rPr>
        <w:t>TESTEMUNHAS:</w:t>
      </w:r>
    </w:p>
    <w:p w14:paraId="1265D495" w14:textId="77777777" w:rsidR="006821FE" w:rsidRPr="0077022C" w:rsidRDefault="006821FE">
      <w:pPr>
        <w:spacing w:before="80"/>
        <w:rPr>
          <w:rFonts w:ascii="Montserrat" w:hAnsi="Montserrat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240"/>
        <w:gridCol w:w="4700"/>
      </w:tblGrid>
      <w:tr w:rsidR="006821FE" w:rsidRPr="0077022C" w14:paraId="0F56635D" w14:textId="77777777"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7991DF6" w14:textId="77777777" w:rsidR="006821FE" w:rsidRPr="0077022C" w:rsidRDefault="00000000">
            <w:pPr>
              <w:pBdr>
                <w:top w:val="single" w:sz="2" w:space="0" w:color="999999"/>
              </w:pBdr>
              <w:spacing w:before="600"/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color w:val="666666"/>
              </w:rPr>
              <w:t>Nome: _________________________________</w:t>
            </w:r>
          </w:p>
          <w:p w14:paraId="781F4B4B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color w:val="666666"/>
              </w:rPr>
              <w:t>CPF: ___________________________________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986FC9" w14:textId="77777777" w:rsidR="006821FE" w:rsidRPr="0077022C" w:rsidRDefault="006821FE">
            <w:pPr>
              <w:rPr>
                <w:rFonts w:ascii="Montserrat" w:hAnsi="Montserrat"/>
              </w:rPr>
            </w:pP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A054F74" w14:textId="77777777" w:rsidR="006821FE" w:rsidRPr="0077022C" w:rsidRDefault="00000000">
            <w:pPr>
              <w:pBdr>
                <w:top w:val="single" w:sz="2" w:space="0" w:color="999999"/>
              </w:pBdr>
              <w:spacing w:before="600"/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color w:val="666666"/>
              </w:rPr>
              <w:t>Nome: _________________________________</w:t>
            </w:r>
          </w:p>
          <w:p w14:paraId="68C60262" w14:textId="77777777" w:rsidR="006821FE" w:rsidRPr="0077022C" w:rsidRDefault="00000000">
            <w:pPr>
              <w:jc w:val="center"/>
              <w:rPr>
                <w:rFonts w:ascii="Montserrat" w:hAnsi="Montserrat"/>
              </w:rPr>
            </w:pPr>
            <w:r w:rsidRPr="0077022C">
              <w:rPr>
                <w:rFonts w:ascii="Montserrat" w:eastAsia="Arial" w:hAnsi="Montserrat" w:cs="Arial"/>
                <w:color w:val="666666"/>
              </w:rPr>
              <w:t>CPF: ___________________________________</w:t>
            </w:r>
          </w:p>
        </w:tc>
      </w:tr>
    </w:tbl>
    <w:p w14:paraId="002EA0A2" w14:textId="77777777" w:rsidR="008A1018" w:rsidRPr="0077022C" w:rsidRDefault="008A1018">
      <w:pPr>
        <w:rPr>
          <w:rFonts w:ascii="Montserrat" w:hAnsi="Montserrat"/>
        </w:rPr>
      </w:pPr>
    </w:p>
    <w:sectPr w:rsidR="008A1018" w:rsidRPr="0077022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525D5"/>
    <w:multiLevelType w:val="hybridMultilevel"/>
    <w:tmpl w:val="136431BC"/>
    <w:lvl w:ilvl="0" w:tplc="50ECCD0C">
      <w:start w:val="1"/>
      <w:numFmt w:val="bullet"/>
      <w:lvlText w:val="•"/>
      <w:lvlJc w:val="left"/>
      <w:pPr>
        <w:ind w:left="720" w:hanging="360"/>
      </w:pPr>
    </w:lvl>
    <w:lvl w:ilvl="1" w:tplc="E05263BC">
      <w:numFmt w:val="decimal"/>
      <w:lvlText w:val=""/>
      <w:lvlJc w:val="left"/>
    </w:lvl>
    <w:lvl w:ilvl="2" w:tplc="8CFAED18">
      <w:numFmt w:val="decimal"/>
      <w:lvlText w:val=""/>
      <w:lvlJc w:val="left"/>
    </w:lvl>
    <w:lvl w:ilvl="3" w:tplc="61AA3C40">
      <w:numFmt w:val="decimal"/>
      <w:lvlText w:val=""/>
      <w:lvlJc w:val="left"/>
    </w:lvl>
    <w:lvl w:ilvl="4" w:tplc="F5BA8778">
      <w:numFmt w:val="decimal"/>
      <w:lvlText w:val=""/>
      <w:lvlJc w:val="left"/>
    </w:lvl>
    <w:lvl w:ilvl="5" w:tplc="8BD86CBA">
      <w:numFmt w:val="decimal"/>
      <w:lvlText w:val=""/>
      <w:lvlJc w:val="left"/>
    </w:lvl>
    <w:lvl w:ilvl="6" w:tplc="B54A8F80">
      <w:numFmt w:val="decimal"/>
      <w:lvlText w:val=""/>
      <w:lvlJc w:val="left"/>
    </w:lvl>
    <w:lvl w:ilvl="7" w:tplc="A6D84E58">
      <w:numFmt w:val="decimal"/>
      <w:lvlText w:val=""/>
      <w:lvlJc w:val="left"/>
    </w:lvl>
    <w:lvl w:ilvl="8" w:tplc="EF4E17CA">
      <w:numFmt w:val="decimal"/>
      <w:lvlText w:val=""/>
      <w:lvlJc w:val="left"/>
    </w:lvl>
  </w:abstractNum>
  <w:abstractNum w:abstractNumId="1" w15:restartNumberingAfterBreak="0">
    <w:nsid w:val="70D44CFE"/>
    <w:multiLevelType w:val="hybridMultilevel"/>
    <w:tmpl w:val="16A8B06C"/>
    <w:lvl w:ilvl="0" w:tplc="C18A6EBA">
      <w:start w:val="1"/>
      <w:numFmt w:val="bullet"/>
      <w:lvlText w:val="●"/>
      <w:lvlJc w:val="left"/>
      <w:pPr>
        <w:ind w:left="720" w:hanging="360"/>
      </w:pPr>
    </w:lvl>
    <w:lvl w:ilvl="1" w:tplc="3AD201D2">
      <w:start w:val="1"/>
      <w:numFmt w:val="bullet"/>
      <w:lvlText w:val="○"/>
      <w:lvlJc w:val="left"/>
      <w:pPr>
        <w:ind w:left="1440" w:hanging="360"/>
      </w:pPr>
    </w:lvl>
    <w:lvl w:ilvl="2" w:tplc="0C1A8B92">
      <w:start w:val="1"/>
      <w:numFmt w:val="bullet"/>
      <w:lvlText w:val="■"/>
      <w:lvlJc w:val="left"/>
      <w:pPr>
        <w:ind w:left="2160" w:hanging="360"/>
      </w:pPr>
    </w:lvl>
    <w:lvl w:ilvl="3" w:tplc="EA463532">
      <w:start w:val="1"/>
      <w:numFmt w:val="bullet"/>
      <w:lvlText w:val="●"/>
      <w:lvlJc w:val="left"/>
      <w:pPr>
        <w:ind w:left="2880" w:hanging="360"/>
      </w:pPr>
    </w:lvl>
    <w:lvl w:ilvl="4" w:tplc="1272DC9C">
      <w:start w:val="1"/>
      <w:numFmt w:val="bullet"/>
      <w:lvlText w:val="○"/>
      <w:lvlJc w:val="left"/>
      <w:pPr>
        <w:ind w:left="3600" w:hanging="360"/>
      </w:pPr>
    </w:lvl>
    <w:lvl w:ilvl="5" w:tplc="EB28EE9A">
      <w:start w:val="1"/>
      <w:numFmt w:val="bullet"/>
      <w:lvlText w:val="■"/>
      <w:lvlJc w:val="left"/>
      <w:pPr>
        <w:ind w:left="4320" w:hanging="360"/>
      </w:pPr>
    </w:lvl>
    <w:lvl w:ilvl="6" w:tplc="499EA440">
      <w:start w:val="1"/>
      <w:numFmt w:val="bullet"/>
      <w:lvlText w:val="●"/>
      <w:lvlJc w:val="left"/>
      <w:pPr>
        <w:ind w:left="5040" w:hanging="360"/>
      </w:pPr>
    </w:lvl>
    <w:lvl w:ilvl="7" w:tplc="D1ECEDA2">
      <w:start w:val="1"/>
      <w:numFmt w:val="bullet"/>
      <w:lvlText w:val="●"/>
      <w:lvlJc w:val="left"/>
      <w:pPr>
        <w:ind w:left="5760" w:hanging="360"/>
      </w:pPr>
    </w:lvl>
    <w:lvl w:ilvl="8" w:tplc="165C4B46">
      <w:start w:val="1"/>
      <w:numFmt w:val="bullet"/>
      <w:lvlText w:val="●"/>
      <w:lvlJc w:val="left"/>
      <w:pPr>
        <w:ind w:left="6480" w:hanging="360"/>
      </w:pPr>
    </w:lvl>
  </w:abstractNum>
  <w:num w:numId="1" w16cid:durableId="788284993">
    <w:abstractNumId w:val="1"/>
    <w:lvlOverride w:ilvl="0">
      <w:startOverride w:val="1"/>
    </w:lvlOverride>
  </w:num>
  <w:num w:numId="2" w16cid:durableId="2015956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FE"/>
    <w:rsid w:val="00042213"/>
    <w:rsid w:val="006821FE"/>
    <w:rsid w:val="0077022C"/>
    <w:rsid w:val="00892281"/>
    <w:rsid w:val="008A1018"/>
    <w:rsid w:val="00B66EF6"/>
    <w:rsid w:val="00E6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FE5FB"/>
  <w15:docId w15:val="{31576670-7BBD-4DA2-8221-E5B04D183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1334</Words>
  <Characters>7206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Suzane Pasqualino</cp:lastModifiedBy>
  <cp:revision>3</cp:revision>
  <dcterms:created xsi:type="dcterms:W3CDTF">2026-05-06T02:14:00Z</dcterms:created>
  <dcterms:modified xsi:type="dcterms:W3CDTF">2026-05-07T11:57:00Z</dcterms:modified>
</cp:coreProperties>
</file>