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TENSORFLOW</w:t>
      </w:r>
    </w:p>
    <w:p>
      <w:pPr>
        <w:pBdr>
          <w:bottom w:val="single" w:color="2E75B6" w:sz="6" w:space="4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1A3A5C"/>
          <w:sz w:val="28"/>
          <w:szCs w:val="28"/>
        </w:rPr>
        <w:t xml:space="preserve">Guia Didatico — O que e, para que serve e o que da para fazer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Modulo 3.1 — Arquitetura de Redes Neurais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Material complementar para alunos de programacao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O que e o TensorFlow?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TensorFlow e uma biblioteca de codigo aberto desenvolvida pelo Google para criar e treinar modelos de aprendizado de maquina (Machine Learning) e redes neurais artificiais. Foi lancado publicamente em novembro de 2015 e rapidamente se tornou o framework de IA mais usado no mundo.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Definicao simples (para quem esta comecando):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Imagine que voce quer ensinar um computador a reconhecer fotos de gatos. O TensorFlow e o conjunto de ferramentas que permite criar esse 'cerebro artificial', alimenta-lo com exemplos de fotos, e faze-lo aprender sozinho a distinguir gatos de cachorros, casas, carros e qualquer outra coisa. Ele cuida de toda a matematica complexa por baixo dos panos.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De onde vem o nome?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nome tem duas partes: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Tensor — </w:t>
      </w:r>
      <w:r>
        <w:rPr>
          <w:rFonts w:ascii="Arial" w:cs="Arial" w:eastAsia="Arial" w:hAnsi="Arial"/>
          <w:sz w:val="22"/>
          <w:szCs w:val="22"/>
        </w:rPr>
        <w:t xml:space="preserve">"Tensor": em matematica, um tensor e uma estrutura de dados que pode representar numeros, vetores, matrizes e dados multidimensionais. Em termos praticos, sao as unidades que carregam os dados dentro da rede neural.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Flow — </w:t>
      </w:r>
      <w:r>
        <w:rPr>
          <w:rFonts w:ascii="Arial" w:cs="Arial" w:eastAsia="Arial" w:hAnsi="Arial"/>
          <w:sz w:val="22"/>
          <w:szCs w:val="22"/>
        </w:rPr>
        <w:t xml:space="preserve">"Flow": significa fluxo. Os tensores fluem pelas camadas da rede neural como agua por tubos, sendo transformados a cada etapa ate produzirem um resultado.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Analogia da Fabrica: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Pense no TensorFlow como a linha de producao de uma fabrica. Os tensores sao as pecas brutas que entram no inicio. Cada maquina (camada da rede) transforma a peca. No final, sai um produto acabado (a previsao, a classificacao, a resposta). O TensorFlow organiza toda essa linha de producao, garante que cada maquina funcione corretamente e ainda mede a qualidade do produto final.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TensorFlow vs Keras: qual e a diferenca?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Voce vai ver esses dois nomes juntos o tempo todo, e e importante entender a diferenca: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TensorFlow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O que e?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Motor/plataforma completa de ML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Interface amigavel sobre o TF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Nivel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Mais baixo (mais controle)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Mais alto (mais facil de usar)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Analogia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Motor do carro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Volante + painel do carro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Quem usa?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Pesquisadores avancados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Desenvolvedores e estudantes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Status atual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Biblioteca independente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Integrado ao TF (from tensorflow import keras)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Para que serve o TensorFlow?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TensorFlow serve para criar sistemas que aprendem a partir de exemplos, em vez de seguir regras fixas programadas manualmente. Abaixo estao as categorias principais de problemas que ele resolve.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Classificacao e Reconhecimento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Treinar modelos que olham para um dado e o enquadram em uma categoria.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Reconhecimento de imagens: identificar objetos, animais, rostos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Classificacao de emails: spam ou nao-spam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Diagnostico medico: exame de raio-X mostra pneumonia ou nao?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Deteccao de fraudes em cartao de credito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Previsao e Regressao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Estimar um valor numerico baseado em dados de entrada — como fizemos no Modulo 3.1!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Prever o preco de um imovel (nosso projeto!)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Prever o preco de acoes na bolsa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Estimar a demanda de produtos em estoque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Prever o consumo de energia eletrica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2.3 Processamento de Linguagem Natural (PLN)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Fazer computadores entenderem e gerarem texto em linguagem humana.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Traducao automatica (Google Tradutor usa TensorFlow)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Chatbots e assistentes virtuais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Analise de sentimentos em avaliacoes de produtos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Resumo automatico de textos longos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2.4 Visao Computacional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Analisar imagens e videos em tempo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Carros autonomos: detectar pedestres, placas e outros veiculos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qualidade em fabricas: identificar pecas com defeito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Reconhecimento facial para seguranca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Leitura automatica de documentos (OCR inteligente)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2.5 Sistemas de Recomendacao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Sugerir o proximo item que o usuario vai querer.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YouTube: recomendar o proximo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Netflix: sugerir series com base no historico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Spotify: playlists personalizadas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Amazon: 'Quem comprou X tambem comprou Y'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2.6 Geracao de Conteudo (IA Generativa)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Criar conteudo novo — imagens, textos, musicas, vozes — do zero.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Geracao de imagens realistas (rostos de pessoas que nao existem)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Sintese de voz: transformar texto em audio natural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Criacao de musicas e composicoes automaticas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Deepfakes e avatares virtuais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Quem usa TensorFlow no mundo real?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TensorFlow e usado por empresas de todos os tamanhos, de startups a gigantes de tecnologia. Veja como ele aparece em produtos que voce provavelmente usa todo dia: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de Aplicacao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Reais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Empresas / Produtos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Busca na 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Ranquear resultados por relevancia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Reconhecimento de voz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Entender comandos falados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Assistant, Siri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Traducao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Traduzir idiomas em tempo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Tradutor, DeepL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Recomendacao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Sugerir videos, musicas, produtos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YouTube, Netflix, Spotify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Saude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Detectar cancer em imagens medicas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DeepMind, Mayo Clinic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Financas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Detectar fraudes em transacoes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PayPal, Visa, Nubank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Industria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Controle de qualidade em fabricas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Boeing, Siemens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Jogos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Agentes que aprendem a jogar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DeepMind AlphaGo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Educacao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Sistemas de tutoria adaptativa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Duolingo, Khan Academy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Agropecuaria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Identificar doencas em plantacoes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PlantVillage, AgroSmart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Varejo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Checkout sem caixas (just walk out)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Amazon 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Seguranca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Reconhecimento facial e biometrico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Apple Face ID, Deepface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Curiosidade: O TensorFlow dentro do Google Maps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Google Maps usa TensorFlow para analisar imagens de satelite e identificar automaticamente novos predios, estradas e estabelecimentos. Tambem usa para prever o tempo de viagem com base em dados de trafego em tempo real. Toda vez que o app te diz 'chegada em 23 minutos', ha uma rede neural treinada com TensorFlow por tras dessa estimativa.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Como o TensorFlow funciona (versao simplificada)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Voce nao precisa entender a matematica avancada para comecar a usar o TensorFlow. Mas e util saber como as pecas se encaixam.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O ciclo de vida de um modelo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Coletar dados: exemplos de entrada e saida esperada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Preparar dados: limpeza, normalizacao, divisao treino/teste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Definir a arquitetura: quantas camadas, quantos neuronios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Compilar: escolher o otimizador e a funcao de perda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Treinar: o modelo ajusta seus pesos automaticamente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Avaliar: testar com dados que o modelo nunca viu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(inferencia): aplicar o modelo em dados novos do mundo real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O que acontece durante o treino?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modelo faz uma previsao → calcula o erro (o quanto errou) → usa o algoritmo de retropropagacao (backpropagation) para ajustar os pesos na direcao que reduz o erro → repete esse ciclo milhares de vezes. E como um arqueiro que chuta uma flecha, ve onde acertou, ajusta a mira, e repete ate acertar o centro do alvo consistentemente.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Os componentes principais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Camada densa (Dense): cada neuronio conectado a todos os anteriores. Uso geral.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Camada convolucional (Conv2D): especializada em imagens e padroes espaciais.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Camada recorrente (LSTM, GRU): especializada em sequencias (texto, audio, series temporais).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Camada de ativacao (ReLU, Sigmoid, Softmax): decide quais neuronios 'disparam'.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Camada Dropout: desativa neuronios aleatoriamente durante o treino para evitar overfitting.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Camada de normalizacao (BatchNorm): estabiliza o aprendizado em redes profundas.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Como comecar a usar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Instalacao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TensorFlow pode ser instalado com um unico comando no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7EC699"/>
                <w:sz w:val="20"/>
                <w:szCs w:val="20"/>
              </w:rPr>
              <w:t xml:space="preserve"># Instalar TensorFlow (Python)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pip install tensorflow</w:t>
            </w:r>
          </w:p>
          <w:p>
            <w:pPr>
              <w:spacing w:before="120"/>
            </w:pPr>
            <w:r>
              <w:rPr>
                <w:rFonts w:ascii="Courier New" w:cs="Courier New" w:eastAsia="Courier New" w:hAnsi="Courier New"/>
                <w:color w:val="7EC699"/>
                <w:sz w:val="20"/>
                <w:szCs w:val="20"/>
              </w:rPr>
              <w:t xml:space="preserve"># Para projetos de visao computacional: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pip install tensorflow opencv-python</w:t>
            </w:r>
          </w:p>
          <w:p>
            <w:pPr>
              <w:spacing w:before="120"/>
            </w:pPr>
            <w:r>
              <w:rPr>
                <w:rFonts w:ascii="Courier New" w:cs="Courier New" w:eastAsia="Courier New" w:hAnsi="Courier New"/>
                <w:color w:val="7EC699"/>
                <w:sz w:val="20"/>
                <w:szCs w:val="20"/>
              </w:rPr>
              <w:t xml:space="preserve"># Verificar instalacao: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python -c "import tensorflow as tf; print(tf.__version__)"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Onde praticar gratuitamente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Colab (colab.research.google.com): notebook online com GPU gratuita. Ideal para iniciantes.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Kaggle Notebooks (kaggle.com): plataforma com datasets publicos e GPU gratuita.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TensorFlow Playground (playground.tensorflow.org): experimento visual interativo no navegador — sem instalar nada!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TensorFlow.org: documentacao oficial com tutoriais passo a passo em portugues.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Sequencia de aprendizado recomendada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Concluir o Modulo 3.1 (redes neurais basicas — voce ja esta aqui!)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Estudar Modulo 3.2: Redes Convolucionais (imagens)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Estudar Modulo 3.3: Redes Recorrentes (texto e series temporais)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Praticar em competicoes do Kaggle com premios em dinheiro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um projeto proprio com dados reais da sua area de interesse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TensorFlow versus outros frameworks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TensorFlow nao e a unica opcao — mas e a mais completa para producao. Veja como ele se compara com as alternativas mais populares: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780"/>
        <w:gridCol w:w="1900"/>
        <w:gridCol w:w="188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TensorFlow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PyTorch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Desenvolvido por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(Facebook)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Comunidade Open Source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(parte do TF)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Nivel de dificuldade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Facil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Melhor para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Producao + pesquisa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Pesquisa academica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 classico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Prototipagem rapida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Comunidade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Enorme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Enorme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Grande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Grande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GPU/TPU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Parcial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TensorFlow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Deploy em apps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Otimo (TF Lite, TF.js)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Limitado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TensorFlow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Qual devo aprender primeiro?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Para quem esta comecando: comece com TensorFlow + Keras. A sintaxe e clara, ha muito material em portugues e voce consegue criar modelos reais rapido. Quando quiser entrar em pesquisa academica mais aprofundada, estude PyTorch. Para analise de dados e ML classico (sem redes neurais), use scikit-learn. Na pratica, um bom profissional de IA conhece pelo menos dois desses frameworks.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O ecossistema do TensorFlow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TensorFlow nao e apenas uma biblioteca — e um ecossistema completo. Cada componente resolve um problema especifico: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TensorFlow Lite (TF Lite)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Versao otimizada para dispositivos moveis e embarcados (celulares, cameras, microcontroladores). Permite rodar modelos de IA direto no celular, sem precisar de internet.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Reconhecimento de gestos em apps de acessibilidade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Traducao de texto em tempo real pela camera do celular (Google Lens)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Deteccao de rostos em cameras de seguranca embarcadas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TensorFlow.js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Permite criar e usar modelos de IA diretamente no navegador web, usando JavaScript. Sem servidores, sem instalacao.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Reconhecimento de posturas corporais via webcam no navegador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Classificacao de imagens capturadas pela camera do celular em apps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Jogos com IA rodando 100% no navegador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TensorFlow Extended (TFX)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Plataforma para pipelines de ML em producao — usado por engenheiros para automatizar todo o ciclo de vida de um modelo em uma empresa.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TensorBoard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Painel de monitoramento visual para acompanhar o treino de modelos em tempo real. Mostra graficos de erro, histogramas de pesos, grafos do modelo e muito mais. Equivalente ao 'painel de instrumentos' da sua rede neural.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TensorFlow Hub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Repositorio de modelos pre-treinados prontos para usar. Em vez de treinar do zero, voce baixa um modelo que ja aprendeu com milhoes de imagens e ajusta para o seu problema especifico — tecnica chamada Transfer Learning.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Conclusao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TensorFlow e hoje uma das ferramentas mais importantes da computacao moderna. Conhece-lo abre portas para carreiras em inteligencia artificial, ciencia de dados, engenharia de machine learning e pesquisa academica.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O que voce ja sabe fazer apos o Modulo 3.1: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Instalar e importar o TensorFlow; Preparar dados para treino (normalizacao, divisao treino/teste); Definir uma arquitetura de rede neural com camadas Dense e Dropout; Treinar um modelo com EarlyStopping; Fazer previsoes com dados novos e interpretar os resultados; Visualizar a evolucao do treino com graficos.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Lembre-se: toda grande aplicacao de IA — do ChatGPT ao carro autonomo — começa com os mesmos conceitos fundamentais que voce aprendeu aqui. A diferenca e apenas a escala dos dados e a complexidade da arquitetura. Continue praticando!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8"/>
        </w:pBdr>
        <w:spacing w:after="0" w:before="4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Bons estudos!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Pagina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TensorFlow — Guia Didatico</w:t>
    </w:r>
    <w:r>
      <w:rPr>
        <w:rFonts w:ascii="Arial" w:cs="Arial" w:eastAsia="Arial" w:hAnsi="Arial"/>
        <w:color w:val="555555"/>
        <w:sz w:val="18"/>
        <w:szCs w:val="18"/>
      </w:rPr>
      <w:t xml:space="preserve">   |   Modulo 3.1 — Redes Neurais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2026-06-01T01:40:06.776Z</dcterms:created>
  <dcterms:modified xsi:type="dcterms:W3CDTF">2026-06-01T01:40:06.776Z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