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5A" w:rsidRPr="00EC7287" w:rsidRDefault="00BE61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7"/>
        <w:gridCol w:w="2348"/>
        <w:gridCol w:w="2491"/>
        <w:gridCol w:w="1975"/>
      </w:tblGrid>
      <w:tr w:rsidR="002637B4" w:rsidRPr="00EC7287" w:rsidTr="002637B4">
        <w:trPr>
          <w:trHeight w:val="5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2637B4" w:rsidRPr="002637B4" w:rsidRDefault="002637B4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2637B4" w:rsidRPr="002637B4" w:rsidRDefault="002637B4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b/>
                <w:sz w:val="24"/>
                <w:szCs w:val="24"/>
              </w:rPr>
              <w:t>CONTROLE DE VERSÃO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637B4" w:rsidRPr="002637B4" w:rsidRDefault="002637B4" w:rsidP="00667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637B4" w:rsidRPr="002637B4" w:rsidRDefault="002637B4" w:rsidP="00667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7B4" w:rsidRPr="00EC7287" w:rsidTr="002637B4">
        <w:tc>
          <w:tcPr>
            <w:tcW w:w="224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2637B4" w:rsidRPr="002637B4" w:rsidRDefault="002637B4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2637B4" w:rsidRPr="002637B4" w:rsidRDefault="002637B4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49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2637B4" w:rsidRPr="002637B4" w:rsidRDefault="002637B4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2637B4" w:rsidRPr="002637B4" w:rsidRDefault="002637B4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2637B4" w:rsidRPr="00EC7287" w:rsidTr="002637B4">
        <w:trPr>
          <w:trHeight w:val="762"/>
        </w:trPr>
        <w:tc>
          <w:tcPr>
            <w:tcW w:w="2247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8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30/07</w:t>
            </w:r>
          </w:p>
        </w:tc>
        <w:tc>
          <w:tcPr>
            <w:tcW w:w="2491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  <w:tc>
          <w:tcPr>
            <w:tcW w:w="1975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ANNELIZE, HENRIQUE, MURILO E PEDRO</w:t>
            </w:r>
          </w:p>
        </w:tc>
      </w:tr>
      <w:tr w:rsidR="002637B4" w:rsidRPr="00EC7287" w:rsidTr="002637B4">
        <w:trPr>
          <w:trHeight w:val="509"/>
        </w:trPr>
        <w:tc>
          <w:tcPr>
            <w:tcW w:w="2247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8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04/08</w:t>
            </w:r>
          </w:p>
        </w:tc>
        <w:tc>
          <w:tcPr>
            <w:tcW w:w="2491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1975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ANNELIZE, HENRIQUE,</w:t>
            </w: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MURILO E PEDRO</w:t>
            </w:r>
          </w:p>
        </w:tc>
      </w:tr>
      <w:tr w:rsidR="002637B4" w:rsidRPr="00EC7287" w:rsidTr="002637B4">
        <w:tc>
          <w:tcPr>
            <w:tcW w:w="2247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8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06/08</w:t>
            </w:r>
          </w:p>
        </w:tc>
        <w:tc>
          <w:tcPr>
            <w:tcW w:w="2491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REVISÃO FINAL</w:t>
            </w:r>
          </w:p>
        </w:tc>
        <w:tc>
          <w:tcPr>
            <w:tcW w:w="1975" w:type="dxa"/>
            <w:shd w:val="clear" w:color="auto" w:fill="E2EFD9" w:themeFill="accent6" w:themeFillTint="33"/>
          </w:tcPr>
          <w:p w:rsidR="002637B4" w:rsidRPr="002637B4" w:rsidRDefault="002637B4" w:rsidP="00263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7B4">
              <w:rPr>
                <w:rFonts w:ascii="Times New Roman" w:hAnsi="Times New Roman" w:cs="Times New Roman"/>
                <w:sz w:val="24"/>
                <w:szCs w:val="24"/>
              </w:rPr>
              <w:t>ANNELIZE, HENRIQUE, MURILO E PEDRO</w:t>
            </w:r>
          </w:p>
        </w:tc>
      </w:tr>
    </w:tbl>
    <w:p w:rsidR="00667001" w:rsidRPr="00EC7287" w:rsidRDefault="00667001">
      <w:pPr>
        <w:rPr>
          <w:rFonts w:ascii="Times New Roman" w:hAnsi="Times New Roman" w:cs="Times New Roman"/>
          <w:sz w:val="24"/>
          <w:szCs w:val="24"/>
        </w:rPr>
      </w:pPr>
    </w:p>
    <w:p w:rsidR="00EC7287" w:rsidRDefault="00EC7287" w:rsidP="006014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287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EC7287" w:rsidRDefault="00EC7287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da criação desse site </w:t>
      </w:r>
      <w:r w:rsidR="00561BCE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facilitar</w:t>
      </w:r>
      <w:r w:rsidR="00C14174">
        <w:rPr>
          <w:rFonts w:ascii="Times New Roman" w:hAnsi="Times New Roman" w:cs="Times New Roman"/>
          <w:sz w:val="24"/>
          <w:szCs w:val="24"/>
        </w:rPr>
        <w:t>,</w:t>
      </w:r>
      <w:r w:rsidR="00561BCE">
        <w:rPr>
          <w:rFonts w:ascii="Times New Roman" w:hAnsi="Times New Roman" w:cs="Times New Roman"/>
          <w:sz w:val="24"/>
          <w:szCs w:val="24"/>
        </w:rPr>
        <w:t xml:space="preserve"> melhorar</w:t>
      </w:r>
      <w:r>
        <w:rPr>
          <w:rFonts w:ascii="Times New Roman" w:hAnsi="Times New Roman" w:cs="Times New Roman"/>
          <w:sz w:val="24"/>
          <w:szCs w:val="24"/>
        </w:rPr>
        <w:t xml:space="preserve"> o atendimento</w:t>
      </w:r>
      <w:r w:rsidR="00561BC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 comunicação do cliente com o proprietário. Trazendo melhores experiências para o usuário, além de, ser um site altamente atrativo alcançando maior nível de pessoas </w:t>
      </w:r>
      <w:r w:rsidR="005A56F5">
        <w:rPr>
          <w:rFonts w:ascii="Times New Roman" w:hAnsi="Times New Roman" w:cs="Times New Roman"/>
          <w:sz w:val="24"/>
          <w:szCs w:val="24"/>
        </w:rPr>
        <w:t xml:space="preserve">através da tecnologia alinhada com as novidades e tendências do mercado. </w:t>
      </w:r>
    </w:p>
    <w:p w:rsidR="005A56F5" w:rsidRDefault="005A56F5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6F5" w:rsidRDefault="005A56F5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6F5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A56F5" w:rsidRPr="005A56F5" w:rsidRDefault="005A56F5" w:rsidP="0049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principal, </w:t>
      </w:r>
      <w:r w:rsidR="00491ADB">
        <w:rPr>
          <w:rFonts w:ascii="Times New Roman" w:hAnsi="Times New Roman" w:cs="Times New Roman"/>
          <w:sz w:val="24"/>
          <w:szCs w:val="24"/>
        </w:rPr>
        <w:t xml:space="preserve">aplicar </w:t>
      </w:r>
      <w:r>
        <w:rPr>
          <w:rFonts w:ascii="Times New Roman" w:hAnsi="Times New Roman" w:cs="Times New Roman"/>
          <w:sz w:val="24"/>
          <w:szCs w:val="24"/>
        </w:rPr>
        <w:t xml:space="preserve">melhorias e experiências satisfatórias para o usuário, interface interativa e de fácil </w:t>
      </w:r>
      <w:r w:rsidR="00312538">
        <w:rPr>
          <w:rFonts w:ascii="Times New Roman" w:hAnsi="Times New Roman" w:cs="Times New Roman"/>
          <w:sz w:val="24"/>
          <w:szCs w:val="24"/>
        </w:rPr>
        <w:t>usabilidade</w:t>
      </w:r>
      <w:r w:rsidR="00491ADB">
        <w:rPr>
          <w:rFonts w:ascii="Times New Roman" w:hAnsi="Times New Roman" w:cs="Times New Roman"/>
          <w:sz w:val="24"/>
          <w:szCs w:val="24"/>
        </w:rPr>
        <w:t xml:space="preserve">, foca em áreas de interação e atendimento com o cliente, levando em consideração o feedback de experiência de cada um, buscando </w:t>
      </w:r>
      <w:r w:rsidR="00C14174">
        <w:rPr>
          <w:rFonts w:ascii="Times New Roman" w:hAnsi="Times New Roman" w:cs="Times New Roman"/>
          <w:sz w:val="24"/>
          <w:szCs w:val="24"/>
        </w:rPr>
        <w:t>aplicar novidades</w:t>
      </w:r>
      <w:r w:rsidR="00491ADB">
        <w:rPr>
          <w:rFonts w:ascii="Times New Roman" w:hAnsi="Times New Roman" w:cs="Times New Roman"/>
          <w:sz w:val="24"/>
          <w:szCs w:val="24"/>
        </w:rPr>
        <w:t>, rápido atendimento e design moderno.</w:t>
      </w:r>
    </w:p>
    <w:p w:rsidR="000C5841" w:rsidRDefault="000C5841">
      <w:pPr>
        <w:rPr>
          <w:b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7B4" w:rsidRDefault="002637B4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6BC3" w:rsidRDefault="00837100" w:rsidP="00C61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Escopo do trabalho</w:t>
      </w:r>
    </w:p>
    <w:p w:rsidR="00196625" w:rsidRPr="00196625" w:rsidRDefault="00837100" w:rsidP="00C619E2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Tabela 1 – Requisitos Funcionais </w:t>
      </w:r>
    </w:p>
    <w:tbl>
      <w:tblPr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3"/>
        <w:gridCol w:w="5531"/>
        <w:gridCol w:w="2670"/>
      </w:tblGrid>
      <w:tr w:rsidR="00196625" w:rsidRPr="002637B4" w:rsidTr="00E86B25">
        <w:trPr>
          <w:trHeight w:val="118"/>
        </w:trPr>
        <w:tc>
          <w:tcPr>
            <w:tcW w:w="9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REQUISITOS FUNCIONAIS</w:t>
            </w:r>
          </w:p>
        </w:tc>
      </w:tr>
      <w:tr w:rsidR="00196625" w:rsidRPr="002637B4" w:rsidTr="002637B4">
        <w:trPr>
          <w:trHeight w:val="11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REQUISITO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</w:tr>
      <w:tr w:rsidR="00196625" w:rsidRPr="002637B4" w:rsidTr="002637B4">
        <w:trPr>
          <w:trHeight w:val="602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RF_01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TER UMA PÁGINA HOME COM INFORMAÇÕES DA EMPRESA E COM LINKS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NAVEGÁVEIS PARA OUTRAS PÁGINAS</w:t>
            </w:r>
            <w:r w:rsidR="00FB0C56"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ESSENCIAL</w:t>
            </w:r>
          </w:p>
        </w:tc>
      </w:tr>
      <w:tr w:rsidR="00196625" w:rsidRPr="002637B4" w:rsidTr="002637B4">
        <w:trPr>
          <w:trHeight w:val="82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RF_02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TER UMA PÁGINA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DE SERVIÇOS PARA LISTAR TODOS OS SERVIÇOS OFERECIDOS PELA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EMPRESA E COM LINK DE NAVEGAÇÃO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PARA OUTRAS PÁGINAS</w:t>
            </w:r>
            <w:r w:rsidR="00FB0C56"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ESSENCIAL</w:t>
            </w:r>
          </w:p>
        </w:tc>
      </w:tr>
      <w:tr w:rsidR="00196625" w:rsidRPr="002637B4" w:rsidTr="002637B4">
        <w:trPr>
          <w:trHeight w:val="805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RF_03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TER UMA PÁGINA DE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 GALERIA COM FOTOS DA EMPRESA E DOS SERVIÇOS PRESTADOS,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LINKS PARA AS OUTRAS PÁGINAS E UM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BOTÃO DE RETORNO PARA HOME.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ESSENCIAL</w:t>
            </w:r>
          </w:p>
        </w:tc>
      </w:tr>
      <w:tr w:rsidR="00196625" w:rsidRPr="002637B4" w:rsidTr="002637B4">
        <w:trPr>
          <w:trHeight w:val="584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RF_04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CONTER INFORMAÇÕES DA LOCALIZAÇÃO DA EMPRESA, UM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FORMULÁRIO DE DÚVIDAS, AVALIAÇÕES OU SUGESTÕES E UM BOTÃO DE ENVIO.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ESSENCIAL</w:t>
            </w:r>
          </w:p>
        </w:tc>
      </w:tr>
      <w:tr w:rsidR="00196625" w:rsidRPr="002637B4" w:rsidTr="002637B4">
        <w:trPr>
          <w:trHeight w:val="454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RF_05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TER UM ESPAÇO DEDICADO PARA RECEBER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 A AVALIAÇÃO DO USUÁRIO.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  <w:tr w:rsidR="00196625" w:rsidRPr="002637B4" w:rsidTr="002637B4">
        <w:trPr>
          <w:trHeight w:val="491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RF_06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</w:t>
            </w:r>
            <w:r w:rsid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 USUÁRIO CRIE UMA CONTA E FAÇALOGIN QUANDO QUISER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196625" w:rsidRPr="002637B4" w:rsidRDefault="002637B4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bookmarkStart w:id="0" w:name="_GoBack"/>
        <w:bookmarkEnd w:id="0"/>
      </w:tr>
      <w:tr w:rsidR="00196625" w:rsidRPr="002637B4" w:rsidTr="002637B4">
        <w:trPr>
          <w:trHeight w:val="399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RF_07</w:t>
            </w:r>
          </w:p>
        </w:tc>
        <w:tc>
          <w:tcPr>
            <w:tcW w:w="5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CONTER INFORMAÇÕES DOS SERVIÇOS QUE PRESTAMOS.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196625" w:rsidRPr="002637B4" w:rsidRDefault="00196625" w:rsidP="001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</w:tbl>
    <w:p w:rsidR="002637B4" w:rsidRPr="002637B4" w:rsidRDefault="002637B4" w:rsidP="002637B4">
      <w:pPr>
        <w:rPr>
          <w:rFonts w:ascii="Times New Roman" w:hAnsi="Times New Roman" w:cs="Times New Roman"/>
          <w:b/>
          <w:sz w:val="20"/>
          <w:szCs w:val="20"/>
        </w:rPr>
      </w:pPr>
      <w:r w:rsidRPr="002637B4">
        <w:rPr>
          <w:rFonts w:ascii="Times New Roman" w:hAnsi="Times New Roman" w:cs="Times New Roman"/>
          <w:b/>
          <w:sz w:val="20"/>
          <w:szCs w:val="20"/>
        </w:rPr>
        <w:t>Fonte: Os autores</w:t>
      </w:r>
    </w:p>
    <w:p w:rsidR="00837100" w:rsidRDefault="00FB0C56" w:rsidP="005162D2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B0C56">
        <w:rPr>
          <w:rFonts w:ascii="Times New Roman" w:hAnsi="Times New Roman" w:cs="Times New Roman"/>
          <w:b/>
          <w:sz w:val="24"/>
          <w:szCs w:val="24"/>
        </w:rPr>
        <w:t>Tabela 2 – Requisitos Não – Funcionais</w:t>
      </w:r>
    </w:p>
    <w:tbl>
      <w:tblPr>
        <w:tblW w:w="8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"/>
        <w:gridCol w:w="5458"/>
        <w:gridCol w:w="2186"/>
      </w:tblGrid>
      <w:tr w:rsidR="00FB0C56" w:rsidRPr="002637B4" w:rsidTr="00E86B25">
        <w:trPr>
          <w:trHeight w:val="176"/>
        </w:trPr>
        <w:tc>
          <w:tcPr>
            <w:tcW w:w="8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REQUISITOS NÃO FUNCIONAIS</w:t>
            </w:r>
          </w:p>
        </w:tc>
      </w:tr>
      <w:tr w:rsidR="00FB0C56" w:rsidRPr="002637B4" w:rsidTr="00FB0C56">
        <w:trPr>
          <w:trHeight w:val="176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REQUISITO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</w:tr>
      <w:tr w:rsidR="00FB0C56" w:rsidRPr="002637B4" w:rsidTr="00E86B25">
        <w:trPr>
          <w:trHeight w:val="8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RNF_01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SER RÁPIDO COM O TEMPO DE RESPOSTA A INTERAÇÕES COM O USUÁRIO.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  <w:tr w:rsidR="00FB0C56" w:rsidRPr="002637B4" w:rsidTr="00E86B25">
        <w:trPr>
          <w:trHeight w:val="122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RNF_02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CONTER UMA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INTERFACE FACILMENTE INTERATIVA PARA O USUÁRIO ENCONTRAR COM FACILIDADE O QUE BUSCA.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FB0C56" w:rsidRPr="002637B4" w:rsidTr="00E86B25">
        <w:trPr>
          <w:trHeight w:val="667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RNF_03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SER COMPATÍVEL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COM TODOS OS NAVEGADORES.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  <w:tr w:rsidR="00FB0C56" w:rsidRPr="002637B4" w:rsidTr="00E86B25">
        <w:trPr>
          <w:trHeight w:val="863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RNF_04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ESTAR DISPONÍVEL 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TODO O TEMPO SEM INTERRUPÇÕES.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2C5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IMPORANTE</w:t>
            </w:r>
          </w:p>
        </w:tc>
      </w:tr>
      <w:tr w:rsidR="00FB0C56" w:rsidRPr="002637B4" w:rsidTr="00E86B25">
        <w:trPr>
          <w:trHeight w:val="672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RNF_05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SER DE FÁCIL ATUALIZAÇÃO PERMITINDO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 CRIAR NOVAS FUNCIONALIDADES.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FB0C56" w:rsidRPr="002637B4" w:rsidTr="00E86B25">
        <w:trPr>
          <w:trHeight w:val="726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RNF_06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PROTEGER AS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INFORMAÇÕES DE LOGIN DOS USUÁRIOS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 xml:space="preserve">PARA MANTER A SEGURANÇA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DO MESMO.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</w:tbl>
    <w:p w:rsidR="000C5841" w:rsidRPr="002637B4" w:rsidRDefault="002637B4" w:rsidP="000C5841">
      <w:pPr>
        <w:rPr>
          <w:rFonts w:ascii="Times New Roman" w:hAnsi="Times New Roman" w:cs="Times New Roman"/>
          <w:b/>
          <w:sz w:val="20"/>
          <w:szCs w:val="20"/>
        </w:rPr>
      </w:pPr>
      <w:r w:rsidRPr="002637B4">
        <w:rPr>
          <w:rFonts w:ascii="Times New Roman" w:hAnsi="Times New Roman" w:cs="Times New Roman"/>
          <w:b/>
          <w:sz w:val="20"/>
          <w:szCs w:val="20"/>
        </w:rPr>
        <w:t>Fonte: Os autores</w:t>
      </w: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Default="000C5841" w:rsidP="003E711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0C5841" w:rsidRPr="000C5841" w:rsidRDefault="000C5841" w:rsidP="005162D2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C5841">
        <w:rPr>
          <w:rFonts w:ascii="Times New Roman" w:hAnsi="Times New Roman" w:cs="Times New Roman"/>
          <w:b/>
          <w:sz w:val="24"/>
          <w:szCs w:val="24"/>
        </w:rPr>
        <w:t>Análise e planejamento</w:t>
      </w:r>
    </w:p>
    <w:p w:rsid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174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das necessidades do cliente.</w:t>
      </w:r>
    </w:p>
    <w:p w:rsid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do conteúdo das páginas, considerando os interesses do público-alvo.</w:t>
      </w:r>
    </w:p>
    <w:p w:rsidR="000C5841" w:rsidRPr="000C5841" w:rsidRDefault="000C5841" w:rsidP="000C58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4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Identificação das funcionalidades e requisitos a serem utilizados.</w:t>
      </w:r>
    </w:p>
    <w:p w:rsidR="003E7114" w:rsidRPr="000C5841" w:rsidRDefault="003E7114" w:rsidP="005162D2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 w:rsidRPr="000C5841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3E7114" w:rsidRDefault="00FB22B7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da criação visual do site, </w:t>
      </w:r>
      <w:r w:rsidR="003E4792">
        <w:rPr>
          <w:rFonts w:ascii="Times New Roman" w:hAnsi="Times New Roman" w:cs="Times New Roman"/>
          <w:sz w:val="24"/>
          <w:szCs w:val="24"/>
        </w:rPr>
        <w:t>design e experiência do usuário.</w:t>
      </w:r>
    </w:p>
    <w:p w:rsidR="003E4792" w:rsidRDefault="003E4792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 e desempenho, garantindo processamento rápido</w:t>
      </w:r>
      <w:r w:rsidR="00CB3AD6">
        <w:rPr>
          <w:rFonts w:ascii="Times New Roman" w:hAnsi="Times New Roman" w:cs="Times New Roman"/>
          <w:sz w:val="24"/>
          <w:szCs w:val="24"/>
        </w:rPr>
        <w:t xml:space="preserve"> de respostas do site.</w:t>
      </w:r>
    </w:p>
    <w:p w:rsidR="00CB3AD6" w:rsidRDefault="00CB3AD6" w:rsidP="003E711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do site facilmente interativo, com objetivo de compras e entregas de produtos de Pet shop.</w:t>
      </w:r>
    </w:p>
    <w:p w:rsidR="00CB3AD6" w:rsidRDefault="00CB3AD6" w:rsidP="00CB3AD6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CB3AD6" w:rsidRDefault="00C05A2C" w:rsidP="005162D2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Integração</w:t>
      </w:r>
    </w:p>
    <w:p w:rsidR="00C05A2C" w:rsidRPr="00C05A2C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o projeto com outras plataformas e serviços.</w:t>
      </w:r>
    </w:p>
    <w:p w:rsidR="00C05A2C" w:rsidRDefault="00C05A2C" w:rsidP="00C05A2C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05A2C" w:rsidRDefault="00C05A2C" w:rsidP="005162D2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</w:t>
      </w:r>
    </w:p>
    <w:p w:rsidR="00C05A2C" w:rsidRPr="00C05A2C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usabilidade.</w:t>
      </w:r>
    </w:p>
    <w:p w:rsidR="00C05A2C" w:rsidRPr="00D871C2" w:rsidRDefault="00C05A2C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de </w:t>
      </w:r>
      <w:r w:rsidR="00D871C2">
        <w:rPr>
          <w:rFonts w:ascii="Times New Roman" w:hAnsi="Times New Roman" w:cs="Times New Roman"/>
          <w:sz w:val="24"/>
          <w:szCs w:val="24"/>
        </w:rPr>
        <w:t>bugs e ajustes.</w:t>
      </w:r>
    </w:p>
    <w:p w:rsidR="00D871C2" w:rsidRPr="00D871C2" w:rsidRDefault="00D871C2" w:rsidP="00C05A2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integração, para verificar como os diferentes componentes funcionam em conjunto.</w:t>
      </w:r>
    </w:p>
    <w:p w:rsidR="00D871C2" w:rsidRDefault="00D871C2" w:rsidP="00D871C2">
      <w:pPr>
        <w:pStyle w:val="Pargrafoda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871C2" w:rsidRDefault="00D871C2" w:rsidP="005162D2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Lançamento</w:t>
      </w:r>
    </w:p>
    <w:p w:rsidR="00D871C2" w:rsidRPr="00440694" w:rsidRDefault="00D871C2" w:rsidP="00D871C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Preparação do projeto </w:t>
      </w:r>
      <w:r w:rsidR="00440694">
        <w:rPr>
          <w:rFonts w:ascii="Times New Roman" w:hAnsi="Times New Roman" w:cs="Times New Roman"/>
          <w:sz w:val="24"/>
          <w:szCs w:val="24"/>
        </w:rPr>
        <w:t>para o mercado.</w:t>
      </w:r>
    </w:p>
    <w:p w:rsidR="00440694" w:rsidRPr="00440694" w:rsidRDefault="00440694" w:rsidP="00D871C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marketing.</w:t>
      </w:r>
    </w:p>
    <w:p w:rsidR="000C5841" w:rsidRPr="002637B4" w:rsidRDefault="00440694" w:rsidP="000C584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Monitoramento pós-lançamento para garantir a estabilidade e coletar feedback dos usuários.</w:t>
      </w:r>
    </w:p>
    <w:p w:rsidR="005162D2" w:rsidRDefault="005162D2" w:rsidP="00FB0C56">
      <w:pPr>
        <w:rPr>
          <w:rFonts w:ascii="Times New Roman" w:hAnsi="Times New Roman" w:cs="Times New Roman"/>
          <w:b/>
          <w:sz w:val="24"/>
          <w:szCs w:val="24"/>
        </w:rPr>
      </w:pPr>
    </w:p>
    <w:p w:rsidR="000C5841" w:rsidRDefault="00440694" w:rsidP="0083710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</w:t>
      </w:r>
      <w:r w:rsidR="002637B4">
        <w:rPr>
          <w:rFonts w:ascii="Times New Roman" w:hAnsi="Times New Roman" w:cs="Times New Roman"/>
          <w:b/>
          <w:sz w:val="24"/>
          <w:szCs w:val="24"/>
        </w:rPr>
        <w:t xml:space="preserve"> internos</w:t>
      </w:r>
    </w:p>
    <w:tbl>
      <w:tblPr>
        <w:tblW w:w="7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0"/>
        <w:gridCol w:w="2849"/>
        <w:gridCol w:w="1676"/>
      </w:tblGrid>
      <w:tr w:rsidR="002637B4" w:rsidRPr="002637B4" w:rsidTr="002637B4">
        <w:trPr>
          <w:trHeight w:val="17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RISCOS INTERNOS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lang w:eastAsia="pt-BR"/>
              </w:rPr>
              <w:t>IMPACTO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ESCOPO MAL DEFINIDO.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MÁ DISTRIBUIÇÃO DO TEMPO.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MÁ COMUNICAÇÃO ENTRE A EQUIPE.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CRÍTICO</w:t>
            </w:r>
          </w:p>
        </w:tc>
      </w:tr>
      <w:tr w:rsidR="002637B4" w:rsidRPr="002637B4" w:rsidTr="002637B4">
        <w:trPr>
          <w:trHeight w:val="171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SENHAS FRACAS.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CRÍTICO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VULNERÁVEL.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ALTO</w:t>
            </w:r>
          </w:p>
        </w:tc>
      </w:tr>
      <w:tr w:rsidR="002637B4" w:rsidRPr="002637B4" w:rsidTr="002637B4">
        <w:trPr>
          <w:trHeight w:val="515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FALTA DE PROTEÇÃO CONTRA ATAQUES.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CRÍTICO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VAZAMENTO DE DADOS.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DESIGN CONFUSO PARA O USUÁRIO.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BAIXO</w:t>
            </w:r>
          </w:p>
        </w:tc>
      </w:tr>
      <w:tr w:rsidR="002637B4" w:rsidRPr="002637B4" w:rsidTr="002637B4">
        <w:trPr>
          <w:trHeight w:val="343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CONTEÚDO DE BAIXA QUALIDADE.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ALTO</w:t>
            </w:r>
          </w:p>
        </w:tc>
      </w:tr>
    </w:tbl>
    <w:p w:rsidR="002637B4" w:rsidRPr="002637B4" w:rsidRDefault="002637B4" w:rsidP="002637B4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2637B4">
        <w:rPr>
          <w:rFonts w:ascii="Times New Roman" w:hAnsi="Times New Roman" w:cs="Times New Roman"/>
          <w:b/>
          <w:sz w:val="20"/>
          <w:szCs w:val="20"/>
        </w:rPr>
        <w:t>Fonte: Os autores</w:t>
      </w:r>
    </w:p>
    <w:p w:rsidR="002637B4" w:rsidRDefault="002637B4" w:rsidP="002637B4">
      <w:pPr>
        <w:pStyle w:val="PargrafodaLista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externos</w:t>
      </w:r>
    </w:p>
    <w:tbl>
      <w:tblPr>
        <w:tblW w:w="7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6"/>
        <w:gridCol w:w="2222"/>
        <w:gridCol w:w="1386"/>
      </w:tblGrid>
      <w:tr w:rsidR="002637B4" w:rsidRPr="002637B4" w:rsidTr="002637B4">
        <w:trPr>
          <w:trHeight w:val="586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RISCOS EXTERNOS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lang w:eastAsia="pt-BR"/>
              </w:rPr>
              <w:t>PROBABILIDADE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lang w:eastAsia="pt-BR"/>
              </w:rPr>
              <w:t>IMPACTO</w:t>
            </w:r>
          </w:p>
        </w:tc>
      </w:tr>
      <w:tr w:rsidR="002637B4" w:rsidRPr="002637B4" w:rsidTr="002637B4">
        <w:trPr>
          <w:trHeight w:val="58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NAVEGADOR APRESENTAR FALHAS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CRÍTICO</w:t>
            </w:r>
          </w:p>
        </w:tc>
      </w:tr>
      <w:tr w:rsidR="002637B4" w:rsidRPr="002637B4" w:rsidTr="002637B4">
        <w:trPr>
          <w:trHeight w:val="58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CONCORRÊNCIA COM OUTROS PET SHOPS.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BAIXO</w:t>
            </w:r>
          </w:p>
        </w:tc>
      </w:tr>
      <w:tr w:rsidR="002637B4" w:rsidRPr="002637B4" w:rsidTr="002637B4">
        <w:trPr>
          <w:trHeight w:val="293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DOENÇAS.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2637B4" w:rsidRPr="002637B4" w:rsidTr="002637B4">
        <w:trPr>
          <w:trHeight w:val="293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CRISES.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2637B4" w:rsidRPr="002637B4" w:rsidTr="002637B4">
        <w:trPr>
          <w:trHeight w:val="879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FENÔMENOS NATURAIS IMPEDINDO A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ENTREGA DO PRODUTO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BAIXO</w:t>
            </w:r>
          </w:p>
        </w:tc>
      </w:tr>
      <w:tr w:rsidR="002637B4" w:rsidRPr="002637B4" w:rsidTr="002637B4">
        <w:trPr>
          <w:trHeight w:val="58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DESCOMPROMETIMENTO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COM O PROJETO.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ALTO</w:t>
            </w:r>
          </w:p>
        </w:tc>
      </w:tr>
      <w:tr w:rsidR="002637B4" w:rsidRPr="002637B4" w:rsidTr="002637B4">
        <w:trPr>
          <w:trHeight w:val="71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ALTERAÇÕES NA LGPD.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MÉDIO</w:t>
            </w:r>
          </w:p>
        </w:tc>
      </w:tr>
      <w:tr w:rsidR="002637B4" w:rsidRPr="002637B4" w:rsidTr="002637B4">
        <w:trPr>
          <w:trHeight w:val="1172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PROBLEMAS COM FALTA DE RECURSOS </w:t>
            </w: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DO FINANCIADOR DO PROJETO.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637B4" w:rsidRPr="002637B4" w:rsidRDefault="002637B4" w:rsidP="0026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CRÍTICO</w:t>
            </w:r>
          </w:p>
        </w:tc>
      </w:tr>
    </w:tbl>
    <w:p w:rsidR="002637B4" w:rsidRPr="002637B4" w:rsidRDefault="002637B4" w:rsidP="002637B4">
      <w:pPr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2637B4">
        <w:rPr>
          <w:rFonts w:ascii="Times New Roman" w:hAnsi="Times New Roman" w:cs="Times New Roman"/>
          <w:b/>
          <w:sz w:val="20"/>
          <w:szCs w:val="20"/>
        </w:rPr>
        <w:t>Fonte: Os autores</w:t>
      </w:r>
    </w:p>
    <w:p w:rsidR="002637B4" w:rsidRPr="002637B4" w:rsidRDefault="002637B4" w:rsidP="00837100">
      <w:pPr>
        <w:rPr>
          <w:rFonts w:ascii="Times New Roman" w:hAnsi="Times New Roman" w:cs="Times New Roman"/>
          <w:b/>
          <w:sz w:val="20"/>
          <w:szCs w:val="20"/>
        </w:rPr>
      </w:pPr>
    </w:p>
    <w:p w:rsidR="002637B4" w:rsidRDefault="002637B4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837100" w:rsidRDefault="00FB0C56" w:rsidP="00837100">
      <w:pPr>
        <w:rPr>
          <w:rFonts w:ascii="Times New Roman" w:hAnsi="Times New Roman" w:cs="Times New Roman"/>
          <w:b/>
          <w:sz w:val="24"/>
          <w:szCs w:val="24"/>
        </w:rPr>
      </w:pPr>
      <w:r w:rsidRPr="00FB0C56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2144"/>
        <w:gridCol w:w="1629"/>
        <w:gridCol w:w="2189"/>
        <w:gridCol w:w="2120"/>
      </w:tblGrid>
      <w:tr w:rsidR="002C2E57" w:rsidRPr="00FB0C56" w:rsidTr="002637B4">
        <w:trPr>
          <w:trHeight w:val="385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ATIVIDADES: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DATA INÍCIO: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PLANEJAMENTO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>(DIAS):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DATA CONCLUSÃO:</w:t>
            </w:r>
          </w:p>
        </w:tc>
      </w:tr>
      <w:tr w:rsidR="002C2E57" w:rsidRPr="00FB0C56" w:rsidTr="002637B4">
        <w:trPr>
          <w:trHeight w:val="472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SPRINT-01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Levantamento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 xml:space="preserve"> de Requisitos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u w:val="single"/>
                <w:lang w:eastAsia="pt-BR"/>
              </w:rPr>
              <w:t>28/07/2025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31/07/2025</w:t>
            </w:r>
          </w:p>
        </w:tc>
      </w:tr>
      <w:tr w:rsidR="002C2E57" w:rsidRPr="00FB0C56" w:rsidTr="002637B4">
        <w:trPr>
          <w:trHeight w:val="217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Escopo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28/07/2025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03/08/2025</w:t>
            </w:r>
          </w:p>
        </w:tc>
      </w:tr>
      <w:tr w:rsidR="002C2E57" w:rsidRPr="00FB0C56" w:rsidTr="002637B4">
        <w:trPr>
          <w:trHeight w:val="426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 xml:space="preserve">Introdução 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>da Documentação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28/07/2025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  <w:t>13/08/2025</w:t>
            </w:r>
          </w:p>
        </w:tc>
      </w:tr>
      <w:tr w:rsidR="002C2E57" w:rsidRPr="00FB0C56" w:rsidTr="002637B4">
        <w:trPr>
          <w:trHeight w:val="435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SPRINT-02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Prototipação alta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>fidelidade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u w:val="single"/>
                <w:lang w:eastAsia="pt-BR"/>
              </w:rPr>
              <w:t>18/08/2025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25/08/2025</w:t>
            </w:r>
          </w:p>
        </w:tc>
      </w:tr>
      <w:tr w:rsidR="002C2E57" w:rsidRPr="00FB0C56" w:rsidTr="002637B4">
        <w:trPr>
          <w:trHeight w:val="367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Metodologia da Documentação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26/08/2025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09/09/2025</w:t>
            </w:r>
          </w:p>
        </w:tc>
      </w:tr>
      <w:tr w:rsidR="002C2E57" w:rsidRPr="00FB0C56" w:rsidTr="002637B4">
        <w:trPr>
          <w:trHeight w:val="385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Programação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 xml:space="preserve">FRONT-END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26/08/2025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17/09/2025</w:t>
            </w:r>
          </w:p>
        </w:tc>
      </w:tr>
      <w:tr w:rsidR="002C2E57" w:rsidRPr="00FB0C56" w:rsidTr="002637B4">
        <w:trPr>
          <w:trHeight w:val="350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Programação BACK-END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26/08/2025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  <w:t>17/09/2025</w:t>
            </w:r>
          </w:p>
        </w:tc>
      </w:tr>
      <w:tr w:rsidR="002C2E57" w:rsidRPr="00FB0C56" w:rsidTr="002637B4">
        <w:trPr>
          <w:trHeight w:val="411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 xml:space="preserve"> SPRINT-03 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Estruturação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 xml:space="preserve"> banco de dados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pt-BR"/>
              </w:rPr>
              <w:t>17/09/2025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22/10/2025</w:t>
            </w:r>
          </w:p>
        </w:tc>
      </w:tr>
      <w:tr w:rsidR="002C2E57" w:rsidRPr="00FB0C56" w:rsidTr="002637B4">
        <w:trPr>
          <w:trHeight w:val="622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Desenvolvimento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>da metodologia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17/09/2025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  <w:t>22/10/2025</w:t>
            </w:r>
          </w:p>
        </w:tc>
      </w:tr>
      <w:tr w:rsidR="002C2E57" w:rsidRPr="00FB0C56" w:rsidTr="002637B4">
        <w:trPr>
          <w:trHeight w:val="544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SPRINT-04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Documentação</w:t>
            </w: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br/>
              <w:t xml:space="preserve"> Final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C2FC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pt-BR"/>
              </w:rPr>
              <w:t>22/10/2025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01/12/2025</w:t>
            </w:r>
          </w:p>
        </w:tc>
      </w:tr>
      <w:tr w:rsidR="002C2E57" w:rsidRPr="00FB0C56" w:rsidTr="002637B4">
        <w:trPr>
          <w:trHeight w:val="376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375623"/>
                <w:sz w:val="24"/>
                <w:szCs w:val="24"/>
                <w:lang w:eastAsia="pt-BR"/>
              </w:rPr>
              <w:t>Projeto Final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22/10/2025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color w:val="375623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F8F"/>
            <w:noWrap/>
            <w:vAlign w:val="center"/>
            <w:hideMark/>
          </w:tcPr>
          <w:p w:rsidR="00FB0C56" w:rsidRPr="002637B4" w:rsidRDefault="00FB0C56" w:rsidP="00FB0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</w:pPr>
            <w:r w:rsidRPr="002637B4">
              <w:rPr>
                <w:rFonts w:ascii="Times New Roman" w:eastAsia="Times New Roman" w:hAnsi="Times New Roman" w:cs="Times New Roman"/>
                <w:b/>
                <w:bCs/>
                <w:color w:val="FF4B4B"/>
                <w:sz w:val="24"/>
                <w:szCs w:val="24"/>
                <w:u w:val="single"/>
                <w:lang w:eastAsia="pt-BR"/>
              </w:rPr>
              <w:t>01/12/2025</w:t>
            </w:r>
          </w:p>
        </w:tc>
      </w:tr>
    </w:tbl>
    <w:p w:rsidR="00E86B25" w:rsidRDefault="002637B4" w:rsidP="000C5841">
      <w:pPr>
        <w:rPr>
          <w:rFonts w:ascii="Times New Roman" w:hAnsi="Times New Roman" w:cs="Times New Roman"/>
          <w:b/>
          <w:sz w:val="20"/>
          <w:szCs w:val="20"/>
        </w:rPr>
      </w:pPr>
      <w:r w:rsidRPr="002637B4">
        <w:rPr>
          <w:rFonts w:ascii="Times New Roman" w:hAnsi="Times New Roman" w:cs="Times New Roman"/>
          <w:b/>
          <w:sz w:val="20"/>
          <w:szCs w:val="20"/>
        </w:rPr>
        <w:t>Fonte: Os autores</w:t>
      </w:r>
    </w:p>
    <w:p w:rsidR="002637B4" w:rsidRDefault="002637B4" w:rsidP="000C5841">
      <w:pPr>
        <w:rPr>
          <w:rFonts w:ascii="Times New Roman" w:hAnsi="Times New Roman" w:cs="Times New Roman"/>
          <w:b/>
          <w:sz w:val="20"/>
          <w:szCs w:val="20"/>
        </w:rPr>
      </w:pPr>
    </w:p>
    <w:p w:rsidR="002637B4" w:rsidRPr="002637B4" w:rsidRDefault="002637B4" w:rsidP="000C5841">
      <w:pPr>
        <w:rPr>
          <w:rFonts w:ascii="Times New Roman" w:hAnsi="Times New Roman" w:cs="Times New Roman"/>
          <w:b/>
          <w:sz w:val="20"/>
          <w:szCs w:val="20"/>
        </w:rPr>
      </w:pPr>
    </w:p>
    <w:p w:rsidR="002C2E57" w:rsidRDefault="002637B4" w:rsidP="00837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207BFA" wp14:editId="4B412F50">
            <wp:simplePos x="0" y="0"/>
            <wp:positionH relativeFrom="margin">
              <wp:posOffset>-167640</wp:posOffset>
            </wp:positionH>
            <wp:positionV relativeFrom="margin">
              <wp:posOffset>5593080</wp:posOffset>
            </wp:positionV>
            <wp:extent cx="5913120" cy="2499360"/>
            <wp:effectExtent l="0" t="0" r="11430" b="15240"/>
            <wp:wrapTight wrapText="bothSides">
              <wp:wrapPolygon edited="0">
                <wp:start x="0" y="0"/>
                <wp:lineTo x="0" y="21567"/>
                <wp:lineTo x="21572" y="21567"/>
                <wp:lineTo x="21572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C3A3DB-ED54-4743-AFA7-4A8222F5F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E57" w:rsidRPr="002C2E57">
        <w:rPr>
          <w:rFonts w:ascii="Times New Roman" w:hAnsi="Times New Roman" w:cs="Times New Roman"/>
          <w:b/>
          <w:sz w:val="24"/>
          <w:szCs w:val="24"/>
        </w:rPr>
        <w:t>Gráfico de Gantt</w:t>
      </w:r>
    </w:p>
    <w:p w:rsidR="00440694" w:rsidRDefault="00440694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2C2E57" w:rsidRDefault="002C2E57" w:rsidP="00837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2C2E57" w:rsidRPr="0037493F" w:rsidRDefault="000C5841" w:rsidP="000C584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Equipe de desenvolvimento – </w:t>
      </w:r>
      <w:r>
        <w:rPr>
          <w:rFonts w:ascii="Times New Roman" w:hAnsi="Times New Roman" w:cs="Times New Roman"/>
          <w:sz w:val="24"/>
          <w:szCs w:val="24"/>
        </w:rPr>
        <w:t>Desenvolvedores Back-</w:t>
      </w:r>
      <w:r w:rsidR="0037493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nd, </w:t>
      </w:r>
      <w:r w:rsidR="0037493F">
        <w:rPr>
          <w:rFonts w:ascii="Times New Roman" w:hAnsi="Times New Roman" w:cs="Times New Roman"/>
          <w:sz w:val="24"/>
          <w:szCs w:val="24"/>
        </w:rPr>
        <w:t>desenvolvedores Front-end, desenvolvedores DBA, testadores de software.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design – </w:t>
      </w:r>
      <w:r>
        <w:rPr>
          <w:rFonts w:ascii="Times New Roman" w:hAnsi="Times New Roman" w:cs="Times New Roman"/>
          <w:sz w:val="24"/>
          <w:szCs w:val="24"/>
        </w:rPr>
        <w:t>Designers UX/UI.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tecnológicos – </w:t>
      </w:r>
      <w:r>
        <w:rPr>
          <w:rFonts w:ascii="Times New Roman" w:hAnsi="Times New Roman" w:cs="Times New Roman"/>
          <w:sz w:val="24"/>
          <w:szCs w:val="24"/>
        </w:rPr>
        <w:t>Servidores, ferramentas de desenvolvimento, ferramentas de teste.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testes – </w:t>
      </w:r>
      <w:r>
        <w:rPr>
          <w:rFonts w:ascii="Times New Roman" w:hAnsi="Times New Roman" w:cs="Times New Roman"/>
          <w:sz w:val="24"/>
          <w:szCs w:val="24"/>
        </w:rPr>
        <w:t>Grupos de usuários para testes de usabilidade.</w:t>
      </w: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7493F" w:rsidRDefault="0037493F" w:rsidP="0037493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StakeHolders (parte interessada, os clientes do projeto)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desenvolvimento.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marketing.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de finanças.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493F">
        <w:rPr>
          <w:rFonts w:ascii="Times New Roman" w:hAnsi="Times New Roman" w:cs="Times New Roman"/>
          <w:sz w:val="24"/>
          <w:szCs w:val="24"/>
        </w:rPr>
        <w:t>Equipe de vendas.</w:t>
      </w:r>
    </w:p>
    <w:p w:rsidR="0037493F" w:rsidRPr="0037493F" w:rsidRDefault="0037493F" w:rsidP="0037493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493F">
        <w:rPr>
          <w:rFonts w:ascii="Times New Roman" w:hAnsi="Times New Roman" w:cs="Times New Roman"/>
          <w:sz w:val="24"/>
          <w:szCs w:val="24"/>
        </w:rPr>
        <w:t>Executivos da empresa.</w:t>
      </w:r>
    </w:p>
    <w:p w:rsidR="002C2E57" w:rsidRPr="00FB0C56" w:rsidRDefault="002C2E57" w:rsidP="00837100">
      <w:pPr>
        <w:rPr>
          <w:rFonts w:ascii="Times New Roman" w:hAnsi="Times New Roman" w:cs="Times New Roman"/>
          <w:b/>
          <w:sz w:val="24"/>
          <w:szCs w:val="24"/>
        </w:rPr>
      </w:pPr>
    </w:p>
    <w:p w:rsid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p w:rsid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p w:rsidR="00837100" w:rsidRPr="00837100" w:rsidRDefault="00837100" w:rsidP="00837100">
      <w:pPr>
        <w:rPr>
          <w:rFonts w:ascii="Times New Roman" w:hAnsi="Times New Roman" w:cs="Times New Roman"/>
          <w:sz w:val="24"/>
          <w:szCs w:val="24"/>
        </w:rPr>
      </w:pPr>
    </w:p>
    <w:sectPr w:rsidR="00837100" w:rsidRPr="00837100" w:rsidSect="0060145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B37" w:rsidRDefault="008D6B37" w:rsidP="005162D2">
      <w:pPr>
        <w:spacing w:after="0" w:line="240" w:lineRule="auto"/>
      </w:pPr>
      <w:r>
        <w:separator/>
      </w:r>
    </w:p>
  </w:endnote>
  <w:endnote w:type="continuationSeparator" w:id="0">
    <w:p w:rsidR="008D6B37" w:rsidRDefault="008D6B37" w:rsidP="0051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B37" w:rsidRDefault="008D6B37" w:rsidP="005162D2">
      <w:pPr>
        <w:spacing w:after="0" w:line="240" w:lineRule="auto"/>
      </w:pPr>
      <w:r>
        <w:separator/>
      </w:r>
    </w:p>
  </w:footnote>
  <w:footnote w:type="continuationSeparator" w:id="0">
    <w:p w:rsidR="008D6B37" w:rsidRDefault="008D6B37" w:rsidP="00516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90" w:type="dxa"/>
      <w:tblLook w:val="04A0" w:firstRow="1" w:lastRow="0" w:firstColumn="1" w:lastColumn="0" w:noHBand="0" w:noVBand="1"/>
    </w:tblPr>
    <w:tblGrid>
      <w:gridCol w:w="4245"/>
      <w:gridCol w:w="4245"/>
    </w:tblGrid>
    <w:tr w:rsidR="005162D2" w:rsidRPr="00EC7287" w:rsidTr="00050486">
      <w:trPr>
        <w:trHeight w:val="796"/>
      </w:trPr>
      <w:tc>
        <w:tcPr>
          <w:tcW w:w="4245" w:type="dxa"/>
        </w:tcPr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C7287">
            <w:rPr>
              <w:rFonts w:ascii="Times New Roman" w:hAnsi="Times New Roman" w:cs="Times New Roman"/>
              <w:b/>
              <w:sz w:val="24"/>
              <w:szCs w:val="24"/>
            </w:rPr>
            <w:t>Declaração do escopo do Projeto</w:t>
          </w:r>
        </w:p>
      </w:tc>
      <w:tc>
        <w:tcPr>
          <w:tcW w:w="4245" w:type="dxa"/>
          <w:vMerge w:val="restart"/>
          <w:tcBorders>
            <w:bottom w:val="single" w:sz="4" w:space="0" w:color="auto"/>
          </w:tcBorders>
        </w:tcPr>
        <w:p w:rsidR="005162D2" w:rsidRDefault="005162D2" w:rsidP="005162D2">
          <w:pPr>
            <w:pStyle w:val="NormalWeb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9AA6975" wp14:editId="799C858B">
                <wp:simplePos x="0" y="0"/>
                <wp:positionH relativeFrom="column">
                  <wp:posOffset>640715</wp:posOffset>
                </wp:positionH>
                <wp:positionV relativeFrom="page">
                  <wp:posOffset>-114935</wp:posOffset>
                </wp:positionV>
                <wp:extent cx="1325880" cy="1236980"/>
                <wp:effectExtent l="0" t="0" r="0" b="0"/>
                <wp:wrapNone/>
                <wp:docPr id="4" name="Imagem 4" descr="C:\Users\DTG-2025\Downloads\Logotipo_Oh_my_dog!_Pet_Sh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TG-2025\Downloads\Logotipo_Oh_my_dog!_Pet_Sh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162D2" w:rsidRPr="00EC7287" w:rsidTr="00050486">
      <w:trPr>
        <w:trHeight w:val="796"/>
      </w:trPr>
      <w:tc>
        <w:tcPr>
          <w:tcW w:w="4245" w:type="dxa"/>
        </w:tcPr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C7287">
            <w:rPr>
              <w:rFonts w:ascii="Times New Roman" w:hAnsi="Times New Roman" w:cs="Times New Roman"/>
              <w:b/>
              <w:sz w:val="24"/>
              <w:szCs w:val="24"/>
            </w:rPr>
            <w:t>Criação do site (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Oh my dog! Pet shop</w:t>
          </w:r>
          <w:r w:rsidRPr="00EC7287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</w:p>
      </w:tc>
      <w:tc>
        <w:tcPr>
          <w:tcW w:w="4245" w:type="dxa"/>
          <w:vMerge/>
          <w:tcBorders>
            <w:bottom w:val="single" w:sz="4" w:space="0" w:color="auto"/>
          </w:tcBorders>
        </w:tcPr>
        <w:p w:rsidR="005162D2" w:rsidRPr="00EC7287" w:rsidRDefault="005162D2" w:rsidP="005162D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5162D2" w:rsidRDefault="005162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598E"/>
    <w:multiLevelType w:val="hybridMultilevel"/>
    <w:tmpl w:val="A726D0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12E59"/>
    <w:multiLevelType w:val="hybridMultilevel"/>
    <w:tmpl w:val="7658698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65379"/>
    <w:multiLevelType w:val="hybridMultilevel"/>
    <w:tmpl w:val="8558F7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A39F1"/>
    <w:multiLevelType w:val="hybridMultilevel"/>
    <w:tmpl w:val="03AE85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039B3"/>
    <w:multiLevelType w:val="hybridMultilevel"/>
    <w:tmpl w:val="2C60B0C2"/>
    <w:lvl w:ilvl="0" w:tplc="7F88FDC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A2E"/>
    <w:multiLevelType w:val="hybridMultilevel"/>
    <w:tmpl w:val="78B08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41F7C"/>
    <w:multiLevelType w:val="hybridMultilevel"/>
    <w:tmpl w:val="1294358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5A"/>
    <w:rsid w:val="00050486"/>
    <w:rsid w:val="000B1380"/>
    <w:rsid w:val="000C5841"/>
    <w:rsid w:val="001445E6"/>
    <w:rsid w:val="00196625"/>
    <w:rsid w:val="001F6BC3"/>
    <w:rsid w:val="002637B4"/>
    <w:rsid w:val="002C2E57"/>
    <w:rsid w:val="002D7B90"/>
    <w:rsid w:val="00312538"/>
    <w:rsid w:val="0037493F"/>
    <w:rsid w:val="003E4792"/>
    <w:rsid w:val="003E7114"/>
    <w:rsid w:val="00407372"/>
    <w:rsid w:val="00440694"/>
    <w:rsid w:val="00491ADB"/>
    <w:rsid w:val="005162D2"/>
    <w:rsid w:val="00525B49"/>
    <w:rsid w:val="00561BCE"/>
    <w:rsid w:val="005978FC"/>
    <w:rsid w:val="005A56F5"/>
    <w:rsid w:val="005E39FD"/>
    <w:rsid w:val="00601459"/>
    <w:rsid w:val="00647067"/>
    <w:rsid w:val="00667001"/>
    <w:rsid w:val="006A7BA2"/>
    <w:rsid w:val="006D1B88"/>
    <w:rsid w:val="007D1416"/>
    <w:rsid w:val="00837100"/>
    <w:rsid w:val="008D6B37"/>
    <w:rsid w:val="008E6A37"/>
    <w:rsid w:val="00AE5848"/>
    <w:rsid w:val="00B12D11"/>
    <w:rsid w:val="00BE615A"/>
    <w:rsid w:val="00C05A2C"/>
    <w:rsid w:val="00C14174"/>
    <w:rsid w:val="00C619E2"/>
    <w:rsid w:val="00C6788C"/>
    <w:rsid w:val="00CB3AD6"/>
    <w:rsid w:val="00D02779"/>
    <w:rsid w:val="00D57AB1"/>
    <w:rsid w:val="00D727F2"/>
    <w:rsid w:val="00D871C2"/>
    <w:rsid w:val="00E4335A"/>
    <w:rsid w:val="00E86B25"/>
    <w:rsid w:val="00EC7287"/>
    <w:rsid w:val="00FB0C56"/>
    <w:rsid w:val="00FB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07BA"/>
  <w15:chartTrackingRefBased/>
  <w15:docId w15:val="{A9B67DBF-7D38-46C3-A406-C7A87ABC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61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6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6A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6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2D2"/>
  </w:style>
  <w:style w:type="paragraph" w:styleId="Rodap">
    <w:name w:val="footer"/>
    <w:basedOn w:val="Normal"/>
    <w:link w:val="RodapChar"/>
    <w:uiPriority w:val="99"/>
    <w:unhideWhenUsed/>
    <w:rsid w:val="00516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TG-2025\Downloads\Tabela_gantt_Cron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9093490607252076"/>
          <c:y val="0.18674580692657322"/>
          <c:w val="0.62175519344485608"/>
          <c:h val="0.7208876494604841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Planilha1!$J$8</c:f>
              <c:strCache>
                <c:ptCount val="1"/>
                <c:pt idx="0">
                  <c:v>DATA INICIO: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Planilha1!$I$9:$I$19</c:f>
              <c:strCache>
                <c:ptCount val="11"/>
                <c:pt idx="0">
                  <c:v>Levantamento
 de Requisitos</c:v>
                </c:pt>
                <c:pt idx="1">
                  <c:v>Escopo</c:v>
                </c:pt>
                <c:pt idx="2">
                  <c:v>Introdução 
da Documentação</c:v>
                </c:pt>
                <c:pt idx="3">
                  <c:v>Prototipação alta
fidelidade</c:v>
                </c:pt>
                <c:pt idx="4">
                  <c:v>Metodologia da Documentação</c:v>
                </c:pt>
                <c:pt idx="5">
                  <c:v>Programação
FRONT-END </c:v>
                </c:pt>
                <c:pt idx="6">
                  <c:v>Programmação BACK-END</c:v>
                </c:pt>
                <c:pt idx="7">
                  <c:v>Estruração
 banco de dados</c:v>
                </c:pt>
                <c:pt idx="8">
                  <c:v>Desinvolvimento
da metodologia</c:v>
                </c:pt>
                <c:pt idx="9">
                  <c:v>Documentação
 Final</c:v>
                </c:pt>
                <c:pt idx="10">
                  <c:v>Projeto Final</c:v>
                </c:pt>
              </c:strCache>
            </c:strRef>
          </c:cat>
          <c:val>
            <c:numRef>
              <c:f>Planilha1!$J$9:$J$19</c:f>
              <c:numCache>
                <c:formatCode>m/d/yyyy</c:formatCode>
                <c:ptCount val="11"/>
                <c:pt idx="0">
                  <c:v>45866</c:v>
                </c:pt>
                <c:pt idx="1">
                  <c:v>45866</c:v>
                </c:pt>
                <c:pt idx="2">
                  <c:v>45866</c:v>
                </c:pt>
                <c:pt idx="3">
                  <c:v>45887</c:v>
                </c:pt>
                <c:pt idx="4">
                  <c:v>45895</c:v>
                </c:pt>
                <c:pt idx="5">
                  <c:v>45895</c:v>
                </c:pt>
                <c:pt idx="6">
                  <c:v>45895</c:v>
                </c:pt>
                <c:pt idx="7">
                  <c:v>45917</c:v>
                </c:pt>
                <c:pt idx="8">
                  <c:v>45917</c:v>
                </c:pt>
                <c:pt idx="9">
                  <c:v>45952</c:v>
                </c:pt>
                <c:pt idx="10">
                  <c:v>45952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FA-45BB-8DF0-9EFB100F9B9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Planilha1!$I$9:$I$19</c:f>
              <c:strCache>
                <c:ptCount val="11"/>
                <c:pt idx="0">
                  <c:v>Levantamento
 de Requisitos</c:v>
                </c:pt>
                <c:pt idx="1">
                  <c:v>Escopo</c:v>
                </c:pt>
                <c:pt idx="2">
                  <c:v>Introdução 
da Documentação</c:v>
                </c:pt>
                <c:pt idx="3">
                  <c:v>Prototipação alta
fidelidade</c:v>
                </c:pt>
                <c:pt idx="4">
                  <c:v>Metodologia da Documentação</c:v>
                </c:pt>
                <c:pt idx="5">
                  <c:v>Programação
FRONT-END </c:v>
                </c:pt>
                <c:pt idx="6">
                  <c:v>Programmação BACK-END</c:v>
                </c:pt>
                <c:pt idx="7">
                  <c:v>Estruração
 banco de dados</c:v>
                </c:pt>
                <c:pt idx="8">
                  <c:v>Desinvolvimento
da metodologia</c:v>
                </c:pt>
                <c:pt idx="9">
                  <c:v>Documentação
 Final</c:v>
                </c:pt>
                <c:pt idx="10">
                  <c:v>Projeto Final</c:v>
                </c:pt>
              </c:strCache>
            </c:strRef>
          </c:cat>
          <c:val>
            <c:numRef>
              <c:f>Planilha1!$K$9:$K$19</c:f>
              <c:numCache>
                <c:formatCode>General</c:formatCode>
                <c:ptCount val="11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7</c:v>
                </c:pt>
                <c:pt idx="4">
                  <c:v>14</c:v>
                </c:pt>
                <c:pt idx="5">
                  <c:v>22</c:v>
                </c:pt>
                <c:pt idx="6">
                  <c:v>22</c:v>
                </c:pt>
                <c:pt idx="7">
                  <c:v>35</c:v>
                </c:pt>
                <c:pt idx="8">
                  <c:v>35</c:v>
                </c:pt>
                <c:pt idx="9">
                  <c:v>40</c:v>
                </c:pt>
                <c:pt idx="1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FA-45BB-8DF0-9EFB100F9B9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04564640"/>
        <c:axId val="1835018848"/>
      </c:barChart>
      <c:catAx>
        <c:axId val="15045646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35018848"/>
        <c:crosses val="autoZero"/>
        <c:auto val="1"/>
        <c:lblAlgn val="ctr"/>
        <c:lblOffset val="100"/>
        <c:noMultiLvlLbl val="0"/>
      </c:catAx>
      <c:valAx>
        <c:axId val="1835018848"/>
        <c:scaling>
          <c:orientation val="minMax"/>
          <c:max val="45992"/>
          <c:min val="4586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0456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ANNELIZE TEIXEIRA</dc:creator>
  <cp:keywords/>
  <dc:description/>
  <cp:lastModifiedBy>DTG-2025</cp:lastModifiedBy>
  <cp:revision>2</cp:revision>
  <dcterms:created xsi:type="dcterms:W3CDTF">2025-08-20T18:37:00Z</dcterms:created>
  <dcterms:modified xsi:type="dcterms:W3CDTF">2025-08-20T18:37:00Z</dcterms:modified>
</cp:coreProperties>
</file>