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F6D" w:rsidRDefault="00784F6D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2AE3517" wp14:editId="60377597">
            <wp:extent cx="2827020" cy="1484755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0000000000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03" cy="14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C0" w:rsidRPr="009154C0" w:rsidRDefault="00A61B27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ESCOLA SENAI “José Polizotto”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DESENVOLVIMENTO DE SISTEMAS</w:t>
      </w: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 w:rsidR="00784F6D"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0A0CC9" w:rsidRPr="000A0CC9" w:rsidRDefault="009154C0" w:rsidP="000A0CC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Pr="00784F6D" w:rsidRDefault="009154C0" w:rsidP="009154C0">
      <w:pPr>
        <w:jc w:val="center"/>
        <w:rPr>
          <w:rFonts w:ascii="Arial" w:hAnsi="Arial" w:cs="Arial"/>
          <w:b/>
          <w:sz w:val="28"/>
          <w:szCs w:val="28"/>
        </w:rPr>
      </w:pPr>
      <w:r w:rsidRPr="00784F6D">
        <w:rPr>
          <w:rFonts w:ascii="Arial" w:hAnsi="Arial" w:cs="Arial"/>
          <w:b/>
          <w:sz w:val="28"/>
          <w:szCs w:val="28"/>
        </w:rPr>
        <w:t>OH MY DOG! PET SHOP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784F6D">
      <w:pPr>
        <w:rPr>
          <w:rFonts w:ascii="Arial" w:hAnsi="Arial" w:cs="Arial"/>
          <w:sz w:val="24"/>
          <w:szCs w:val="24"/>
        </w:rPr>
      </w:pPr>
    </w:p>
    <w:p w:rsidR="00470365" w:rsidRDefault="00470365" w:rsidP="009154C0">
      <w:pPr>
        <w:jc w:val="center"/>
        <w:rPr>
          <w:rFonts w:ascii="Arial" w:hAnsi="Arial" w:cs="Arial"/>
          <w:sz w:val="24"/>
          <w:szCs w:val="24"/>
        </w:rPr>
      </w:pP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GARÇA</w:t>
      </w: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2025</w:t>
      </w:r>
    </w:p>
    <w:p w:rsidR="00475439" w:rsidRPr="009154C0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lastRenderedPageBreak/>
        <w:t>ESCOLA SENAI “José Polizotto”</w:t>
      </w: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  <w:r>
        <w:rPr>
          <w:rFonts w:ascii="Arial" w:hAnsi="Arial" w:cs="Arial"/>
          <w:sz w:val="28"/>
          <w:szCs w:val="28"/>
        </w:rPr>
        <w:t xml:space="preserve"> DESENVOLVIMENTO DE SISTEMAS</w:t>
      </w:r>
    </w:p>
    <w:p w:rsidR="00475439" w:rsidRDefault="00475439" w:rsidP="00475439">
      <w:pPr>
        <w:rPr>
          <w:rFonts w:ascii="Arial" w:hAnsi="Arial" w:cs="Arial"/>
          <w:sz w:val="28"/>
          <w:szCs w:val="28"/>
        </w:rPr>
      </w:pP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475439" w:rsidRPr="000A0CC9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784F6D" w:rsidRDefault="00784F6D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b/>
          <w:sz w:val="28"/>
          <w:szCs w:val="28"/>
        </w:rPr>
      </w:pPr>
      <w:r w:rsidRPr="00475439">
        <w:rPr>
          <w:rFonts w:ascii="Arial" w:hAnsi="Arial" w:cs="Arial"/>
          <w:b/>
          <w:sz w:val="28"/>
          <w:szCs w:val="28"/>
        </w:rPr>
        <w:t>OH MY DOG! PET SHOP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 apresentado à Escola SENA</w:t>
      </w:r>
      <w:r w:rsidR="00A32EC6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“José Polizotto” de Garça.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Orientadores: Prof. Ricardo Fonseca da Cruz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Prof. Robson Ramos da Silva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GARÇA</w:t>
      </w: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E07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Palavras-chave: </w:t>
      </w:r>
      <w:r>
        <w:rPr>
          <w:rFonts w:ascii="Times New Roman" w:hAnsi="Times New Roman" w:cs="Times New Roman"/>
          <w:sz w:val="24"/>
          <w:szCs w:val="24"/>
        </w:rPr>
        <w:t>Elaboração de resumos. Metodologia.</w:t>
      </w: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r>
        <w:rPr>
          <w:rFonts w:ascii="Times New Roman" w:hAnsi="Times New Roman" w:cs="Times New Roman"/>
          <w:sz w:val="24"/>
          <w:szCs w:val="24"/>
        </w:rPr>
        <w:t>Preparation of sumaries. Methodology.</w:t>
      </w: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7060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66F7" w:rsidRDefault="006E66F7">
          <w:pPr>
            <w:pStyle w:val="CabealhodoSumrio"/>
          </w:pPr>
          <w:r>
            <w:t>Sumário</w:t>
          </w:r>
        </w:p>
        <w:p w:rsidR="00D73E30" w:rsidRDefault="006E66F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89568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1 INTRODUÇÃO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_Toc205989568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5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69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 DESENVOLVIMENTO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_Toc205989569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6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0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2.1 Objetivo geral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_Toc205989570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1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2.2 Objetivos específicos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_Toc205989571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2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3 METODOLOGIA OU PROCEDIMENTOS METODOLÓGICOS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_Toc205989572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3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4 MÉ</w:t>
            </w:r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T</w:t>
            </w:r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ODOS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_Toc205989573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8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4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5 APRESENTAÇÃO E ANALISE DOS RESULTADOS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_Toc205989574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9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5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6 CONCLUSÃO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_Toc205989575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10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3B517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6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7 REFERÊNCIAS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_Toc205989576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11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6E66F7" w:rsidRDefault="006E66F7">
          <w:r>
            <w:rPr>
              <w:b/>
              <w:bCs/>
            </w:rPr>
            <w:fldChar w:fldCharType="end"/>
          </w:r>
        </w:p>
      </w:sdtContent>
    </w:sdt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05989568"/>
      <w:r>
        <w:rPr>
          <w:rFonts w:ascii="Times New Roman" w:hAnsi="Times New Roman" w:cs="Times New Roman"/>
          <w:b/>
          <w:sz w:val="24"/>
          <w:szCs w:val="24"/>
        </w:rPr>
        <w:lastRenderedPageBreak/>
        <w:t>1 INTRODUÇÃO</w:t>
      </w:r>
      <w:bookmarkEnd w:id="0"/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tecnologia vem transformando todas as áreas da sociedade, avanços tecnológicos transformam profundamente nosso cotidiano, seja na comunicação, entretenimento e até mesmo compras online, porém </w:t>
      </w:r>
      <w:r w:rsidR="00F277CB">
        <w:rPr>
          <w:rFonts w:ascii="Times New Roman" w:hAnsi="Times New Roman" w:cs="Times New Roman"/>
          <w:sz w:val="24"/>
          <w:szCs w:val="24"/>
        </w:rPr>
        <w:t>nem todas as áreas da internet são seguras e confiáveis, existem diversas formas de golpes sendo aplicados principalmente no campo de compras na web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A10C9">
        <w:rPr>
          <w:rFonts w:ascii="Times New Roman" w:hAnsi="Times New Roman" w:cs="Times New Roman"/>
          <w:sz w:val="24"/>
          <w:szCs w:val="24"/>
        </w:rPr>
        <w:t>De acordo com</w:t>
      </w:r>
      <w:r w:rsidR="00A32EC6">
        <w:rPr>
          <w:rFonts w:ascii="Times New Roman" w:hAnsi="Times New Roman" w:cs="Times New Roman"/>
          <w:sz w:val="24"/>
          <w:szCs w:val="24"/>
        </w:rPr>
        <w:t xml:space="preserve"> </w:t>
      </w:r>
      <w:r w:rsidR="001A10C9">
        <w:rPr>
          <w:rFonts w:ascii="Times New Roman" w:hAnsi="Times New Roman" w:cs="Times New Roman"/>
          <w:sz w:val="24"/>
          <w:szCs w:val="24"/>
        </w:rPr>
        <w:t>Einstein</w:t>
      </w:r>
      <w:r w:rsidR="00A32EC6">
        <w:rPr>
          <w:rFonts w:ascii="Times New Roman" w:hAnsi="Times New Roman" w:cs="Times New Roman"/>
          <w:sz w:val="24"/>
          <w:szCs w:val="24"/>
        </w:rPr>
        <w:t>, 2025</w:t>
      </w:r>
      <w:r w:rsidR="001A10C9">
        <w:rPr>
          <w:rFonts w:ascii="Times New Roman" w:hAnsi="Times New Roman" w:cs="Times New Roman"/>
          <w:sz w:val="24"/>
          <w:szCs w:val="24"/>
        </w:rPr>
        <w:t xml:space="preserve">, grande cientista e físico alemão já reconhecia o quão influente a tecnologia é na sociedade, por isso segundo </w:t>
      </w:r>
      <w:r w:rsidR="00A32EC6">
        <w:rPr>
          <w:rFonts w:ascii="Times New Roman" w:hAnsi="Times New Roman" w:cs="Times New Roman"/>
          <w:sz w:val="24"/>
          <w:szCs w:val="24"/>
        </w:rPr>
        <w:t>ele se</w:t>
      </w:r>
      <w:r w:rsidR="001A10C9">
        <w:rPr>
          <w:rFonts w:ascii="Times New Roman" w:hAnsi="Times New Roman" w:cs="Times New Roman"/>
          <w:sz w:val="24"/>
          <w:szCs w:val="24"/>
        </w:rPr>
        <w:t xml:space="preserve"> tornou aparentemente óbvio que a nossa tecnologia excedeu a nossa humanidade.</w:t>
      </w:r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Diante dessa situação, o intuito desse projeto é </w:t>
      </w:r>
      <w:r w:rsidR="00F277CB">
        <w:rPr>
          <w:rFonts w:ascii="Times New Roman" w:hAnsi="Times New Roman" w:cs="Times New Roman"/>
          <w:sz w:val="24"/>
          <w:szCs w:val="24"/>
        </w:rPr>
        <w:t>criar um site confiável, de fácil acesso, interface interativa que não propõe riscos nem golpes para seus clientes, mas garante compras de produtos de pet- shop de qualidade, entregas rápidas e confiáveis, garantindo bons retornos aos consumidores de seu produto</w:t>
      </w:r>
      <w:r w:rsidR="00E86A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E66F7" w:rsidRDefault="00E86A5D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site possui </w:t>
      </w:r>
      <w:r w:rsidR="00F277CB">
        <w:rPr>
          <w:rFonts w:ascii="Times New Roman" w:hAnsi="Times New Roman" w:cs="Times New Roman"/>
          <w:sz w:val="24"/>
          <w:szCs w:val="24"/>
        </w:rPr>
        <w:t>como público-alvo, pessoas que possuem animais domésticos e buscam sempre a melhor qualidade para o seu pet</w:t>
      </w:r>
      <w:r>
        <w:rPr>
          <w:rFonts w:ascii="Times New Roman" w:hAnsi="Times New Roman" w:cs="Times New Roman"/>
          <w:sz w:val="24"/>
          <w:szCs w:val="24"/>
        </w:rPr>
        <w:t>, parceiros comerciais e visitantes interessados nos produtos</w:t>
      </w:r>
      <w:r w:rsidR="00CE6193">
        <w:rPr>
          <w:rFonts w:ascii="Times New Roman" w:hAnsi="Times New Roman" w:cs="Times New Roman"/>
          <w:sz w:val="24"/>
          <w:szCs w:val="24"/>
        </w:rPr>
        <w:t xml:space="preserve"> oferecidos. Transmitindo e sempre ressaltando o profissionalismo e a confiança.</w:t>
      </w:r>
    </w:p>
    <w:p w:rsidR="00CE6193" w:rsidRDefault="00CE6193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</w:t>
      </w:r>
      <w:r w:rsidR="00B7728C">
        <w:rPr>
          <w:rFonts w:ascii="Times New Roman" w:hAnsi="Times New Roman" w:cs="Times New Roman"/>
          <w:sz w:val="24"/>
          <w:szCs w:val="24"/>
        </w:rPr>
        <w:t>utiliza</w:t>
      </w:r>
      <w:r>
        <w:rPr>
          <w:rFonts w:ascii="Times New Roman" w:hAnsi="Times New Roman" w:cs="Times New Roman"/>
          <w:sz w:val="24"/>
          <w:szCs w:val="24"/>
        </w:rPr>
        <w:t xml:space="preserve"> as linguagens de </w:t>
      </w:r>
      <w:r w:rsidR="00A32EC6">
        <w:rPr>
          <w:rFonts w:ascii="Times New Roman" w:hAnsi="Times New Roman" w:cs="Times New Roman"/>
          <w:sz w:val="24"/>
          <w:szCs w:val="24"/>
        </w:rPr>
        <w:t xml:space="preserve">marcação </w:t>
      </w:r>
      <w:r>
        <w:rPr>
          <w:rFonts w:ascii="Times New Roman" w:hAnsi="Times New Roman" w:cs="Times New Roman"/>
          <w:sz w:val="24"/>
          <w:szCs w:val="24"/>
        </w:rPr>
        <w:t>HTML5 e CSS3</w:t>
      </w:r>
      <w:r w:rsidR="00B7728C">
        <w:rPr>
          <w:rFonts w:ascii="Times New Roman" w:hAnsi="Times New Roman" w:cs="Times New Roman"/>
          <w:sz w:val="24"/>
          <w:szCs w:val="24"/>
        </w:rPr>
        <w:t>, a hospedagem de dados será realizada no GIT, distribuição de tarefas realizada através da plataforma Trello, para garantir entregas no prazo garantindo maior organização do projeto.</w:t>
      </w:r>
    </w:p>
    <w:p w:rsidR="00B7728C" w:rsidRDefault="00B7728C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Dessa forma, garantimos uma experiência positiva ao usuário, alinhada com design de alta qualidade, de um site bem posicionado, acessível </w:t>
      </w:r>
      <w:r w:rsidR="000C1412">
        <w:rPr>
          <w:rFonts w:ascii="Times New Roman" w:hAnsi="Times New Roman" w:cs="Times New Roman"/>
          <w:sz w:val="24"/>
          <w:szCs w:val="24"/>
        </w:rPr>
        <w:t>e comunicativo.</w:t>
      </w:r>
    </w:p>
    <w:p w:rsidR="00F277CB" w:rsidRDefault="00F277CB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05989569"/>
      <w:r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D73E30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ESENVOLVIMENTO</w:t>
      </w:r>
      <w:bookmarkEnd w:id="1"/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" w:name="_Toc205989570"/>
      <w:r>
        <w:rPr>
          <w:rFonts w:ascii="Times New Roman" w:hAnsi="Times New Roman" w:cs="Times New Roman"/>
          <w:b/>
          <w:sz w:val="24"/>
          <w:szCs w:val="24"/>
        </w:rPr>
        <w:t>2.1 Objetivo geral</w:t>
      </w:r>
      <w:bookmarkEnd w:id="2"/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Apenas 01 objetivo.</w:t>
      </w:r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" w:name="_Toc205989571"/>
      <w:r>
        <w:rPr>
          <w:rFonts w:ascii="Times New Roman" w:hAnsi="Times New Roman" w:cs="Times New Roman"/>
          <w:b/>
          <w:sz w:val="24"/>
          <w:szCs w:val="24"/>
        </w:rPr>
        <w:t>2.2 Objetivos específicos</w:t>
      </w:r>
      <w:bookmarkEnd w:id="3"/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Vários objetivos.</w:t>
      </w: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Pr="00583212" w:rsidRDefault="006E66F7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05989572"/>
      <w:r w:rsidRPr="00583212">
        <w:rPr>
          <w:rFonts w:ascii="Times New Roman" w:hAnsi="Times New Roman" w:cs="Times New Roman"/>
          <w:b/>
          <w:sz w:val="24"/>
          <w:szCs w:val="24"/>
        </w:rPr>
        <w:t>3 METODOLOGIA OU PROCEDIMENTOS METODOLÓGICOS</w:t>
      </w:r>
      <w:bookmarkEnd w:id="4"/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A36DB4" w:rsidRDefault="00583212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205989573"/>
      <w:r w:rsidRPr="00583212">
        <w:rPr>
          <w:rFonts w:ascii="Times New Roman" w:hAnsi="Times New Roman" w:cs="Times New Roman"/>
          <w:b/>
          <w:sz w:val="24"/>
          <w:szCs w:val="24"/>
        </w:rPr>
        <w:t>4 MÉTODOS</w:t>
      </w:r>
      <w:bookmarkEnd w:id="5"/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 HTML </w:t>
      </w:r>
    </w:p>
    <w:p w:rsidR="00864042" w:rsidRDefault="00350D6B" w:rsidP="004F4CC4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HTML é uma linguagem de marcação padrão utilizada para definir e estruturar conteúdos de páginas web através de etiquetas</w:t>
      </w:r>
      <w:r w:rsidR="008640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(tags) que diferenciam partes do conteúdo como, imagens, listas, parágrafos, títulos, etc. Foi criada em 1991 no CERN (Organização Europeia para Pesquisa Nuclear) pelo cientista da computação britânico Tim Berners-Lee.</w:t>
      </w:r>
      <w:r w:rsidR="008640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0D6B" w:rsidRPr="00350D6B" w:rsidRDefault="00864042" w:rsidP="004F4CC4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a linguagem HTML </w:t>
      </w:r>
      <w:r w:rsidR="00373801">
        <w:rPr>
          <w:rFonts w:ascii="Times New Roman" w:hAnsi="Times New Roman" w:cs="Times New Roman"/>
          <w:sz w:val="24"/>
          <w:szCs w:val="24"/>
        </w:rPr>
        <w:t>em</w:t>
      </w:r>
      <w:r>
        <w:rPr>
          <w:rFonts w:ascii="Times New Roman" w:hAnsi="Times New Roman" w:cs="Times New Roman"/>
          <w:sz w:val="24"/>
          <w:szCs w:val="24"/>
        </w:rPr>
        <w:t xml:space="preserve"> nosso projeto devido a sua fácil usabilidade e compreendimento, </w:t>
      </w:r>
      <w:r w:rsidR="00373801">
        <w:rPr>
          <w:rFonts w:ascii="Times New Roman" w:hAnsi="Times New Roman" w:cs="Times New Roman"/>
          <w:sz w:val="24"/>
          <w:szCs w:val="24"/>
        </w:rPr>
        <w:t>acessibilidade</w:t>
      </w:r>
      <w:r w:rsidR="00373801">
        <w:rPr>
          <w:rFonts w:ascii="Times New Roman" w:hAnsi="Times New Roman" w:cs="Times New Roman"/>
          <w:sz w:val="24"/>
          <w:szCs w:val="24"/>
        </w:rPr>
        <w:t xml:space="preserve"> e a </w:t>
      </w:r>
      <w:r>
        <w:rPr>
          <w:rFonts w:ascii="Times New Roman" w:hAnsi="Times New Roman" w:cs="Times New Roman"/>
          <w:sz w:val="24"/>
          <w:szCs w:val="24"/>
        </w:rPr>
        <w:t>estruturação do projeto, além de, sua alta compatibilidade com diversos navegadores webs</w:t>
      </w:r>
      <w:r w:rsidR="00373801">
        <w:rPr>
          <w:rFonts w:ascii="Times New Roman" w:hAnsi="Times New Roman" w:cs="Times New Roman"/>
          <w:sz w:val="24"/>
          <w:szCs w:val="24"/>
        </w:rPr>
        <w:t>, possibilitando acessos rápidos e suporte. A linguagem permitiu a</w:t>
      </w:r>
      <w:r>
        <w:rPr>
          <w:rFonts w:ascii="Times New Roman" w:hAnsi="Times New Roman" w:cs="Times New Roman"/>
          <w:sz w:val="24"/>
          <w:szCs w:val="24"/>
        </w:rPr>
        <w:t xml:space="preserve"> organiza</w:t>
      </w:r>
      <w:r w:rsidR="00373801">
        <w:rPr>
          <w:rFonts w:ascii="Times New Roman" w:hAnsi="Times New Roman" w:cs="Times New Roman"/>
          <w:sz w:val="24"/>
          <w:szCs w:val="24"/>
        </w:rPr>
        <w:t xml:space="preserve">ção de </w:t>
      </w:r>
      <w:r>
        <w:rPr>
          <w:rFonts w:ascii="Times New Roman" w:hAnsi="Times New Roman" w:cs="Times New Roman"/>
          <w:sz w:val="24"/>
          <w:szCs w:val="24"/>
        </w:rPr>
        <w:t xml:space="preserve">elementos </w:t>
      </w:r>
      <w:r w:rsidR="00373801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site de maneira coerente, tornando a navegação do usuário agradável e intuitiva</w:t>
      </w:r>
      <w:r w:rsidR="00373801">
        <w:rPr>
          <w:rFonts w:ascii="Times New Roman" w:hAnsi="Times New Roman" w:cs="Times New Roman"/>
          <w:sz w:val="24"/>
          <w:szCs w:val="24"/>
        </w:rPr>
        <w:t>.</w:t>
      </w:r>
    </w:p>
    <w:p w:rsidR="00350D6B" w:rsidRDefault="00041717" w:rsidP="00350D6B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 CSS</w:t>
      </w:r>
    </w:p>
    <w:p w:rsidR="004F4CC4" w:rsidRDefault="004F4CC4" w:rsidP="002C3F08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linguagem CSS criada em 1995, por Håkon </w:t>
      </w:r>
      <w:r w:rsidR="00385EBB">
        <w:rPr>
          <w:rFonts w:ascii="Times New Roman" w:hAnsi="Times New Roman" w:cs="Times New Roman"/>
          <w:sz w:val="24"/>
          <w:szCs w:val="24"/>
        </w:rPr>
        <w:t>Wium Lie e Bert Bos e lançada pelo W3C, o objetivo da criação do CSS foi separar o conteúdo da apresentação</w:t>
      </w:r>
      <w:r w:rsidR="00F626C9">
        <w:rPr>
          <w:rFonts w:ascii="Times New Roman" w:hAnsi="Times New Roman" w:cs="Times New Roman"/>
          <w:sz w:val="24"/>
          <w:szCs w:val="24"/>
        </w:rPr>
        <w:t xml:space="preserve"> visual</w:t>
      </w:r>
      <w:r w:rsidR="00385EBB">
        <w:rPr>
          <w:rFonts w:ascii="Times New Roman" w:hAnsi="Times New Roman" w:cs="Times New Roman"/>
          <w:sz w:val="24"/>
          <w:szCs w:val="24"/>
        </w:rPr>
        <w:t xml:space="preserve"> de um site</w:t>
      </w:r>
      <w:r w:rsidR="00F626C9">
        <w:rPr>
          <w:rFonts w:ascii="Times New Roman" w:hAnsi="Times New Roman" w:cs="Times New Roman"/>
          <w:sz w:val="24"/>
          <w:szCs w:val="24"/>
        </w:rPr>
        <w:t>, o CSS é uma linguagem utilizada no mundo todo por sua utilizada de controlar as opções de</w:t>
      </w:r>
      <w:r w:rsidR="00140CF8">
        <w:rPr>
          <w:rFonts w:ascii="Times New Roman" w:hAnsi="Times New Roman" w:cs="Times New Roman"/>
          <w:sz w:val="24"/>
          <w:szCs w:val="24"/>
        </w:rPr>
        <w:t xml:space="preserve"> cores, linhas, margem, alturas, larguras, imagens e posicionamento. Essa linguagem foi desenvolvida para facilitar as programações a partir do momento em que o HTML não sustentava realizar todas essas as funções.</w:t>
      </w:r>
    </w:p>
    <w:p w:rsidR="00140CF8" w:rsidRPr="00385EBB" w:rsidRDefault="00140CF8" w:rsidP="002C3F08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eastAsia="Malgun Gothic" w:hAnsi="Times New Roman" w:cs="Malgun Gothic"/>
          <w:sz w:val="24"/>
          <w:szCs w:val="24"/>
        </w:rPr>
      </w:pPr>
      <w:r>
        <w:rPr>
          <w:rFonts w:ascii="Times New Roman" w:eastAsia="Malgun Gothic" w:hAnsi="Times New Roman" w:cs="Malgun Gothic"/>
          <w:sz w:val="24"/>
          <w:szCs w:val="24"/>
        </w:rPr>
        <w:t>Utilizamos na programação do nosso site a linguagem CSS para estilizar e tornar o visual das páginas agradável</w:t>
      </w:r>
      <w:r w:rsidR="0082140A">
        <w:rPr>
          <w:rFonts w:ascii="Times New Roman" w:eastAsia="Malgun Gothic" w:hAnsi="Times New Roman" w:cs="Malgun Gothic"/>
          <w:sz w:val="24"/>
          <w:szCs w:val="24"/>
        </w:rPr>
        <w:t xml:space="preserve">, deixando a experiencia e o trabalho mais confortável para o usuário 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4.3 </w:t>
      </w:r>
      <w:r w:rsidR="00350D6B">
        <w:rPr>
          <w:rFonts w:ascii="Times New Roman" w:hAnsi="Times New Roman" w:cs="Times New Roman"/>
          <w:b/>
          <w:sz w:val="24"/>
          <w:szCs w:val="24"/>
        </w:rPr>
        <w:t>IDE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4.4 </w:t>
      </w:r>
      <w:r w:rsidR="00350D6B">
        <w:rPr>
          <w:rFonts w:ascii="Times New Roman" w:hAnsi="Times New Roman" w:cs="Times New Roman"/>
          <w:b/>
          <w:sz w:val="24"/>
          <w:szCs w:val="24"/>
        </w:rPr>
        <w:t>BANCO DE DADOS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4.5 TRELLO </w:t>
      </w:r>
    </w:p>
    <w:p w:rsidR="00041717" w:rsidRDefault="00041717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4.6 GIT e GITHUB</w:t>
      </w:r>
    </w:p>
    <w:p w:rsidR="00350D6B" w:rsidRPr="00EF48E0" w:rsidRDefault="00350D6B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4.7 FIGMA</w:t>
      </w:r>
      <w:bookmarkStart w:id="6" w:name="_GoBack"/>
      <w:bookmarkEnd w:id="6"/>
    </w:p>
    <w:p w:rsidR="00350D6B" w:rsidRDefault="00350D6B" w:rsidP="00A36DB4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4.8 CLASROOM</w:t>
      </w:r>
    </w:p>
    <w:p w:rsidR="00041717" w:rsidRPr="00350D6B" w:rsidRDefault="00350D6B" w:rsidP="00350D6B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4.9 CANVA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</w:rPr>
      </w:pPr>
    </w:p>
    <w:p w:rsidR="00583212" w:rsidRPr="00583212" w:rsidRDefault="00583212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" w:name="_Toc205989574"/>
      <w:r w:rsidRPr="00583212">
        <w:rPr>
          <w:rFonts w:ascii="Times New Roman" w:hAnsi="Times New Roman" w:cs="Times New Roman"/>
          <w:b/>
          <w:sz w:val="24"/>
          <w:szCs w:val="24"/>
        </w:rPr>
        <w:t>5 APRESENTAÇÃO E ANALISE DOS RESULTADOS</w:t>
      </w:r>
      <w:bookmarkEnd w:id="7"/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lastRenderedPageBreak/>
        <w:t>Neste capítulo o autor deve apresentar os resultados obtidos com a execução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das propostas trabalhadas nos capítulos de desenvolvimento do trabalho. Em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algumas pesquisas este capítulo pode resultar em um capítulo posterior de Análise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e Discussão dos Dados.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transcrição dos resultados deve ser feita de maneira fiel aquela obtida com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execução das propostas e, apresentar a interpretação crítica dos dados,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verificando se os mesmos comprovam ou refutam as hipóteses.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8" w:name="_Toc205989575"/>
      <w:r w:rsidRPr="00583212">
        <w:rPr>
          <w:rFonts w:ascii="Times New Roman" w:hAnsi="Times New Roman" w:cs="Times New Roman"/>
          <w:b/>
          <w:sz w:val="24"/>
          <w:szCs w:val="24"/>
        </w:rPr>
        <w:t>6 CONCLUSÃO</w:t>
      </w:r>
      <w:bookmarkEnd w:id="8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lastRenderedPageBreak/>
        <w:t>Parte final do texto, na qual se apresentam conclusões correspondentes aos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objetivos ou hipóteses.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seção Conclusão é a última do texto e dessa forma deve tem a função de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finalizar o assunto. Durante a conclusão do trabalho, a discussão deve ser uma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consideração objetiva dos resultados apresentados na seção anterior e deve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conduzir com naturalidade às suas principais conclusões.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Deve-se fazer referência a qualquer esclarecimento adicional sobre 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problemas levantados na seção Introdução e dizer como o trabalho se enquadra no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conjunto das investigações precedentes.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Referências ao que foi feito devem ser escritas com o verbo no passado, para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sublinhar que se está comentando o trabalho relatado. Porém, quando se referir 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fatos, o texto deve ser escrito no presente.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rigorosidade de o autor apresentar a discussão dentro de um ritual filosófico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inexiste, mas é imprescindível que comunique seu ponto de vista ou o seu achado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 maneira racional e assim tenha condições de demonstrar a tese que está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defendendo.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conclusão deve proporcionar um resumo sintético, porém completo, da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argumentação, das provas e os exemplos abordados nas duas primeiras partes 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trabalho (introdução e desenvolvimento). A conclusão deve relacionar, em primeiro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lugar, as diversas partes da argumentação, unir as ideias desenvolvidas. É por isso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que se diz que, em certo sentido, a conclusão é uma volta à introdução.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informação que se inclui nessa seção depende em grande parte dos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 do estudo apresentado. Entretanto, o movimento específico-para-geral é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uma convenção que a maioria dos escritores segue. Os tipos de informação que se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pode incluir na seção Conclusão não são fixos, no entanto os primeiros elementos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são tipicamente aqueles que se referem mais diretamente ao estudo e aos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resultados.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  <w:bookmarkStart w:id="9" w:name="_Toc205989576"/>
      <w:r>
        <w:rPr>
          <w:rFonts w:ascii="Times New Roman" w:hAnsi="Times New Roman" w:cs="Times New Roman"/>
          <w:b/>
        </w:rPr>
        <w:t>7 REFERÊNCIAS</w:t>
      </w:r>
      <w:bookmarkEnd w:id="9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lastRenderedPageBreak/>
        <w:t>Referências: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Na seguinte ordem: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autor (es). título. local: editora, data de publicação.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Deverão ser apresentadas em ordem alfabética, independente do suporte.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Devem ser alinhadas à margem esquerda, utilizando espaçamento simples 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separadas entre si por espaços simples.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não for possível determinar o local, utiliza-se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 xml:space="preserve"> loco,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abreviada, entre colchetes [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S.l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>.]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a editora não puder ser identificada, deve-se indicar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nomine, abreviada, entre colchetes [s.n.]</w:t>
      </w:r>
    </w:p>
    <w:sectPr w:rsidR="00583212" w:rsidRPr="00583212" w:rsidSect="00784F6D">
      <w:headerReference w:type="default" r:id="rId9"/>
      <w:pgSz w:w="11906" w:h="16838"/>
      <w:pgMar w:top="1417" w:right="1701" w:bottom="1417" w:left="1701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517E" w:rsidRDefault="003B517E" w:rsidP="00A61B27">
      <w:pPr>
        <w:spacing w:after="0" w:line="240" w:lineRule="auto"/>
      </w:pPr>
      <w:r>
        <w:separator/>
      </w:r>
    </w:p>
  </w:endnote>
  <w:endnote w:type="continuationSeparator" w:id="0">
    <w:p w:rsidR="003B517E" w:rsidRDefault="003B517E" w:rsidP="00A6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517E" w:rsidRDefault="003B517E" w:rsidP="00A61B27">
      <w:pPr>
        <w:spacing w:after="0" w:line="240" w:lineRule="auto"/>
      </w:pPr>
      <w:r>
        <w:separator/>
      </w:r>
    </w:p>
  </w:footnote>
  <w:footnote w:type="continuationSeparator" w:id="0">
    <w:p w:rsidR="003B517E" w:rsidRDefault="003B517E" w:rsidP="00A61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1B27" w:rsidRDefault="00A61B27" w:rsidP="00470365">
    <w:pPr>
      <w:pStyle w:val="Cabealho"/>
      <w:tabs>
        <w:tab w:val="clear" w:pos="4252"/>
        <w:tab w:val="clear" w:pos="8504"/>
        <w:tab w:val="left" w:pos="2532"/>
      </w:tabs>
      <w:spacing w:line="360" w:lineRule="auto"/>
      <w:jc w:val="center"/>
    </w:pPr>
  </w:p>
  <w:p w:rsidR="00A61B27" w:rsidRDefault="00A61B27" w:rsidP="00A61B27">
    <w:pPr>
      <w:pStyle w:val="Cabealho"/>
      <w:tabs>
        <w:tab w:val="clear" w:pos="4252"/>
        <w:tab w:val="clear" w:pos="8504"/>
        <w:tab w:val="left" w:pos="2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7"/>
    <w:rsid w:val="00010BAD"/>
    <w:rsid w:val="00041717"/>
    <w:rsid w:val="000A0CC9"/>
    <w:rsid w:val="000C1412"/>
    <w:rsid w:val="00140CF8"/>
    <w:rsid w:val="001A10C9"/>
    <w:rsid w:val="001F1F16"/>
    <w:rsid w:val="002C3F08"/>
    <w:rsid w:val="00350D6B"/>
    <w:rsid w:val="00373801"/>
    <w:rsid w:val="00385EBB"/>
    <w:rsid w:val="003B517E"/>
    <w:rsid w:val="00470365"/>
    <w:rsid w:val="00475439"/>
    <w:rsid w:val="00497233"/>
    <w:rsid w:val="004F4CC4"/>
    <w:rsid w:val="00583212"/>
    <w:rsid w:val="00631D74"/>
    <w:rsid w:val="0063475E"/>
    <w:rsid w:val="006E66F7"/>
    <w:rsid w:val="007054C2"/>
    <w:rsid w:val="00784F6D"/>
    <w:rsid w:val="007B14B8"/>
    <w:rsid w:val="0082140A"/>
    <w:rsid w:val="00864042"/>
    <w:rsid w:val="00910877"/>
    <w:rsid w:val="009154C0"/>
    <w:rsid w:val="00A32EC6"/>
    <w:rsid w:val="00A36828"/>
    <w:rsid w:val="00A36DB4"/>
    <w:rsid w:val="00A56A69"/>
    <w:rsid w:val="00A61B27"/>
    <w:rsid w:val="00A83BE1"/>
    <w:rsid w:val="00AF09AC"/>
    <w:rsid w:val="00B7728C"/>
    <w:rsid w:val="00B86046"/>
    <w:rsid w:val="00C80B1D"/>
    <w:rsid w:val="00CA4FD8"/>
    <w:rsid w:val="00CB6A84"/>
    <w:rsid w:val="00CC6F39"/>
    <w:rsid w:val="00CE6193"/>
    <w:rsid w:val="00D73E30"/>
    <w:rsid w:val="00D82015"/>
    <w:rsid w:val="00D92A0B"/>
    <w:rsid w:val="00E07DA5"/>
    <w:rsid w:val="00E86A5D"/>
    <w:rsid w:val="00EF2B63"/>
    <w:rsid w:val="00EF48E0"/>
    <w:rsid w:val="00F277CB"/>
    <w:rsid w:val="00F626C9"/>
    <w:rsid w:val="00F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26B6D3"/>
  <w15:chartTrackingRefBased/>
  <w15:docId w15:val="{1B51ADA0-34A0-4C47-AF6B-0499BE9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7"/>
  </w:style>
  <w:style w:type="paragraph" w:styleId="Rodap">
    <w:name w:val="footer"/>
    <w:basedOn w:val="Normal"/>
    <w:link w:val="Rodap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7"/>
  </w:style>
  <w:style w:type="character" w:customStyle="1" w:styleId="Ttulo1Char">
    <w:name w:val="Título 1 Char"/>
    <w:basedOn w:val="Fontepargpadro"/>
    <w:link w:val="Ttulo1"/>
    <w:uiPriority w:val="9"/>
    <w:rsid w:val="006E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E66F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E66F7"/>
    <w:pPr>
      <w:spacing w:after="100"/>
    </w:pPr>
  </w:style>
  <w:style w:type="character" w:styleId="Hyperlink">
    <w:name w:val="Hyperlink"/>
    <w:basedOn w:val="Fontepargpadro"/>
    <w:uiPriority w:val="99"/>
    <w:unhideWhenUsed/>
    <w:rsid w:val="006E66F7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E66F7"/>
    <w:pPr>
      <w:spacing w:after="100"/>
      <w:ind w:left="220"/>
    </w:pPr>
  </w:style>
  <w:style w:type="character" w:styleId="Forte">
    <w:name w:val="Strong"/>
    <w:basedOn w:val="Fontepargpadro"/>
    <w:uiPriority w:val="22"/>
    <w:qFormat/>
    <w:rsid w:val="00A36DB4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4F4C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4CC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4CC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4C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4CC4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F4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4C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empregos.blogspot.com/2016/08/senai-oferece-45-mil-vagas-para-curso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2975B-CB2D-4BBC-9486-BD620DE5A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12</Pages>
  <Words>1210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MURILO RAMOS DA SILVA</cp:lastModifiedBy>
  <cp:revision>6</cp:revision>
  <dcterms:created xsi:type="dcterms:W3CDTF">2025-08-13T15:26:00Z</dcterms:created>
  <dcterms:modified xsi:type="dcterms:W3CDTF">2025-09-10T16:56:00Z</dcterms:modified>
</cp:coreProperties>
</file>