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7683" w14:textId="77777777" w:rsidR="00016F53" w:rsidRDefault="00016F53">
      <w:pPr>
        <w:spacing w:before="1440"/>
      </w:pPr>
    </w:p>
    <w:p w14:paraId="759C33BD" w14:textId="77777777" w:rsidR="00016F53" w:rsidRDefault="00000000">
      <w:pPr>
        <w:spacing w:after="40"/>
        <w:jc w:val="center"/>
      </w:pPr>
      <w:r>
        <w:rPr>
          <w:b/>
          <w:bCs/>
          <w:color w:val="1B3A6B"/>
          <w:sz w:val="24"/>
          <w:szCs w:val="24"/>
        </w:rPr>
        <w:t>UNIVERSIDADE CATÓLICA DE BRASÍLIA</w:t>
      </w:r>
    </w:p>
    <w:p w14:paraId="0479C3B0" w14:textId="77777777" w:rsidR="00016F53" w:rsidRDefault="00000000">
      <w:pPr>
        <w:spacing w:after="600"/>
        <w:jc w:val="center"/>
      </w:pPr>
      <w:r>
        <w:rPr>
          <w:color w:val="444444"/>
          <w:sz w:val="22"/>
          <w:szCs w:val="22"/>
        </w:rPr>
        <w:t>Engenharia de Software — Projeto Integrador</w:t>
      </w:r>
    </w:p>
    <w:p w14:paraId="4E54EB50" w14:textId="77777777" w:rsidR="00016F53" w:rsidRDefault="00000000">
      <w:pPr>
        <w:pBdr>
          <w:bottom w:val="single" w:sz="12" w:space="6" w:color="1B3A6B"/>
        </w:pBdr>
        <w:spacing w:after="120"/>
        <w:jc w:val="center"/>
      </w:pPr>
      <w:r>
        <w:rPr>
          <w:b/>
          <w:bCs/>
          <w:color w:val="1B3A6B"/>
          <w:sz w:val="72"/>
          <w:szCs w:val="72"/>
        </w:rPr>
        <w:t>TASKFLOW</w:t>
      </w:r>
    </w:p>
    <w:p w14:paraId="2AD434A1" w14:textId="77777777" w:rsidR="00016F53" w:rsidRDefault="00000000">
      <w:pPr>
        <w:spacing w:before="120" w:after="600"/>
        <w:jc w:val="center"/>
      </w:pPr>
      <w:r>
        <w:rPr>
          <w:b/>
          <w:bCs/>
          <w:color w:val="2E5FA3"/>
          <w:sz w:val="32"/>
          <w:szCs w:val="32"/>
        </w:rPr>
        <w:t>DOCUMENTO DE REQUISITOS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16F53" w14:paraId="7FC26D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3D2CA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Versão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A621B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2.0</w:t>
            </w:r>
          </w:p>
        </w:tc>
      </w:tr>
      <w:tr w:rsidR="00016F53" w14:paraId="2EFA39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F403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F0E73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Setembro / 2026</w:t>
            </w:r>
          </w:p>
        </w:tc>
      </w:tr>
      <w:tr w:rsidR="00016F53" w14:paraId="63523A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066A9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Plataforma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F5025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iOS e Android (React Native / Expo)</w:t>
            </w:r>
          </w:p>
        </w:tc>
      </w:tr>
      <w:tr w:rsidR="00016F53" w14:paraId="1FE5FE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6C27B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Classificação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FC35A" w14:textId="77777777" w:rsidR="00016F53" w:rsidRDefault="00000000">
            <w:r>
              <w:rPr>
                <w:color w:val="000000"/>
                <w:sz w:val="18"/>
                <w:szCs w:val="18"/>
              </w:rPr>
              <w:t>Projeto Acadêmico — Complexidade Média</w:t>
            </w:r>
          </w:p>
        </w:tc>
      </w:tr>
      <w:tr w:rsidR="00016F53" w14:paraId="39BF49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1C2E2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Etapa Atual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E2A74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Desenvolvimento do escopo completo</w:t>
            </w:r>
          </w:p>
        </w:tc>
      </w:tr>
      <w:tr w:rsidR="00016F53" w14:paraId="160EEA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65307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Entrega Final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C2908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Segundo semestre de 2026</w:t>
            </w:r>
          </w:p>
        </w:tc>
      </w:tr>
    </w:tbl>
    <w:p w14:paraId="55490A79" w14:textId="77777777" w:rsidR="00016F53" w:rsidRDefault="00016F53">
      <w:pPr>
        <w:spacing w:before="400"/>
      </w:pPr>
    </w:p>
    <w:p w14:paraId="6E23A955" w14:textId="77777777" w:rsidR="00016F53" w:rsidRDefault="00000000">
      <w:pPr>
        <w:pStyle w:val="Ttulo2"/>
      </w:pPr>
      <w:r>
        <w:t>Equipe do Projeto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016F53" w14:paraId="6B32EFC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18DD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AC136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016F53" w14:paraId="72FDA8D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6C513" w14:textId="77777777" w:rsidR="00016F53" w:rsidRDefault="00000000">
            <w:r>
              <w:rPr>
                <w:color w:val="000000"/>
                <w:sz w:val="18"/>
                <w:szCs w:val="18"/>
              </w:rPr>
              <w:t>Micael Martins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31A89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40D439B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28331" w14:textId="77777777" w:rsidR="00016F53" w:rsidRDefault="00000000">
            <w:r>
              <w:rPr>
                <w:color w:val="000000"/>
                <w:sz w:val="18"/>
                <w:szCs w:val="18"/>
              </w:rPr>
              <w:t>Murilo Ribeiro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FAEDC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61EFB1A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DF41" w14:textId="77777777" w:rsidR="00016F53" w:rsidRDefault="00000000">
            <w:r>
              <w:rPr>
                <w:color w:val="000000"/>
                <w:sz w:val="18"/>
                <w:szCs w:val="18"/>
              </w:rPr>
              <w:t>Paulo Henrique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C810E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6235E14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F3D04" w14:textId="77777777" w:rsidR="00016F53" w:rsidRDefault="00000000">
            <w:r>
              <w:rPr>
                <w:color w:val="000000"/>
                <w:sz w:val="18"/>
                <w:szCs w:val="18"/>
              </w:rPr>
              <w:t>Pedro Henrique Borges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4AB22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Pedro Rodrigues Teixeira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Desenvolvedor</w:t>
            </w:r>
          </w:p>
        </w:tc>
      </w:tr>
      <w:tr w:rsidR="00016F53" w14:paraId="3E03204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1891D" w14:textId="77777777" w:rsidR="00016F53" w:rsidRDefault="00000000">
            <w:r>
              <w:rPr>
                <w:color w:val="000000"/>
                <w:sz w:val="18"/>
                <w:szCs w:val="18"/>
              </w:rPr>
              <w:t>Vinícius de Oliveira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0037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A00586" w14:paraId="59D49EC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46307" w14:textId="7C8DE183" w:rsidR="00A00586" w:rsidRDefault="00A0058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Vinicius Ryosuke Otsuka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7E40D" w14:textId="3FBF5BF4" w:rsidR="00A00586" w:rsidRDefault="00A0058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</w:tbl>
    <w:p w14:paraId="18FA765A" w14:textId="77777777" w:rsidR="00016F53" w:rsidRDefault="00016F53">
      <w:pPr>
        <w:sectPr w:rsidR="00016F53">
          <w:pgSz w:w="11906" w:h="16838"/>
          <w:pgMar w:top="720" w:right="1134" w:bottom="720" w:left="1134" w:header="708" w:footer="708" w:gutter="0"/>
          <w:cols w:space="720"/>
          <w:docGrid w:linePitch="360"/>
        </w:sectPr>
      </w:pPr>
    </w:p>
    <w:p w14:paraId="5B9B0866" w14:textId="77777777" w:rsidR="00016F53" w:rsidRDefault="00000000">
      <w:pPr>
        <w:pStyle w:val="Ttulo1"/>
        <w:pBdr>
          <w:bottom w:val="single" w:sz="8" w:space="4" w:color="1B3A6B"/>
        </w:pBdr>
      </w:pPr>
      <w:r>
        <w:lastRenderedPageBreak/>
        <w:t>1. INTRODUÇÃO</w:t>
      </w:r>
    </w:p>
    <w:p w14:paraId="659E299D" w14:textId="77777777" w:rsidR="00016F53" w:rsidRDefault="00000000">
      <w:pPr>
        <w:spacing w:after="120"/>
      </w:pPr>
      <w:r>
        <w:rPr>
          <w:color w:val="000000"/>
        </w:rPr>
        <w:t xml:space="preserve">Este documento especifica os requisitos do sistema TaskFlow, um aplicativo móvel de produtividade que combina gerenciamento de tarefas com a técnica Pomodoro. A versão 2.0 consolida todo o escopo do projeto em uma única entrega (sem divisão por semestres), substitui o Supabase por um backend próprio — a TaskFlow API (NestJS + PostgreSQL, executada em Docker), adota Clean Architecture e incorpora as funcionalidades definidas no protótipo de alta fidelidade.</w:t>
      </w:r>
    </w:p>
    <w:p w14:paraId="7FAF4FD6" w14:textId="77777777" w:rsidR="00016F53" w:rsidRDefault="00000000">
      <w:pPr>
        <w:spacing w:after="60"/>
      </w:pPr>
      <w:r>
        <w:rPr>
          <w:color w:val="000000"/>
        </w:rPr>
        <w:t>O conteúdo está organizado em quatro seções principais:</w:t>
      </w:r>
    </w:p>
    <w:p w14:paraId="0396C2DA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Requisitos Funcionais (RF) — o que o sistema deve fazer</w:t>
      </w:r>
    </w:p>
    <w:p w14:paraId="49BDCD48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Regras de Negócio (RN) — as restrições e invariantes de domínio</w:t>
      </w:r>
    </w:p>
    <w:p w14:paraId="117923D1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Requisitos Não Funcionais (RNF) — como o sistema deve se comportar</w:t>
      </w:r>
    </w:p>
    <w:p w14:paraId="6F5FC88A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Restrições do Sistema (REST) — limitações externas e de projeto</w:t>
      </w:r>
    </w:p>
    <w:p w:rsidR="00016F53" w:rsidRDefault="00000000">
      <w:pPr>
        <w:spacing w:after="120"/>
      </w:pPr>
      <w:r>
        <w:t xml:space="preserve">Histórico de revisões — v1.0 (Março/2026): versão inicial, escopo dividido em dois semestres, backend Supabase.</w:t>
      </w:r>
    </w:p>
    <w:p w:rsidR="00016F53" w:rsidRDefault="00000000">
      <w:pPr>
        <w:spacing w:after="120"/>
      </w:pPr>
      <w:r>
        <w:t xml:space="preserve">Histórico de revisões — v2.0 (Setembro/2026): escopo único; backend próprio NestJS + PostgreSQL em Docker com JWT; Clean Architecture; novos requisitos RF-29 a RF-33, RN-11, RNF-13, RNF-14 e REST-09; casos de uso UC09 e UC10.</w:t>
      </w:r>
    </w:p>
    <w:p w14:paraId="489D3824" w14:textId="77777777" w:rsidR="00016F53" w:rsidRDefault="00016F53">
      <w:pPr>
        <w:spacing w:after="120"/>
      </w:pPr>
    </w:p>
    <w:p w14:paraId="527F8708" w14:textId="77777777" w:rsidR="00016F53" w:rsidRDefault="00000000">
      <w:pPr>
        <w:pStyle w:val="Ttulo1"/>
        <w:pBdr>
          <w:bottom w:val="single" w:sz="8" w:space="4" w:color="1B3A6B"/>
        </w:pBdr>
      </w:pPr>
      <w:r>
        <w:t>2. REQUISITOS FUNCIONAIS (RF)</w:t>
      </w:r>
    </w:p>
    <w:p w14:paraId="016C2277" w14:textId="77777777" w:rsidR="00016F53" w:rsidRDefault="00000000">
      <w:pPr>
        <w:spacing w:after="140"/>
      </w:pPr>
      <w:r>
        <w:rPr>
          <w:color w:val="000000"/>
        </w:rPr>
        <w:t xml:space="preserve">Os requisitos funcionais descrevem as funcionalidades que o sistema deve oferecer ao usuário. Estão organizados por módulo; todos fazem parte do escopo da entrega final.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974"/>
        <w:gridCol w:w="5580"/>
        <w:gridCol w:w="1199"/>
      </w:tblGrid>
      <w:tr w:rsidR="00016F53" w14:paraId="5EE42C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2D991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15B34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31496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9829A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login com Google OAuth; a TaskFlow API valida o token do Google e emite um JWT próprio.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login com Apple OAuth (Sign in with Apple); a TaskFlow API valida o token da Apple e emite um JWT próprio.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manter sessão persistente ao reabrir o app, renovando o JWT via refresh token.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realizar logout pela tela Perfil, revogando o refresh token na API e limpando os dados locais.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criar tarefa com título, descrição, prioridade, estimativa de Pomodoros e prazo opcional (data e/ou hora).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editar todos os campos de uma tarefa existente.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excluir tarefa com confirmação do usuário.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listar tarefas do dia com filtro por status e prioridade.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marcar tarefa como concluída e reabrir uma tarefa concluída (alternar pelo check).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sincronizar tarefas com a TaskFlow API ao reconectar à internet.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Sessões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iniciar sessão de foco (25 min) vinculada a uma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Sessões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pausar e retomar a sessão em andamento.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Sessões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registrar sessão concluída com início, fim, duração e tipo.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Sessões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listar histórico de sessões por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Sessões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cancelar sessão em andamento.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Sessões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sincronizar sessões com a TaskFlow API.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countdown de 25 minutos de foco e 5 minutos de pausa.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disparar notificação nativa ao fim de cada sessão.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contador de Pomodoros completados por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funcionar em background usando timestamp de início salvo.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Histórico e Estatísticas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histórico de sessões e tarefas concluídas agrupadas por data.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Histórico e Estatísticas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total de Pomodoros realizados na semana.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Histórico e Estatísticas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gráfico de produtividade semanal com Victory Native.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Histórico e Estatísticas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gerar resumo diário ao final do dia.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 xml:space="preserve">Baixa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Perfil e Configurações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suportar temas claro e escuro.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 xml:space="preserve">Baixa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Perfil e Configurações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exportação de relatórios em PDF.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 xml:space="preserve">Baixa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Perfil e Configurações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configurar a duração padrão do foco e da pausa.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Perfil e Configurações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personalizar sons e vibração.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 xml:space="preserve">Baixa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CRUD Tarefas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separar a lista da Home nas seções Hoje e Amanhã, de acordo com o prazo (due_date) da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adicionar +15 minutos à sessão em andamento.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pular para a próxima fase (foco → pausa → foco).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Timer Pomodoro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remover a tarefa vinculada e encerrar o timer, registrando a sessão como interrompida.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RF-33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Perfil e Configurações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no Perfil nome e avatar do usuário, Pomodoros do dia, tarefas concluídas e status da sincronização.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 xml:space="preserve">Média</w:t>
            </w:r>
          </w:p>
        </w:tc>
      </w:tr>
    </w:tbl>
    <w:p w14:paraId="6A122761" w14:textId="77777777" w:rsidR="00016F53" w:rsidRDefault="00016F53">
      <w:pPr>
        <w:spacing w:after="120"/>
      </w:pPr>
    </w:p>
    <w:p w14:paraId="557DAD2C" w14:textId="77777777" w:rsidR="00016F53" w:rsidRDefault="00000000">
      <w:pPr>
        <w:pStyle w:val="Ttulo1"/>
        <w:pBdr>
          <w:bottom w:val="single" w:sz="8" w:space="4" w:color="1B3A6B"/>
        </w:pBdr>
      </w:pPr>
      <w:r>
        <w:t>3. REGRAS DE NEGÓCIO (RN)</w:t>
      </w:r>
    </w:p>
    <w:p w14:paraId="51695144" w14:textId="77777777" w:rsidR="00016F53" w:rsidRDefault="00000000">
      <w:pPr>
        <w:spacing w:after="140"/>
      </w:pPr>
      <w:r>
        <w:rPr>
          <w:color w:val="000000"/>
        </w:rPr>
        <w:t>As regras de negócio definem as invariantes de domínio e as políticas que governam o comportamento do sistema, independentemente da interface ou tecnologia utilizada.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2179"/>
        <w:gridCol w:w="6573"/>
      </w:tblGrid>
      <w:tr w:rsidR="00016F53" w14:paraId="4F8DA8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F8734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2A623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DA3B2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Isolamento de dados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Cada usuário visualiza exclusivamente seus próprios dados. A TaskFlow API filtra toda leitura e escrita pelo user_id extraído do JWT (guard de autenticação no NestJS); acesso a recurso de outro usuário retorna 404.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Autenticação exclusiva por OAuth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Não é permitido criar contas locais ou login por email/senha. O acesso exige Google ou Apple OAuth; a API valida o token do provedor e cria ou vincula o usuário pelo par provider + provider_id.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Offline-first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Toda operação de leitura e escrita deve ocorrer primeiro no SQLite local. A sincronização com a TaskFlow API é assíncrona e ocorre automaticamente ao reconectar.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Estratégia de conflito last-write-wins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Conflitos de sincronização são resolvidos pelo campo updated_at, aplicado pela API ao processar o sync. O registro com timestamp mais recente prevalece, sem intervenção do usuário.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Conclusão de Pomodoro incrementa contador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Ao concluir uma sessão de foco, o campo completed_pomodoros da tarefa vinculada deve ser incrementado automaticamente.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Regras de negócio no domínio e nos Use Cases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Nenhuma tela ou store contém regra de negócio. As regras residem nas entidades de domínio e nos Use Cases (Clean Architecture); as stores Zustand guardam apenas estado de apresentação e chamam Use Cases.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Sessão Pomodoro obrigatoriamente vinculada a tarefa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Não é possível iniciar uma sessão de foco sem uma tarefa selecionada. Toda sessão registrada deve ter um task_id válido.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Timer background via timestamp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timer não usa intervalo contínuo em background. O início é salvo como timestamp; o tempo restante é recalculado ao retornar ao app.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Use Cases independentes de framework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Entidades e Use Cases não importam React Native, Expo, SQLite, HTTP nem Prisma; dependem apenas de interfaces (portas) injetadas, e são testáveis com Jest puro.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Publicação nas lojas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app deve ser publicado na App Store (exige Apple Developer Program pago) e no Google Play ao final do projeto.</w:t>
            </w:r>
          </w:p>
        </w:tc>
      </w:tr>
      <w:tr w:rsidR="00016F5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Exclusão sincronizável</w:t>
            </w:r>
          </w:p>
        </w:tc>
        <w:tc>
          <w:tcPr>
            <w:tcW w:w="6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Tarefas excluídas são marcadas com deleted_at (soft delete) no SQLite e na API, para que a exclusão seja propagada na sincronização entre dispositivos.</w:t>
            </w:r>
          </w:p>
        </w:tc>
      </w:tr>
    </w:tbl>
    <w:p w14:paraId="424487C2" w14:textId="77777777" w:rsidR="00016F53" w:rsidRDefault="00016F53">
      <w:pPr>
        <w:spacing w:after="120"/>
      </w:pPr>
    </w:p>
    <w:p w14:paraId="5A18FD89" w14:textId="77777777" w:rsidR="00016F53" w:rsidRDefault="00000000">
      <w:pPr>
        <w:pStyle w:val="Ttulo1"/>
        <w:pBdr>
          <w:bottom w:val="single" w:sz="8" w:space="4" w:color="1B3A6B"/>
        </w:pBdr>
      </w:pPr>
      <w:r>
        <w:t>4. REQUISITOS NÃO FUNCIONAIS (RNF)</w:t>
      </w:r>
    </w:p>
    <w:p w14:paraId="0BC3455E" w14:textId="77777777" w:rsidR="00016F53" w:rsidRDefault="00000000">
      <w:pPr>
        <w:spacing w:after="140"/>
      </w:pPr>
      <w:r>
        <w:rPr>
          <w:color w:val="000000"/>
        </w:rPr>
        <w:t>Os requisitos não funcionais especificam qualidades do sistema: desempenho, segurança, usabilidade, manutenibilidade e testabilidade.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1794"/>
        <w:gridCol w:w="6760"/>
      </w:tblGrid>
      <w:tr w:rsidR="00016F53" w14:paraId="32044BF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8DD65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5903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E183A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Desempenho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 listagem de tarefas deve carregar em menos de 300ms em dispositivos com SQLite local.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Disponibilidade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app deve operar completamente offline; nenhuma funcionalidade core deve depender de conexão ativa.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Usabilidade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fluxo criar tarefa → iniciar Pomodoro deve ser concluído em no máximo 3 toques a partir da tela Home.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Segurança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JWT de acesso e o refresh token emitidos pela TaskFlow API devem ser armazenados via Expo SecureStore, nunca em AsyncStorage.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Segurança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 TaskFlow API deve garantir que nenhum endpoint retorne ou altere dados de outro usuário, mesmo com token válido (verificado por testes e2e com dois usuários).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Compatibilidade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app deve funcionar em iOS 15+ e Android 11+ sem degradação de funcionalidade.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Confiabilidade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timer não deve perder precisão em background. A margem de erro aceitável é de até ±2 segundos.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Manutenibilidade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Regra de dependência da Clean Architecture: domain/ e application/ não importam infrastructure/ nem presentation/, e telas não importam expo-sqlite nem o cliente HTTP (verificado por regra de lint).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Escalabilidade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Trocar uma fonte de dados (SQLite, API) deve exigir apenas uma nova implementação de repositório/gateway, sem alterar Use Cases nem telas.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Testabilidade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Os Use Cases devem ser testáveis com Jest puro, sem emulador ou dispositivo físico; a API deve ter testes e2e (Jest + Supertest) contra o PostgreSQL do Docker Compose.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Notificações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Notificações nativas devem disparar mesmo com o app em background ou fechado em iOS e Android.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Sincronização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 fila de sync pendente deve ser processada em até 5 segundos após detecção de reconexão à internet.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Portabilidade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API e banco devem subir com um único comando (docker compose up), com as mesmas versões em desenvolvimento e produção.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RNF-14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Documentação da API</w:t>
            </w:r>
          </w:p>
        </w:tc>
        <w:tc>
          <w:tcPr>
            <w:tcW w:w="6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 TaskFlow API deve expor documentação OpenAPI/Swagger em /docs, gerada a partir do código.</w:t>
            </w:r>
          </w:p>
        </w:tc>
      </w:tr>
    </w:tbl>
    <w:p w14:paraId="424E1421" w14:textId="77777777" w:rsidR="00016F53" w:rsidRDefault="00016F53">
      <w:pPr>
        <w:spacing w:after="120"/>
      </w:pPr>
    </w:p>
    <w:p w14:paraId="48670E2E" w14:textId="77777777" w:rsidR="00016F53" w:rsidRDefault="00000000">
      <w:pPr>
        <w:pStyle w:val="Ttulo1"/>
        <w:pBdr>
          <w:bottom w:val="single" w:sz="8" w:space="4" w:color="1B3A6B"/>
        </w:pBdr>
      </w:pPr>
      <w:r>
        <w:t>5. RESTRIÇÕES DO SISTEMA (REST)</w:t>
      </w:r>
    </w:p>
    <w:p w14:paraId="3497CC89" w14:textId="77777777" w:rsidR="00016F53" w:rsidRDefault="00000000">
      <w:pPr>
        <w:spacing w:after="140"/>
      </w:pPr>
      <w:r>
        <w:rPr>
          <w:color w:val="000000"/>
        </w:rPr>
        <w:t xml:space="preserve">As restrições são limitações impostas ao projeto pela escolha de stack, prazo acadêmico, políticas das lojas ou decisões arquiteturais deliberadas da equipe.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6538"/>
      </w:tblGrid>
      <w:tr w:rsidR="00016F53" w14:paraId="101E306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E64BC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4647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38C67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REST-01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Stack mobile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app deve utilizar Expo SDK 54 (React Native 0.81) e TypeScript 5.x, no managed workflow com development builds.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REST-02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Banco local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banco local deve ser SQLite via expo-sqlite 16.x. Não é permitido usar AsyncStorage ou MMKV como banco principal de dados de aplicação.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REST-03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Backend próprio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backend remoto deve ser exclusivamente a TaskFlow API (Node.js + NestJS + TypeScript) com PostgreSQL 16, acessado pelo ORM Prisma. Não é permitido adicionar outro BaaS (Supabase, Firebase) ao escopo.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REST-04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Sem login local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Não é permitido implementar autenticação por email/senha ou login anônimo. OAuth (Google e Apple) é a única estratégia de autenticação.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REST-05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React Hook Form removido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projeto não utiliza React Hook Form. Formulários simples são controlados com useState diretamente.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REST-06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Navegação por arquivo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 navegação deve usar exclusivamente Expo Router 6.x (file-based routing). Não é permitido usar React Navigation diretamente.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REST-07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Conta Apple Developer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 publicação na App Store exige conta Apple Developer Program paga. Esta restrição é externa e deve ser prevista no planejamento.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REST-08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Escopo fixo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O escopo documentado nesta versão é fixo até a entrega final (2º semestre de 2026). Novas funcionalidades só entram após a conclusão de todo o escopo atual.</w:t>
            </w:r>
          </w:p>
        </w:tc>
      </w:tr>
      <w:tr w:rsidR="00016F5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REST-09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Conteinerização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r>
              <w:rPr>
                <w:color w:val="000000"/>
                <w:sz w:val="18"/>
                <w:szCs w:val="18"/>
              </w:rPr>
              <w:t xml:space="preserve">API e PostgreSQL devem rodar em containers Docker orquestrados por Docker Compose (compose.yml na raiz do repositório). Segredos ficam em .env, nunca versionados.</w:t>
            </w:r>
          </w:p>
        </w:tc>
      </w:tr>
    </w:tbl>
    <w:p w14:paraId="27958E22" w14:textId="77777777" w:rsidR="00016F53" w:rsidRDefault="00016F53">
      <w:pPr>
        <w:spacing w:after="120"/>
      </w:pPr>
    </w:p>
    <w:p w14:paraId="2F7A844C" w14:textId="77777777" w:rsidR="00016F53" w:rsidRDefault="00000000">
      <w:pPr>
        <w:pStyle w:val="Ttulo1"/>
        <w:pBdr>
          <w:bottom w:val="single" w:sz="8" w:space="4" w:color="1B3A6B"/>
        </w:pBdr>
      </w:pPr>
      <w:r>
        <w:t>6. MATRIZ DE RASTREABILIDADE</w:t>
      </w:r>
    </w:p>
    <w:p w14:paraId="0A321834" w14:textId="77777777" w:rsidR="00016F53" w:rsidRDefault="00000000">
      <w:pPr>
        <w:spacing w:after="140"/>
      </w:pPr>
      <w:r>
        <w:rPr>
          <w:color w:val="000000"/>
        </w:rPr>
        <w:t>A tabela abaixo relaciona os Requisitos Funcionais com as Regras de Negócio, Requisitos Não Funcionais e Restrições correspondentes, facilitando a análise de impacto em mudanças.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016F53" w14:paraId="2AB01D00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72608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AE203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D7684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Req. Não Funcional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86F3C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RF-01 a RF-04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RN-02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RNF-04, RNF-05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REST-03, REST-04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RF-05 a RF-10, RF-29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RN-01, RN-03, RN-04, RN-11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RNF-01, RNF-02, RNF-12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REST-02, REST-03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RF-11 a RF-16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RN-05, RN-07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RNF-02, RNF-12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REST-02, REST-03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RF-17 a RF-20, RF-30 a RF-32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RN-07, RN-08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RNF-07, RNF-11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REST-01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RF-21 a RF-24, RF-33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RN-01, RN-09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RNF-09, RNF-10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REST-08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RF-25 a RF-28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RN-10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RNF-09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REST-07, REST-08</w:t>
            </w:r>
          </w:p>
        </w:tc>
      </w:tr>
      <w:tr w:rsidR="00016F53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Infraestrutura da API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RN-01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RNF-05, RNF-13, RNF-14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REST-03, REST-09</w:t>
            </w:r>
          </w:p>
        </w:tc>
      </w:tr>
    </w:tbl>
    <w:p w14:paraId="1AAAF0D7" w14:textId="77777777" w:rsidR="00016F53" w:rsidRDefault="00016F53">
      <w:pPr>
        <w:spacing w:after="120"/>
      </w:pPr>
    </w:p>
    <w:p w14:paraId="2DA59B51" w14:textId="4521420B" w:rsidR="003B0510" w:rsidRDefault="003B0510" w:rsidP="003B0510">
      <w:pPr>
        <w:pStyle w:val="Ttulo1"/>
        <w:pBdr>
          <w:bottom w:val="single" w:sz="8" w:space="4" w:color="1B3A6B"/>
        </w:pBdr>
      </w:pPr>
      <w:r>
        <w:t>7. CASOS DE USO</w:t>
      </w:r>
    </w:p>
    <w:p w14:paraId="2C6950D4" w14:textId="139D90B4" w:rsidR="00774B3F" w:rsidRDefault="003B0510" w:rsidP="00774B3F">
      <w:pPr>
        <w:spacing w:after="120"/>
      </w:pPr>
      <w:r>
        <w:rPr>
          <w:noProof/>
        </w:rPr>
        <w:lastRenderedPageBreak/>
        <w:drawing>
          <wp:inline distT="0" distB="0" distL="0" distR="0" wp14:anchorId="196D2E36" wp14:editId="51625562">
            <wp:extent cx="6120130" cy="7044690"/>
            <wp:effectExtent l="0" t="0" r="1270" b="3810"/>
            <wp:docPr id="1104568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8057" name="Imagem 1104568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A94217" w14:textId="77777777" w:rsidR="00FD38B3" w:rsidRDefault="00FD38B3" w:rsidP="00774B3F">
      <w:pPr>
        <w:spacing w:after="120"/>
      </w:pPr>
    </w:p>
    <w:p w14:paraId="1B11B063" w14:textId="77777777" w:rsidR="00FD38B3" w:rsidRDefault="00FD38B3" w:rsidP="00774B3F">
      <w:pPr>
        <w:spacing w:after="120"/>
      </w:pPr>
    </w:p>
    <w:p w14:paraId="2EF93FAA" w14:textId="77777777" w:rsidR="00FD38B3" w:rsidRDefault="00FD38B3" w:rsidP="00774B3F">
      <w:pPr>
        <w:spacing w:after="120"/>
      </w:pPr>
    </w:p>
    <w:p w14:paraId="0F15D791" w14:textId="77777777" w:rsidR="00FD38B3" w:rsidRDefault="00FD38B3" w:rsidP="00774B3F">
      <w:pPr>
        <w:spacing w:after="120"/>
      </w:pPr>
    </w:p>
    <w:p w14:paraId="754A9D82" w14:textId="77777777" w:rsidR="00FD38B3" w:rsidRDefault="00FD38B3" w:rsidP="00774B3F">
      <w:pPr>
        <w:spacing w:after="120"/>
      </w:pPr>
    </w:p>
    <w:p w14:paraId="16545C9C" w14:textId="77777777" w:rsidR="00FD38B3" w:rsidRDefault="00FD38B3" w:rsidP="00774B3F">
      <w:pPr>
        <w:spacing w:after="120"/>
      </w:pPr>
    </w:p>
    <w:p w14:paraId="49420177" w14:textId="77777777" w:rsidR="00FD38B3" w:rsidRDefault="00FD38B3" w:rsidP="00774B3F">
      <w:pPr>
        <w:spacing w:after="120"/>
      </w:pPr>
    </w:p>
    <w:p w14:paraId="003AD1AD" w14:textId="77777777" w:rsidR="00FD38B3" w:rsidRDefault="00FD38B3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65B13A98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E9B86" w14:textId="72CE6984" w:rsidR="00774B3F" w:rsidRDefault="00774B3F" w:rsidP="00DD6673">
            <w:r>
              <w:rPr>
                <w:b/>
                <w:bCs/>
                <w:color w:val="FFFFFF"/>
              </w:rPr>
              <w:lastRenderedPageBreak/>
              <w:t xml:space="preserve">UC01 — Autenticar com OAuth</w:t>
            </w:r>
          </w:p>
        </w:tc>
      </w:tr>
      <w:tr w:rsidR="00774B3F" w14:paraId="3AB21F4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CE08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E990" w14:textId="77777777" w:rsidR="00774B3F" w:rsidRDefault="00774B3F" w:rsidP="00DD6673">
            <w:r>
              <w:t>Usuário não autenticado</w:t>
            </w:r>
          </w:p>
        </w:tc>
      </w:tr>
      <w:tr w:rsidR="00774B3F" w14:paraId="4E0DD436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3BE3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63C8" w14:textId="00376E6C" w:rsidR="00774B3F" w:rsidRDefault="00774B3F" w:rsidP="00DD6673">
            <w:r>
              <w:t>Usuário possui conta válida (Google ou Apple)</w:t>
            </w:r>
          </w:p>
        </w:tc>
      </w:tr>
      <w:tr w:rsidR="00774B3F" w14:paraId="2275475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EC52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73EB" w14:textId="77777777" w:rsidR="00774B3F" w:rsidRDefault="00774B3F" w:rsidP="00774B3F">
            <w:r>
              <w:t xml:space="preserve">1. Usuário acessa a tela de login</w:t>
            </w:r>
          </w:p>
          <w:p w:rsidR="00774B3F" w:rsidRDefault="00774B3F" w:rsidP="00774B3F">
            <w:r>
              <w:t xml:space="preserve">2. Seleciona Continuar com Google ou Continuar com Apple</w:t>
            </w:r>
          </w:p>
          <w:p w:rsidR="00774B3F" w:rsidRDefault="00774B3F" w:rsidP="00774B3F">
            <w:r>
              <w:t xml:space="preserve">3. App abre o fluxo OAuth do provedor e recebe o token de identidade</w:t>
            </w:r>
          </w:p>
          <w:p w:rsidR="00774B3F" w:rsidRDefault="00774B3F" w:rsidP="00774B3F">
            <w:r>
              <w:t xml:space="preserve">4. App envia o token à TaskFlow API (POST /auth/google ou /auth/apple)</w:t>
            </w:r>
          </w:p>
          <w:p w:rsidR="00774B3F" w:rsidRDefault="00774B3F" w:rsidP="00774B3F">
            <w:r>
              <w:t xml:space="preserve">5. API valida o token, cria ou vincula o usuário e retorna JWT + refresh token</w:t>
            </w:r>
          </w:p>
          <w:p w:rsidR="00774B3F" w:rsidRDefault="00774B3F" w:rsidP="00774B3F">
            <w:r>
              <w:t xml:space="preserve">6. App salva os tokens no SecureStore e redireciona para a Home</w:t>
            </w:r>
          </w:p>
        </w:tc>
      </w:tr>
      <w:tr w:rsidR="00774B3F" w14:paraId="102DE71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09C9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1F6F" w14:textId="674B24F7" w:rsidR="00774B3F" w:rsidRDefault="00774B3F" w:rsidP="00DD6673">
            <w:r>
              <w:t xml:space="preserve">3a. Usuário cancela autenticação → sistema retorna à tela de login</w:t>
            </w:r>
          </w:p>
          <w:p w:rsidR="00774B3F" w:rsidRDefault="00774B3F" w:rsidP="00DD6673">
            <w:r>
              <w:t xml:space="preserve">5a. Token do provedor inválido → API responde 401 e o app exibe erro</w:t>
            </w:r>
          </w:p>
        </w:tc>
      </w:tr>
      <w:tr w:rsidR="00774B3F" w14:paraId="49EBC37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9B00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1E93" w14:textId="77777777" w:rsidR="00774B3F" w:rsidRDefault="00774B3F" w:rsidP="00DD6673">
            <w:r>
              <w:t xml:space="preserve">Sessão do usuário iniciada com JWT válido</w:t>
            </w:r>
          </w:p>
        </w:tc>
      </w:tr>
      <w:tr w:rsidR="00774B3F" w14:paraId="76A2E5B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ADA9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1405" w14:textId="13CA7E64" w:rsidR="00774B3F" w:rsidRDefault="00774B3F" w:rsidP="00DD6673">
            <w:r>
              <w:t xml:space="preserve">RN-01, RN-02</w:t>
            </w:r>
          </w:p>
        </w:tc>
      </w:tr>
    </w:tbl>
    <w:p w14:paraId="00DED635" w14:textId="6254B9BC" w:rsidR="003B0510" w:rsidRDefault="003B0510">
      <w:pPr>
        <w:spacing w:after="120"/>
      </w:pPr>
    </w:p>
    <w:p w14:paraId="73E18C7C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181DED13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763D7" w14:textId="719A7E86" w:rsidR="00774B3F" w:rsidRDefault="00774B3F" w:rsidP="00DD6673">
            <w:r>
              <w:rPr>
                <w:b/>
                <w:bCs/>
                <w:color w:val="FFFFFF"/>
              </w:rPr>
              <w:t>UC02 — Manter Sessão Persistente</w:t>
            </w:r>
          </w:p>
        </w:tc>
      </w:tr>
      <w:tr w:rsidR="00774B3F" w14:paraId="3251ECE6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ADB2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5D8F" w14:textId="06E3D35B" w:rsidR="00774B3F" w:rsidRDefault="00774B3F" w:rsidP="00DD6673">
            <w:r>
              <w:t>Usuário autenticado</w:t>
            </w:r>
          </w:p>
        </w:tc>
      </w:tr>
      <w:tr w:rsidR="00774B3F" w14:paraId="11994E6C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501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BBDA" w14:textId="21D4F3B4" w:rsidR="00774B3F" w:rsidRDefault="00B14EBC" w:rsidP="00DD6673">
            <w:r>
              <w:t>Usuário já realizou login anteriormente</w:t>
            </w:r>
          </w:p>
        </w:tc>
      </w:tr>
      <w:tr w:rsidR="00774B3F" w14:paraId="089FB35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4FDD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750B" w14:textId="52EA88E2" w:rsidR="00DA6799" w:rsidRPr="00DA6799" w:rsidRDefault="00774B3F" w:rsidP="00DA6799">
            <w:r>
              <w:t xml:space="preserve">1. Usuário abre o aplicativo</w:t>
            </w:r>
          </w:p>
          <w:p w:rsidR="00DA6799" w:rsidRPr="00DA6799" w:rsidRDefault="00774B3F" w:rsidP="00DA6799">
            <w:r>
              <w:t xml:space="preserve">2. Sistema lê o JWT salvo no SecureStore</w:t>
            </w:r>
          </w:p>
          <w:p w:rsidR="00DA6799" w:rsidRPr="00DA6799" w:rsidRDefault="00774B3F" w:rsidP="00DA6799">
            <w:r>
              <w:t xml:space="preserve">3. Se o JWT expirou, renova via POST /auth/refresh</w:t>
            </w:r>
          </w:p>
          <w:p w:rsidR="00DA6799" w:rsidRPr="00DA6799" w:rsidRDefault="00774B3F" w:rsidP="00DA6799">
            <w:r>
              <w:t xml:space="preserve">4. Usuário é redirecionado automaticamente à Home</w:t>
            </w:r>
          </w:p>
        </w:tc>
      </w:tr>
      <w:tr w:rsidR="00774B3F" w14:paraId="26DDE44E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0226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6650" w14:textId="088D5C02" w:rsidR="00774B3F" w:rsidRDefault="00D72E1A" w:rsidP="00DD6673">
            <w:r>
              <w:t xml:space="preserve">3a. Refresh token inválido/expirado → sistema solicita novo login</w:t>
            </w:r>
          </w:p>
        </w:tc>
      </w:tr>
      <w:tr w:rsidR="00774B3F" w14:paraId="5759AA7D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44A0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8220" w14:textId="08AFBB9E" w:rsidR="00774B3F" w:rsidRDefault="00D72E1A" w:rsidP="00DD6673">
            <w:r>
              <w:t>Sessão restaurada automaticamente</w:t>
            </w:r>
          </w:p>
        </w:tc>
      </w:tr>
      <w:tr w:rsidR="00774B3F" w14:paraId="68D7119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6556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6B9C" w14:textId="597BA914" w:rsidR="00774B3F" w:rsidRDefault="00774B3F" w:rsidP="00DD6673">
            <w:r>
              <w:t xml:space="preserve">RN-02</w:t>
            </w:r>
          </w:p>
        </w:tc>
      </w:tr>
    </w:tbl>
    <w:p w14:paraId="5A366585" w14:textId="77777777" w:rsidR="00774B3F" w:rsidRDefault="00774B3F">
      <w:pPr>
        <w:spacing w:after="120"/>
      </w:pPr>
    </w:p>
    <w:p w14:paraId="269C5F8C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1BBCEEC7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A3C6C" w14:textId="442BB849" w:rsidR="00774B3F" w:rsidRDefault="00774B3F" w:rsidP="00DD6673">
            <w:r>
              <w:rPr>
                <w:b/>
                <w:bCs/>
                <w:color w:val="FFFFFF"/>
              </w:rPr>
              <w:t xml:space="preserve">UC03 — Fazer Logout</w:t>
            </w:r>
          </w:p>
        </w:tc>
      </w:tr>
      <w:tr w:rsidR="00774B3F" w14:paraId="553CB285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FF37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C04B" w14:textId="0C33AB12" w:rsidR="00774B3F" w:rsidRDefault="00774B3F" w:rsidP="00DD6673">
            <w:r>
              <w:t>Usuário autenticado</w:t>
            </w:r>
          </w:p>
        </w:tc>
      </w:tr>
      <w:tr w:rsidR="00774B3F" w14:paraId="0E0FBC15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77C7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D081" w14:textId="6170EE93" w:rsidR="00774B3F" w:rsidRDefault="00774B3F" w:rsidP="00DD6673">
            <w:r>
              <w:t xml:space="preserve">O usuário logado no sistema</w:t>
            </w:r>
          </w:p>
        </w:tc>
      </w:tr>
      <w:tr w:rsidR="00774B3F" w14:paraId="05FCA26C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3598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8494" w14:textId="6BC4E4F5" w:rsidR="00D72E1A" w:rsidRPr="00D72E1A" w:rsidRDefault="00D72E1A" w:rsidP="00D72E1A">
            <w:r>
              <w:t xml:space="preserve">1. Usuário acessa a aba Perfil</w:t>
            </w:r>
          </w:p>
          <w:p w:rsidR="00D72E1A" w:rsidRPr="00D72E1A" w:rsidRDefault="00D72E1A" w:rsidP="00D72E1A">
            <w:r>
              <w:t xml:space="preserve">2. Toca em "Sair da conta"</w:t>
            </w:r>
          </w:p>
          <w:p w:rsidR="00D72E1A" w:rsidRPr="00D72E1A" w:rsidRDefault="00D72E1A" w:rsidP="00D72E1A">
            <w:r>
              <w:t xml:space="preserve">3. App chama POST /auth/logout (revoga o refresh token)</w:t>
            </w:r>
          </w:p>
          <w:p w:rsidR="00D72E1A" w:rsidRPr="00D72E1A" w:rsidRDefault="00D72E1A" w:rsidP="00D72E1A">
            <w:r>
              <w:t xml:space="preserve">4. Sistema limpa SecureStore e dados locais</w:t>
            </w:r>
          </w:p>
          <w:p w:rsidR="00D72E1A" w:rsidRPr="00D72E1A" w:rsidRDefault="00D72E1A" w:rsidP="00D72E1A">
            <w:r>
              <w:t xml:space="preserve">5. Usuário retorna à tela de login</w:t>
            </w:r>
          </w:p>
        </w:tc>
      </w:tr>
      <w:tr w:rsidR="00774B3F" w14:paraId="4AB85DED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B9DD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28B4" w14:textId="118A75B4" w:rsidR="00774B3F" w:rsidRDefault="00D72E1A" w:rsidP="00DD6673">
            <w:r>
              <w:t xml:space="preserve">3a. Sem conexão → sessão é encerrada localmente mesmo assim</w:t>
            </w:r>
          </w:p>
        </w:tc>
      </w:tr>
      <w:tr w:rsidR="00774B3F" w14:paraId="3F69630D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3374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A143" w14:textId="3D007332" w:rsidR="00774B3F" w:rsidRDefault="00774B3F" w:rsidP="00DD6673">
            <w:r>
              <w:t xml:space="preserve">Sessão encerrada</w:t>
            </w:r>
          </w:p>
        </w:tc>
      </w:tr>
      <w:tr w:rsidR="00774B3F" w14:paraId="7A85E69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D026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2743" w14:textId="1DB41FB3" w:rsidR="00774B3F" w:rsidRDefault="00774B3F" w:rsidP="00DD6673">
            <w:r>
              <w:t xml:space="preserve">RN-01</w:t>
            </w:r>
          </w:p>
        </w:tc>
      </w:tr>
    </w:tbl>
    <w:p w14:paraId="7DEB2F79" w14:textId="77777777" w:rsidR="00774B3F" w:rsidRDefault="00774B3F" w:rsidP="00774B3F">
      <w:pPr>
        <w:spacing w:after="120"/>
      </w:pPr>
    </w:p>
    <w:p w14:paraId="3A6E3C95" w14:textId="77777777" w:rsidR="00FD38B3" w:rsidRDefault="00FD38B3" w:rsidP="00774B3F">
      <w:pPr>
        <w:spacing w:after="120"/>
      </w:pPr>
    </w:p>
    <w:p w14:paraId="3310D857" w14:textId="77777777" w:rsidR="00FD38B3" w:rsidRDefault="00FD38B3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25FFA9AD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93D40" w14:textId="57EA58A1" w:rsidR="00774B3F" w:rsidRDefault="00774B3F" w:rsidP="00DD6673">
            <w:r>
              <w:rPr>
                <w:b/>
                <w:bCs/>
                <w:color w:val="FFFFFF"/>
              </w:rPr>
              <w:lastRenderedPageBreak/>
              <w:t xml:space="preserve">UC04 — Criar/Editar Tarefa</w:t>
            </w:r>
          </w:p>
        </w:tc>
      </w:tr>
      <w:tr w:rsidR="00774B3F" w14:paraId="0783603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1B20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D30" w14:textId="0A5D6DF9" w:rsidR="00774B3F" w:rsidRDefault="00774B3F" w:rsidP="00DD6673">
            <w:r>
              <w:t>Usuário autenticado</w:t>
            </w:r>
          </w:p>
        </w:tc>
      </w:tr>
      <w:tr w:rsidR="00774B3F" w14:paraId="71CAE49E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593A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DCD7" w14:textId="56A207E0" w:rsidR="00774B3F" w:rsidRDefault="00774B3F" w:rsidP="00DD6673">
            <w:r>
              <w:t xml:space="preserve">O usuário logado</w:t>
            </w:r>
          </w:p>
        </w:tc>
      </w:tr>
      <w:tr w:rsidR="00774B3F" w14:paraId="7C51A08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6A4D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3871" w14:textId="3F951EA5" w:rsidR="00D72E1A" w:rsidRPr="00D72E1A" w:rsidRDefault="00D72E1A" w:rsidP="00D72E1A">
            <w:r>
              <w:t xml:space="preserve">1. Usuário acessa tela de tarefas</w:t>
            </w:r>
          </w:p>
          <w:p w:rsidR="00D72E1A" w:rsidRPr="00D72E1A" w:rsidRDefault="00D72E1A" w:rsidP="00D72E1A">
            <w:r>
              <w:t xml:space="preserve">2. Toca em + (nova) ou em uma tarefa existente (editar)</w:t>
            </w:r>
          </w:p>
          <w:p w:rsidR="00D72E1A" w:rsidRPr="00D72E1A" w:rsidRDefault="00D72E1A" w:rsidP="00D72E1A">
            <w:r>
              <w:t xml:space="preserve">3. Preenche/edita título, descrição, prioridade, estimativa e prazo (data/hora)</w:t>
            </w:r>
          </w:p>
          <w:p w:rsidR="00D72E1A" w:rsidRPr="00D72E1A" w:rsidRDefault="00D72E1A" w:rsidP="00D72E1A">
            <w:r>
              <w:t xml:space="preserve">4. Salva alterações</w:t>
            </w:r>
          </w:p>
          <w:p w:rsidR="00D72E1A" w:rsidRPr="00D72E1A" w:rsidRDefault="00D72E1A" w:rsidP="00D72E1A">
            <w:r>
              <w:t xml:space="preserve">5. Sistema persiste no SQLite e marca sync_status = pending</w:t>
            </w:r>
          </w:p>
        </w:tc>
      </w:tr>
      <w:tr w:rsidR="00774B3F" w14:paraId="3459C264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CA23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923B" w14:textId="21110655" w:rsidR="00774B3F" w:rsidRDefault="00D72E1A" w:rsidP="00DD6673">
            <w:r>
              <w:t>3a. Campos obrigatórios não preenchidos → sistema exibe erro</w:t>
            </w:r>
          </w:p>
        </w:tc>
      </w:tr>
      <w:tr w:rsidR="00774B3F" w14:paraId="5240573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51D0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9073" w14:textId="1C568666" w:rsidR="00774B3F" w:rsidRDefault="00D72E1A" w:rsidP="00DD6673">
            <w:r>
              <w:t>Tarefa criada ou atualizada</w:t>
            </w:r>
          </w:p>
        </w:tc>
      </w:tr>
      <w:tr w:rsidR="00774B3F" w14:paraId="70D080C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48E8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90EC" w14:textId="4C3F17CF" w:rsidR="00774B3F" w:rsidRDefault="00774B3F" w:rsidP="00DD6673">
            <w:r>
              <w:t xml:space="preserve">RN-03, RN-04</w:t>
            </w:r>
          </w:p>
        </w:tc>
      </w:tr>
    </w:tbl>
    <w:p w14:paraId="09E84FD9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6A3616E3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BE251" w14:textId="4C95CF58" w:rsidR="00774B3F" w:rsidRDefault="00774B3F" w:rsidP="00DD6673">
            <w:r>
              <w:rPr>
                <w:b/>
                <w:bCs/>
                <w:color w:val="FFFFFF"/>
              </w:rPr>
              <w:t xml:space="preserve">UC05 — Listar e Filtrar Tarefas</w:t>
            </w:r>
          </w:p>
        </w:tc>
      </w:tr>
      <w:tr w:rsidR="00774B3F" w14:paraId="77F73EE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FE06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F3D0" w14:textId="2C0D884D" w:rsidR="00774B3F" w:rsidRDefault="00774B3F" w:rsidP="00DD6673">
            <w:r>
              <w:t>Usuário autenticado</w:t>
            </w:r>
          </w:p>
        </w:tc>
      </w:tr>
      <w:tr w:rsidR="00774B3F" w14:paraId="5CF48CD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5E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2094" w14:textId="6E86E0EA" w:rsidR="00774B3F" w:rsidRDefault="00774B3F" w:rsidP="00DD6673">
            <w:r>
              <w:t xml:space="preserve">O usuário possui tarefas cadastradas</w:t>
            </w:r>
          </w:p>
        </w:tc>
      </w:tr>
      <w:tr w:rsidR="00774B3F" w14:paraId="7B7C5F50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8527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8783" w14:textId="6106D69A" w:rsidR="00D72E1A" w:rsidRPr="00D72E1A" w:rsidRDefault="00D72E1A" w:rsidP="00D72E1A">
            <w:r>
              <w:t xml:space="preserve">1. Usuário acessa tela de tarefas</w:t>
            </w:r>
          </w:p>
          <w:p w:rsidR="00D72E1A" w:rsidRPr="00D72E1A" w:rsidRDefault="00D72E1A" w:rsidP="00D72E1A">
            <w:r>
              <w:t xml:space="preserve">2. Sistema lista as tarefas de hoje e de amanhã, separadas pelo prazo</w:t>
            </w:r>
          </w:p>
          <w:p w:rsidR="00D72E1A" w:rsidRPr="00D72E1A" w:rsidRDefault="00D72E1A" w:rsidP="00D72E1A">
            <w:r>
              <w:t xml:space="preserve">3. Usuário aplica filtros (status/prioridade)</w:t>
            </w:r>
          </w:p>
          <w:p w:rsidR="00D72E1A" w:rsidRPr="00D72E1A" w:rsidRDefault="00D72E1A" w:rsidP="00D72E1A">
            <w:r>
              <w:t xml:space="preserve">4. Sistema atualiza a listagem</w:t>
            </w:r>
          </w:p>
        </w:tc>
      </w:tr>
      <w:tr w:rsidR="00774B3F" w14:paraId="41C95DE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7C71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E8F8" w14:textId="339A144D" w:rsidR="00774B3F" w:rsidRDefault="00D72E1A" w:rsidP="00DD6673">
            <w:r>
              <w:t>2a. Nenhuma tarefa encontrada → sistema exibe mensagem</w:t>
            </w:r>
          </w:p>
        </w:tc>
      </w:tr>
      <w:tr w:rsidR="00774B3F" w14:paraId="43F69FE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C275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E449" w14:textId="30E7D546" w:rsidR="00774B3F" w:rsidRDefault="00D72E1A" w:rsidP="00DD6673">
            <w:r>
              <w:t>Lista exibida conforme filtros</w:t>
            </w:r>
          </w:p>
        </w:tc>
      </w:tr>
      <w:tr w:rsidR="00774B3F" w14:paraId="70CCC7A7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5E60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ED0" w14:textId="6AF1C35C" w:rsidR="00774B3F" w:rsidRDefault="00774B3F" w:rsidP="00DD6673">
            <w:r>
              <w:t>RN01</w:t>
            </w:r>
          </w:p>
        </w:tc>
      </w:tr>
    </w:tbl>
    <w:p w14:paraId="7B14468E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5E13028C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39D36" w14:textId="6E75F504" w:rsidR="00774B3F" w:rsidRDefault="00774B3F" w:rsidP="00DD6673">
            <w:r>
              <w:rPr>
                <w:b/>
                <w:bCs/>
                <w:color w:val="FFFFFF"/>
              </w:rPr>
              <w:t xml:space="preserve">UC06 — Concluir/Excluir Tarefa</w:t>
            </w:r>
          </w:p>
        </w:tc>
      </w:tr>
      <w:tr w:rsidR="00774B3F" w14:paraId="4ED85DC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9E36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3FED" w14:textId="5B6E3D63" w:rsidR="00774B3F" w:rsidRDefault="00774B3F" w:rsidP="00DD6673">
            <w:r>
              <w:t>Usuário autenticado</w:t>
            </w:r>
          </w:p>
        </w:tc>
      </w:tr>
      <w:tr w:rsidR="00774B3F" w14:paraId="0EB69E5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B711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F937" w14:textId="2EBAB0B6" w:rsidR="00774B3F" w:rsidRDefault="00B12134" w:rsidP="00DD6673">
            <w:r>
              <w:t>Tarefa existente</w:t>
            </w:r>
          </w:p>
        </w:tc>
      </w:tr>
      <w:tr w:rsidR="00774B3F" w14:paraId="70230CE5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C7B4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56F5" w14:textId="34C8C19F" w:rsidR="00B12134" w:rsidRDefault="00B12134" w:rsidP="00B12134">
            <w:r>
              <w:t xml:space="preserve">1. Usuário seleciona tarefa</w:t>
            </w:r>
          </w:p>
          <w:p w:rsidR="00B12134" w:rsidRDefault="00B12134" w:rsidP="00B12134">
            <w:r>
              <w:t xml:space="preserve">2. Toca no check (concluir/reabrir) ou em excluir</w:t>
            </w:r>
          </w:p>
          <w:p w:rsidR="00B12134" w:rsidRDefault="00B12134" w:rsidP="00B12134">
            <w:r>
              <w:t xml:space="preserve">3. Sistema solicita confirmação (excluir)</w:t>
            </w:r>
          </w:p>
          <w:p w:rsidR="00B12134" w:rsidRDefault="00B12134" w:rsidP="00B12134">
            <w:r>
              <w:t xml:space="preserve">4. Sistema executa a ação (exclusão = soft delete)</w:t>
            </w:r>
          </w:p>
        </w:tc>
      </w:tr>
      <w:tr w:rsidR="00774B3F" w14:paraId="74526E33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98A4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9156" w14:textId="0CF507D1" w:rsidR="00774B3F" w:rsidRDefault="00B12134" w:rsidP="00DD6673">
            <w:r>
              <w:t>3a. Usuário cancela exclusão → operação abortada</w:t>
            </w:r>
          </w:p>
        </w:tc>
      </w:tr>
      <w:tr w:rsidR="00774B3F" w14:paraId="1F60D10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9231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186C" w14:textId="5911DA7A" w:rsidR="00774B3F" w:rsidRDefault="00B12134" w:rsidP="00DD6673">
            <w:r>
              <w:t>Tarefa atualizada ou removida</w:t>
            </w:r>
          </w:p>
        </w:tc>
      </w:tr>
      <w:tr w:rsidR="00774B3F" w14:paraId="4F0F942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0C07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4682" w14:textId="1A1BB39B" w:rsidR="00774B3F" w:rsidRDefault="00774B3F" w:rsidP="00DD6673">
            <w:r>
              <w:t xml:space="preserve">RN-01, RN-11</w:t>
            </w:r>
          </w:p>
        </w:tc>
      </w:tr>
    </w:tbl>
    <w:p w14:paraId="63227351" w14:textId="77777777" w:rsidR="00774B3F" w:rsidRDefault="00774B3F">
      <w:pPr>
        <w:spacing w:after="120"/>
      </w:pPr>
    </w:p>
    <w:p w14:paraId="7A19FF65" w14:textId="77777777" w:rsidR="00FD38B3" w:rsidRDefault="00FD38B3">
      <w:pPr>
        <w:spacing w:after="120"/>
      </w:pPr>
    </w:p>
    <w:p w14:paraId="7087864D" w14:textId="77777777" w:rsidR="00FD38B3" w:rsidRDefault="00FD38B3">
      <w:pPr>
        <w:spacing w:after="120"/>
      </w:pPr>
    </w:p>
    <w:p w14:paraId="767FEE2B" w14:textId="77777777" w:rsidR="00FD38B3" w:rsidRDefault="00FD38B3">
      <w:pPr>
        <w:spacing w:after="120"/>
      </w:pPr>
    </w:p>
    <w:p w14:paraId="615010D0" w14:textId="77777777" w:rsidR="00FD38B3" w:rsidRDefault="00FD38B3">
      <w:pPr>
        <w:spacing w:after="120"/>
      </w:pPr>
    </w:p>
    <w:p w14:paraId="76F4BD0B" w14:textId="77777777" w:rsidR="00FD38B3" w:rsidRDefault="00FD38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134" w14:paraId="3F0BA027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6CAB7" w14:textId="3E74CC3E" w:rsidR="00B12134" w:rsidRDefault="00B12134" w:rsidP="00DD6673">
            <w:r>
              <w:rPr>
                <w:b/>
                <w:bCs/>
                <w:color w:val="FFFFFF"/>
              </w:rPr>
              <w:lastRenderedPageBreak/>
              <w:t xml:space="preserve">UC07 — Iniciar/Controlar Timer</w:t>
            </w:r>
          </w:p>
        </w:tc>
      </w:tr>
      <w:tr w:rsidR="00B12134" w14:paraId="58FF6F1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D18F" w14:textId="77777777" w:rsidR="00B12134" w:rsidRDefault="00B12134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92D" w14:textId="77777777" w:rsidR="00B12134" w:rsidRDefault="00B12134" w:rsidP="00DD6673">
            <w:r>
              <w:t>Usuário autenticado</w:t>
            </w:r>
          </w:p>
        </w:tc>
      </w:tr>
      <w:tr w:rsidR="00B12134" w14:paraId="2F7D476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046C" w14:textId="77777777" w:rsidR="00B12134" w:rsidRDefault="00B12134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841E" w14:textId="49C93477" w:rsidR="00B12134" w:rsidRDefault="00B12134" w:rsidP="00DD6673">
            <w:r>
              <w:t xml:space="preserve">Tarefa selecionada</w:t>
            </w:r>
          </w:p>
        </w:tc>
      </w:tr>
      <w:tr w:rsidR="00B12134" w14:paraId="69B7D608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A983" w14:textId="77777777" w:rsidR="00B12134" w:rsidRDefault="00B12134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9F07" w14:textId="2EDBAA76" w:rsidR="00FD38B3" w:rsidRDefault="00FD38B3" w:rsidP="00B12134">
            <w:r>
              <w:t xml:space="preserve">1. Usuário seleciona tarefa</w:t>
            </w:r>
          </w:p>
          <w:p w:rsidR="00FD38B3" w:rsidRDefault="00FD38B3" w:rsidP="00B12134">
            <w:r>
              <w:t xml:space="preserve">2. Inicia timer Pomodoro</w:t>
            </w:r>
          </w:p>
          <w:p w:rsidR="00FD38B3" w:rsidRDefault="00FD38B3" w:rsidP="00B12134">
            <w:r>
              <w:t xml:space="preserve">3. Sistema salva o timestamp de início e inicia a contagem regressiva</w:t>
            </w:r>
          </w:p>
          <w:p w:rsidR="00FD38B3" w:rsidRDefault="00FD38B3" w:rsidP="00B12134">
            <w:r>
              <w:t xml:space="preserve">4. Usuário pode pausar/retomar, adicionar +15 min ou pular a fase</w:t>
            </w:r>
          </w:p>
          <w:p w:rsidR="00FD38B3" w:rsidRDefault="00FD38B3" w:rsidP="00B12134">
            <w:r>
              <w:t xml:space="preserve">5. Usuário pode remover a tarefa e encerrar o timer</w:t>
            </w:r>
          </w:p>
        </w:tc>
      </w:tr>
      <w:tr w:rsidR="00B12134" w14:paraId="7F56126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D54F" w14:textId="77777777" w:rsidR="00B12134" w:rsidRDefault="00B12134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20D2" w14:textId="2241D508" w:rsidR="00B12134" w:rsidRDefault="00FD38B3" w:rsidP="00DD6673">
            <w:r>
              <w:t xml:space="preserve">1a. Nenhuma tarefa selecionada → sistema impede início</w:t>
            </w:r>
          </w:p>
          <w:p w:rsidR="00B12134" w:rsidRDefault="00FD38B3" w:rsidP="00DD6673">
            <w:r>
              <w:t xml:space="preserve">5a. Timer encerrado → sessão registrada como interrupted</w:t>
            </w:r>
          </w:p>
        </w:tc>
      </w:tr>
      <w:tr w:rsidR="00B12134" w14:paraId="7F42794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9613" w14:textId="77777777" w:rsidR="00B12134" w:rsidRDefault="00B12134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0C7A" w14:textId="06742444" w:rsidR="00B12134" w:rsidRDefault="00FD38B3" w:rsidP="00DD6673">
            <w:r>
              <w:t>Sessão de foco em andamento</w:t>
            </w:r>
          </w:p>
        </w:tc>
      </w:tr>
      <w:tr w:rsidR="00B12134" w14:paraId="56773D17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E4F9" w14:textId="77777777" w:rsidR="00B12134" w:rsidRDefault="00B12134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FD3F" w14:textId="183AAAB8" w:rsidR="00B12134" w:rsidRDefault="00FD38B3" w:rsidP="00DD6673">
            <w:r>
              <w:t xml:space="preserve">RN-07, RN-08</w:t>
            </w:r>
          </w:p>
        </w:tc>
      </w:tr>
    </w:tbl>
    <w:p w14:paraId="4B33C423" w14:textId="77777777" w:rsidR="00B12134" w:rsidRDefault="00B121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134" w14:paraId="4A2385E5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9DDED" w14:textId="36701037" w:rsidR="00B12134" w:rsidRDefault="00B12134" w:rsidP="00DD6673">
            <w:r>
              <w:rPr>
                <w:b/>
                <w:bCs/>
                <w:color w:val="FFFFFF"/>
              </w:rPr>
              <w:t xml:space="preserve">UC08 — Registrar Sessão Concluída</w:t>
            </w:r>
          </w:p>
        </w:tc>
      </w:tr>
      <w:tr w:rsidR="00B12134" w14:paraId="4CA4D4DE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FE4" w14:textId="77777777" w:rsidR="00B12134" w:rsidRDefault="00B12134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6588" w14:textId="77777777" w:rsidR="00B12134" w:rsidRDefault="00B12134" w:rsidP="00DD6673">
            <w:r>
              <w:t>Usuário autenticado</w:t>
            </w:r>
          </w:p>
        </w:tc>
      </w:tr>
      <w:tr w:rsidR="00B12134" w14:paraId="54E2519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26E8" w14:textId="77777777" w:rsidR="00B12134" w:rsidRDefault="00B12134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7F73" w14:textId="42478549" w:rsidR="00B12134" w:rsidRDefault="00FD38B3" w:rsidP="00DD6673">
            <w:r>
              <w:t>Sessão Pomodoro iniciada</w:t>
            </w:r>
          </w:p>
        </w:tc>
      </w:tr>
      <w:tr w:rsidR="00B12134" w14:paraId="2FFEE31C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0C02" w14:textId="77777777" w:rsidR="00B12134" w:rsidRDefault="00B12134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3FFA" w14:textId="2C375D50" w:rsidR="00FD38B3" w:rsidRPr="00FD38B3" w:rsidRDefault="00FD38B3" w:rsidP="00FD38B3">
            <w:r>
              <w:t xml:space="preserve">1. Timer termina</w:t>
            </w:r>
          </w:p>
          <w:p w:rsidR="00FD38B3" w:rsidRPr="00FD38B3" w:rsidRDefault="00FD38B3" w:rsidP="00FD38B3">
            <w:r>
              <w:t xml:space="preserve">2. Sistema registra sessão</w:t>
            </w:r>
          </w:p>
          <w:p w:rsidR="00FD38B3" w:rsidRPr="00FD38B3" w:rsidRDefault="00FD38B3" w:rsidP="00FD38B3">
            <w:r>
              <w:t xml:space="preserve">3. Sistema salva início, fim e duração</w:t>
            </w:r>
          </w:p>
          <w:p w:rsidR="00FD38B3" w:rsidRPr="00FD38B3" w:rsidRDefault="00FD38B3" w:rsidP="00FD38B3">
            <w:r>
              <w:t xml:space="preserve">4. Sistema incrementa contador da tarefa</w:t>
            </w:r>
          </w:p>
          <w:p w:rsidR="00FD38B3" w:rsidRPr="00FD38B3" w:rsidRDefault="00FD38B3" w:rsidP="00FD38B3">
            <w:r>
              <w:t xml:space="preserve">5. Sistema dispara notificação nativa e sugere a pausa</w:t>
            </w:r>
          </w:p>
        </w:tc>
      </w:tr>
      <w:tr w:rsidR="00B12134" w14:paraId="2A64C423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83C2" w14:textId="77777777" w:rsidR="00B12134" w:rsidRDefault="00B12134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9A78" w14:textId="22537545" w:rsidR="00B12134" w:rsidRDefault="00FD38B3" w:rsidP="00DD6673">
            <w:r>
              <w:t xml:space="preserve">1a. Sessão cancelada/encerrada → registrada como cancelled/interrupted, sem contar Pomodoro</w:t>
            </w:r>
          </w:p>
        </w:tc>
      </w:tr>
      <w:tr w:rsidR="00B12134" w14:paraId="69530FE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44AF" w14:textId="77777777" w:rsidR="00B12134" w:rsidRDefault="00B12134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E2D7" w14:textId="36D44CF1" w:rsidR="00B12134" w:rsidRDefault="00FD38B3" w:rsidP="00DD6673">
            <w:r>
              <w:t>Sessão armazenada com sucesso</w:t>
            </w:r>
          </w:p>
        </w:tc>
      </w:tr>
      <w:tr w:rsidR="00B12134" w14:paraId="1E1AFB7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A4F4" w14:textId="77777777" w:rsidR="00B12134" w:rsidRDefault="00B12134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04C6" w14:textId="5D731E61" w:rsidR="00B12134" w:rsidRDefault="00B12134" w:rsidP="00DD6673">
            <w:r>
              <w:t xml:space="preserve">RN-05</w:t>
            </w:r>
          </w:p>
        </w:tc>
      </w:tr>
    </w:tbl>
    <w:p w:rsidR="00B12134" w:rsidRDefault="00B121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134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2134" w:rsidRDefault="00B12134" w:rsidP="00DD6673">
            <w:r>
              <w:rPr>
                <w:b/>
                <w:bCs/>
                <w:color w:val="FFFFFF"/>
              </w:rPr>
              <w:t xml:space="preserve">UC09 — Sincronizar Dados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t xml:space="preserve">Sistema (automático)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FD38B3" w:rsidP="00DD6673">
            <w:r>
              <w:t xml:space="preserve">Usuário autenticado e conexão restabelecida ou registros com sync_status = pending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38B3" w:rsidRPr="00FD38B3" w:rsidRDefault="00FD38B3" w:rsidP="00FD38B3">
            <w:r>
              <w:t xml:space="preserve">1. App detecta reconexão à internet</w:t>
            </w:r>
          </w:p>
          <w:p w:rsidR="00FD38B3" w:rsidRPr="00FD38B3" w:rsidRDefault="00FD38B3" w:rsidP="00FD38B3">
            <w:r>
              <w:t xml:space="preserve">2. Envia registros pending para POST /sync/push</w:t>
            </w:r>
          </w:p>
          <w:p w:rsidR="00FD38B3" w:rsidRPr="00FD38B3" w:rsidRDefault="00FD38B3" w:rsidP="00FD38B3">
            <w:r>
              <w:t xml:space="preserve">3. API aplica last-write-wins por updated_at</w:t>
            </w:r>
          </w:p>
          <w:p w:rsidR="00FD38B3" w:rsidRPr="00FD38B3" w:rsidRDefault="00FD38B3" w:rsidP="00FD38B3">
            <w:r>
              <w:t xml:space="preserve">4. App busca alterações remotas via GET /sync/pull?since=</w:t>
            </w:r>
          </w:p>
          <w:p w:rsidR="00FD38B3" w:rsidRPr="00FD38B3" w:rsidRDefault="00FD38B3" w:rsidP="00FD38B3">
            <w:r>
              <w:t xml:space="preserve">5. Sistema marca os registros como synced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FD38B3" w:rsidP="00DD6673">
            <w:r>
              <w:t xml:space="preserve">2a. Falha de rede → registros permanecem pending para nova tentativa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FD38B3" w:rsidP="00DD6673">
            <w:r>
              <w:t xml:space="preserve">Dados locais e remotos consistentes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t xml:space="preserve">RN-03, RN-04, RN-11</w:t>
            </w:r>
          </w:p>
        </w:tc>
      </w:tr>
    </w:tbl>
    <w:p w:rsidR="00B12134" w:rsidRDefault="00B121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134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2134" w:rsidRDefault="00B12134" w:rsidP="00DD6673">
            <w:r>
              <w:rPr>
                <w:b/>
                <w:bCs/>
                <w:color w:val="FFFFFF"/>
              </w:rPr>
              <w:t xml:space="preserve">UC10 — Consultar Perfil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t xml:space="preserve">Usuário autenticado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FD38B3" w:rsidP="00DD6673">
            <w:r>
              <w:t xml:space="preserve">O usuário logado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38B3" w:rsidRPr="00FD38B3" w:rsidRDefault="00FD38B3" w:rsidP="00FD38B3">
            <w:r>
              <w:t xml:space="preserve">1. Usuário acessa a aba Perfil</w:t>
            </w:r>
          </w:p>
          <w:p w:rsidR="00FD38B3" w:rsidRPr="00FD38B3" w:rsidRDefault="00FD38B3" w:rsidP="00FD38B3">
            <w:r>
              <w:t xml:space="preserve">2. Sistema exibe nome/avatar, Pomodoros hoje, tarefas concluídas e status do sync</w:t>
            </w:r>
          </w:p>
          <w:p w:rsidR="00FD38B3" w:rsidRPr="00FD38B3" w:rsidRDefault="00FD38B3" w:rsidP="00FD38B3">
            <w:r>
              <w:t xml:space="preserve">3. Usuário pode ajustar configurações (duração, tema, sons)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FD38B3" w:rsidP="00DD6673">
            <w:r>
              <w:t xml:space="preserve">2a. Nenhuma atividade no dia → contadores exibidos zerados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FD38B3" w:rsidP="00DD6673">
            <w:r>
              <w:t xml:space="preserve">Informações do usuário exibidas</w:t>
            </w:r>
          </w:p>
        </w:tc>
      </w:tr>
      <w:tr w:rsidR="00B12134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2134" w:rsidRDefault="00B12134" w:rsidP="00DD6673">
            <w:r>
              <w:t xml:space="preserve">RN-01</w:t>
            </w:r>
          </w:p>
        </w:tc>
      </w:tr>
    </w:tbl>
    <w:p w14:paraId="2AE62E51" w14:textId="4AD1221D" w:rsidR="00016F53" w:rsidRDefault="003B0510">
      <w:pPr>
        <w:pStyle w:val="Ttulo1"/>
        <w:pBdr>
          <w:bottom w:val="single" w:sz="8" w:space="4" w:color="1B3A6B"/>
        </w:pBdr>
      </w:pPr>
      <w:bookmarkStart w:id="0" w:name="OLE_LINK1"/>
      <w:r>
        <w:t xml:space="preserve">8. CRITÉRIOS DE ACEITAÇÃO DA ENTREGA FINAL</w:t>
      </w:r>
    </w:p>
    <w:bookmarkEnd w:id="0"/>
    <w:p w14:paraId="14CB9E88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Usuário consegue logar com Google ou Apple e a TaskFlow API emite o JWT sem erros (RF-01 a RF-04)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CRUD de tarefas funciona localmente e sincroniza com a TaskFlow API (RF-05 a RF-10, RF-29)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CRUD de sessões Pomodoro registra corretamente início, fim e status de cada sessão (RF-11 a RF-16)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Timer funciona com precisão; +15 min, Pular, Encerrar e notificação funcionam (RF-17 a RF-20, RF-30 a RF-32)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Dados persistem offline e sincronizam ao reconectar (RN-03, RNF-02, RNF-12)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Todas as telas documentadas implementadas, incluindo Perfil, Histórico e Estatísticas (RF-21 a RF-28, RF-33)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Clean Architecture aplicada no app e na API: domínio, Use Cases, adaptadores e infraestrutura (RN-06, RN-09, RNF-08 a RNF-10)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API e banco sobem com docker compose up e possuem testes e2e (REST-09, RNF-10, RNF-13)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Testes automatizados cobrindo os principais fluxos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App roda sem crashes em iOS e Android (RNF-06)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Publicado na App Store e Google Play (RN-10)</w:t>
      </w:r>
    </w:p>
    <w:p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Documentação técnica completa entregue</w:t>
      </w:r>
    </w:p>
    <w:p w14:paraId="7C8D3E96" w14:textId="77777777" w:rsidR="00016F53" w:rsidRDefault="00016F53">
      <w:pPr>
        <w:spacing w:after="100"/>
      </w:pPr>
    </w:p>
    <w:p w14:paraId="7AAA74FB" w14:textId="77777777" w:rsidR="00016F53" w:rsidRDefault="00016F53">
      <w:pPr>
        <w:spacing w:after="200"/>
      </w:pPr>
    </w:p>
    <w:p w14:paraId="7856B911" w14:textId="77777777" w:rsidR="00016F53" w:rsidRDefault="00000000">
      <w:pPr>
        <w:pBdr>
          <w:top w:val="single" w:sz="4" w:space="4" w:color="CCCCCC"/>
        </w:pBdr>
        <w:spacing w:before="200"/>
        <w:jc w:val="center"/>
      </w:pPr>
      <w:r>
        <w:rPr>
          <w:color w:val="888888"/>
          <w:sz w:val="16"/>
          <w:szCs w:val="16"/>
        </w:rPr>
        <w:t xml:space="preserve">TaskFlow  ·  Documento de Requisitos v2.0  ·  Setembro 2026  ·  Micael, Murilo, Paulo, Pedro B., Pedro T., Vinícius O. e Vinicius R.</w:t>
      </w:r>
    </w:p>
    <w:sectPr w:rsidR="00016F5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C1E9D" w14:textId="77777777" w:rsidR="000D5EF2" w:rsidRDefault="000D5EF2">
      <w:r>
        <w:separator/>
      </w:r>
    </w:p>
  </w:endnote>
  <w:endnote w:type="continuationSeparator" w:id="0">
    <w:p w14:paraId="3EA9622D" w14:textId="77777777" w:rsidR="000D5EF2" w:rsidRDefault="000D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4575" w14:textId="77777777" w:rsidR="00016F53" w:rsidRDefault="00000000">
    <w:pPr>
      <w:pBdr>
        <w:top w:val="single" w:sz="6" w:space="4" w:color="1B3A6B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Micael · Murilo · Paulo · Pedro B. · Pedro T. · Vinícius O. · Vinicius R.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499A" w14:textId="77777777" w:rsidR="000D5EF2" w:rsidRDefault="000D5EF2">
      <w:r>
        <w:separator/>
      </w:r>
    </w:p>
  </w:footnote>
  <w:footnote w:type="continuationSeparator" w:id="0">
    <w:p w14:paraId="015FC560" w14:textId="77777777" w:rsidR="000D5EF2" w:rsidRDefault="000D5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E38F" w14:textId="77777777" w:rsidR="00016F53" w:rsidRDefault="00000000">
    <w:pPr>
      <w:pBdr>
        <w:bottom w:val="single" w:sz="6" w:space="4" w:color="1B3A6B"/>
      </w:pBdr>
      <w:spacing w:after="80"/>
    </w:pPr>
    <w:proofErr w:type="spellStart"/>
    <w:proofErr w:type="gramStart"/>
    <w:r>
      <w:rPr>
        <w:color w:val="888888"/>
        <w:sz w:val="16"/>
        <w:szCs w:val="16"/>
      </w:rPr>
      <w:t>TaskFlow</w:t>
    </w:r>
    <w:proofErr w:type="spellEnd"/>
    <w:r>
      <w:rPr>
        <w:color w:val="888888"/>
        <w:sz w:val="16"/>
        <w:szCs w:val="16"/>
      </w:rPr>
      <w:t xml:space="preserve">  ·</w:t>
    </w:r>
    <w:proofErr w:type="gramEnd"/>
    <w:r>
      <w:rPr>
        <w:color w:val="888888"/>
        <w:sz w:val="16"/>
        <w:szCs w:val="16"/>
      </w:rPr>
      <w:t xml:space="preserve">  Documento de </w:t>
    </w:r>
    <w:proofErr w:type="gramStart"/>
    <w:r>
      <w:rPr>
        <w:color w:val="888888"/>
        <w:sz w:val="16"/>
        <w:szCs w:val="16"/>
      </w:rPr>
      <w:t>Requisitos  ·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v2.0  ·</w:t>
    </w:r>
    <w:proofErr w:type="gramEnd"/>
    <w:r>
      <w:rPr>
        <w:color w:val="888888"/>
        <w:sz w:val="16"/>
        <w:szCs w:val="16"/>
      </w:rPr>
      <w:t xml:space="preserve">  UCB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6E7"/>
    <w:multiLevelType w:val="multilevel"/>
    <w:tmpl w:val="2EEC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B59E6"/>
    <w:multiLevelType w:val="hybridMultilevel"/>
    <w:tmpl w:val="2C88E8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A47E0"/>
    <w:multiLevelType w:val="hybridMultilevel"/>
    <w:tmpl w:val="E196E4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33016"/>
    <w:multiLevelType w:val="hybridMultilevel"/>
    <w:tmpl w:val="033C838A"/>
    <w:lvl w:ilvl="0" w:tplc="BBBA4D3E">
      <w:start w:val="1"/>
      <w:numFmt w:val="bullet"/>
      <w:lvlText w:val="●"/>
      <w:lvlJc w:val="left"/>
      <w:pPr>
        <w:ind w:left="720" w:hanging="360"/>
      </w:pPr>
    </w:lvl>
    <w:lvl w:ilvl="1" w:tplc="B7AA9040">
      <w:start w:val="1"/>
      <w:numFmt w:val="bullet"/>
      <w:lvlText w:val="○"/>
      <w:lvlJc w:val="left"/>
      <w:pPr>
        <w:ind w:left="1440" w:hanging="360"/>
      </w:pPr>
    </w:lvl>
    <w:lvl w:ilvl="2" w:tplc="79A66706">
      <w:start w:val="1"/>
      <w:numFmt w:val="bullet"/>
      <w:lvlText w:val="■"/>
      <w:lvlJc w:val="left"/>
      <w:pPr>
        <w:ind w:left="2160" w:hanging="360"/>
      </w:pPr>
    </w:lvl>
    <w:lvl w:ilvl="3" w:tplc="F2265ECE">
      <w:start w:val="1"/>
      <w:numFmt w:val="bullet"/>
      <w:lvlText w:val="●"/>
      <w:lvlJc w:val="left"/>
      <w:pPr>
        <w:ind w:left="2880" w:hanging="360"/>
      </w:pPr>
    </w:lvl>
    <w:lvl w:ilvl="4" w:tplc="8BBE5BBC">
      <w:start w:val="1"/>
      <w:numFmt w:val="bullet"/>
      <w:lvlText w:val="○"/>
      <w:lvlJc w:val="left"/>
      <w:pPr>
        <w:ind w:left="3600" w:hanging="360"/>
      </w:pPr>
    </w:lvl>
    <w:lvl w:ilvl="5" w:tplc="B3EC17EE">
      <w:start w:val="1"/>
      <w:numFmt w:val="bullet"/>
      <w:lvlText w:val="■"/>
      <w:lvlJc w:val="left"/>
      <w:pPr>
        <w:ind w:left="4320" w:hanging="360"/>
      </w:pPr>
    </w:lvl>
    <w:lvl w:ilvl="6" w:tplc="84565746">
      <w:start w:val="1"/>
      <w:numFmt w:val="bullet"/>
      <w:lvlText w:val="●"/>
      <w:lvlJc w:val="left"/>
      <w:pPr>
        <w:ind w:left="5040" w:hanging="360"/>
      </w:pPr>
    </w:lvl>
    <w:lvl w:ilvl="7" w:tplc="9F562EEC">
      <w:start w:val="1"/>
      <w:numFmt w:val="bullet"/>
      <w:lvlText w:val="●"/>
      <w:lvlJc w:val="left"/>
      <w:pPr>
        <w:ind w:left="5760" w:hanging="360"/>
      </w:pPr>
    </w:lvl>
    <w:lvl w:ilvl="8" w:tplc="5FC0A3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40277FB"/>
    <w:multiLevelType w:val="hybridMultilevel"/>
    <w:tmpl w:val="3CF292EE"/>
    <w:lvl w:ilvl="0" w:tplc="516AC8C0">
      <w:start w:val="1"/>
      <w:numFmt w:val="bullet"/>
      <w:lvlText w:val="•"/>
      <w:lvlJc w:val="left"/>
      <w:pPr>
        <w:ind w:left="480" w:hanging="240"/>
      </w:pPr>
    </w:lvl>
    <w:lvl w:ilvl="1" w:tplc="F07EB5F4">
      <w:numFmt w:val="decimal"/>
      <w:lvlText w:val=""/>
      <w:lvlJc w:val="left"/>
    </w:lvl>
    <w:lvl w:ilvl="2" w:tplc="FA9E15C6">
      <w:numFmt w:val="decimal"/>
      <w:lvlText w:val=""/>
      <w:lvlJc w:val="left"/>
    </w:lvl>
    <w:lvl w:ilvl="3" w:tplc="A2A2AA50">
      <w:numFmt w:val="decimal"/>
      <w:lvlText w:val=""/>
      <w:lvlJc w:val="left"/>
    </w:lvl>
    <w:lvl w:ilvl="4" w:tplc="3556B46C">
      <w:numFmt w:val="decimal"/>
      <w:lvlText w:val=""/>
      <w:lvlJc w:val="left"/>
    </w:lvl>
    <w:lvl w:ilvl="5" w:tplc="03B6C8D0">
      <w:numFmt w:val="decimal"/>
      <w:lvlText w:val=""/>
      <w:lvlJc w:val="left"/>
    </w:lvl>
    <w:lvl w:ilvl="6" w:tplc="57EE9A32">
      <w:numFmt w:val="decimal"/>
      <w:lvlText w:val=""/>
      <w:lvlJc w:val="left"/>
    </w:lvl>
    <w:lvl w:ilvl="7" w:tplc="F266DDF4">
      <w:numFmt w:val="decimal"/>
      <w:lvlText w:val=""/>
      <w:lvlJc w:val="left"/>
    </w:lvl>
    <w:lvl w:ilvl="8" w:tplc="5F387924">
      <w:numFmt w:val="decimal"/>
      <w:lvlText w:val=""/>
      <w:lvlJc w:val="left"/>
    </w:lvl>
  </w:abstractNum>
  <w:abstractNum w:abstractNumId="5" w15:restartNumberingAfterBreak="0">
    <w:nsid w:val="6907745E"/>
    <w:multiLevelType w:val="hybridMultilevel"/>
    <w:tmpl w:val="D876B4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01300">
    <w:abstractNumId w:val="3"/>
    <w:lvlOverride w:ilvl="0">
      <w:startOverride w:val="1"/>
    </w:lvlOverride>
  </w:num>
  <w:num w:numId="2" w16cid:durableId="886256342">
    <w:abstractNumId w:val="4"/>
    <w:lvlOverride w:ilvl="0">
      <w:startOverride w:val="1"/>
    </w:lvlOverride>
  </w:num>
  <w:num w:numId="3" w16cid:durableId="609824670">
    <w:abstractNumId w:val="0"/>
  </w:num>
  <w:num w:numId="4" w16cid:durableId="1655141167">
    <w:abstractNumId w:val="1"/>
  </w:num>
  <w:num w:numId="5" w16cid:durableId="1470325442">
    <w:abstractNumId w:val="2"/>
  </w:num>
  <w:num w:numId="6" w16cid:durableId="659501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53"/>
    <w:rsid w:val="00016F53"/>
    <w:rsid w:val="000D5EF2"/>
    <w:rsid w:val="00154612"/>
    <w:rsid w:val="002B74BB"/>
    <w:rsid w:val="003B0510"/>
    <w:rsid w:val="003C63F6"/>
    <w:rsid w:val="00485FA2"/>
    <w:rsid w:val="005643F2"/>
    <w:rsid w:val="00641314"/>
    <w:rsid w:val="00774B3F"/>
    <w:rsid w:val="009F3E1A"/>
    <w:rsid w:val="00A00586"/>
    <w:rsid w:val="00A43EB2"/>
    <w:rsid w:val="00A66B79"/>
    <w:rsid w:val="00B12134"/>
    <w:rsid w:val="00B14EBC"/>
    <w:rsid w:val="00D66EB1"/>
    <w:rsid w:val="00D72E1A"/>
    <w:rsid w:val="00DA6799"/>
    <w:rsid w:val="00E1726A"/>
    <w:rsid w:val="00FD38B3"/>
    <w:rsid w:val="00FE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F119"/>
  <w15:docId w15:val="{099E79BB-3155-A042-B957-BC6AB2F7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280" w:after="12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5FA3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B0510"/>
    <w:rPr>
      <w:b/>
      <w:bCs/>
      <w:color w:val="1B3A6B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2165</Words>
  <Characters>12252</Characters>
  <Application>Microsoft Office Word</Application>
  <DocSecurity>0</DocSecurity>
  <Lines>650</Lines>
  <Paragraphs>499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 COSTA ALVES</cp:lastModifiedBy>
  <cp:revision>7</cp:revision>
  <dcterms:created xsi:type="dcterms:W3CDTF">2026-03-25T12:51:00Z</dcterms:created>
  <dcterms:modified xsi:type="dcterms:W3CDTF">2026-04-06T20:36:00Z</dcterms:modified>
</cp:coreProperties>
</file>