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7683" w14:textId="77777777" w:rsidR="00016F53" w:rsidRDefault="00016F53">
      <w:pPr>
        <w:spacing w:before="1440"/>
      </w:pPr>
    </w:p>
    <w:p w14:paraId="759C33BD" w14:textId="77777777" w:rsidR="00016F53" w:rsidRDefault="00000000">
      <w:pPr>
        <w:spacing w:after="40"/>
        <w:jc w:val="center"/>
      </w:pPr>
      <w:r>
        <w:rPr>
          <w:b/>
          <w:bCs/>
          <w:color w:val="1B3A6B"/>
          <w:sz w:val="24"/>
          <w:szCs w:val="24"/>
        </w:rPr>
        <w:t>UNIVERSIDADE CATÓLICA DE BRASÍLIA</w:t>
      </w:r>
    </w:p>
    <w:p w14:paraId="0479C3B0" w14:textId="77777777" w:rsidR="00016F53" w:rsidRDefault="00000000">
      <w:pPr>
        <w:spacing w:after="600"/>
        <w:jc w:val="center"/>
      </w:pPr>
      <w:r>
        <w:rPr>
          <w:color w:val="444444"/>
          <w:sz w:val="22"/>
          <w:szCs w:val="22"/>
        </w:rPr>
        <w:t>Engenharia de Software — Projeto Integrador</w:t>
      </w:r>
    </w:p>
    <w:p w14:paraId="4E54EB50" w14:textId="77777777" w:rsidR="00016F53" w:rsidRDefault="00000000">
      <w:pPr>
        <w:pBdr>
          <w:bottom w:val="single" w:sz="12" w:space="6" w:color="1B3A6B"/>
        </w:pBdr>
        <w:spacing w:after="120"/>
        <w:jc w:val="center"/>
      </w:pPr>
      <w:r>
        <w:rPr>
          <w:b/>
          <w:bCs/>
          <w:color w:val="1B3A6B"/>
          <w:sz w:val="72"/>
          <w:szCs w:val="72"/>
        </w:rPr>
        <w:t>TASKFLOW</w:t>
      </w:r>
    </w:p>
    <w:p w14:paraId="2AD434A1" w14:textId="77777777" w:rsidR="00016F53" w:rsidRDefault="00000000">
      <w:pPr>
        <w:spacing w:before="120" w:after="600"/>
        <w:jc w:val="center"/>
      </w:pPr>
      <w:r>
        <w:rPr>
          <w:b/>
          <w:bCs/>
          <w:color w:val="2E5FA3"/>
          <w:sz w:val="32"/>
          <w:szCs w:val="32"/>
        </w:rPr>
        <w:t>DOCUMENTO DE REQUISITOS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016F53" w14:paraId="7FC26D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3D2CA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Versão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A621B" w14:textId="77777777" w:rsidR="00016F53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016F53" w14:paraId="2EFA39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F403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F0E73" w14:textId="77777777" w:rsidR="00016F53" w:rsidRDefault="00000000">
            <w:r>
              <w:rPr>
                <w:color w:val="000000"/>
                <w:sz w:val="18"/>
                <w:szCs w:val="18"/>
              </w:rPr>
              <w:t>Março / 2026</w:t>
            </w:r>
          </w:p>
        </w:tc>
      </w:tr>
      <w:tr w:rsidR="00016F53" w14:paraId="63523A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066A9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Plataforma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F5025" w14:textId="77777777" w:rsidR="00016F53" w:rsidRDefault="00000000">
            <w:r>
              <w:rPr>
                <w:color w:val="000000"/>
                <w:sz w:val="18"/>
                <w:szCs w:val="18"/>
              </w:rPr>
              <w:t>iOS e Android (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Native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Expo)</w:t>
            </w:r>
          </w:p>
        </w:tc>
      </w:tr>
      <w:tr w:rsidR="00016F53" w14:paraId="1FE5FE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6C27B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Classificação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FC35A" w14:textId="77777777" w:rsidR="00016F53" w:rsidRDefault="00000000">
            <w:r>
              <w:rPr>
                <w:color w:val="000000"/>
                <w:sz w:val="18"/>
                <w:szCs w:val="18"/>
              </w:rPr>
              <w:t>Projeto Acadêmico — Complexidade Média</w:t>
            </w:r>
          </w:p>
        </w:tc>
      </w:tr>
      <w:tr w:rsidR="00016F53" w14:paraId="39BF49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1C2E2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Semestre Atual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E2A74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Março a </w:t>
            </w:r>
            <w:proofErr w:type="gramStart"/>
            <w:r>
              <w:rPr>
                <w:color w:val="000000"/>
                <w:sz w:val="18"/>
                <w:szCs w:val="18"/>
              </w:rPr>
              <w:t>Junho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2026</w:t>
            </w:r>
          </w:p>
        </w:tc>
      </w:tr>
      <w:tr w:rsidR="00016F53" w14:paraId="160EEA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65307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Previsão de Conclusão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C2908" w14:textId="77777777" w:rsidR="00016F53" w:rsidRDefault="00000000">
            <w:r>
              <w:rPr>
                <w:color w:val="000000"/>
                <w:sz w:val="18"/>
                <w:szCs w:val="18"/>
              </w:rPr>
              <w:t>Segundo semestre de 2026</w:t>
            </w:r>
          </w:p>
        </w:tc>
      </w:tr>
    </w:tbl>
    <w:p w14:paraId="55490A79" w14:textId="77777777" w:rsidR="00016F53" w:rsidRDefault="00016F53">
      <w:pPr>
        <w:spacing w:before="400"/>
      </w:pPr>
    </w:p>
    <w:p w14:paraId="6E23A955" w14:textId="77777777" w:rsidR="00016F53" w:rsidRDefault="00000000">
      <w:pPr>
        <w:pStyle w:val="Ttulo2"/>
      </w:pPr>
      <w:r>
        <w:t>Equipe do Projeto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016F53" w14:paraId="6B32EFC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418DD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AC136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016F53" w14:paraId="72FDA8D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6C513" w14:textId="77777777" w:rsidR="00016F53" w:rsidRDefault="00000000">
            <w:r>
              <w:rPr>
                <w:color w:val="000000"/>
                <w:sz w:val="18"/>
                <w:szCs w:val="18"/>
              </w:rPr>
              <w:t>Micael Martins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31A89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016F53" w14:paraId="40D439B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28331" w14:textId="77777777" w:rsidR="00016F53" w:rsidRDefault="00000000">
            <w:r>
              <w:rPr>
                <w:color w:val="000000"/>
                <w:sz w:val="18"/>
                <w:szCs w:val="18"/>
              </w:rPr>
              <w:t>Murilo Ribeiro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FAEDC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016F53" w14:paraId="61EFB1A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7DF41" w14:textId="77777777" w:rsidR="00016F53" w:rsidRDefault="00000000">
            <w:r>
              <w:rPr>
                <w:color w:val="000000"/>
                <w:sz w:val="18"/>
                <w:szCs w:val="18"/>
              </w:rPr>
              <w:t>Paulo Henrique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C810E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016F53" w14:paraId="6235E14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F3D04" w14:textId="77777777" w:rsidR="00016F53" w:rsidRDefault="00000000">
            <w:r>
              <w:rPr>
                <w:color w:val="000000"/>
                <w:sz w:val="18"/>
                <w:szCs w:val="18"/>
              </w:rPr>
              <w:t>Pedro Henrique Borges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4AB22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016F53" w14:paraId="3E03204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1891D" w14:textId="77777777" w:rsidR="00016F53" w:rsidRDefault="00000000">
            <w:r>
              <w:rPr>
                <w:color w:val="000000"/>
                <w:sz w:val="18"/>
                <w:szCs w:val="18"/>
              </w:rPr>
              <w:t>Vinícius de Oliveira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60037" w14:textId="77777777" w:rsidR="00016F53" w:rsidRDefault="00000000"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  <w:tr w:rsidR="00A00586" w14:paraId="59D49EC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46307" w14:textId="7C8DE183" w:rsidR="00A00586" w:rsidRDefault="00A0058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Vinicius </w:t>
            </w:r>
            <w:proofErr w:type="spellStart"/>
            <w:r>
              <w:rPr>
                <w:color w:val="000000"/>
                <w:sz w:val="18"/>
                <w:szCs w:val="18"/>
              </w:rPr>
              <w:t>Ryosuke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Otsuka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7E40D" w14:textId="3FBF5BF4" w:rsidR="00A00586" w:rsidRDefault="00A0058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Desenvolvedor</w:t>
            </w:r>
          </w:p>
        </w:tc>
      </w:tr>
    </w:tbl>
    <w:p w14:paraId="18FA765A" w14:textId="77777777" w:rsidR="00016F53" w:rsidRDefault="00016F53">
      <w:pPr>
        <w:sectPr w:rsidR="00016F53">
          <w:pgSz w:w="11906" w:h="16838"/>
          <w:pgMar w:top="720" w:right="1134" w:bottom="720" w:left="1134" w:header="708" w:footer="708" w:gutter="0"/>
          <w:cols w:space="720"/>
          <w:docGrid w:linePitch="360"/>
        </w:sectPr>
      </w:pPr>
    </w:p>
    <w:p w14:paraId="5B9B0866" w14:textId="77777777" w:rsidR="00016F53" w:rsidRDefault="00000000">
      <w:pPr>
        <w:pStyle w:val="Ttulo1"/>
        <w:pBdr>
          <w:bottom w:val="single" w:sz="8" w:space="4" w:color="1B3A6B"/>
        </w:pBdr>
      </w:pPr>
      <w:r>
        <w:lastRenderedPageBreak/>
        <w:t>1. INTRODUÇÃO</w:t>
      </w:r>
    </w:p>
    <w:p w14:paraId="659E299D" w14:textId="77777777" w:rsidR="00016F53" w:rsidRDefault="00000000">
      <w:pPr>
        <w:spacing w:after="120"/>
      </w:pPr>
      <w:r>
        <w:rPr>
          <w:color w:val="000000"/>
        </w:rPr>
        <w:t xml:space="preserve">Este documento especifica os requisitos do sistema </w:t>
      </w:r>
      <w:proofErr w:type="spellStart"/>
      <w:r>
        <w:rPr>
          <w:color w:val="000000"/>
        </w:rPr>
        <w:t>TaskFlow</w:t>
      </w:r>
      <w:proofErr w:type="spellEnd"/>
      <w:r>
        <w:rPr>
          <w:color w:val="000000"/>
        </w:rPr>
        <w:t>, um aplicativo móvel de produtividade que combina gerenciamento de tarefas com a técnica Pomodoro. O documento cobre o projeto completo, organizado em dois semestres acadêmicos (</w:t>
      </w:r>
      <w:proofErr w:type="gramStart"/>
      <w:r>
        <w:rPr>
          <w:color w:val="000000"/>
        </w:rPr>
        <w:t>Março</w:t>
      </w:r>
      <w:proofErr w:type="gramEnd"/>
      <w:r>
        <w:rPr>
          <w:color w:val="000000"/>
        </w:rPr>
        <w:t xml:space="preserve"> a </w:t>
      </w:r>
      <w:proofErr w:type="gramStart"/>
      <w:r>
        <w:rPr>
          <w:color w:val="000000"/>
        </w:rPr>
        <w:t>Junho</w:t>
      </w:r>
      <w:proofErr w:type="gramEnd"/>
      <w:r>
        <w:rPr>
          <w:color w:val="000000"/>
        </w:rPr>
        <w:t xml:space="preserve"> 2026 / 2º Semestre 2026), e serve como referência técnica para toda a equipe de desenvolvimento.</w:t>
      </w:r>
    </w:p>
    <w:p w14:paraId="7FAF4FD6" w14:textId="77777777" w:rsidR="00016F53" w:rsidRDefault="00000000">
      <w:pPr>
        <w:spacing w:after="60"/>
      </w:pPr>
      <w:r>
        <w:rPr>
          <w:color w:val="000000"/>
        </w:rPr>
        <w:t>O conteúdo está organizado em quatro seções principais:</w:t>
      </w:r>
    </w:p>
    <w:p w14:paraId="0396C2DA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Requisitos Funcionais (RF) — o que o sistema deve fazer</w:t>
      </w:r>
    </w:p>
    <w:p w14:paraId="49BDCD48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Regras de Negócio (RN) — as restrições e invariantes de domínio</w:t>
      </w:r>
    </w:p>
    <w:p w14:paraId="117923D1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Requisitos Não Funcionais (RNF) — como o sistema deve se comportar</w:t>
      </w:r>
    </w:p>
    <w:p w14:paraId="6F5FC88A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Restrições do Sistema (REST) — limitações externas e de projeto</w:t>
      </w:r>
    </w:p>
    <w:p w14:paraId="489D3824" w14:textId="77777777" w:rsidR="00016F53" w:rsidRDefault="00016F53">
      <w:pPr>
        <w:spacing w:after="120"/>
      </w:pPr>
    </w:p>
    <w:p w14:paraId="527F8708" w14:textId="77777777" w:rsidR="00016F53" w:rsidRDefault="00000000">
      <w:pPr>
        <w:pStyle w:val="Ttulo1"/>
        <w:pBdr>
          <w:bottom w:val="single" w:sz="8" w:space="4" w:color="1B3A6B"/>
        </w:pBdr>
      </w:pPr>
      <w:r>
        <w:t>2. REQUISITOS FUNCIONAIS (RF)</w:t>
      </w:r>
    </w:p>
    <w:p w14:paraId="016C2277" w14:textId="77777777" w:rsidR="00016F53" w:rsidRDefault="00000000">
      <w:pPr>
        <w:spacing w:after="140"/>
      </w:pPr>
      <w:r>
        <w:rPr>
          <w:color w:val="000000"/>
        </w:rPr>
        <w:t>Os requisitos funcionais descrevem as funcionalidades que o sistema deve oferecer ao usuário. Estão organizados por módulo e semestre de entrega.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1974"/>
        <w:gridCol w:w="1091"/>
        <w:gridCol w:w="4489"/>
        <w:gridCol w:w="1199"/>
      </w:tblGrid>
      <w:tr w:rsidR="00016F53" w14:paraId="5EE42C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2D991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15B34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4C2D4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Semestre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31496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9829A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016F53" w14:paraId="7DC06D9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AF451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BC275" w14:textId="77777777" w:rsidR="00016F53" w:rsidRDefault="00000000">
            <w:r>
              <w:rPr>
                <w:color w:val="000000"/>
                <w:sz w:val="18"/>
                <w:szCs w:val="18"/>
              </w:rPr>
              <w:t>Autenticação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FE615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A9CE8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login com Google </w:t>
            </w:r>
            <w:proofErr w:type="spellStart"/>
            <w:r>
              <w:rPr>
                <w:color w:val="000000"/>
                <w:sz w:val="18"/>
                <w:szCs w:val="18"/>
              </w:rPr>
              <w:t>OAuth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22B9F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108DE16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848CA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D43A0" w14:textId="77777777" w:rsidR="00016F53" w:rsidRDefault="00000000">
            <w:r>
              <w:rPr>
                <w:color w:val="000000"/>
                <w:sz w:val="18"/>
                <w:szCs w:val="18"/>
              </w:rPr>
              <w:t>Autenticação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82D95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9B2E0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sistema deve permitir login com Apple </w:t>
            </w:r>
            <w:proofErr w:type="spellStart"/>
            <w:r>
              <w:rPr>
                <w:color w:val="000000"/>
                <w:sz w:val="18"/>
                <w:szCs w:val="18"/>
              </w:rPr>
              <w:t>OAuth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01E0F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6D3798E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C9F28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2959A" w14:textId="77777777" w:rsidR="00016F53" w:rsidRDefault="00000000">
            <w:r>
              <w:rPr>
                <w:color w:val="000000"/>
                <w:sz w:val="18"/>
                <w:szCs w:val="18"/>
              </w:rPr>
              <w:t>Autenticação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20724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8D3E1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manter sessão persistente ao reabrir o app.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55CD7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178246C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2501B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7E277" w14:textId="77777777" w:rsidR="00016F53" w:rsidRDefault="00000000">
            <w:r>
              <w:rPr>
                <w:color w:val="000000"/>
                <w:sz w:val="18"/>
                <w:szCs w:val="18"/>
              </w:rPr>
              <w:t>Autenticação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7D416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01633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realizar logout com limpeza dos dados locais.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083F0" w14:textId="77777777"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Média</w:t>
            </w:r>
          </w:p>
        </w:tc>
      </w:tr>
      <w:tr w:rsidR="00016F53" w14:paraId="1706ECA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15FA2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EBDEB" w14:textId="77777777" w:rsidR="00016F53" w:rsidRDefault="00000000">
            <w:r>
              <w:rPr>
                <w:color w:val="000000"/>
                <w:sz w:val="18"/>
                <w:szCs w:val="18"/>
              </w:rPr>
              <w:t>CRUD Tarefas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8A1CA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36572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criar tarefa com título, descrição, prioridade e estimativa de Pomodoros.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7C6EB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011DFE6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0AC5C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13763" w14:textId="77777777" w:rsidR="00016F53" w:rsidRDefault="00000000">
            <w:r>
              <w:rPr>
                <w:color w:val="000000"/>
                <w:sz w:val="18"/>
                <w:szCs w:val="18"/>
              </w:rPr>
              <w:t>CRUD Tarefas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6B57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BA024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editar todos os campos de uma tarefa existente.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B7B17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2537B5F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61946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47A6E" w14:textId="77777777" w:rsidR="00016F53" w:rsidRDefault="00000000">
            <w:r>
              <w:rPr>
                <w:color w:val="000000"/>
                <w:sz w:val="18"/>
                <w:szCs w:val="18"/>
              </w:rPr>
              <w:t>CRUD Tarefas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9B7D6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E5977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excluir tarefa com confirmação do usuário.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B2A6E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6309536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DD106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8C7C4" w14:textId="77777777" w:rsidR="00016F53" w:rsidRDefault="00000000">
            <w:r>
              <w:rPr>
                <w:color w:val="000000"/>
                <w:sz w:val="18"/>
                <w:szCs w:val="18"/>
              </w:rPr>
              <w:t>CRUD Tarefas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49C5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DC1D7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listar tarefas do dia com filtro por status e prioridade.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23CF4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3E7A561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16C6F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9CC3F" w14:textId="77777777" w:rsidR="00016F53" w:rsidRDefault="00000000">
            <w:r>
              <w:rPr>
                <w:color w:val="000000"/>
                <w:sz w:val="18"/>
                <w:szCs w:val="18"/>
              </w:rPr>
              <w:t>CRUD Tarefas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D5259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CE26B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marcar tarefa como concluída.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704A7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42ACAC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52E2E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990A6" w14:textId="77777777" w:rsidR="00016F53" w:rsidRDefault="00000000">
            <w:r>
              <w:rPr>
                <w:color w:val="000000"/>
                <w:sz w:val="18"/>
                <w:szCs w:val="18"/>
              </w:rPr>
              <w:t>CRUD Tarefas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F0666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54594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sistema deve sincronizar tarefas com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ao reconectar à internet.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B2664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7415510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66974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873F1" w14:textId="77777777" w:rsidR="00016F53" w:rsidRDefault="00000000">
            <w:r>
              <w:rPr>
                <w:color w:val="000000"/>
                <w:sz w:val="18"/>
                <w:szCs w:val="18"/>
              </w:rPr>
              <w:t>CRUD Sessões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48E23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DA749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iniciar sessão de foco (25 min) vinculada a uma tarefa.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77BCE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5E22A37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31093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FC1B9" w14:textId="77777777" w:rsidR="00016F53" w:rsidRDefault="00000000">
            <w:r>
              <w:rPr>
                <w:color w:val="000000"/>
                <w:sz w:val="18"/>
                <w:szCs w:val="18"/>
              </w:rPr>
              <w:t>CRUD Sessões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7CCD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95C72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pausar e retomar a sessão em andamento.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C5841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47A9B3D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5A448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C43C3" w14:textId="77777777" w:rsidR="00016F53" w:rsidRDefault="00000000">
            <w:r>
              <w:rPr>
                <w:color w:val="000000"/>
                <w:sz w:val="18"/>
                <w:szCs w:val="18"/>
              </w:rPr>
              <w:t>CRUD Sessões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04F0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3B7EC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registrar sessão concluída com início, fim, duração e tipo.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3BB6A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4C02E56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41864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88866" w14:textId="77777777" w:rsidR="00016F53" w:rsidRDefault="00000000">
            <w:r>
              <w:rPr>
                <w:color w:val="000000"/>
                <w:sz w:val="18"/>
                <w:szCs w:val="18"/>
              </w:rPr>
              <w:t>CRUD Sessões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5834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9120E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listar histórico de sessões por tarefa.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67AD3" w14:textId="77777777"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Média</w:t>
            </w:r>
          </w:p>
        </w:tc>
      </w:tr>
      <w:tr w:rsidR="00016F53" w14:paraId="122EA61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70705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50E8D" w14:textId="77777777" w:rsidR="00016F53" w:rsidRDefault="00000000">
            <w:r>
              <w:rPr>
                <w:color w:val="000000"/>
                <w:sz w:val="18"/>
                <w:szCs w:val="18"/>
              </w:rPr>
              <w:t>CRUD Sessões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C18DA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25708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cancelar sessão em andamento.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1C710" w14:textId="77777777"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Média</w:t>
            </w:r>
          </w:p>
        </w:tc>
      </w:tr>
      <w:tr w:rsidR="00016F53" w14:paraId="1FDA3E1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60B15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3F8D9" w14:textId="77777777" w:rsidR="00016F53" w:rsidRDefault="00000000">
            <w:r>
              <w:rPr>
                <w:color w:val="000000"/>
                <w:sz w:val="18"/>
                <w:szCs w:val="18"/>
              </w:rPr>
              <w:t>CRUD Sessões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E7CF7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CEB4A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sistema deve sincronizar sessões com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B74BD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361C3EC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BEFFD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RF-17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28046" w14:textId="77777777" w:rsidR="00016F53" w:rsidRDefault="00000000">
            <w:r>
              <w:rPr>
                <w:color w:val="000000"/>
                <w:sz w:val="18"/>
                <w:szCs w:val="18"/>
              </w:rPr>
              <w:t>Timer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FBC39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4926C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sistema deve exibir </w:t>
            </w:r>
            <w:proofErr w:type="spellStart"/>
            <w:r>
              <w:rPr>
                <w:color w:val="000000"/>
                <w:sz w:val="18"/>
                <w:szCs w:val="18"/>
              </w:rPr>
              <w:t>countdown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25 minutos de foco e 5 minutos de pausa.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23085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416B61F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01CD2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E92A9" w14:textId="77777777" w:rsidR="00016F53" w:rsidRDefault="00000000">
            <w:r>
              <w:rPr>
                <w:color w:val="000000"/>
                <w:sz w:val="18"/>
                <w:szCs w:val="18"/>
              </w:rPr>
              <w:t>Timer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D264D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327B2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disparar notificação nativa ao fim de cada sessão.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6BBB1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3AA7698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9694A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916B2" w14:textId="77777777" w:rsidR="00016F53" w:rsidRDefault="00000000">
            <w:r>
              <w:rPr>
                <w:color w:val="000000"/>
                <w:sz w:val="18"/>
                <w:szCs w:val="18"/>
              </w:rPr>
              <w:t>Timer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88A33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A90B6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exibir contador de Pomodoros completados por tarefa.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E42DA" w14:textId="77777777"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Média</w:t>
            </w:r>
          </w:p>
        </w:tc>
      </w:tr>
      <w:tr w:rsidR="00016F53" w14:paraId="2CCF53C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8530F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73951" w14:textId="77777777" w:rsidR="00016F53" w:rsidRDefault="00000000">
            <w:r>
              <w:rPr>
                <w:color w:val="000000"/>
                <w:sz w:val="18"/>
                <w:szCs w:val="18"/>
              </w:rPr>
              <w:t>Timer Pomodoro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ED495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E3125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sistema deve funcionar em background usando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início salvo.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02A31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08CB919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E8337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CA11C" w14:textId="77777777" w:rsidR="00016F53" w:rsidRDefault="00000000">
            <w:r>
              <w:rPr>
                <w:color w:val="000000"/>
                <w:sz w:val="18"/>
                <w:szCs w:val="18"/>
              </w:rPr>
              <w:t>Histórico e Estatísticas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D77A0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327C4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exibir histórico de tarefas concluídas agrupadas por data.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96099" w14:textId="77777777" w:rsidR="00016F53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Alta</w:t>
            </w:r>
          </w:p>
        </w:tc>
      </w:tr>
      <w:tr w:rsidR="00016F53" w14:paraId="2243B4E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E318B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F5E7D" w14:textId="77777777" w:rsidR="00016F53" w:rsidRDefault="00000000">
            <w:r>
              <w:rPr>
                <w:color w:val="000000"/>
                <w:sz w:val="18"/>
                <w:szCs w:val="18"/>
              </w:rPr>
              <w:t>Histórico e Estatísticas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8B5B4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FA17D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exibir total de Pomodoros realizados na semana.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33636" w14:textId="77777777"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Média</w:t>
            </w:r>
          </w:p>
        </w:tc>
      </w:tr>
      <w:tr w:rsidR="00016F53" w14:paraId="59B1AAC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08C97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E41F0" w14:textId="77777777" w:rsidR="00016F53" w:rsidRDefault="00000000">
            <w:r>
              <w:rPr>
                <w:color w:val="000000"/>
                <w:sz w:val="18"/>
                <w:szCs w:val="18"/>
              </w:rPr>
              <w:t>Histórico e Estatísticas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48028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574EB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sistema deve exibir gráfico de produtividade semanal com Victory </w:t>
            </w:r>
            <w:proofErr w:type="spellStart"/>
            <w:r>
              <w:rPr>
                <w:color w:val="000000"/>
                <w:sz w:val="18"/>
                <w:szCs w:val="18"/>
              </w:rPr>
              <w:t>Native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334E9" w14:textId="77777777" w:rsidR="00016F53" w:rsidRDefault="0000000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Média</w:t>
            </w:r>
          </w:p>
        </w:tc>
      </w:tr>
      <w:tr w:rsidR="00016F53" w14:paraId="0700812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28AB6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034D7" w14:textId="77777777" w:rsidR="00016F53" w:rsidRDefault="00000000">
            <w:r>
              <w:rPr>
                <w:color w:val="000000"/>
                <w:sz w:val="18"/>
                <w:szCs w:val="18"/>
              </w:rPr>
              <w:t>Histórico e Estatísticas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81C4E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2D460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gerar resumo diário ao final do dia.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A19E7" w14:textId="77777777"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>Baixa</w:t>
            </w:r>
          </w:p>
        </w:tc>
      </w:tr>
      <w:tr w:rsidR="00016F53" w14:paraId="00780F4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73432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A2E24" w14:textId="77777777" w:rsidR="00016F53" w:rsidRDefault="00000000">
            <w:r>
              <w:rPr>
                <w:color w:val="000000"/>
                <w:sz w:val="18"/>
                <w:szCs w:val="18"/>
              </w:rPr>
              <w:t>Configurações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8FBF7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6E0E3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suportar temas claro e escuro.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E3A1B" w14:textId="77777777"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>Baixa</w:t>
            </w:r>
          </w:p>
        </w:tc>
      </w:tr>
      <w:tr w:rsidR="00016F53" w14:paraId="17A66A4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DE43E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9D7C4" w14:textId="77777777" w:rsidR="00016F53" w:rsidRDefault="00000000">
            <w:r>
              <w:rPr>
                <w:color w:val="000000"/>
                <w:sz w:val="18"/>
                <w:szCs w:val="18"/>
              </w:rPr>
              <w:t>Configurações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77D38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B8491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exportação de relatórios em PDF.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9837F" w14:textId="77777777"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>Baixa</w:t>
            </w:r>
          </w:p>
        </w:tc>
      </w:tr>
      <w:tr w:rsidR="00016F53" w14:paraId="135EDA6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879D7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70899" w14:textId="77777777" w:rsidR="00016F53" w:rsidRDefault="00000000">
            <w:r>
              <w:rPr>
                <w:color w:val="000000"/>
                <w:sz w:val="18"/>
                <w:szCs w:val="18"/>
              </w:rPr>
              <w:t>Configurações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180BE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4C479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configurar duração personalizada do Pomodoro.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252CA" w14:textId="77777777"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>Baixa</w:t>
            </w:r>
          </w:p>
        </w:tc>
      </w:tr>
      <w:tr w:rsidR="00016F53" w14:paraId="1226803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CDAFC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RF-28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9D946" w14:textId="77777777" w:rsidR="00016F53" w:rsidRDefault="00000000">
            <w:r>
              <w:rPr>
                <w:color w:val="000000"/>
                <w:sz w:val="18"/>
                <w:szCs w:val="18"/>
              </w:rPr>
              <w:t>Configurações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1499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0122D" w14:textId="77777777" w:rsidR="00016F53" w:rsidRDefault="00000000">
            <w:r>
              <w:rPr>
                <w:color w:val="000000"/>
                <w:sz w:val="18"/>
                <w:szCs w:val="18"/>
              </w:rPr>
              <w:t>O sistema deve permitir personalizar sons e vibração.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5FB4C" w14:textId="77777777" w:rsidR="00016F53" w:rsidRDefault="00000000">
            <w:pPr>
              <w:jc w:val="center"/>
            </w:pPr>
            <w:r>
              <w:rPr>
                <w:b/>
                <w:bCs/>
                <w:color w:val="196F3D"/>
                <w:sz w:val="18"/>
                <w:szCs w:val="18"/>
              </w:rPr>
              <w:t>Baixa</w:t>
            </w:r>
          </w:p>
        </w:tc>
      </w:tr>
    </w:tbl>
    <w:p w14:paraId="6A122761" w14:textId="77777777" w:rsidR="00016F53" w:rsidRDefault="00016F53">
      <w:pPr>
        <w:spacing w:after="120"/>
      </w:pPr>
    </w:p>
    <w:p w14:paraId="557DAD2C" w14:textId="77777777" w:rsidR="00016F53" w:rsidRDefault="00000000">
      <w:pPr>
        <w:pStyle w:val="Ttulo1"/>
        <w:pBdr>
          <w:bottom w:val="single" w:sz="8" w:space="4" w:color="1B3A6B"/>
        </w:pBdr>
      </w:pPr>
      <w:r>
        <w:t>3. REGRAS DE NEGÓCIO (RN)</w:t>
      </w:r>
    </w:p>
    <w:p w14:paraId="51695144" w14:textId="77777777" w:rsidR="00016F53" w:rsidRDefault="00000000">
      <w:pPr>
        <w:spacing w:after="140"/>
      </w:pPr>
      <w:r>
        <w:rPr>
          <w:color w:val="000000"/>
        </w:rPr>
        <w:t>As regras de negócio definem as invariantes de domínio e as políticas que governam o comportamento do sistema, independentemente da interface ou tecnologia utilizada.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2179"/>
        <w:gridCol w:w="1091"/>
        <w:gridCol w:w="5482"/>
      </w:tblGrid>
      <w:tr w:rsidR="00016F53" w14:paraId="4F8DA84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F8734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2A623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C7B28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Semestre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DA3B2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016F53" w14:paraId="20640AC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E5423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E8519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Isolamento de dados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50DBD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CD6AA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Cada usuário visualiza exclusivamente seus próprios dados. O isolamento é garantido por RLS (Row </w:t>
            </w:r>
            <w:proofErr w:type="spellStart"/>
            <w:r>
              <w:rPr>
                <w:color w:val="000000"/>
                <w:sz w:val="18"/>
                <w:szCs w:val="18"/>
              </w:rPr>
              <w:t>Level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Security) no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vinculado ao </w:t>
            </w:r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autenticado.</w:t>
            </w:r>
          </w:p>
        </w:tc>
      </w:tr>
      <w:tr w:rsidR="00016F53" w14:paraId="6990D32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E5806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3AEF5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Autenticação exclusiva por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OAuth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B9923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EAD07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Não é permitido criar contas locais ou login por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/senha. O acesso ao sistema exige autenticação via Google ou Apple </w:t>
            </w:r>
            <w:proofErr w:type="spellStart"/>
            <w:r>
              <w:rPr>
                <w:color w:val="000000"/>
                <w:sz w:val="18"/>
                <w:szCs w:val="18"/>
              </w:rPr>
              <w:t>OAuth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16F53" w14:paraId="73409AE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1C221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15DF5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Offline-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first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E3E1F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1F4FF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Toda operação de leitura e escrita deve ocorrer primeiro no </w:t>
            </w:r>
            <w:proofErr w:type="spellStart"/>
            <w:r>
              <w:rPr>
                <w:color w:val="000000"/>
                <w:sz w:val="18"/>
                <w:szCs w:val="18"/>
              </w:rPr>
              <w:t>SQLite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local. A sincronização com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é assíncrona e ocorre automaticamente ao reconectar.</w:t>
            </w:r>
          </w:p>
        </w:tc>
      </w:tr>
      <w:tr w:rsidR="00016F53" w14:paraId="4CCDD3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44A18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B4606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Estratégia de conflito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last-write-wins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A1CB6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C455E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Conflitos de sincronização são resolvidos pelo campo </w:t>
            </w:r>
            <w:proofErr w:type="spellStart"/>
            <w:r>
              <w:rPr>
                <w:color w:val="000000"/>
                <w:sz w:val="18"/>
                <w:szCs w:val="18"/>
              </w:rPr>
              <w:t>updated_at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O registro com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mais recente prevalece, sem intervenção do usuário.</w:t>
            </w:r>
          </w:p>
        </w:tc>
      </w:tr>
      <w:tr w:rsidR="00016F53" w14:paraId="4CE475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6AADD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58D8A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Conclusão de Pomodoro incrementa contador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3DC40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5330E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Ao concluir uma sessão de foco, o campo </w:t>
            </w:r>
            <w:proofErr w:type="spellStart"/>
            <w:r>
              <w:rPr>
                <w:color w:val="000000"/>
                <w:sz w:val="18"/>
                <w:szCs w:val="18"/>
              </w:rPr>
              <w:t>completed_pomodoros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 tarefa vinculada deve ser incrementado automaticamente.</w:t>
            </w:r>
          </w:p>
        </w:tc>
      </w:tr>
      <w:tr w:rsidR="00016F53" w14:paraId="699C311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F9245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B434D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Lógica de negócio centralizada nas stores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1998B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C48A8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Nenhuma tela (UI </w:t>
            </w:r>
            <w:proofErr w:type="spellStart"/>
            <w:r>
              <w:rPr>
                <w:color w:val="000000"/>
                <w:sz w:val="18"/>
                <w:szCs w:val="18"/>
              </w:rPr>
              <w:t>Layer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deve conter lógica de negócio. Toda regra de domínio reside nos </w:t>
            </w:r>
            <w:proofErr w:type="spellStart"/>
            <w:r>
              <w:rPr>
                <w:color w:val="000000"/>
                <w:sz w:val="18"/>
                <w:szCs w:val="18"/>
              </w:rPr>
              <w:t>Zustand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stores (</w:t>
            </w:r>
            <w:proofErr w:type="spellStart"/>
            <w:r>
              <w:rPr>
                <w:color w:val="000000"/>
                <w:sz w:val="18"/>
                <w:szCs w:val="18"/>
              </w:rPr>
              <w:t>taskStore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timerStore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authStore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016F53" w14:paraId="4BECF4A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52ECE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165AF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Sessão Pomodoro obrigatoriamente vinculada a tarefa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6C409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B88D4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Não é possível iniciar uma sessão de foco sem uma tarefa selecionada. Toda sessão registrada deve ter um </w:t>
            </w:r>
            <w:proofErr w:type="spellStart"/>
            <w:r>
              <w:rPr>
                <w:color w:val="000000"/>
                <w:sz w:val="18"/>
                <w:szCs w:val="18"/>
              </w:rPr>
              <w:t>task_id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válido.</w:t>
            </w:r>
          </w:p>
        </w:tc>
      </w:tr>
      <w:tr w:rsidR="00016F53" w14:paraId="439C9F7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250A8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RN-08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D1A65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Timer background via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A549B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C95D4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timer não usa intervalo contínuo em background. O início é salvo como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>; o tempo restante é recalculado ao retornar ao app.</w:t>
            </w:r>
          </w:p>
        </w:tc>
      </w:tr>
      <w:tr w:rsidR="00016F53" w14:paraId="60464E2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F3E19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E3984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Extração de Use Cases no Semestre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1877E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7E76F" w14:textId="77777777" w:rsidR="00016F53" w:rsidRDefault="00000000">
            <w:r>
              <w:rPr>
                <w:color w:val="000000"/>
                <w:sz w:val="18"/>
                <w:szCs w:val="18"/>
              </w:rPr>
              <w:t>A lógica extraída das stores no Semestre 2 deve ser organizada em Use Cases independentes (</w:t>
            </w:r>
            <w:proofErr w:type="spellStart"/>
            <w:r>
              <w:rPr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CompleteTaskUseCase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consumíveis por </w:t>
            </w:r>
            <w:proofErr w:type="spellStart"/>
            <w:r>
              <w:rPr>
                <w:color w:val="000000"/>
                <w:sz w:val="18"/>
                <w:szCs w:val="18"/>
              </w:rPr>
              <w:t>Jest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 dependência de framework.</w:t>
            </w:r>
          </w:p>
        </w:tc>
      </w:tr>
      <w:tr w:rsidR="00016F53" w14:paraId="056D042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07321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D675E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Publicação nas lojas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36BB2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770BE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app deve ser publicado na App Store (exige Apple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Program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pago) e no Google Play ao final do Semestre 2.</w:t>
            </w:r>
          </w:p>
        </w:tc>
      </w:tr>
    </w:tbl>
    <w:p w14:paraId="424487C2" w14:textId="77777777" w:rsidR="00016F53" w:rsidRDefault="00016F53">
      <w:pPr>
        <w:spacing w:after="120"/>
      </w:pPr>
    </w:p>
    <w:p w14:paraId="5A18FD89" w14:textId="77777777" w:rsidR="00016F53" w:rsidRDefault="00000000">
      <w:pPr>
        <w:pStyle w:val="Ttulo1"/>
        <w:pBdr>
          <w:bottom w:val="single" w:sz="8" w:space="4" w:color="1B3A6B"/>
        </w:pBdr>
      </w:pPr>
      <w:r>
        <w:t>4. REQUISITOS NÃO FUNCIONAIS (RNF)</w:t>
      </w:r>
    </w:p>
    <w:p w14:paraId="0BC3455E" w14:textId="77777777" w:rsidR="00016F53" w:rsidRDefault="00000000">
      <w:pPr>
        <w:spacing w:after="140"/>
      </w:pPr>
      <w:r>
        <w:rPr>
          <w:color w:val="000000"/>
        </w:rPr>
        <w:t>Os requisitos não funcionais especificam qualidades do sistema: desempenho, segurança, usabilidade, manutenibilidade e testabilidade.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1794"/>
        <w:gridCol w:w="1091"/>
        <w:gridCol w:w="5669"/>
      </w:tblGrid>
      <w:tr w:rsidR="00016F53" w14:paraId="32044BF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8DD65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25903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DA275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Semestre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E183A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016F53" w14:paraId="2824A26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386AA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22796" w14:textId="77777777" w:rsidR="00016F53" w:rsidRDefault="00000000">
            <w:r>
              <w:rPr>
                <w:color w:val="000000"/>
                <w:sz w:val="18"/>
                <w:szCs w:val="18"/>
              </w:rPr>
              <w:t>Desempenho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57AB0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07991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A listagem de tarefas deve carregar em menos de 300ms em dispositivos com </w:t>
            </w:r>
            <w:proofErr w:type="spellStart"/>
            <w:r>
              <w:rPr>
                <w:color w:val="000000"/>
                <w:sz w:val="18"/>
                <w:szCs w:val="18"/>
              </w:rPr>
              <w:t>SQLite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local.</w:t>
            </w:r>
          </w:p>
        </w:tc>
      </w:tr>
      <w:tr w:rsidR="00016F53" w14:paraId="4323D08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6B3C4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B2D17" w14:textId="77777777" w:rsidR="00016F53" w:rsidRDefault="00000000">
            <w:r>
              <w:rPr>
                <w:color w:val="000000"/>
                <w:sz w:val="18"/>
                <w:szCs w:val="18"/>
              </w:rPr>
              <w:t>Disponibilidade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D7863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04E2D" w14:textId="77777777" w:rsidR="00016F53" w:rsidRDefault="00000000">
            <w:r>
              <w:rPr>
                <w:color w:val="000000"/>
                <w:sz w:val="18"/>
                <w:szCs w:val="18"/>
              </w:rPr>
              <w:t>O app deve operar completamente offline; nenhuma funcionalidade core deve depender de conexão ativa.</w:t>
            </w:r>
          </w:p>
        </w:tc>
      </w:tr>
      <w:tr w:rsidR="00016F53" w14:paraId="7EFB387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32C52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833DC" w14:textId="77777777" w:rsidR="00016F53" w:rsidRDefault="00000000">
            <w:r>
              <w:rPr>
                <w:color w:val="000000"/>
                <w:sz w:val="18"/>
                <w:szCs w:val="18"/>
              </w:rPr>
              <w:t>Usabilidade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A523E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1EDC4" w14:textId="77777777" w:rsidR="00016F53" w:rsidRDefault="00000000">
            <w:r>
              <w:rPr>
                <w:color w:val="000000"/>
                <w:sz w:val="18"/>
                <w:szCs w:val="18"/>
              </w:rPr>
              <w:t>O fluxo criar tarefa → iniciar Pomodoro deve ser concluído em no máximo 3 toques a partir da tela Home.</w:t>
            </w:r>
          </w:p>
        </w:tc>
      </w:tr>
      <w:tr w:rsidR="00016F53" w14:paraId="0F0E0C6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30DC6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420CD" w14:textId="77777777" w:rsidR="00016F53" w:rsidRDefault="00000000">
            <w:r>
              <w:rPr>
                <w:color w:val="000000"/>
                <w:sz w:val="18"/>
                <w:szCs w:val="18"/>
              </w:rPr>
              <w:t>Segurança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B10F7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6D249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Tokens de sessão </w:t>
            </w:r>
            <w:proofErr w:type="spellStart"/>
            <w:r>
              <w:rPr>
                <w:color w:val="000000"/>
                <w:sz w:val="18"/>
                <w:szCs w:val="18"/>
              </w:rPr>
              <w:t>OAuth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devem ser armazenados de forma segura via Expo </w:t>
            </w:r>
            <w:proofErr w:type="spellStart"/>
            <w:r>
              <w:rPr>
                <w:color w:val="000000"/>
                <w:sz w:val="18"/>
                <w:szCs w:val="18"/>
              </w:rPr>
              <w:t>SecureStore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nunca em </w:t>
            </w:r>
            <w:proofErr w:type="spellStart"/>
            <w:r>
              <w:rPr>
                <w:color w:val="000000"/>
                <w:sz w:val="18"/>
                <w:szCs w:val="18"/>
              </w:rPr>
              <w:t>AsyncStorage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16F53" w14:paraId="5C88AA1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F2CCE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69CB2" w14:textId="77777777" w:rsidR="00016F53" w:rsidRDefault="00000000">
            <w:r>
              <w:rPr>
                <w:color w:val="000000"/>
                <w:sz w:val="18"/>
                <w:szCs w:val="18"/>
              </w:rPr>
              <w:t>Segurança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64BE7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AC4B2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RLS no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deve garantir que nenhuma query retorne dados de outro usuário, mesmo com token válido.</w:t>
            </w:r>
          </w:p>
        </w:tc>
      </w:tr>
      <w:tr w:rsidR="00016F53" w14:paraId="098C963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234DD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2A31B" w14:textId="77777777" w:rsidR="00016F53" w:rsidRDefault="00000000">
            <w:r>
              <w:rPr>
                <w:color w:val="000000"/>
                <w:sz w:val="18"/>
                <w:szCs w:val="18"/>
              </w:rPr>
              <w:t>Compatibilidade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80BB7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65235" w14:textId="77777777" w:rsidR="00016F53" w:rsidRDefault="00000000">
            <w:r>
              <w:rPr>
                <w:color w:val="000000"/>
                <w:sz w:val="18"/>
                <w:szCs w:val="18"/>
              </w:rPr>
              <w:t>O app deve funcionar em iOS 15+ e Android 11+ sem degradação de funcionalidade.</w:t>
            </w:r>
          </w:p>
        </w:tc>
      </w:tr>
      <w:tr w:rsidR="00016F53" w14:paraId="1E4D87D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BA973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08914" w14:textId="77777777" w:rsidR="00016F53" w:rsidRDefault="00000000">
            <w:r>
              <w:rPr>
                <w:color w:val="000000"/>
                <w:sz w:val="18"/>
                <w:szCs w:val="18"/>
              </w:rPr>
              <w:t>Confiabilidade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7981D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34DD3" w14:textId="77777777" w:rsidR="00016F53" w:rsidRDefault="00000000">
            <w:r>
              <w:rPr>
                <w:color w:val="000000"/>
                <w:sz w:val="18"/>
                <w:szCs w:val="18"/>
              </w:rPr>
              <w:t>O timer não deve perder precisão em background. A margem de erro aceitável é de até ±2 segundos.</w:t>
            </w:r>
          </w:p>
        </w:tc>
      </w:tr>
      <w:tr w:rsidR="00016F53" w14:paraId="331470C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059E9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5F238" w14:textId="77777777" w:rsidR="00016F53" w:rsidRDefault="00000000">
            <w:r>
              <w:rPr>
                <w:color w:val="000000"/>
                <w:sz w:val="18"/>
                <w:szCs w:val="18"/>
              </w:rPr>
              <w:t>Manutenibilidade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A3F7C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25C86" w14:textId="77777777" w:rsidR="00016F53" w:rsidRDefault="00000000">
            <w:r>
              <w:rPr>
                <w:color w:val="000000"/>
                <w:sz w:val="18"/>
                <w:szCs w:val="18"/>
              </w:rPr>
              <w:t>Nenhuma tela deve importar diretamente expo-</w:t>
            </w:r>
            <w:proofErr w:type="spellStart"/>
            <w:r>
              <w:rPr>
                <w:color w:val="000000"/>
                <w:sz w:val="18"/>
                <w:szCs w:val="18"/>
              </w:rPr>
              <w:t>sqlite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ou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SDK. Toda dependência de dados passa pela Camada 03 (</w:t>
            </w:r>
            <w:proofErr w:type="spellStart"/>
            <w:r>
              <w:rPr>
                <w:color w:val="000000"/>
                <w:sz w:val="18"/>
                <w:szCs w:val="18"/>
              </w:rPr>
              <w:t>hooks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016F53" w14:paraId="63B70D5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72B94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FA9D5" w14:textId="77777777" w:rsidR="00016F53" w:rsidRDefault="00000000">
            <w:r>
              <w:rPr>
                <w:color w:val="000000"/>
                <w:sz w:val="18"/>
                <w:szCs w:val="18"/>
              </w:rPr>
              <w:t>Escalabilidade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2F46B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794DF" w14:textId="77777777" w:rsidR="00016F53" w:rsidRDefault="00000000">
            <w:r>
              <w:rPr>
                <w:color w:val="000000"/>
                <w:sz w:val="18"/>
                <w:szCs w:val="18"/>
              </w:rPr>
              <w:t>A arquitetura deve suportar extração de Use Cases sem reescrita das telas ou stores existentes.</w:t>
            </w:r>
          </w:p>
        </w:tc>
      </w:tr>
      <w:tr w:rsidR="00016F53" w14:paraId="702D994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7DD1D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A437A" w14:textId="77777777" w:rsidR="00016F53" w:rsidRDefault="00000000">
            <w:r>
              <w:rPr>
                <w:color w:val="000000"/>
                <w:sz w:val="18"/>
                <w:szCs w:val="18"/>
              </w:rPr>
              <w:t>Testabilidade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B8407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4C45B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Use Cases extraídos no Semestre 2 devem ser testáveis com </w:t>
            </w:r>
            <w:proofErr w:type="spellStart"/>
            <w:r>
              <w:rPr>
                <w:color w:val="000000"/>
                <w:sz w:val="18"/>
                <w:szCs w:val="18"/>
              </w:rPr>
              <w:t>Jest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puro, sem necessidade de emulador ou dispositivo físico.</w:t>
            </w:r>
          </w:p>
        </w:tc>
      </w:tr>
      <w:tr w:rsidR="00016F53" w14:paraId="555D9E9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EC1F7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3F3F9" w14:textId="77777777" w:rsidR="00016F53" w:rsidRDefault="00000000">
            <w:r>
              <w:rPr>
                <w:color w:val="000000"/>
                <w:sz w:val="18"/>
                <w:szCs w:val="18"/>
              </w:rPr>
              <w:t>Notificações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39018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BAD20" w14:textId="77777777" w:rsidR="00016F53" w:rsidRDefault="00000000">
            <w:r>
              <w:rPr>
                <w:color w:val="000000"/>
                <w:sz w:val="18"/>
                <w:szCs w:val="18"/>
              </w:rPr>
              <w:t>Notificações nativas devem disparar mesmo com o app em background ou fechado em iOS e Android.</w:t>
            </w:r>
          </w:p>
        </w:tc>
      </w:tr>
      <w:tr w:rsidR="00016F53" w14:paraId="0D098C0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A956D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RNF-12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32667" w14:textId="77777777" w:rsidR="00016F53" w:rsidRDefault="00000000">
            <w:r>
              <w:rPr>
                <w:color w:val="000000"/>
                <w:sz w:val="18"/>
                <w:szCs w:val="18"/>
              </w:rPr>
              <w:t>Sincronização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512E9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35826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A fila de </w:t>
            </w:r>
            <w:proofErr w:type="spellStart"/>
            <w:r>
              <w:rPr>
                <w:color w:val="000000"/>
                <w:sz w:val="18"/>
                <w:szCs w:val="18"/>
              </w:rPr>
              <w:t>sync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pendente deve ser processada em até 5 segundos após detecção de reconexão à internet.</w:t>
            </w:r>
          </w:p>
        </w:tc>
      </w:tr>
    </w:tbl>
    <w:p w14:paraId="424E1421" w14:textId="77777777" w:rsidR="00016F53" w:rsidRDefault="00016F53">
      <w:pPr>
        <w:spacing w:after="120"/>
      </w:pPr>
    </w:p>
    <w:p w14:paraId="48670E2E" w14:textId="77777777" w:rsidR="00016F53" w:rsidRDefault="00000000">
      <w:pPr>
        <w:pStyle w:val="Ttulo1"/>
        <w:pBdr>
          <w:bottom w:val="single" w:sz="8" w:space="4" w:color="1B3A6B"/>
        </w:pBdr>
      </w:pPr>
      <w:r>
        <w:t>5. RESTRIÇÕES DO SISTEMA (REST)</w:t>
      </w:r>
    </w:p>
    <w:p w14:paraId="3497CC89" w14:textId="77777777" w:rsidR="00016F53" w:rsidRDefault="00000000">
      <w:pPr>
        <w:spacing w:after="140"/>
      </w:pPr>
      <w:r>
        <w:rPr>
          <w:color w:val="000000"/>
        </w:rPr>
        <w:t xml:space="preserve">As restrições são limitações impostas ao projeto pela escolha de 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>, prazo acadêmico, políticas das lojas ou decisões arquiteturais deliberadas da equipe.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1100"/>
        <w:gridCol w:w="5438"/>
      </w:tblGrid>
      <w:tr w:rsidR="00016F53" w14:paraId="101E306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E64BC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B4647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404A8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Semestre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38C67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016F53" w14:paraId="2501DC2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47360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REST-01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B2968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Stack obrigatória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03419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BA190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projeto deve utilizar exclusivamente Expo SDK 52,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Native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  <w:szCs w:val="18"/>
              </w:rPr>
              <w:t>TypeScript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Não é permitido ejetar para </w:t>
            </w:r>
            <w:proofErr w:type="spellStart"/>
            <w:r>
              <w:rPr>
                <w:color w:val="000000"/>
                <w:sz w:val="18"/>
                <w:szCs w:val="18"/>
              </w:rPr>
              <w:t>bare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workflow durante o Semestre 1.</w:t>
            </w:r>
          </w:p>
        </w:tc>
      </w:tr>
      <w:tr w:rsidR="00016F53" w14:paraId="347106D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822B4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REST-02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83F5C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Banco local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3A2D0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9B8BE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banco local deve ser </w:t>
            </w:r>
            <w:proofErr w:type="spellStart"/>
            <w:r>
              <w:rPr>
                <w:color w:val="000000"/>
                <w:sz w:val="18"/>
                <w:szCs w:val="18"/>
              </w:rPr>
              <w:t>SQLite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expo-</w:t>
            </w:r>
            <w:proofErr w:type="spellStart"/>
            <w:r>
              <w:rPr>
                <w:color w:val="000000"/>
                <w:sz w:val="18"/>
                <w:szCs w:val="18"/>
              </w:rPr>
              <w:t>sqlite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14.x. Não é permitido usar </w:t>
            </w:r>
            <w:proofErr w:type="spellStart"/>
            <w:r>
              <w:rPr>
                <w:color w:val="000000"/>
                <w:sz w:val="18"/>
                <w:szCs w:val="18"/>
              </w:rPr>
              <w:t>AsyncStorage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ou MMKV como banco principal de dados de aplicação.</w:t>
            </w:r>
          </w:p>
        </w:tc>
      </w:tr>
      <w:tr w:rsidR="00016F53" w14:paraId="3CAD399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F9029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REST-03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A67FC" w14:textId="77777777" w:rsidR="00016F5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exclusivo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40863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28FA4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remoto deve ser exclusivamente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free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Não é permitido adicionar outro servidor ou </w:t>
            </w:r>
            <w:proofErr w:type="spellStart"/>
            <w:r>
              <w:rPr>
                <w:color w:val="000000"/>
                <w:sz w:val="18"/>
                <w:szCs w:val="18"/>
              </w:rPr>
              <w:t>BaaS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escopo deste projeto.</w:t>
            </w:r>
          </w:p>
        </w:tc>
      </w:tr>
      <w:tr w:rsidR="00016F53" w14:paraId="117B6A8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7BD88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REST-04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EFC85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Sem login local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A6CA8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749EA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Não é permitido implementar autenticação por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/senha ou login anônimo. </w:t>
            </w:r>
            <w:proofErr w:type="spellStart"/>
            <w:r>
              <w:rPr>
                <w:color w:val="000000"/>
                <w:sz w:val="18"/>
                <w:szCs w:val="18"/>
              </w:rPr>
              <w:t>OAuth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(Google e Apple) é a única estratégia de autenticação.</w:t>
            </w:r>
          </w:p>
        </w:tc>
      </w:tr>
      <w:tr w:rsidR="00016F53" w14:paraId="3CE74E8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292B0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REST-05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23504" w14:textId="77777777" w:rsidR="00016F5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Hook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Form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removido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8B472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F32A8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O projeto não utiliza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Hook Form. Formulários simples são controlados com </w:t>
            </w:r>
            <w:proofErr w:type="spellStart"/>
            <w:r>
              <w:rPr>
                <w:color w:val="000000"/>
                <w:sz w:val="18"/>
                <w:szCs w:val="18"/>
              </w:rPr>
              <w:t>useState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diretamente.</w:t>
            </w:r>
          </w:p>
        </w:tc>
      </w:tr>
      <w:tr w:rsidR="00016F53" w14:paraId="7F8B7E3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67E18" w14:textId="1FFEBCAA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REST-0</w:t>
            </w:r>
            <w:r w:rsidR="00154612"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03E66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Navegação por arquivo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6CD89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7CBA0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A navegação deve usar exclusivamente Expo </w:t>
            </w:r>
            <w:proofErr w:type="spellStart"/>
            <w:r>
              <w:rPr>
                <w:color w:val="000000"/>
                <w:sz w:val="18"/>
                <w:szCs w:val="18"/>
              </w:rPr>
              <w:t>Router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3.x (file-</w:t>
            </w:r>
            <w:proofErr w:type="spellStart"/>
            <w:r>
              <w:rPr>
                <w:color w:val="000000"/>
                <w:sz w:val="18"/>
                <w:szCs w:val="18"/>
              </w:rPr>
              <w:t>based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routing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Não é permitido usar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Navigation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diretamente.</w:t>
            </w:r>
          </w:p>
        </w:tc>
      </w:tr>
      <w:tr w:rsidR="00016F53" w14:paraId="390852C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5A33A" w14:textId="180DB1D9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REST-0</w:t>
            </w:r>
            <w:r w:rsidR="00154612"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3B82C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Conta Apple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Developer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D2A22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2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60C08" w14:textId="77777777" w:rsidR="00016F53" w:rsidRDefault="00000000">
            <w:r>
              <w:rPr>
                <w:color w:val="000000"/>
                <w:sz w:val="18"/>
                <w:szCs w:val="18"/>
              </w:rPr>
              <w:t xml:space="preserve">A publicação na App Store exige conta Apple </w:t>
            </w:r>
            <w:proofErr w:type="spellStart"/>
            <w:r>
              <w:rPr>
                <w:color w:val="000000"/>
                <w:sz w:val="18"/>
                <w:szCs w:val="18"/>
              </w:rPr>
              <w:t>Developer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Program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paga. Esta restrição é externa e deve ser prevista no planejamento do Semestre 2.</w:t>
            </w:r>
          </w:p>
        </w:tc>
      </w:tr>
      <w:tr w:rsidR="00016F53" w14:paraId="1DBAEFF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D15F5" w14:textId="413F96F8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REST-0</w:t>
            </w:r>
            <w:r w:rsidR="00154612"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0142D" w14:textId="77777777" w:rsidR="00016F53" w:rsidRDefault="00000000">
            <w:r>
              <w:rPr>
                <w:b/>
                <w:bCs/>
                <w:color w:val="000000"/>
                <w:sz w:val="18"/>
                <w:szCs w:val="18"/>
              </w:rPr>
              <w:t>Prazo semestral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2B05B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Sem. 1 e 2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45AC4" w14:textId="77777777" w:rsidR="00016F53" w:rsidRDefault="00000000">
            <w:r>
              <w:rPr>
                <w:color w:val="000000"/>
                <w:sz w:val="18"/>
                <w:szCs w:val="18"/>
              </w:rPr>
              <w:t>O escopo de cada semestre é fixo e não deve crescer além do documentado. Funcionalidades futuras só entram no Semestre 2 após conclusão completa do Semestre 1.</w:t>
            </w:r>
          </w:p>
        </w:tc>
      </w:tr>
    </w:tbl>
    <w:p w14:paraId="27958E22" w14:textId="77777777" w:rsidR="00016F53" w:rsidRDefault="00016F53">
      <w:pPr>
        <w:spacing w:after="120"/>
      </w:pPr>
    </w:p>
    <w:p w14:paraId="2F7A844C" w14:textId="77777777" w:rsidR="00016F53" w:rsidRDefault="00000000">
      <w:pPr>
        <w:pStyle w:val="Ttulo1"/>
        <w:pBdr>
          <w:bottom w:val="single" w:sz="8" w:space="4" w:color="1B3A6B"/>
        </w:pBdr>
      </w:pPr>
      <w:r>
        <w:t>6. MATRIZ DE RASTREABILIDADE</w:t>
      </w:r>
    </w:p>
    <w:p w14:paraId="0A321834" w14:textId="77777777" w:rsidR="00016F53" w:rsidRDefault="00000000">
      <w:pPr>
        <w:spacing w:after="140"/>
      </w:pPr>
      <w:r>
        <w:rPr>
          <w:color w:val="000000"/>
        </w:rPr>
        <w:t>A tabela abaixo relaciona os Requisitos Funcionais com as Regras de Negócio, Requisitos Não Funcionais e Restrições correspondentes, facilitando a análise de impacto em mudanças.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016F53" w14:paraId="2AB01D00" w14:textId="77777777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72608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AE203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D7684" w14:textId="77777777" w:rsidR="00016F5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Não Funcional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86F3C" w14:textId="77777777" w:rsidR="00016F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</w:tr>
      <w:tr w:rsidR="00016F53" w14:paraId="26D9A7F1" w14:textId="77777777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5586D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RF-01 a RF-04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E15C2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RN-02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563E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RNF-04, RNF-05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5959F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REST-04</w:t>
            </w:r>
          </w:p>
        </w:tc>
      </w:tr>
      <w:tr w:rsidR="00016F53" w14:paraId="614675DA" w14:textId="77777777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C7E5A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RF-05 a RF-10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80636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RN-01, RN-03, RN-04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2EBFC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RNF-01, RNF-02, RNF-12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3D606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REST-02, REST-03</w:t>
            </w:r>
          </w:p>
        </w:tc>
      </w:tr>
      <w:tr w:rsidR="00016F53" w14:paraId="4908AEB4" w14:textId="77777777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40595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RF-11 a RF-16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719B7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RN-05, RN-07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2739A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RNF-02, RNF-12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980A2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REST-02, REST-03</w:t>
            </w:r>
          </w:p>
        </w:tc>
      </w:tr>
      <w:tr w:rsidR="00016F53" w14:paraId="40C59597" w14:textId="77777777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30B40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RF-17 a RF-20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38A9C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RN-08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98653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RNF-07, RNF-11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2D72D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REST-01</w:t>
            </w:r>
          </w:p>
        </w:tc>
      </w:tr>
      <w:tr w:rsidR="00016F53" w14:paraId="48D0DC66" w14:textId="77777777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89D3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RF-21 a RF-24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34AC0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RN-09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77B71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RNF-09, RNF-10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9A22" w14:textId="01D9E415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REST-0</w:t>
            </w:r>
            <w:r w:rsidR="00154612">
              <w:rPr>
                <w:color w:val="000000"/>
                <w:sz w:val="18"/>
                <w:szCs w:val="18"/>
              </w:rPr>
              <w:t>8</w:t>
            </w:r>
          </w:p>
        </w:tc>
      </w:tr>
      <w:tr w:rsidR="00016F53" w14:paraId="4F16042C" w14:textId="77777777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40AED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RF-25 a RF-28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3DFB8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RN-10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A6377" w14:textId="77777777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RNF-09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6D354" w14:textId="1036A3BB" w:rsidR="00016F5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REST-0</w:t>
            </w:r>
            <w:r w:rsidR="00154612"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, REST-0</w:t>
            </w:r>
            <w:r w:rsidR="00154612">
              <w:rPr>
                <w:color w:val="000000"/>
                <w:sz w:val="18"/>
                <w:szCs w:val="18"/>
              </w:rPr>
              <w:t>8</w:t>
            </w:r>
          </w:p>
        </w:tc>
      </w:tr>
    </w:tbl>
    <w:p w14:paraId="1AAAF0D7" w14:textId="77777777" w:rsidR="00016F53" w:rsidRDefault="00016F53">
      <w:pPr>
        <w:spacing w:after="120"/>
      </w:pPr>
    </w:p>
    <w:p w14:paraId="2DA59B51" w14:textId="4521420B" w:rsidR="003B0510" w:rsidRDefault="003B0510" w:rsidP="003B0510">
      <w:pPr>
        <w:pStyle w:val="Ttulo1"/>
        <w:pBdr>
          <w:bottom w:val="single" w:sz="8" w:space="4" w:color="1B3A6B"/>
        </w:pBdr>
      </w:pPr>
      <w:r>
        <w:t>7. CASOS DE USO</w:t>
      </w:r>
    </w:p>
    <w:p w14:paraId="2C6950D4" w14:textId="139D90B4" w:rsidR="00774B3F" w:rsidRDefault="003B0510" w:rsidP="00774B3F">
      <w:pPr>
        <w:spacing w:after="120"/>
      </w:pPr>
      <w:r>
        <w:rPr>
          <w:noProof/>
        </w:rPr>
        <w:lastRenderedPageBreak/>
        <w:drawing>
          <wp:inline distT="0" distB="0" distL="0" distR="0" wp14:anchorId="196D2E36" wp14:editId="51625562">
            <wp:extent cx="6120130" cy="7044690"/>
            <wp:effectExtent l="0" t="0" r="1270" b="3810"/>
            <wp:docPr id="1104568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68057" name="Imagem 11045680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B3F">
        <w:br/>
      </w:r>
    </w:p>
    <w:p w14:paraId="56A94217" w14:textId="77777777" w:rsidR="00FD38B3" w:rsidRDefault="00FD38B3" w:rsidP="00774B3F">
      <w:pPr>
        <w:spacing w:after="120"/>
      </w:pPr>
    </w:p>
    <w:p w14:paraId="1B11B063" w14:textId="77777777" w:rsidR="00FD38B3" w:rsidRDefault="00FD38B3" w:rsidP="00774B3F">
      <w:pPr>
        <w:spacing w:after="120"/>
      </w:pPr>
    </w:p>
    <w:p w14:paraId="2EF93FAA" w14:textId="77777777" w:rsidR="00FD38B3" w:rsidRDefault="00FD38B3" w:rsidP="00774B3F">
      <w:pPr>
        <w:spacing w:after="120"/>
      </w:pPr>
    </w:p>
    <w:p w14:paraId="0F15D791" w14:textId="77777777" w:rsidR="00FD38B3" w:rsidRDefault="00FD38B3" w:rsidP="00774B3F">
      <w:pPr>
        <w:spacing w:after="120"/>
      </w:pPr>
    </w:p>
    <w:p w14:paraId="754A9D82" w14:textId="77777777" w:rsidR="00FD38B3" w:rsidRDefault="00FD38B3" w:rsidP="00774B3F">
      <w:pPr>
        <w:spacing w:after="120"/>
      </w:pPr>
    </w:p>
    <w:p w14:paraId="16545C9C" w14:textId="77777777" w:rsidR="00FD38B3" w:rsidRDefault="00FD38B3" w:rsidP="00774B3F">
      <w:pPr>
        <w:spacing w:after="120"/>
      </w:pPr>
    </w:p>
    <w:p w14:paraId="49420177" w14:textId="77777777" w:rsidR="00FD38B3" w:rsidRDefault="00FD38B3" w:rsidP="00774B3F">
      <w:pPr>
        <w:spacing w:after="120"/>
      </w:pPr>
    </w:p>
    <w:p w14:paraId="003AD1AD" w14:textId="77777777" w:rsidR="00FD38B3" w:rsidRDefault="00FD38B3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65B13A98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E9B86" w14:textId="72CE6984" w:rsidR="00774B3F" w:rsidRDefault="00774B3F" w:rsidP="00DD6673">
            <w:r>
              <w:rPr>
                <w:b/>
                <w:bCs/>
                <w:color w:val="FFFFFF"/>
              </w:rPr>
              <w:lastRenderedPageBreak/>
              <w:t xml:space="preserve">UC01 — </w:t>
            </w:r>
            <w:r w:rsidRPr="00774B3F">
              <w:rPr>
                <w:b/>
                <w:bCs/>
                <w:color w:val="FFFFFF"/>
              </w:rPr>
              <w:t xml:space="preserve">Autenticar com </w:t>
            </w:r>
            <w:proofErr w:type="spellStart"/>
            <w:r w:rsidRPr="00774B3F">
              <w:rPr>
                <w:b/>
                <w:bCs/>
                <w:color w:val="FFFFFF"/>
              </w:rPr>
              <w:t>OAuth</w:t>
            </w:r>
            <w:proofErr w:type="spellEnd"/>
          </w:p>
        </w:tc>
      </w:tr>
      <w:tr w:rsidR="00774B3F" w14:paraId="3AB21F4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CE08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E990" w14:textId="77777777" w:rsidR="00774B3F" w:rsidRDefault="00774B3F" w:rsidP="00DD6673">
            <w:r>
              <w:t>Usuário não autenticado</w:t>
            </w:r>
          </w:p>
        </w:tc>
      </w:tr>
      <w:tr w:rsidR="00774B3F" w14:paraId="4E0DD436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3BE3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63C8" w14:textId="00376E6C" w:rsidR="00774B3F" w:rsidRDefault="00774B3F" w:rsidP="00DD6673">
            <w:r w:rsidRPr="00774B3F">
              <w:t>Usuário possui conta válida (Google ou Apple)</w:t>
            </w:r>
          </w:p>
        </w:tc>
      </w:tr>
      <w:tr w:rsidR="00774B3F" w14:paraId="2275475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EC52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73EB" w14:textId="77777777" w:rsidR="00774B3F" w:rsidRDefault="00774B3F" w:rsidP="00774B3F">
            <w:r>
              <w:t>1. Usuário acessa a tela de login</w:t>
            </w:r>
          </w:p>
          <w:p w14:paraId="1858E301" w14:textId="53E61BC3" w:rsidR="00774B3F" w:rsidRDefault="00774B3F" w:rsidP="00774B3F">
            <w:r>
              <w:t xml:space="preserve">2. Seleciona opção de login com </w:t>
            </w:r>
            <w:proofErr w:type="spellStart"/>
            <w:r>
              <w:t>OAuth</w:t>
            </w:r>
            <w:proofErr w:type="spellEnd"/>
          </w:p>
          <w:p w14:paraId="25094EAB" w14:textId="21463969" w:rsidR="00774B3F" w:rsidRDefault="00774B3F" w:rsidP="00774B3F">
            <w:r>
              <w:t>3. Sistema redireciona para provedor (Google/Apple)</w:t>
            </w:r>
          </w:p>
          <w:p w14:paraId="711BBD86" w14:textId="40769262" w:rsidR="00774B3F" w:rsidRDefault="00774B3F" w:rsidP="00774B3F">
            <w:r>
              <w:t>4. Usuário autoriza acesso</w:t>
            </w:r>
          </w:p>
          <w:p w14:paraId="648A2333" w14:textId="2FB3594E" w:rsidR="00774B3F" w:rsidRDefault="00774B3F" w:rsidP="00774B3F">
            <w:r>
              <w:t>5. Sistema autêntica e redireciona ao dashboard</w:t>
            </w:r>
          </w:p>
        </w:tc>
      </w:tr>
      <w:tr w:rsidR="00774B3F" w14:paraId="102DE71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09C9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1F6F" w14:textId="674B24F7" w:rsidR="00774B3F" w:rsidRDefault="00774B3F" w:rsidP="00DD6673">
            <w:r>
              <w:t xml:space="preserve">3a. </w:t>
            </w:r>
            <w:r w:rsidRPr="00774B3F">
              <w:t>Usuário cancela autenticação → sistema retorna à tela de login</w:t>
            </w:r>
          </w:p>
        </w:tc>
      </w:tr>
      <w:tr w:rsidR="00774B3F" w14:paraId="49EBC37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9B00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1E93" w14:textId="77777777" w:rsidR="00774B3F" w:rsidRDefault="00774B3F" w:rsidP="00DD6673">
            <w:r>
              <w:t>Sessão do usuário iniciada com token de autenticação válido</w:t>
            </w:r>
          </w:p>
        </w:tc>
      </w:tr>
      <w:tr w:rsidR="00774B3F" w14:paraId="76A2E5B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ADA9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1405" w14:textId="13CA7E64" w:rsidR="00774B3F" w:rsidRDefault="00774B3F" w:rsidP="00DD6673">
            <w:r>
              <w:t>RN02</w:t>
            </w:r>
          </w:p>
        </w:tc>
      </w:tr>
    </w:tbl>
    <w:p w14:paraId="00DED635" w14:textId="6254B9BC" w:rsidR="003B0510" w:rsidRDefault="003B0510">
      <w:pPr>
        <w:spacing w:after="120"/>
      </w:pPr>
    </w:p>
    <w:p w14:paraId="73E18C7C" w14:textId="77777777" w:rsidR="00774B3F" w:rsidRDefault="00774B3F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181DED13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763D7" w14:textId="719A7E86" w:rsidR="00774B3F" w:rsidRDefault="00774B3F" w:rsidP="00DD6673">
            <w:r>
              <w:rPr>
                <w:b/>
                <w:bCs/>
                <w:color w:val="FFFFFF"/>
              </w:rPr>
              <w:t>UC02 — Manter Sessão Persistente</w:t>
            </w:r>
          </w:p>
        </w:tc>
      </w:tr>
      <w:tr w:rsidR="00774B3F" w14:paraId="3251ECE6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ADB2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5D8F" w14:textId="06E3D35B" w:rsidR="00774B3F" w:rsidRDefault="00774B3F" w:rsidP="00DD6673">
            <w:r>
              <w:t>Usuário autenticado</w:t>
            </w:r>
          </w:p>
        </w:tc>
      </w:tr>
      <w:tr w:rsidR="00774B3F" w14:paraId="11994E6C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0501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BBDA" w14:textId="21D4F3B4" w:rsidR="00774B3F" w:rsidRDefault="00B14EBC" w:rsidP="00DD6673">
            <w:r w:rsidRPr="00B14EBC">
              <w:t>Usuário já realizou login anteriormente</w:t>
            </w:r>
          </w:p>
        </w:tc>
      </w:tr>
      <w:tr w:rsidR="00774B3F" w14:paraId="089FB35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4FDD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750B" w14:textId="52EA88E2" w:rsidR="00DA6799" w:rsidRPr="00DA6799" w:rsidRDefault="00774B3F" w:rsidP="00DA6799">
            <w:r>
              <w:t>1</w:t>
            </w:r>
            <w:r w:rsidR="00DA6799">
              <w:t>.</w:t>
            </w:r>
            <w:r w:rsidR="00DA6799" w:rsidRPr="00DA6799">
              <w:t xml:space="preserve"> Usuário abre o aplicativo </w:t>
            </w:r>
          </w:p>
          <w:p w14:paraId="417AFCCA" w14:textId="5638E288" w:rsidR="00DA6799" w:rsidRPr="00DA6799" w:rsidRDefault="00DA6799" w:rsidP="00DA6799">
            <w:r>
              <w:t xml:space="preserve">2. </w:t>
            </w:r>
            <w:r w:rsidRPr="00DA6799">
              <w:t xml:space="preserve">Sistema verifica sessão salva </w:t>
            </w:r>
          </w:p>
          <w:p w14:paraId="2640AA66" w14:textId="5DA6773A" w:rsidR="00DA6799" w:rsidRPr="00DA6799" w:rsidRDefault="00DA6799" w:rsidP="00DA6799">
            <w:r>
              <w:t>3.</w:t>
            </w:r>
            <w:r w:rsidRPr="00DA6799">
              <w:t xml:space="preserve"> Sistema valida token </w:t>
            </w:r>
          </w:p>
          <w:p w14:paraId="083F8A0C" w14:textId="3856311A" w:rsidR="00774B3F" w:rsidRDefault="00DA6799" w:rsidP="00DD6673">
            <w:r>
              <w:t>4.</w:t>
            </w:r>
            <w:r w:rsidRPr="00DA6799">
              <w:t xml:space="preserve"> Usuário é redirecionado automaticamente ao dashboard</w:t>
            </w:r>
          </w:p>
        </w:tc>
      </w:tr>
      <w:tr w:rsidR="00774B3F" w14:paraId="26DDE44E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0226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6650" w14:textId="088D5C02" w:rsidR="00774B3F" w:rsidRDefault="00D72E1A" w:rsidP="00DD6673">
            <w:r w:rsidRPr="00D72E1A">
              <w:t>2a. Sessão inválida/expirada → sistema solicita novo login</w:t>
            </w:r>
          </w:p>
        </w:tc>
      </w:tr>
      <w:tr w:rsidR="00774B3F" w14:paraId="5759AA7D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44A0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8220" w14:textId="08AFBB9E" w:rsidR="00774B3F" w:rsidRDefault="00D72E1A" w:rsidP="00DD6673">
            <w:r w:rsidRPr="00D72E1A">
              <w:t>Sessão restaurada automaticamente</w:t>
            </w:r>
          </w:p>
        </w:tc>
      </w:tr>
      <w:tr w:rsidR="00774B3F" w14:paraId="68D71191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6556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6B9C" w14:textId="597BA914" w:rsidR="00774B3F" w:rsidRDefault="00774B3F" w:rsidP="00DD6673">
            <w:r>
              <w:t>RN02</w:t>
            </w:r>
          </w:p>
        </w:tc>
      </w:tr>
    </w:tbl>
    <w:p w14:paraId="5A366585" w14:textId="77777777" w:rsidR="00774B3F" w:rsidRDefault="00774B3F">
      <w:pPr>
        <w:spacing w:after="120"/>
      </w:pPr>
    </w:p>
    <w:p w14:paraId="269C5F8C" w14:textId="77777777" w:rsidR="00774B3F" w:rsidRDefault="00774B3F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1BBCEEC7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A3C6C" w14:textId="442BB849" w:rsidR="00774B3F" w:rsidRDefault="00774B3F" w:rsidP="00DD6673">
            <w:r>
              <w:rPr>
                <w:b/>
                <w:bCs/>
                <w:color w:val="FFFFFF"/>
              </w:rPr>
              <w:t>UC0</w:t>
            </w:r>
            <w:r w:rsidR="00D72E1A">
              <w:rPr>
                <w:b/>
                <w:bCs/>
                <w:color w:val="FFFFFF"/>
              </w:rPr>
              <w:t>3</w:t>
            </w:r>
            <w:r>
              <w:rPr>
                <w:b/>
                <w:bCs/>
                <w:color w:val="FFFFFF"/>
              </w:rPr>
              <w:t xml:space="preserve"> — </w:t>
            </w:r>
            <w:r w:rsidR="00D72E1A">
              <w:rPr>
                <w:b/>
                <w:bCs/>
                <w:color w:val="FFFFFF"/>
              </w:rPr>
              <w:t>Fazer Logout</w:t>
            </w:r>
          </w:p>
        </w:tc>
      </w:tr>
      <w:tr w:rsidR="00774B3F" w14:paraId="553CB285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FF37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C04B" w14:textId="0C33AB12" w:rsidR="00774B3F" w:rsidRDefault="00774B3F" w:rsidP="00DD6673">
            <w:r>
              <w:t>Usuário autenticado</w:t>
            </w:r>
          </w:p>
        </w:tc>
      </w:tr>
      <w:tr w:rsidR="00774B3F" w14:paraId="0E0FBC15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77C7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D081" w14:textId="6170EE93" w:rsidR="00774B3F" w:rsidRDefault="00774B3F" w:rsidP="00DD6673">
            <w:r>
              <w:t xml:space="preserve">O usuário </w:t>
            </w:r>
            <w:r w:rsidR="00D72E1A">
              <w:t xml:space="preserve">logado </w:t>
            </w:r>
            <w:r>
              <w:t>no sistema</w:t>
            </w:r>
          </w:p>
        </w:tc>
      </w:tr>
      <w:tr w:rsidR="00774B3F" w14:paraId="05FCA26C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3598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8494" w14:textId="6BC4E4F5" w:rsidR="00D72E1A" w:rsidRPr="00D72E1A" w:rsidRDefault="00D72E1A" w:rsidP="00D72E1A">
            <w:r>
              <w:t xml:space="preserve">1. </w:t>
            </w:r>
            <w:r w:rsidRPr="00D72E1A">
              <w:t xml:space="preserve">Usuário acessa configurações </w:t>
            </w:r>
          </w:p>
          <w:p w14:paraId="52BFDE28" w14:textId="451257F3" w:rsidR="00D72E1A" w:rsidRPr="00D72E1A" w:rsidRDefault="00D72E1A" w:rsidP="00D72E1A">
            <w:r>
              <w:t xml:space="preserve">2. </w:t>
            </w:r>
            <w:r w:rsidRPr="00D72E1A">
              <w:t xml:space="preserve">Clica em logout </w:t>
            </w:r>
          </w:p>
          <w:p w14:paraId="25BA8DCF" w14:textId="0F5EDB5E" w:rsidR="00D72E1A" w:rsidRPr="00D72E1A" w:rsidRDefault="00D72E1A" w:rsidP="00D72E1A">
            <w:r>
              <w:t xml:space="preserve">3. </w:t>
            </w:r>
            <w:r w:rsidRPr="00D72E1A">
              <w:t xml:space="preserve">Sistema encerra sessão </w:t>
            </w:r>
          </w:p>
          <w:p w14:paraId="00DEF98C" w14:textId="22F44098" w:rsidR="00D72E1A" w:rsidRPr="00D72E1A" w:rsidRDefault="00D72E1A" w:rsidP="00D72E1A">
            <w:r>
              <w:t xml:space="preserve">4. </w:t>
            </w:r>
            <w:r w:rsidRPr="00D72E1A">
              <w:t xml:space="preserve">Sistema limpa dados locais </w:t>
            </w:r>
          </w:p>
          <w:p w14:paraId="05181DF2" w14:textId="78DF20A5" w:rsidR="00D72E1A" w:rsidRPr="00D72E1A" w:rsidRDefault="00D72E1A" w:rsidP="00D72E1A">
            <w:r>
              <w:t xml:space="preserve">5. </w:t>
            </w:r>
            <w:r w:rsidRPr="00D72E1A">
              <w:t xml:space="preserve">Usuário retorna à tela de login </w:t>
            </w:r>
          </w:p>
          <w:p w14:paraId="5E588BEB" w14:textId="0941753B" w:rsidR="00774B3F" w:rsidRDefault="00774B3F" w:rsidP="00DD6673"/>
        </w:tc>
      </w:tr>
      <w:tr w:rsidR="00774B3F" w14:paraId="4AB85DED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B9DD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28B4" w14:textId="118A75B4" w:rsidR="00774B3F" w:rsidRDefault="00D72E1A" w:rsidP="00DD6673">
            <w:r w:rsidRPr="00D72E1A">
              <w:t>—</w:t>
            </w:r>
          </w:p>
        </w:tc>
      </w:tr>
      <w:tr w:rsidR="00774B3F" w14:paraId="3F69630D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3374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A143" w14:textId="3D007332" w:rsidR="00774B3F" w:rsidRDefault="00774B3F" w:rsidP="00DD6673">
            <w:r>
              <w:t xml:space="preserve">Sessão </w:t>
            </w:r>
            <w:r w:rsidR="00D72E1A">
              <w:t>encerrada</w:t>
            </w:r>
          </w:p>
        </w:tc>
      </w:tr>
      <w:tr w:rsidR="00774B3F" w14:paraId="7A85E691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D026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2743" w14:textId="1DB41FB3" w:rsidR="00774B3F" w:rsidRDefault="00774B3F" w:rsidP="00DD6673">
            <w:r>
              <w:t>RN</w:t>
            </w:r>
            <w:r w:rsidR="00D72E1A">
              <w:t>01</w:t>
            </w:r>
          </w:p>
        </w:tc>
      </w:tr>
    </w:tbl>
    <w:p w14:paraId="7DEB2F79" w14:textId="77777777" w:rsidR="00774B3F" w:rsidRDefault="00774B3F" w:rsidP="00774B3F">
      <w:pPr>
        <w:spacing w:after="120"/>
      </w:pPr>
    </w:p>
    <w:p w14:paraId="3A6E3C95" w14:textId="77777777" w:rsidR="00FD38B3" w:rsidRDefault="00FD38B3" w:rsidP="00774B3F">
      <w:pPr>
        <w:spacing w:after="120"/>
      </w:pPr>
    </w:p>
    <w:p w14:paraId="3310D857" w14:textId="77777777" w:rsidR="00FD38B3" w:rsidRDefault="00FD38B3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25FFA9AD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93D40" w14:textId="57EA58A1" w:rsidR="00774B3F" w:rsidRDefault="00774B3F" w:rsidP="00DD6673">
            <w:r>
              <w:rPr>
                <w:b/>
                <w:bCs/>
                <w:color w:val="FFFFFF"/>
              </w:rPr>
              <w:lastRenderedPageBreak/>
              <w:t>UC0</w:t>
            </w:r>
            <w:r w:rsidR="00D72E1A">
              <w:rPr>
                <w:b/>
                <w:bCs/>
                <w:color w:val="FFFFFF"/>
              </w:rPr>
              <w:t>4</w:t>
            </w:r>
            <w:r>
              <w:rPr>
                <w:b/>
                <w:bCs/>
                <w:color w:val="FFFFFF"/>
              </w:rPr>
              <w:t xml:space="preserve"> — </w:t>
            </w:r>
            <w:r w:rsidR="00D72E1A">
              <w:rPr>
                <w:b/>
                <w:bCs/>
                <w:color w:val="FFFFFF"/>
              </w:rPr>
              <w:t>Criar/Editar Tarefa</w:t>
            </w:r>
          </w:p>
        </w:tc>
      </w:tr>
      <w:tr w:rsidR="00774B3F" w14:paraId="0783603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1B20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8D30" w14:textId="0A5D6DF9" w:rsidR="00774B3F" w:rsidRDefault="00774B3F" w:rsidP="00DD6673">
            <w:r>
              <w:t>Usuário autenticado</w:t>
            </w:r>
          </w:p>
        </w:tc>
      </w:tr>
      <w:tr w:rsidR="00774B3F" w14:paraId="71CAE49E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593A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DCD7" w14:textId="56A207E0" w:rsidR="00774B3F" w:rsidRDefault="00774B3F" w:rsidP="00DD6673">
            <w:r>
              <w:t xml:space="preserve">O usuário </w:t>
            </w:r>
            <w:r w:rsidR="00D72E1A">
              <w:t>logado</w:t>
            </w:r>
          </w:p>
        </w:tc>
      </w:tr>
      <w:tr w:rsidR="00774B3F" w14:paraId="7C51A08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6A4D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3871" w14:textId="3F951EA5" w:rsidR="00D72E1A" w:rsidRPr="00D72E1A" w:rsidRDefault="00D72E1A" w:rsidP="00D72E1A">
            <w:r>
              <w:t>1.</w:t>
            </w:r>
            <w:r w:rsidRPr="00D72E1A">
              <w:t xml:space="preserve"> Usuário acessa tela de tarefas </w:t>
            </w:r>
          </w:p>
          <w:p w14:paraId="56E73305" w14:textId="22CEBDCD" w:rsidR="00D72E1A" w:rsidRPr="00D72E1A" w:rsidRDefault="00D72E1A" w:rsidP="00D72E1A">
            <w:r>
              <w:t>2.</w:t>
            </w:r>
            <w:r w:rsidRPr="00D72E1A">
              <w:t xml:space="preserve"> Cria tarefa ou seleciona existente </w:t>
            </w:r>
          </w:p>
          <w:p w14:paraId="50816D96" w14:textId="00283266" w:rsidR="00D72E1A" w:rsidRDefault="00D72E1A" w:rsidP="00D72E1A">
            <w:r>
              <w:t>3.</w:t>
            </w:r>
            <w:r w:rsidRPr="00D72E1A">
              <w:t xml:space="preserve"> Preenche/edita título, descrição, prioridade e estimativa </w:t>
            </w:r>
          </w:p>
          <w:p w14:paraId="7141CD6D" w14:textId="6AD35B2B" w:rsidR="00D72E1A" w:rsidRPr="00D72E1A" w:rsidRDefault="00D72E1A" w:rsidP="00D72E1A">
            <w:r>
              <w:t>4.</w:t>
            </w:r>
            <w:r w:rsidRPr="00D72E1A">
              <w:t xml:space="preserve"> Salva alterações </w:t>
            </w:r>
          </w:p>
          <w:p w14:paraId="3E3E6FBE" w14:textId="19B0A1A0" w:rsidR="00774B3F" w:rsidRDefault="00D72E1A" w:rsidP="00D72E1A">
            <w:r>
              <w:t xml:space="preserve">5. </w:t>
            </w:r>
            <w:r w:rsidRPr="00D72E1A">
              <w:t>Sistema persiste os dados</w:t>
            </w:r>
          </w:p>
        </w:tc>
      </w:tr>
      <w:tr w:rsidR="00774B3F" w14:paraId="3459C264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CA23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923B" w14:textId="21110655" w:rsidR="00774B3F" w:rsidRDefault="00D72E1A" w:rsidP="00DD6673">
            <w:r w:rsidRPr="00D72E1A">
              <w:t>3a. Campos obrigatórios não preenchidos → sistema exibe erro</w:t>
            </w:r>
          </w:p>
        </w:tc>
      </w:tr>
      <w:tr w:rsidR="00774B3F" w14:paraId="5240573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51D0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9073" w14:textId="1C568666" w:rsidR="00774B3F" w:rsidRDefault="00D72E1A" w:rsidP="00DD6673">
            <w:r w:rsidRPr="00D72E1A">
              <w:t>Tarefa criada ou atualizada</w:t>
            </w:r>
          </w:p>
        </w:tc>
      </w:tr>
      <w:tr w:rsidR="00774B3F" w14:paraId="70D080C1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48E8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90EC" w14:textId="4C3F17CF" w:rsidR="00774B3F" w:rsidRDefault="00774B3F" w:rsidP="00DD6673">
            <w:r>
              <w:t>RN0</w:t>
            </w:r>
            <w:r w:rsidR="00D72E1A">
              <w:t>3</w:t>
            </w:r>
            <w:r>
              <w:t>, RN0</w:t>
            </w:r>
            <w:r w:rsidR="00D72E1A">
              <w:t>4</w:t>
            </w:r>
          </w:p>
        </w:tc>
      </w:tr>
    </w:tbl>
    <w:p w14:paraId="09E84FD9" w14:textId="77777777" w:rsidR="00774B3F" w:rsidRDefault="00774B3F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6A3616E3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BE251" w14:textId="4C95CF58" w:rsidR="00774B3F" w:rsidRDefault="00774B3F" w:rsidP="00DD6673">
            <w:r>
              <w:rPr>
                <w:b/>
                <w:bCs/>
                <w:color w:val="FFFFFF"/>
              </w:rPr>
              <w:t>UC0</w:t>
            </w:r>
            <w:r w:rsidR="00B12134">
              <w:rPr>
                <w:b/>
                <w:bCs/>
                <w:color w:val="FFFFFF"/>
              </w:rPr>
              <w:t>5</w:t>
            </w:r>
            <w:r>
              <w:rPr>
                <w:b/>
                <w:bCs/>
                <w:color w:val="FFFFFF"/>
              </w:rPr>
              <w:t xml:space="preserve"> — L</w:t>
            </w:r>
            <w:r w:rsidR="00D72E1A">
              <w:rPr>
                <w:b/>
                <w:bCs/>
                <w:color w:val="FFFFFF"/>
              </w:rPr>
              <w:t>istar e Filtrar Tarefas</w:t>
            </w:r>
          </w:p>
        </w:tc>
      </w:tr>
      <w:tr w:rsidR="00774B3F" w14:paraId="77F73EE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FE06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F3D0" w14:textId="2C0D884D" w:rsidR="00774B3F" w:rsidRDefault="00774B3F" w:rsidP="00DD6673">
            <w:r>
              <w:t>Usuário autenticado</w:t>
            </w:r>
          </w:p>
        </w:tc>
      </w:tr>
      <w:tr w:rsidR="00774B3F" w14:paraId="5CF48CD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5E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2094" w14:textId="6E86E0EA" w:rsidR="00774B3F" w:rsidRDefault="00774B3F" w:rsidP="00DD6673">
            <w:r>
              <w:t>O usuário possui</w:t>
            </w:r>
            <w:r w:rsidR="00D72E1A">
              <w:t xml:space="preserve"> tarefas cadastradas</w:t>
            </w:r>
          </w:p>
        </w:tc>
      </w:tr>
      <w:tr w:rsidR="00774B3F" w14:paraId="7B7C5F50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8527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8783" w14:textId="6106D69A" w:rsidR="00D72E1A" w:rsidRPr="00D72E1A" w:rsidRDefault="00D72E1A" w:rsidP="00D72E1A">
            <w:r>
              <w:t>1.</w:t>
            </w:r>
            <w:r w:rsidRPr="00D72E1A">
              <w:t xml:space="preserve"> Usuário acessa tela de tarefas </w:t>
            </w:r>
          </w:p>
          <w:p w14:paraId="3FF26D7A" w14:textId="6BC4CA07" w:rsidR="00D72E1A" w:rsidRPr="00D72E1A" w:rsidRDefault="00D72E1A" w:rsidP="00D72E1A">
            <w:r>
              <w:t>2.</w:t>
            </w:r>
            <w:r w:rsidRPr="00D72E1A">
              <w:t xml:space="preserve"> Sistema lista tarefas do dia </w:t>
            </w:r>
          </w:p>
          <w:p w14:paraId="525EC6B3" w14:textId="22805877" w:rsidR="00D72E1A" w:rsidRPr="00D72E1A" w:rsidRDefault="00D72E1A" w:rsidP="00D72E1A">
            <w:r>
              <w:t>3.</w:t>
            </w:r>
            <w:r w:rsidRPr="00D72E1A">
              <w:t xml:space="preserve"> Usuário aplica filtros (status/prioridade) </w:t>
            </w:r>
          </w:p>
          <w:p w14:paraId="66AFA5E6" w14:textId="04AA6478" w:rsidR="00774B3F" w:rsidRDefault="00D72E1A" w:rsidP="00D72E1A">
            <w:r>
              <w:t>4.</w:t>
            </w:r>
            <w:r w:rsidRPr="00D72E1A">
              <w:t xml:space="preserve"> Sistema atualiza a listagem</w:t>
            </w:r>
          </w:p>
        </w:tc>
      </w:tr>
      <w:tr w:rsidR="00774B3F" w14:paraId="41C95DEA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7C71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E8F8" w14:textId="339A144D" w:rsidR="00774B3F" w:rsidRDefault="00D72E1A" w:rsidP="00DD6673">
            <w:r w:rsidRPr="00D72E1A">
              <w:t>2a. Nenhuma tarefa encontrada → sistema exibe mensagem</w:t>
            </w:r>
          </w:p>
        </w:tc>
      </w:tr>
      <w:tr w:rsidR="00774B3F" w14:paraId="43F69FE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C275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E449" w14:textId="30E7D546" w:rsidR="00774B3F" w:rsidRDefault="00D72E1A" w:rsidP="00DD6673">
            <w:r w:rsidRPr="00D72E1A">
              <w:t>Lista exibida conforme filtros</w:t>
            </w:r>
          </w:p>
        </w:tc>
      </w:tr>
      <w:tr w:rsidR="00774B3F" w14:paraId="70CCC7A7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5E60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7ED0" w14:textId="6AF1C35C" w:rsidR="00774B3F" w:rsidRDefault="00774B3F" w:rsidP="00DD6673">
            <w:r>
              <w:t>RN01</w:t>
            </w:r>
          </w:p>
        </w:tc>
      </w:tr>
    </w:tbl>
    <w:p w14:paraId="7B14468E" w14:textId="77777777" w:rsidR="00774B3F" w:rsidRDefault="00774B3F" w:rsidP="00774B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74B3F" w14:paraId="5E13028C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39D36" w14:textId="6E75F504" w:rsidR="00774B3F" w:rsidRDefault="00774B3F" w:rsidP="00DD6673">
            <w:r>
              <w:rPr>
                <w:b/>
                <w:bCs/>
                <w:color w:val="FFFFFF"/>
              </w:rPr>
              <w:t>UC0</w:t>
            </w:r>
            <w:r w:rsidR="00B12134">
              <w:rPr>
                <w:b/>
                <w:bCs/>
                <w:color w:val="FFFFFF"/>
              </w:rPr>
              <w:t>6</w:t>
            </w:r>
            <w:r>
              <w:rPr>
                <w:b/>
                <w:bCs/>
                <w:color w:val="FFFFFF"/>
              </w:rPr>
              <w:t xml:space="preserve"> — </w:t>
            </w:r>
            <w:r w:rsidR="00B12134">
              <w:rPr>
                <w:b/>
                <w:bCs/>
                <w:color w:val="FFFFFF"/>
              </w:rPr>
              <w:t>Concluir/Excluir Tarefa</w:t>
            </w:r>
          </w:p>
        </w:tc>
      </w:tr>
      <w:tr w:rsidR="00774B3F" w14:paraId="4ED85DC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9E36" w14:textId="77777777" w:rsidR="00774B3F" w:rsidRDefault="00774B3F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3FED" w14:textId="5B6E3D63" w:rsidR="00774B3F" w:rsidRDefault="00774B3F" w:rsidP="00DD6673">
            <w:r>
              <w:t>Usuário autenticado</w:t>
            </w:r>
          </w:p>
        </w:tc>
      </w:tr>
      <w:tr w:rsidR="00774B3F" w14:paraId="0EB69E5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B711" w14:textId="77777777" w:rsidR="00774B3F" w:rsidRDefault="00774B3F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F937" w14:textId="2EBAB0B6" w:rsidR="00774B3F" w:rsidRDefault="00B12134" w:rsidP="00DD6673">
            <w:r>
              <w:t>Tarefa existente</w:t>
            </w:r>
          </w:p>
        </w:tc>
      </w:tr>
      <w:tr w:rsidR="00774B3F" w14:paraId="70230CE5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C7B4" w14:textId="77777777" w:rsidR="00774B3F" w:rsidRDefault="00774B3F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56F5" w14:textId="34C8C19F" w:rsidR="00B12134" w:rsidRDefault="00B12134" w:rsidP="00B12134">
            <w:r>
              <w:t xml:space="preserve">1. </w:t>
            </w:r>
            <w:r w:rsidRPr="00B12134">
              <w:t>Usuário seleciona t</w:t>
            </w:r>
            <w:r>
              <w:t>arefa</w:t>
            </w:r>
          </w:p>
          <w:p w14:paraId="5FFF9875" w14:textId="5FB8FE86" w:rsidR="00B12134" w:rsidRPr="00B12134" w:rsidRDefault="00B12134" w:rsidP="00B12134">
            <w:r>
              <w:t xml:space="preserve">2. </w:t>
            </w:r>
            <w:r w:rsidRPr="00B12134">
              <w:t xml:space="preserve">Escolhe concluir ou excluir </w:t>
            </w:r>
          </w:p>
          <w:p w14:paraId="6B88B11E" w14:textId="7BD2B93E" w:rsidR="00B12134" w:rsidRPr="00B12134" w:rsidRDefault="00B12134" w:rsidP="00B12134">
            <w:r>
              <w:t xml:space="preserve">3. </w:t>
            </w:r>
            <w:r w:rsidRPr="00B12134">
              <w:t xml:space="preserve">Sistema solicita confirmação (excluir) </w:t>
            </w:r>
          </w:p>
          <w:p w14:paraId="202AF22D" w14:textId="36025F71" w:rsidR="00B12134" w:rsidRDefault="00B12134" w:rsidP="00B12134">
            <w:r>
              <w:t xml:space="preserve">4. </w:t>
            </w:r>
            <w:r w:rsidRPr="00B12134">
              <w:t>Sistema executa ação</w:t>
            </w:r>
          </w:p>
          <w:p w14:paraId="41FBB387" w14:textId="4B19F32F" w:rsidR="00774B3F" w:rsidRDefault="00774B3F" w:rsidP="00DD6673"/>
        </w:tc>
      </w:tr>
      <w:tr w:rsidR="00774B3F" w14:paraId="74526E33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98A4" w14:textId="77777777" w:rsidR="00774B3F" w:rsidRDefault="00774B3F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9156" w14:textId="0CF507D1" w:rsidR="00774B3F" w:rsidRDefault="00B12134" w:rsidP="00DD6673">
            <w:r w:rsidRPr="00B12134">
              <w:t>3a. Usuário cancela exclusão → operação abortada</w:t>
            </w:r>
          </w:p>
        </w:tc>
      </w:tr>
      <w:tr w:rsidR="00774B3F" w14:paraId="1F60D10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9231" w14:textId="77777777" w:rsidR="00774B3F" w:rsidRDefault="00774B3F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186C" w14:textId="5911DA7A" w:rsidR="00774B3F" w:rsidRDefault="00B12134" w:rsidP="00DD6673">
            <w:r w:rsidRPr="00B12134">
              <w:t>Tarefa atualizada ou removida</w:t>
            </w:r>
          </w:p>
        </w:tc>
      </w:tr>
      <w:tr w:rsidR="00774B3F" w14:paraId="4F0F942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0C07" w14:textId="77777777" w:rsidR="00774B3F" w:rsidRDefault="00774B3F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4682" w14:textId="1A1BB39B" w:rsidR="00774B3F" w:rsidRDefault="00774B3F" w:rsidP="00DD6673">
            <w:r>
              <w:t>RN01</w:t>
            </w:r>
          </w:p>
        </w:tc>
      </w:tr>
    </w:tbl>
    <w:p w14:paraId="63227351" w14:textId="77777777" w:rsidR="00774B3F" w:rsidRDefault="00774B3F">
      <w:pPr>
        <w:spacing w:after="120"/>
      </w:pPr>
    </w:p>
    <w:p w14:paraId="7A19FF65" w14:textId="77777777" w:rsidR="00FD38B3" w:rsidRDefault="00FD38B3">
      <w:pPr>
        <w:spacing w:after="120"/>
      </w:pPr>
    </w:p>
    <w:p w14:paraId="7087864D" w14:textId="77777777" w:rsidR="00FD38B3" w:rsidRDefault="00FD38B3">
      <w:pPr>
        <w:spacing w:after="120"/>
      </w:pPr>
    </w:p>
    <w:p w14:paraId="767FEE2B" w14:textId="77777777" w:rsidR="00FD38B3" w:rsidRDefault="00FD38B3">
      <w:pPr>
        <w:spacing w:after="120"/>
      </w:pPr>
    </w:p>
    <w:p w14:paraId="615010D0" w14:textId="77777777" w:rsidR="00FD38B3" w:rsidRDefault="00FD38B3">
      <w:pPr>
        <w:spacing w:after="120"/>
      </w:pPr>
    </w:p>
    <w:p w14:paraId="76F4BD0B" w14:textId="77777777" w:rsidR="00FD38B3" w:rsidRDefault="00FD38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12134" w14:paraId="3F0BA027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6CAB7" w14:textId="3E74CC3E" w:rsidR="00B12134" w:rsidRDefault="00B12134" w:rsidP="00DD6673">
            <w:r>
              <w:rPr>
                <w:b/>
                <w:bCs/>
                <w:color w:val="FFFFFF"/>
              </w:rPr>
              <w:lastRenderedPageBreak/>
              <w:t>UC07 — Iniciar/Pausar Timer</w:t>
            </w:r>
          </w:p>
        </w:tc>
      </w:tr>
      <w:tr w:rsidR="00B12134" w14:paraId="58FF6F1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D18F" w14:textId="77777777" w:rsidR="00B12134" w:rsidRDefault="00B12134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92D" w14:textId="77777777" w:rsidR="00B12134" w:rsidRDefault="00B12134" w:rsidP="00DD6673">
            <w:r>
              <w:t>Usuário autenticado</w:t>
            </w:r>
          </w:p>
        </w:tc>
      </w:tr>
      <w:tr w:rsidR="00B12134" w14:paraId="2F7D476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046C" w14:textId="77777777" w:rsidR="00B12134" w:rsidRDefault="00B12134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841E" w14:textId="49C93477" w:rsidR="00B12134" w:rsidRDefault="00B12134" w:rsidP="00DD6673">
            <w:r>
              <w:t xml:space="preserve">Tarefa </w:t>
            </w:r>
            <w:r w:rsidR="00FD38B3">
              <w:t>selecionada</w:t>
            </w:r>
          </w:p>
        </w:tc>
      </w:tr>
      <w:tr w:rsidR="00B12134" w14:paraId="69B7D608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A983" w14:textId="77777777" w:rsidR="00B12134" w:rsidRDefault="00B12134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9F07" w14:textId="2EDBAA76" w:rsidR="00FD38B3" w:rsidRDefault="00FD38B3" w:rsidP="00B12134">
            <w:r>
              <w:t xml:space="preserve">1. </w:t>
            </w:r>
            <w:r w:rsidR="00B12134" w:rsidRPr="00B12134">
              <w:t>Usuário seleciona tarefa</w:t>
            </w:r>
          </w:p>
          <w:p w14:paraId="3778F827" w14:textId="397CEBEE" w:rsidR="00FD38B3" w:rsidRDefault="00FD38B3" w:rsidP="00B12134">
            <w:r>
              <w:t xml:space="preserve">2. </w:t>
            </w:r>
            <w:r w:rsidR="00B12134" w:rsidRPr="00B12134">
              <w:t>Inicia timer Pomodoro</w:t>
            </w:r>
          </w:p>
          <w:p w14:paraId="38A238C9" w14:textId="7A8F2F3D" w:rsidR="00FD38B3" w:rsidRDefault="00FD38B3" w:rsidP="00B12134">
            <w:r>
              <w:t>3.</w:t>
            </w:r>
            <w:r w:rsidR="00B12134" w:rsidRPr="00B12134">
              <w:t xml:space="preserve"> Sistema inicia contagem regressiva</w:t>
            </w:r>
          </w:p>
          <w:p w14:paraId="465FF146" w14:textId="5BAC2C79" w:rsidR="00B12134" w:rsidRDefault="00FD38B3" w:rsidP="00B12134">
            <w:r>
              <w:t>4.</w:t>
            </w:r>
            <w:r w:rsidR="00B12134" w:rsidRPr="00B12134">
              <w:t xml:space="preserve"> Usuário pode pausar/retomar</w:t>
            </w:r>
          </w:p>
        </w:tc>
      </w:tr>
      <w:tr w:rsidR="00B12134" w14:paraId="7F56126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D54F" w14:textId="77777777" w:rsidR="00B12134" w:rsidRDefault="00B12134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20D2" w14:textId="2241D508" w:rsidR="00B12134" w:rsidRDefault="00FD38B3" w:rsidP="00DD6673">
            <w:r w:rsidRPr="00FD38B3">
              <w:t>1a. Nenhuma tarefa selecionada → sistema impede início</w:t>
            </w:r>
          </w:p>
        </w:tc>
      </w:tr>
      <w:tr w:rsidR="00B12134" w14:paraId="7F427949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9613" w14:textId="77777777" w:rsidR="00B12134" w:rsidRDefault="00B12134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0C7A" w14:textId="06742444" w:rsidR="00B12134" w:rsidRDefault="00FD38B3" w:rsidP="00DD6673">
            <w:r w:rsidRPr="00FD38B3">
              <w:t>Sessão de foco em andamento</w:t>
            </w:r>
          </w:p>
        </w:tc>
      </w:tr>
      <w:tr w:rsidR="00B12134" w14:paraId="56773D17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E4F9" w14:textId="77777777" w:rsidR="00B12134" w:rsidRDefault="00B12134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FD3F" w14:textId="183AAAB8" w:rsidR="00B12134" w:rsidRDefault="00FD38B3" w:rsidP="00DD6673">
            <w:r w:rsidRPr="00FD38B3">
              <w:t>RN07, RN08</w:t>
            </w:r>
          </w:p>
        </w:tc>
      </w:tr>
    </w:tbl>
    <w:p w14:paraId="4B33C423" w14:textId="77777777" w:rsidR="00B12134" w:rsidRDefault="00B121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12134" w14:paraId="4A2385E5" w14:textId="77777777" w:rsidTr="00DD6673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9DDED" w14:textId="36701037" w:rsidR="00B12134" w:rsidRDefault="00B12134" w:rsidP="00DD6673">
            <w:r>
              <w:rPr>
                <w:b/>
                <w:bCs/>
                <w:color w:val="FFFFFF"/>
              </w:rPr>
              <w:t xml:space="preserve">UC08 — </w:t>
            </w:r>
            <w:r w:rsidR="00FD38B3">
              <w:rPr>
                <w:b/>
                <w:bCs/>
                <w:color w:val="FFFFFF"/>
              </w:rPr>
              <w:t>Registrar Sessão Concluída</w:t>
            </w:r>
          </w:p>
        </w:tc>
      </w:tr>
      <w:tr w:rsidR="00B12134" w14:paraId="4CA4D4DE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6FE4" w14:textId="77777777" w:rsidR="00B12134" w:rsidRDefault="00B12134" w:rsidP="00DD6673">
            <w:r>
              <w:rPr>
                <w:b/>
                <w:bCs/>
                <w:color w:val="1B3A5C"/>
              </w:rPr>
              <w:t>Ator(es)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6588" w14:textId="77777777" w:rsidR="00B12134" w:rsidRDefault="00B12134" w:rsidP="00DD6673">
            <w:r>
              <w:t>Usuário autenticado</w:t>
            </w:r>
          </w:p>
        </w:tc>
      </w:tr>
      <w:tr w:rsidR="00B12134" w14:paraId="54E25191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26E8" w14:textId="77777777" w:rsidR="00B12134" w:rsidRDefault="00B12134" w:rsidP="00DD6673">
            <w:r>
              <w:rPr>
                <w:b/>
                <w:bCs/>
                <w:color w:val="1B3A5C"/>
              </w:rPr>
              <w:t>Pré-condição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7F73" w14:textId="42478549" w:rsidR="00B12134" w:rsidRDefault="00FD38B3" w:rsidP="00DD6673">
            <w:r>
              <w:t>Sessão Pomodoro iniciada</w:t>
            </w:r>
          </w:p>
        </w:tc>
      </w:tr>
      <w:tr w:rsidR="00B12134" w14:paraId="2FFEE31C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0C02" w14:textId="77777777" w:rsidR="00B12134" w:rsidRDefault="00B12134" w:rsidP="00DD6673">
            <w:r>
              <w:rPr>
                <w:b/>
                <w:bCs/>
                <w:color w:val="1B3A5C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3FFA" w14:textId="2C375D50" w:rsidR="00FD38B3" w:rsidRPr="00FD38B3" w:rsidRDefault="00FD38B3" w:rsidP="00FD38B3">
            <w:r>
              <w:t>1.</w:t>
            </w:r>
            <w:r w:rsidRPr="00FD38B3">
              <w:t xml:space="preserve"> Timer termina</w:t>
            </w:r>
          </w:p>
          <w:p w14:paraId="4BA65560" w14:textId="54D7324B" w:rsidR="00FD38B3" w:rsidRPr="00FD38B3" w:rsidRDefault="00FD38B3" w:rsidP="00FD38B3">
            <w:r>
              <w:t>2.</w:t>
            </w:r>
            <w:r w:rsidRPr="00FD38B3">
              <w:t xml:space="preserve"> Sistema registra sessão </w:t>
            </w:r>
          </w:p>
          <w:p w14:paraId="472631F2" w14:textId="5B223DA7" w:rsidR="00FD38B3" w:rsidRPr="00FD38B3" w:rsidRDefault="00FD38B3" w:rsidP="00FD38B3">
            <w:r>
              <w:t xml:space="preserve">3. </w:t>
            </w:r>
            <w:r w:rsidRPr="00FD38B3">
              <w:t xml:space="preserve">Sistema salva início, fim e duração </w:t>
            </w:r>
          </w:p>
          <w:p w14:paraId="5AC76F1F" w14:textId="514BB963" w:rsidR="00B12134" w:rsidRDefault="00FD38B3" w:rsidP="00FD38B3">
            <w:r>
              <w:t xml:space="preserve">4. </w:t>
            </w:r>
            <w:r w:rsidRPr="00FD38B3">
              <w:t>Sistema incrementa contador da tarefa</w:t>
            </w:r>
          </w:p>
        </w:tc>
      </w:tr>
      <w:tr w:rsidR="00B12134" w14:paraId="2A64C423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83C2" w14:textId="77777777" w:rsidR="00B12134" w:rsidRDefault="00B12134" w:rsidP="00DD6673">
            <w:r>
              <w:rPr>
                <w:b/>
                <w:bCs/>
                <w:color w:val="1B3A5C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9A78" w14:textId="22537545" w:rsidR="00B12134" w:rsidRDefault="00FD38B3" w:rsidP="00DD6673">
            <w:r w:rsidRPr="00FD38B3">
              <w:t>1a. Sessão cancelada → não é registrada</w:t>
            </w:r>
          </w:p>
        </w:tc>
      </w:tr>
      <w:tr w:rsidR="00B12134" w14:paraId="69530FEB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44AF" w14:textId="77777777" w:rsidR="00B12134" w:rsidRDefault="00B12134" w:rsidP="00DD6673">
            <w:r>
              <w:rPr>
                <w:b/>
                <w:bCs/>
                <w:color w:val="1B3A5C"/>
              </w:rPr>
              <w:t>Pós-condição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E2D7" w14:textId="36D44CF1" w:rsidR="00B12134" w:rsidRDefault="00FD38B3" w:rsidP="00DD6673">
            <w:r w:rsidRPr="00FD38B3">
              <w:t>Sessão armazenada com sucesso</w:t>
            </w:r>
          </w:p>
        </w:tc>
      </w:tr>
      <w:tr w:rsidR="00B12134" w14:paraId="1E1AFB7F" w14:textId="77777777" w:rsidTr="00DD66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A4F4" w14:textId="77777777" w:rsidR="00B12134" w:rsidRDefault="00B12134" w:rsidP="00DD6673">
            <w:r>
              <w:rPr>
                <w:b/>
                <w:bCs/>
                <w:color w:val="1B3A5C"/>
              </w:rPr>
              <w:t>Regras Relacionadas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04C6" w14:textId="5D731E61" w:rsidR="00B12134" w:rsidRDefault="00B12134" w:rsidP="00DD6673">
            <w:r>
              <w:t>RN0</w:t>
            </w:r>
            <w:r w:rsidR="00FD38B3">
              <w:t>5</w:t>
            </w:r>
          </w:p>
        </w:tc>
      </w:tr>
    </w:tbl>
    <w:p w14:paraId="2AE62E51" w14:textId="4AD1221D" w:rsidR="00016F53" w:rsidRDefault="003B0510">
      <w:pPr>
        <w:pStyle w:val="Ttulo1"/>
        <w:pBdr>
          <w:bottom w:val="single" w:sz="8" w:space="4" w:color="1B3A6B"/>
        </w:pBdr>
      </w:pPr>
      <w:bookmarkStart w:id="0" w:name="OLE_LINK1"/>
      <w:r>
        <w:t>8. CRITÉRIOS DE ACEITAÇÃO POR SEMESTRE</w:t>
      </w:r>
    </w:p>
    <w:bookmarkEnd w:id="0"/>
    <w:p w14:paraId="5B8B9478" w14:textId="02AEF28C" w:rsidR="00016F53" w:rsidRDefault="003B0510">
      <w:pPr>
        <w:pStyle w:val="Ttulo2"/>
      </w:pPr>
      <w:r>
        <w:t>8.1 Semestre 1 (</w:t>
      </w:r>
      <w:proofErr w:type="gramStart"/>
      <w:r>
        <w:t>Março</w:t>
      </w:r>
      <w:proofErr w:type="gramEnd"/>
      <w:r>
        <w:t xml:space="preserve"> a </w:t>
      </w:r>
      <w:proofErr w:type="gramStart"/>
      <w:r>
        <w:t>Junho</w:t>
      </w:r>
      <w:proofErr w:type="gramEnd"/>
      <w:r>
        <w:t xml:space="preserve"> 2026)</w:t>
      </w:r>
    </w:p>
    <w:p w14:paraId="14CB9E88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Usuário consegue criar conta e logar com Google ou Apple sem erros (RF-01, RF-02)</w:t>
      </w:r>
    </w:p>
    <w:p w14:paraId="628D8033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CRUD de tarefas funciona localmente e sincroniza com </w:t>
      </w:r>
      <w:proofErr w:type="spellStart"/>
      <w:r>
        <w:t>Supabase</w:t>
      </w:r>
      <w:proofErr w:type="spellEnd"/>
      <w:r>
        <w:t xml:space="preserve"> (RF-05 a RF-10)</w:t>
      </w:r>
    </w:p>
    <w:p w14:paraId="697C1897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CRUD de sessões Pomodoro registra corretamente início e fim de cada sessão (RF-11 a RF-16)</w:t>
      </w:r>
    </w:p>
    <w:p w14:paraId="58C8408E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Timer funciona com precisão e notificação dispara corretamente (RF-17, RF-18)</w:t>
      </w:r>
    </w:p>
    <w:p w14:paraId="1561706A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Dados persistem offline e sincronizam ao reconectar (RN-03, RNF-02, RNF-12)</w:t>
      </w:r>
    </w:p>
    <w:p w14:paraId="56224A67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App roda sem crashes em iOS e Android (RNF-06)</w:t>
      </w:r>
    </w:p>
    <w:p w14:paraId="7C8D3E96" w14:textId="77777777" w:rsidR="00016F53" w:rsidRDefault="00016F53">
      <w:pPr>
        <w:spacing w:after="100"/>
      </w:pPr>
    </w:p>
    <w:p w14:paraId="51A6F348" w14:textId="4891A885" w:rsidR="00016F53" w:rsidRDefault="003B0510">
      <w:pPr>
        <w:pStyle w:val="Ttulo2"/>
      </w:pPr>
      <w:r>
        <w:t>8.2 Semestre 2 (2º Semestre 2026)</w:t>
      </w:r>
    </w:p>
    <w:p w14:paraId="0CCFF57D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Todas as telas documentadas implementadas e funcionando (RF-21 a RF-28)</w:t>
      </w:r>
    </w:p>
    <w:p w14:paraId="21097835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Arquitetura evoluída com Use Cases extraídos (RN-09, RNF-09, RNF-10)</w:t>
      </w:r>
    </w:p>
    <w:p w14:paraId="03553AC9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Testes automatizados cobrindo os principais fluxos</w:t>
      </w:r>
    </w:p>
    <w:p w14:paraId="77BCE6F7" w14:textId="77777777" w:rsidR="00016F53" w:rsidRPr="00774B3F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74B3F">
        <w:rPr>
          <w:lang w:val="en-US"/>
        </w:rPr>
        <w:t>Publicado</w:t>
      </w:r>
      <w:proofErr w:type="spellEnd"/>
      <w:r w:rsidRPr="00774B3F">
        <w:rPr>
          <w:lang w:val="en-US"/>
        </w:rPr>
        <w:t xml:space="preserve"> </w:t>
      </w:r>
      <w:proofErr w:type="spellStart"/>
      <w:r w:rsidRPr="00774B3F">
        <w:rPr>
          <w:lang w:val="en-US"/>
        </w:rPr>
        <w:t>na</w:t>
      </w:r>
      <w:proofErr w:type="spellEnd"/>
      <w:r w:rsidRPr="00774B3F">
        <w:rPr>
          <w:lang w:val="en-US"/>
        </w:rPr>
        <w:t xml:space="preserve"> App Store e Google Play (RN-10, REST-08)</w:t>
      </w:r>
    </w:p>
    <w:p w14:paraId="24F5898C" w14:textId="77777777" w:rsidR="00016F53" w:rsidRDefault="00000000">
      <w:pPr>
        <w:pStyle w:val="PargrafodaLista"/>
        <w:numPr>
          <w:ilvl w:val="0"/>
          <w:numId w:val="2"/>
        </w:numPr>
        <w:spacing w:before="40" w:after="40"/>
      </w:pPr>
      <w:r>
        <w:t>Documentação técnica completa entregue</w:t>
      </w:r>
    </w:p>
    <w:p w14:paraId="7AAA74FB" w14:textId="77777777" w:rsidR="00016F53" w:rsidRDefault="00016F53">
      <w:pPr>
        <w:spacing w:after="200"/>
      </w:pPr>
    </w:p>
    <w:p w14:paraId="7856B911" w14:textId="77777777" w:rsidR="00016F53" w:rsidRDefault="00000000">
      <w:pPr>
        <w:pBdr>
          <w:top w:val="single" w:sz="4" w:space="4" w:color="CCCCCC"/>
        </w:pBdr>
        <w:spacing w:before="200"/>
        <w:jc w:val="center"/>
      </w:pPr>
      <w:proofErr w:type="spellStart"/>
      <w:proofErr w:type="gramStart"/>
      <w:r>
        <w:rPr>
          <w:color w:val="888888"/>
          <w:sz w:val="16"/>
          <w:szCs w:val="16"/>
        </w:rPr>
        <w:t>TaskFlow</w:t>
      </w:r>
      <w:proofErr w:type="spellEnd"/>
      <w:r>
        <w:rPr>
          <w:color w:val="888888"/>
          <w:sz w:val="16"/>
          <w:szCs w:val="16"/>
        </w:rPr>
        <w:t xml:space="preserve">  ·</w:t>
      </w:r>
      <w:proofErr w:type="gramEnd"/>
      <w:r>
        <w:rPr>
          <w:color w:val="888888"/>
          <w:sz w:val="16"/>
          <w:szCs w:val="16"/>
        </w:rPr>
        <w:t xml:space="preserve">  Documento de Requisitos </w:t>
      </w:r>
      <w:proofErr w:type="gramStart"/>
      <w:r>
        <w:rPr>
          <w:color w:val="888888"/>
          <w:sz w:val="16"/>
          <w:szCs w:val="16"/>
        </w:rPr>
        <w:t>v1.0  ·</w:t>
      </w:r>
      <w:proofErr w:type="gramEnd"/>
      <w:r>
        <w:rPr>
          <w:color w:val="888888"/>
          <w:sz w:val="16"/>
          <w:szCs w:val="16"/>
        </w:rPr>
        <w:t xml:space="preserve">  </w:t>
      </w:r>
      <w:proofErr w:type="gramStart"/>
      <w:r>
        <w:rPr>
          <w:color w:val="888888"/>
          <w:sz w:val="16"/>
          <w:szCs w:val="16"/>
        </w:rPr>
        <w:t>Março</w:t>
      </w:r>
      <w:proofErr w:type="gramEnd"/>
      <w:r>
        <w:rPr>
          <w:color w:val="888888"/>
          <w:sz w:val="16"/>
          <w:szCs w:val="16"/>
        </w:rPr>
        <w:t xml:space="preserve"> </w:t>
      </w:r>
      <w:proofErr w:type="gramStart"/>
      <w:r>
        <w:rPr>
          <w:color w:val="888888"/>
          <w:sz w:val="16"/>
          <w:szCs w:val="16"/>
        </w:rPr>
        <w:t>2026  ·</w:t>
      </w:r>
      <w:proofErr w:type="gramEnd"/>
      <w:r>
        <w:rPr>
          <w:color w:val="888888"/>
          <w:sz w:val="16"/>
          <w:szCs w:val="16"/>
        </w:rPr>
        <w:t xml:space="preserve">  Micael, Murilo, Paulo, Pedro e Vinícius O.</w:t>
      </w:r>
    </w:p>
    <w:sectPr w:rsidR="00016F53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C1E9D" w14:textId="77777777" w:rsidR="000D5EF2" w:rsidRDefault="000D5EF2">
      <w:r>
        <w:separator/>
      </w:r>
    </w:p>
  </w:endnote>
  <w:endnote w:type="continuationSeparator" w:id="0">
    <w:p w14:paraId="3EA9622D" w14:textId="77777777" w:rsidR="000D5EF2" w:rsidRDefault="000D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4575" w14:textId="77777777" w:rsidR="00016F53" w:rsidRDefault="00000000">
    <w:pPr>
      <w:pBdr>
        <w:top w:val="single" w:sz="6" w:space="4" w:color="1B3A6B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Micael · Murilo · Paulo · Pedro · Vinícius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499A" w14:textId="77777777" w:rsidR="000D5EF2" w:rsidRDefault="000D5EF2">
      <w:r>
        <w:separator/>
      </w:r>
    </w:p>
  </w:footnote>
  <w:footnote w:type="continuationSeparator" w:id="0">
    <w:p w14:paraId="015FC560" w14:textId="77777777" w:rsidR="000D5EF2" w:rsidRDefault="000D5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AE38F" w14:textId="77777777" w:rsidR="00016F53" w:rsidRDefault="00000000">
    <w:pPr>
      <w:pBdr>
        <w:bottom w:val="single" w:sz="6" w:space="4" w:color="1B3A6B"/>
      </w:pBdr>
      <w:spacing w:after="80"/>
    </w:pPr>
    <w:proofErr w:type="spellStart"/>
    <w:proofErr w:type="gramStart"/>
    <w:r>
      <w:rPr>
        <w:color w:val="888888"/>
        <w:sz w:val="16"/>
        <w:szCs w:val="16"/>
      </w:rPr>
      <w:t>TaskFlow</w:t>
    </w:r>
    <w:proofErr w:type="spellEnd"/>
    <w:r>
      <w:rPr>
        <w:color w:val="888888"/>
        <w:sz w:val="16"/>
        <w:szCs w:val="16"/>
      </w:rPr>
      <w:t xml:space="preserve">  ·</w:t>
    </w:r>
    <w:proofErr w:type="gramEnd"/>
    <w:r>
      <w:rPr>
        <w:color w:val="888888"/>
        <w:sz w:val="16"/>
        <w:szCs w:val="16"/>
      </w:rPr>
      <w:t xml:space="preserve">  Documento de </w:t>
    </w:r>
    <w:proofErr w:type="gramStart"/>
    <w:r>
      <w:rPr>
        <w:color w:val="888888"/>
        <w:sz w:val="16"/>
        <w:szCs w:val="16"/>
      </w:rPr>
      <w:t>Requisitos  ·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v1.0  ·</w:t>
    </w:r>
    <w:proofErr w:type="gramEnd"/>
    <w:r>
      <w:rPr>
        <w:color w:val="888888"/>
        <w:sz w:val="16"/>
        <w:szCs w:val="16"/>
      </w:rPr>
      <w:t xml:space="preserve">  UCB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56E7"/>
    <w:multiLevelType w:val="multilevel"/>
    <w:tmpl w:val="2EEC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B59E6"/>
    <w:multiLevelType w:val="hybridMultilevel"/>
    <w:tmpl w:val="2C88E8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A47E0"/>
    <w:multiLevelType w:val="hybridMultilevel"/>
    <w:tmpl w:val="E196E4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33016"/>
    <w:multiLevelType w:val="hybridMultilevel"/>
    <w:tmpl w:val="033C838A"/>
    <w:lvl w:ilvl="0" w:tplc="BBBA4D3E">
      <w:start w:val="1"/>
      <w:numFmt w:val="bullet"/>
      <w:lvlText w:val="●"/>
      <w:lvlJc w:val="left"/>
      <w:pPr>
        <w:ind w:left="720" w:hanging="360"/>
      </w:pPr>
    </w:lvl>
    <w:lvl w:ilvl="1" w:tplc="B7AA9040">
      <w:start w:val="1"/>
      <w:numFmt w:val="bullet"/>
      <w:lvlText w:val="○"/>
      <w:lvlJc w:val="left"/>
      <w:pPr>
        <w:ind w:left="1440" w:hanging="360"/>
      </w:pPr>
    </w:lvl>
    <w:lvl w:ilvl="2" w:tplc="79A66706">
      <w:start w:val="1"/>
      <w:numFmt w:val="bullet"/>
      <w:lvlText w:val="■"/>
      <w:lvlJc w:val="left"/>
      <w:pPr>
        <w:ind w:left="2160" w:hanging="360"/>
      </w:pPr>
    </w:lvl>
    <w:lvl w:ilvl="3" w:tplc="F2265ECE">
      <w:start w:val="1"/>
      <w:numFmt w:val="bullet"/>
      <w:lvlText w:val="●"/>
      <w:lvlJc w:val="left"/>
      <w:pPr>
        <w:ind w:left="2880" w:hanging="360"/>
      </w:pPr>
    </w:lvl>
    <w:lvl w:ilvl="4" w:tplc="8BBE5BBC">
      <w:start w:val="1"/>
      <w:numFmt w:val="bullet"/>
      <w:lvlText w:val="○"/>
      <w:lvlJc w:val="left"/>
      <w:pPr>
        <w:ind w:left="3600" w:hanging="360"/>
      </w:pPr>
    </w:lvl>
    <w:lvl w:ilvl="5" w:tplc="B3EC17EE">
      <w:start w:val="1"/>
      <w:numFmt w:val="bullet"/>
      <w:lvlText w:val="■"/>
      <w:lvlJc w:val="left"/>
      <w:pPr>
        <w:ind w:left="4320" w:hanging="360"/>
      </w:pPr>
    </w:lvl>
    <w:lvl w:ilvl="6" w:tplc="84565746">
      <w:start w:val="1"/>
      <w:numFmt w:val="bullet"/>
      <w:lvlText w:val="●"/>
      <w:lvlJc w:val="left"/>
      <w:pPr>
        <w:ind w:left="5040" w:hanging="360"/>
      </w:pPr>
    </w:lvl>
    <w:lvl w:ilvl="7" w:tplc="9F562EEC">
      <w:start w:val="1"/>
      <w:numFmt w:val="bullet"/>
      <w:lvlText w:val="●"/>
      <w:lvlJc w:val="left"/>
      <w:pPr>
        <w:ind w:left="5760" w:hanging="360"/>
      </w:pPr>
    </w:lvl>
    <w:lvl w:ilvl="8" w:tplc="5FC0A33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40277FB"/>
    <w:multiLevelType w:val="hybridMultilevel"/>
    <w:tmpl w:val="3CF292EE"/>
    <w:lvl w:ilvl="0" w:tplc="516AC8C0">
      <w:start w:val="1"/>
      <w:numFmt w:val="bullet"/>
      <w:lvlText w:val="•"/>
      <w:lvlJc w:val="left"/>
      <w:pPr>
        <w:ind w:left="480" w:hanging="240"/>
      </w:pPr>
    </w:lvl>
    <w:lvl w:ilvl="1" w:tplc="F07EB5F4">
      <w:numFmt w:val="decimal"/>
      <w:lvlText w:val=""/>
      <w:lvlJc w:val="left"/>
    </w:lvl>
    <w:lvl w:ilvl="2" w:tplc="FA9E15C6">
      <w:numFmt w:val="decimal"/>
      <w:lvlText w:val=""/>
      <w:lvlJc w:val="left"/>
    </w:lvl>
    <w:lvl w:ilvl="3" w:tplc="A2A2AA50">
      <w:numFmt w:val="decimal"/>
      <w:lvlText w:val=""/>
      <w:lvlJc w:val="left"/>
    </w:lvl>
    <w:lvl w:ilvl="4" w:tplc="3556B46C">
      <w:numFmt w:val="decimal"/>
      <w:lvlText w:val=""/>
      <w:lvlJc w:val="left"/>
    </w:lvl>
    <w:lvl w:ilvl="5" w:tplc="03B6C8D0">
      <w:numFmt w:val="decimal"/>
      <w:lvlText w:val=""/>
      <w:lvlJc w:val="left"/>
    </w:lvl>
    <w:lvl w:ilvl="6" w:tplc="57EE9A32">
      <w:numFmt w:val="decimal"/>
      <w:lvlText w:val=""/>
      <w:lvlJc w:val="left"/>
    </w:lvl>
    <w:lvl w:ilvl="7" w:tplc="F266DDF4">
      <w:numFmt w:val="decimal"/>
      <w:lvlText w:val=""/>
      <w:lvlJc w:val="left"/>
    </w:lvl>
    <w:lvl w:ilvl="8" w:tplc="5F387924">
      <w:numFmt w:val="decimal"/>
      <w:lvlText w:val=""/>
      <w:lvlJc w:val="left"/>
    </w:lvl>
  </w:abstractNum>
  <w:abstractNum w:abstractNumId="5" w15:restartNumberingAfterBreak="0">
    <w:nsid w:val="6907745E"/>
    <w:multiLevelType w:val="hybridMultilevel"/>
    <w:tmpl w:val="D876B4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001300">
    <w:abstractNumId w:val="3"/>
    <w:lvlOverride w:ilvl="0">
      <w:startOverride w:val="1"/>
    </w:lvlOverride>
  </w:num>
  <w:num w:numId="2" w16cid:durableId="886256342">
    <w:abstractNumId w:val="4"/>
    <w:lvlOverride w:ilvl="0">
      <w:startOverride w:val="1"/>
    </w:lvlOverride>
  </w:num>
  <w:num w:numId="3" w16cid:durableId="609824670">
    <w:abstractNumId w:val="0"/>
  </w:num>
  <w:num w:numId="4" w16cid:durableId="1655141167">
    <w:abstractNumId w:val="1"/>
  </w:num>
  <w:num w:numId="5" w16cid:durableId="1470325442">
    <w:abstractNumId w:val="2"/>
  </w:num>
  <w:num w:numId="6" w16cid:durableId="659501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F53"/>
    <w:rsid w:val="00016F53"/>
    <w:rsid w:val="000D5EF2"/>
    <w:rsid w:val="00154612"/>
    <w:rsid w:val="002B74BB"/>
    <w:rsid w:val="003B0510"/>
    <w:rsid w:val="003C63F6"/>
    <w:rsid w:val="00485FA2"/>
    <w:rsid w:val="005643F2"/>
    <w:rsid w:val="00641314"/>
    <w:rsid w:val="00774B3F"/>
    <w:rsid w:val="009F3E1A"/>
    <w:rsid w:val="00A00586"/>
    <w:rsid w:val="00A43EB2"/>
    <w:rsid w:val="00A66B79"/>
    <w:rsid w:val="00B12134"/>
    <w:rsid w:val="00B14EBC"/>
    <w:rsid w:val="00D66EB1"/>
    <w:rsid w:val="00D72E1A"/>
    <w:rsid w:val="00DA6799"/>
    <w:rsid w:val="00E1726A"/>
    <w:rsid w:val="00FD38B3"/>
    <w:rsid w:val="00FE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F119"/>
  <w15:docId w15:val="{099E79BB-3155-A042-B957-BC6AB2F7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280" w:after="12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5FA3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3B0510"/>
    <w:rPr>
      <w:b/>
      <w:bCs/>
      <w:color w:val="1B3A6B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2165</Words>
  <Characters>12252</Characters>
  <Application>Microsoft Office Word</Application>
  <DocSecurity>0</DocSecurity>
  <Lines>650</Lines>
  <Paragraphs>499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HENRIQUE COSTA ALVES</cp:lastModifiedBy>
  <cp:revision>7</cp:revision>
  <dcterms:created xsi:type="dcterms:W3CDTF">2026-03-25T12:51:00Z</dcterms:created>
  <dcterms:modified xsi:type="dcterms:W3CDTF">2026-04-06T20:36:00Z</dcterms:modified>
</cp:coreProperties>
</file>