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70E09" w:rsidRDefault="00370E09">
      <w:pPr>
        <w:spacing w:before="600"/>
      </w:pPr>
    </w:p>
    <w:p w14:paraId="0CD8C168" w14:textId="77777777" w:rsidR="00370E09" w:rsidRDefault="057829F4" w:rsidP="057829F4">
      <w:pPr>
        <w:spacing w:after="80"/>
        <w:jc w:val="center"/>
        <w:rPr>
          <w:b/>
          <w:bCs/>
          <w:color w:val="1A56DB"/>
          <w:sz w:val="80"/>
          <w:szCs w:val="80"/>
        </w:rPr>
      </w:pPr>
      <w:r w:rsidRPr="057829F4">
        <w:rPr>
          <w:b/>
          <w:bCs/>
          <w:color w:val="1A56DB"/>
          <w:sz w:val="80"/>
          <w:szCs w:val="80"/>
        </w:rPr>
        <w:t>TaskFlow</w:t>
      </w:r>
    </w:p>
    <w:p w14:paraId="6B8A1851" w14:textId="1B223536" w:rsidR="00370E09" w:rsidRDefault="057829F4" w:rsidP="057829F4">
      <w:pPr>
        <w:spacing w:after="200"/>
        <w:jc w:val="center"/>
        <w:rPr>
          <w:i/>
          <w:iCs/>
          <w:color w:val="6B7280"/>
          <w:sz w:val="36"/>
          <w:szCs w:val="36"/>
        </w:rPr>
      </w:pPr>
      <w:r w:rsidRPr="057829F4">
        <w:rPr>
          <w:i/>
          <w:iCs/>
          <w:color w:val="6B7280"/>
          <w:sz w:val="36"/>
          <w:szCs w:val="36"/>
        </w:rPr>
        <w:t xml:space="preserve">Foco </w:t>
      </w:r>
      <w:r w:rsidR="00637081" w:rsidRPr="057829F4">
        <w:rPr>
          <w:i/>
          <w:iCs/>
          <w:color w:val="6B7280"/>
          <w:sz w:val="36"/>
          <w:szCs w:val="36"/>
        </w:rPr>
        <w:t>com proposito</w:t>
      </w:r>
    </w:p>
    <w:p w14:paraId="7E6238DB" w14:textId="77777777" w:rsidR="00370E09" w:rsidRDefault="057829F4" w:rsidP="057829F4">
      <w:pPr>
        <w:pBdr>
          <w:top w:val="single" w:sz="2" w:space="4" w:color="1A56DB"/>
          <w:bottom w:val="single" w:sz="2" w:space="4" w:color="1A56DB"/>
        </w:pBdr>
        <w:spacing w:before="120" w:after="120"/>
        <w:jc w:val="center"/>
      </w:pPr>
      <w:r w:rsidRPr="057829F4">
        <w:rPr>
          <w:b/>
          <w:bCs/>
          <w:color w:val="1E3A5F"/>
          <w:sz w:val="24"/>
          <w:szCs w:val="24"/>
        </w:rPr>
        <w:t>DOCUMENTO DE VISAO DO PROJETO</w:t>
      </w:r>
    </w:p>
    <w:p w14:paraId="0A37501D" w14:textId="77777777" w:rsidR="00370E09" w:rsidRDefault="00370E09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70E09" w14:paraId="72E7FFC2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2B60D" w14:textId="43A441C3" w:rsidR="00370E09" w:rsidRDefault="5813F3BA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16196C8F">
              <w:rPr>
                <w:b/>
                <w:bCs/>
                <w:color w:val="1E3A5F"/>
                <w:sz w:val="20"/>
                <w:szCs w:val="20"/>
              </w:rPr>
              <w:t>Versão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0249" w14:textId="4DD0B0A6" w:rsidR="00370E09" w:rsidRDefault="7B2A71CB">
            <w:r w:rsidRPr="057829F4">
              <w:rPr>
                <w:color w:val="374151"/>
                <w:sz w:val="20"/>
                <w:szCs w:val="20"/>
              </w:rPr>
              <w:t>1.0</w:t>
            </w:r>
          </w:p>
        </w:tc>
      </w:tr>
      <w:tr w:rsidR="00370E09" w14:paraId="02F8D696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9785" w14:textId="77777777" w:rsidR="00370E09" w:rsidRDefault="057829F4">
            <w:r w:rsidRPr="057829F4">
              <w:rPr>
                <w:b/>
                <w:bCs/>
                <w:color w:val="1E3A5F"/>
                <w:sz w:val="20"/>
                <w:szCs w:val="20"/>
              </w:rPr>
              <w:t>Data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51980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Marco / 2026</w:t>
            </w:r>
          </w:p>
        </w:tc>
      </w:tr>
      <w:tr w:rsidR="00370E09" w14:paraId="52FA8BAE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B22CD" w14:textId="77777777" w:rsidR="00370E09" w:rsidRDefault="057829F4">
            <w:r w:rsidRPr="057829F4">
              <w:rPr>
                <w:b/>
                <w:bCs/>
                <w:color w:val="1E3A5F"/>
                <w:sz w:val="20"/>
                <w:szCs w:val="20"/>
              </w:rPr>
              <w:t>Plataforma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CFC6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iOS e Android (React Native / Expo)</w:t>
            </w:r>
          </w:p>
        </w:tc>
      </w:tr>
      <w:tr w:rsidR="00370E09" w14:paraId="1C682266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A202" w14:textId="4B80305C" w:rsidR="00370E09" w:rsidRDefault="6111CEC8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16196C8F">
              <w:rPr>
                <w:b/>
                <w:bCs/>
                <w:color w:val="1E3A5F"/>
                <w:sz w:val="20"/>
                <w:szCs w:val="20"/>
              </w:rPr>
              <w:t>Classificação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E8CED" w14:textId="5DD5B132" w:rsidR="00370E09" w:rsidRDefault="057829F4" w:rsidP="16196C8F">
            <w:pPr>
              <w:rPr>
                <w:color w:val="374151"/>
                <w:sz w:val="20"/>
                <w:szCs w:val="20"/>
              </w:rPr>
            </w:pPr>
            <w:r w:rsidRPr="16196C8F">
              <w:rPr>
                <w:color w:val="374151"/>
                <w:sz w:val="20"/>
                <w:szCs w:val="20"/>
              </w:rPr>
              <w:t xml:space="preserve">Projeto </w:t>
            </w:r>
            <w:r w:rsidR="6904141B" w:rsidRPr="16196C8F">
              <w:rPr>
                <w:color w:val="374151"/>
                <w:sz w:val="20"/>
                <w:szCs w:val="20"/>
              </w:rPr>
              <w:t>Acadêmico</w:t>
            </w:r>
            <w:r w:rsidRPr="16196C8F">
              <w:rPr>
                <w:color w:val="374151"/>
                <w:sz w:val="20"/>
                <w:szCs w:val="20"/>
              </w:rPr>
              <w:t xml:space="preserve"> — Complexidade Media</w:t>
            </w:r>
          </w:p>
        </w:tc>
      </w:tr>
      <w:tr w:rsidR="00370E09" w14:paraId="0A0BD567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59D8" w14:textId="77777777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057829F4">
              <w:rPr>
                <w:b/>
                <w:bCs/>
                <w:color w:val="1E3A5F"/>
                <w:sz w:val="20"/>
                <w:szCs w:val="20"/>
              </w:rPr>
              <w:t>Semestre Atual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9F81" w14:textId="26433246" w:rsidR="00370E09" w:rsidRDefault="057829F4">
            <w:r w:rsidRPr="057829F4">
              <w:rPr>
                <w:color w:val="374151"/>
                <w:sz w:val="20"/>
                <w:szCs w:val="20"/>
              </w:rPr>
              <w:t>Mar</w:t>
            </w:r>
            <w:r w:rsidR="00A1585B">
              <w:rPr>
                <w:color w:val="374151"/>
                <w:sz w:val="20"/>
                <w:szCs w:val="20"/>
              </w:rPr>
              <w:t>ç</w:t>
            </w:r>
            <w:r w:rsidRPr="057829F4">
              <w:rPr>
                <w:color w:val="374151"/>
                <w:sz w:val="20"/>
                <w:szCs w:val="20"/>
              </w:rPr>
              <w:t xml:space="preserve">o a </w:t>
            </w:r>
            <w:r w:rsidR="00637081" w:rsidRPr="057829F4">
              <w:rPr>
                <w:color w:val="374151"/>
                <w:sz w:val="20"/>
                <w:szCs w:val="20"/>
              </w:rPr>
              <w:t>junho</w:t>
            </w:r>
            <w:r w:rsidRPr="057829F4">
              <w:rPr>
                <w:color w:val="374151"/>
                <w:sz w:val="20"/>
                <w:szCs w:val="20"/>
              </w:rPr>
              <w:t xml:space="preserve"> 2026</w:t>
            </w:r>
          </w:p>
        </w:tc>
      </w:tr>
      <w:tr w:rsidR="00370E09" w14:paraId="2FF76EE0" w14:textId="77777777" w:rsidTr="16196C8F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DE9F6" w14:textId="2BF4D6B7" w:rsidR="00370E09" w:rsidRDefault="6C07B267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16196C8F">
              <w:rPr>
                <w:b/>
                <w:bCs/>
                <w:color w:val="1E3A5F"/>
                <w:sz w:val="20"/>
                <w:szCs w:val="20"/>
              </w:rPr>
              <w:t>Previsão</w:t>
            </w:r>
            <w:r w:rsidR="057829F4" w:rsidRPr="16196C8F">
              <w:rPr>
                <w:b/>
                <w:bCs/>
                <w:color w:val="1E3A5F"/>
                <w:sz w:val="20"/>
                <w:szCs w:val="20"/>
              </w:rPr>
              <w:t xml:space="preserve"> de </w:t>
            </w:r>
            <w:r w:rsidR="069F0FBC" w:rsidRPr="16196C8F">
              <w:rPr>
                <w:b/>
                <w:bCs/>
                <w:color w:val="1E3A5F"/>
                <w:sz w:val="20"/>
                <w:szCs w:val="20"/>
              </w:rPr>
              <w:t>Conclusão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D7C97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Segundo semestre de 2026</w:t>
            </w:r>
          </w:p>
        </w:tc>
      </w:tr>
    </w:tbl>
    <w:p w14:paraId="5DAB6C7B" w14:textId="77777777" w:rsidR="00370E09" w:rsidRDefault="00370E09">
      <w:pPr>
        <w:spacing w:before="300"/>
      </w:pPr>
    </w:p>
    <w:p w14:paraId="01E0A5BD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1. Equipe do Projeto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0E09" w14:paraId="05934CE8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1496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3A095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</w:tr>
      <w:tr w:rsidR="00370E09" w14:paraId="21835671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108AC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Micael Martins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052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3BF9EF1F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6FF0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Murilo Ribeiro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0C7B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663881E3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0C77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Paulo Henrique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C39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34C1FE95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37543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Pedro Henrique Borges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D01C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00370E09" w14:paraId="3C7AC25C" w14:textId="77777777" w:rsidTr="14E5BACF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648BA" w14:textId="5B70F9B6" w:rsidR="00370E09" w:rsidRDefault="057829F4">
            <w:r w:rsidRPr="057829F4">
              <w:rPr>
                <w:color w:val="374151"/>
                <w:sz w:val="20"/>
                <w:szCs w:val="20"/>
              </w:rPr>
              <w:t>Vin</w:t>
            </w:r>
            <w:r w:rsidR="001C3276">
              <w:rPr>
                <w:color w:val="374151"/>
                <w:sz w:val="20"/>
                <w:szCs w:val="20"/>
              </w:rPr>
              <w:t>í</w:t>
            </w:r>
            <w:r w:rsidRPr="057829F4">
              <w:rPr>
                <w:color w:val="374151"/>
                <w:sz w:val="20"/>
                <w:szCs w:val="20"/>
              </w:rPr>
              <w:t>cius de Oliveira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1C6A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Desenvolvedor</w:t>
            </w:r>
          </w:p>
        </w:tc>
      </w:tr>
      <w:tr w:rsidR="14E5BACF" w14:paraId="6D5D67E5" w14:textId="77777777" w:rsidTr="14E5BACF">
        <w:trPr>
          <w:trHeight w:val="300"/>
        </w:trPr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099E5" w14:textId="07C7F949" w:rsidR="14E5BACF" w:rsidRDefault="14E5BACF" w:rsidP="14E5BACF">
            <w:pPr>
              <w:rPr>
                <w:color w:val="374151"/>
                <w:sz w:val="20"/>
                <w:szCs w:val="20"/>
              </w:rPr>
            </w:pP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D2647" w14:textId="35C403EE" w:rsidR="14E5BACF" w:rsidRDefault="14E5BACF" w:rsidP="14E5BACF">
            <w:pPr>
              <w:rPr>
                <w:color w:val="374151"/>
                <w:sz w:val="20"/>
                <w:szCs w:val="20"/>
              </w:rPr>
            </w:pPr>
          </w:p>
        </w:tc>
      </w:tr>
    </w:tbl>
    <w:p w14:paraId="02EB378F" w14:textId="77777777" w:rsidR="00370E09" w:rsidRDefault="00370E09">
      <w:pPr>
        <w:spacing w:before="200"/>
      </w:pPr>
    </w:p>
    <w:p w14:paraId="6E2CCA20" w14:textId="2DD60693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2. Vis</w:t>
      </w:r>
      <w:r w:rsidR="00BC71C4">
        <w:t>ão</w:t>
      </w:r>
      <w:r w:rsidRPr="057829F4">
        <w:t xml:space="preserve"> Geral</w:t>
      </w:r>
    </w:p>
    <w:p w14:paraId="79AF705D" w14:textId="2BEFE2B8" w:rsidR="00370E09" w:rsidRDefault="057829F4">
      <w:pPr>
        <w:spacing w:before="80" w:after="80"/>
      </w:pPr>
      <w:r w:rsidRPr="057829F4">
        <w:rPr>
          <w:color w:val="374151"/>
        </w:rPr>
        <w:t xml:space="preserve">O TaskFlow </w:t>
      </w:r>
      <w:r w:rsidR="000D2A75">
        <w:rPr>
          <w:color w:val="374151"/>
        </w:rPr>
        <w:t>é</w:t>
      </w:r>
      <w:r w:rsidRPr="057829F4">
        <w:rPr>
          <w:color w:val="374151"/>
        </w:rPr>
        <w:t xml:space="preserve"> um aplicativo </w:t>
      </w:r>
      <w:r w:rsidR="000D2A75" w:rsidRPr="057829F4">
        <w:rPr>
          <w:color w:val="374151"/>
        </w:rPr>
        <w:t>m</w:t>
      </w:r>
      <w:r w:rsidR="000D2A75">
        <w:rPr>
          <w:color w:val="374151"/>
        </w:rPr>
        <w:t>ó</w:t>
      </w:r>
      <w:r w:rsidR="000D2A75" w:rsidRPr="057829F4">
        <w:rPr>
          <w:color w:val="374151"/>
        </w:rPr>
        <w:t>vel</w:t>
      </w:r>
      <w:r w:rsidRPr="057829F4">
        <w:rPr>
          <w:color w:val="374151"/>
        </w:rPr>
        <w:t xml:space="preserve"> de produtividade que combina o gerenciamento de tarefas com a t</w:t>
      </w:r>
      <w:r w:rsidR="000D2A75">
        <w:rPr>
          <w:color w:val="374151"/>
        </w:rPr>
        <w:t>é</w:t>
      </w:r>
      <w:r w:rsidRPr="057829F4">
        <w:rPr>
          <w:color w:val="374151"/>
        </w:rPr>
        <w:t>cnica Pomodoro em uma experi</w:t>
      </w:r>
      <w:r w:rsidR="003F4F0B">
        <w:rPr>
          <w:color w:val="374151"/>
        </w:rPr>
        <w:t>ê</w:t>
      </w:r>
      <w:r w:rsidRPr="057829F4">
        <w:rPr>
          <w:color w:val="374151"/>
        </w:rPr>
        <w:t>ncia integrada e flu</w:t>
      </w:r>
      <w:r w:rsidR="003F4F0B">
        <w:rPr>
          <w:color w:val="374151"/>
        </w:rPr>
        <w:t>i</w:t>
      </w:r>
      <w:r w:rsidRPr="057829F4">
        <w:rPr>
          <w:color w:val="374151"/>
        </w:rPr>
        <w:t xml:space="preserve">da. O objetivo </w:t>
      </w:r>
      <w:r w:rsidR="003F4F0B">
        <w:rPr>
          <w:color w:val="374151"/>
        </w:rPr>
        <w:t>é</w:t>
      </w:r>
      <w:r w:rsidRPr="057829F4">
        <w:rPr>
          <w:color w:val="374151"/>
        </w:rPr>
        <w:t xml:space="preserve"> eliminar a necessidade de usar dois aplicativos separados</w:t>
      </w:r>
      <w:r w:rsidR="001909EB">
        <w:rPr>
          <w:color w:val="374151"/>
        </w:rPr>
        <w:t>,</w:t>
      </w:r>
      <w:r w:rsidRPr="057829F4">
        <w:rPr>
          <w:color w:val="374151"/>
        </w:rPr>
        <w:t xml:space="preserve"> unindo tarefas e foco em uma </w:t>
      </w:r>
      <w:r w:rsidR="001909EB">
        <w:rPr>
          <w:color w:val="374151"/>
        </w:rPr>
        <w:t>ú</w:t>
      </w:r>
      <w:r w:rsidRPr="057829F4">
        <w:rPr>
          <w:color w:val="374151"/>
        </w:rPr>
        <w:t>nica interface simples e eficiente.</w:t>
      </w:r>
    </w:p>
    <w:p w14:paraId="6A05A809" w14:textId="77777777" w:rsidR="00370E09" w:rsidRDefault="00370E09">
      <w:pPr>
        <w:spacing w:before="80"/>
      </w:pPr>
    </w:p>
    <w:p w14:paraId="5241008A" w14:textId="2D61C637" w:rsidR="00370E09" w:rsidRDefault="057829F4" w:rsidP="17AAC86E">
      <w:pPr>
        <w:spacing w:before="80" w:after="80"/>
        <w:rPr>
          <w:color w:val="374151"/>
        </w:rPr>
      </w:pPr>
      <w:r w:rsidRPr="17AAC86E">
        <w:rPr>
          <w:color w:val="374151"/>
        </w:rPr>
        <w:t>Os dados s</w:t>
      </w:r>
      <w:r w:rsidR="003227BA" w:rsidRPr="17AAC86E">
        <w:rPr>
          <w:color w:val="374151"/>
        </w:rPr>
        <w:t>ã</w:t>
      </w:r>
      <w:r w:rsidRPr="17AAC86E">
        <w:rPr>
          <w:color w:val="374151"/>
        </w:rPr>
        <w:t>o sincronizados entre dispositivos via Supabase, com suporte a modo offline</w:t>
      </w:r>
      <w:r w:rsidR="00137824" w:rsidRPr="17AAC86E">
        <w:rPr>
          <w:color w:val="374151"/>
        </w:rPr>
        <w:t xml:space="preserve">. O </w:t>
      </w:r>
      <w:r w:rsidRPr="17AAC86E">
        <w:rPr>
          <w:color w:val="374151"/>
        </w:rPr>
        <w:t>app funciona</w:t>
      </w:r>
      <w:r w:rsidR="00137824" w:rsidRPr="17AAC86E">
        <w:rPr>
          <w:color w:val="374151"/>
        </w:rPr>
        <w:t>rá</w:t>
      </w:r>
      <w:r w:rsidRPr="17AAC86E">
        <w:rPr>
          <w:color w:val="374151"/>
        </w:rPr>
        <w:t xml:space="preserve"> sem internet e sincroniza</w:t>
      </w:r>
      <w:r w:rsidR="00137824" w:rsidRPr="17AAC86E">
        <w:rPr>
          <w:color w:val="374151"/>
        </w:rPr>
        <w:t>rá</w:t>
      </w:r>
      <w:r w:rsidRPr="17AAC86E">
        <w:rPr>
          <w:color w:val="374151"/>
        </w:rPr>
        <w:t xml:space="preserve"> automaticamente ao reconectar. Cada </w:t>
      </w:r>
      <w:r w:rsidR="4B133036" w:rsidRPr="17AAC86E">
        <w:rPr>
          <w:color w:val="374151"/>
        </w:rPr>
        <w:t>usuário</w:t>
      </w:r>
      <w:r w:rsidRPr="17AAC86E">
        <w:rPr>
          <w:color w:val="374151"/>
        </w:rPr>
        <w:t xml:space="preserve"> v</w:t>
      </w:r>
      <w:r w:rsidR="00637081" w:rsidRPr="17AAC86E">
        <w:rPr>
          <w:color w:val="374151"/>
        </w:rPr>
        <w:t>isualiza</w:t>
      </w:r>
      <w:r w:rsidR="005D32F0" w:rsidRPr="17AAC86E">
        <w:rPr>
          <w:color w:val="374151"/>
        </w:rPr>
        <w:t>rá</w:t>
      </w:r>
      <w:r w:rsidRPr="17AAC86E">
        <w:rPr>
          <w:color w:val="374151"/>
        </w:rPr>
        <w:t xml:space="preserve"> apenas os seus </w:t>
      </w:r>
      <w:r w:rsidR="00637081" w:rsidRPr="17AAC86E">
        <w:rPr>
          <w:color w:val="374151"/>
        </w:rPr>
        <w:t>próprios</w:t>
      </w:r>
      <w:r w:rsidRPr="17AAC86E">
        <w:rPr>
          <w:color w:val="374151"/>
        </w:rPr>
        <w:t xml:space="preserve"> dados, garantidos por </w:t>
      </w:r>
      <w:r w:rsidR="28BA3E4A" w:rsidRPr="17AAC86E">
        <w:rPr>
          <w:color w:val="374151"/>
        </w:rPr>
        <w:t>autenticação</w:t>
      </w:r>
      <w:r w:rsidRPr="17AAC86E">
        <w:rPr>
          <w:color w:val="374151"/>
        </w:rPr>
        <w:t xml:space="preserve"> OAuth (Google e Apple) e isolamento no banco remoto</w:t>
      </w:r>
      <w:r w:rsidR="00043985" w:rsidRPr="17AAC86E">
        <w:rPr>
          <w:color w:val="374151"/>
        </w:rPr>
        <w:t xml:space="preserve"> (Supabase)</w:t>
      </w:r>
      <w:r w:rsidRPr="17AAC86E">
        <w:rPr>
          <w:color w:val="374151"/>
        </w:rPr>
        <w:t>.</w:t>
      </w:r>
    </w:p>
    <w:p w14:paraId="5A39BBE3" w14:textId="77777777" w:rsidR="00370E09" w:rsidRDefault="00370E09">
      <w:pPr>
        <w:spacing w:before="200"/>
      </w:pPr>
    </w:p>
    <w:p w14:paraId="2B472584" w14:textId="28542F74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 xml:space="preserve">3. Problema a </w:t>
      </w:r>
      <w:r w:rsidR="00A1585B" w:rsidRPr="057829F4">
        <w:t>ser resolvido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54FC78FC" w14:textId="77777777" w:rsidTr="057829F4">
        <w:tc>
          <w:tcPr>
            <w:tcW w:w="9360" w:type="dxa"/>
            <w:tcBorders>
              <w:top w:val="single" w:sz="3" w:space="0" w:color="1A56DB"/>
              <w:left w:val="single" w:sz="8" w:space="0" w:color="1A56DB"/>
              <w:bottom w:val="single" w:sz="1" w:space="0" w:color="1A56DB"/>
              <w:right w:val="single" w:sz="1" w:space="0" w:color="1A56DB"/>
            </w:tcBorders>
            <w:shd w:val="clear" w:color="auto" w:fill="EBF5FF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5A37F460" w14:textId="77777777" w:rsidR="00370E09" w:rsidRDefault="057829F4" w:rsidP="057829F4">
            <w:pPr>
              <w:spacing w:after="100"/>
              <w:rPr>
                <w:b/>
                <w:bCs/>
                <w:color w:val="1A56DB"/>
              </w:rPr>
            </w:pPr>
            <w:r w:rsidRPr="057829F4">
              <w:rPr>
                <w:b/>
                <w:bCs/>
                <w:color w:val="1A56DB"/>
              </w:rPr>
              <w:t>O Contexto do Problema</w:t>
            </w:r>
          </w:p>
          <w:p w14:paraId="452A1EA3" w14:textId="7413838F" w:rsidR="00370E09" w:rsidRDefault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Usa um app para gerenciar tarefas (Todoist, Any.do, TickTick)</w:t>
            </w:r>
            <w:r w:rsidR="00553AC5">
              <w:rPr>
                <w:color w:val="374151"/>
              </w:rPr>
              <w:t>.</w:t>
            </w:r>
          </w:p>
          <w:p w14:paraId="7610B890" w14:textId="53D92E08" w:rsidR="00370E09" w:rsidRDefault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Usa outro app para t</w:t>
            </w:r>
            <w:r w:rsidR="00B60A21">
              <w:rPr>
                <w:color w:val="374151"/>
              </w:rPr>
              <w:t>é</w:t>
            </w:r>
            <w:r w:rsidRPr="057829F4">
              <w:rPr>
                <w:color w:val="374151"/>
              </w:rPr>
              <w:t>cnica Pomodoro (Forest, Focus To-Do, Be Focused)</w:t>
            </w:r>
            <w:r w:rsidR="00553AC5">
              <w:rPr>
                <w:color w:val="374151"/>
              </w:rPr>
              <w:t>.</w:t>
            </w:r>
          </w:p>
          <w:p w14:paraId="3E3DEE96" w14:textId="62DAE1F8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Alterna entre os dois constantemente, quebrando o fluxo de foco</w:t>
            </w:r>
            <w:r w:rsidR="00553AC5">
              <w:rPr>
                <w:color w:val="374151"/>
              </w:rPr>
              <w:t>.</w:t>
            </w:r>
          </w:p>
          <w:p w14:paraId="7D83EF42" w14:textId="2BEDF4F3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Perde a rastreabilidade de quanto tempo foi gasto em cada tarefa</w:t>
            </w:r>
            <w:r w:rsidR="00553AC5">
              <w:rPr>
                <w:color w:val="374151"/>
              </w:rPr>
              <w:t>.</w:t>
            </w:r>
          </w:p>
          <w:p w14:paraId="73CDE0A7" w14:textId="18DE8701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60"/>
              <w:rPr>
                <w:color w:val="374151"/>
              </w:rPr>
            </w:pPr>
            <w:r w:rsidRPr="057829F4">
              <w:rPr>
                <w:color w:val="374151"/>
              </w:rPr>
              <w:t>N</w:t>
            </w:r>
            <w:r w:rsidR="00553AC5">
              <w:rPr>
                <w:color w:val="374151"/>
              </w:rPr>
              <w:t>ã</w:t>
            </w:r>
            <w:r w:rsidRPr="057829F4">
              <w:rPr>
                <w:color w:val="374151"/>
              </w:rPr>
              <w:t>o consegue sincronizar progresso entre dispositivos</w:t>
            </w:r>
            <w:r w:rsidR="00553AC5">
              <w:rPr>
                <w:color w:val="374151"/>
              </w:rPr>
              <w:t>.</w:t>
            </w:r>
          </w:p>
        </w:tc>
      </w:tr>
    </w:tbl>
    <w:p w14:paraId="41C8F396" w14:textId="77777777" w:rsidR="00370E09" w:rsidRDefault="00370E09">
      <w:pPr>
        <w:spacing w:before="200"/>
      </w:pPr>
    </w:p>
    <w:p w14:paraId="2AB24970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4. Objetivos do Projeto</w:t>
      </w:r>
    </w:p>
    <w:p w14:paraId="1D4F9905" w14:textId="530313C4" w:rsidR="00370E09" w:rsidRDefault="057829F4" w:rsidP="057829F4">
      <w:pPr>
        <w:pStyle w:val="heading20"/>
      </w:pPr>
      <w:r w:rsidRPr="057829F4">
        <w:t xml:space="preserve">4.1 Objetivos de </w:t>
      </w:r>
      <w:r w:rsidR="00A1585B" w:rsidRPr="057829F4">
        <w:t>Negócio</w:t>
      </w:r>
    </w:p>
    <w:p w14:paraId="0F0FE3CD" w14:textId="392DA414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759297A8">
        <w:rPr>
          <w:color w:val="374151"/>
        </w:rPr>
        <w:t xml:space="preserve">Entregar um produto funcional e </w:t>
      </w:r>
      <w:r w:rsidR="6FA1C3A2" w:rsidRPr="759297A8">
        <w:rPr>
          <w:color w:val="374151"/>
        </w:rPr>
        <w:t>utilizável</w:t>
      </w:r>
      <w:r w:rsidRPr="759297A8">
        <w:rPr>
          <w:color w:val="374151"/>
        </w:rPr>
        <w:t xml:space="preserve"> no dia a dia que resolva um problema real</w:t>
      </w:r>
    </w:p>
    <w:p w14:paraId="695434CC" w14:textId="3A961A53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Servir como portfolio t</w:t>
      </w:r>
      <w:r w:rsidR="00C706F3">
        <w:rPr>
          <w:color w:val="374151"/>
        </w:rPr>
        <w:t>é</w:t>
      </w:r>
      <w:r w:rsidRPr="057829F4">
        <w:rPr>
          <w:color w:val="374151"/>
        </w:rPr>
        <w:t>cnico demonstrando dom</w:t>
      </w:r>
      <w:r w:rsidR="00C706F3">
        <w:rPr>
          <w:color w:val="374151"/>
        </w:rPr>
        <w:t>í</w:t>
      </w:r>
      <w:r w:rsidRPr="057829F4">
        <w:rPr>
          <w:color w:val="374151"/>
        </w:rPr>
        <w:t>nio de React Native com backend</w:t>
      </w:r>
    </w:p>
    <w:p w14:paraId="0FED6535" w14:textId="4CFEA45D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759297A8">
        <w:rPr>
          <w:color w:val="374151"/>
        </w:rPr>
        <w:t xml:space="preserve">Validar a stack </w:t>
      </w:r>
      <w:r w:rsidR="66C7DE7F" w:rsidRPr="759297A8">
        <w:rPr>
          <w:color w:val="374151"/>
        </w:rPr>
        <w:t>tecnológica</w:t>
      </w:r>
      <w:r w:rsidRPr="759297A8">
        <w:rPr>
          <w:color w:val="374151"/>
        </w:rPr>
        <w:t xml:space="preserve"> escolhida em um projeto de complexidade </w:t>
      </w:r>
      <w:r w:rsidR="00A1585B" w:rsidRPr="759297A8">
        <w:rPr>
          <w:color w:val="374151"/>
        </w:rPr>
        <w:t>média</w:t>
      </w:r>
    </w:p>
    <w:p w14:paraId="3AA46C5E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Publicar nas lojas (App Store e Google Play) ao final do projeto</w:t>
      </w:r>
    </w:p>
    <w:p w14:paraId="72A3D3EC" w14:textId="77777777" w:rsidR="00370E09" w:rsidRDefault="00370E09">
      <w:pPr>
        <w:spacing w:before="100"/>
      </w:pPr>
    </w:p>
    <w:p w14:paraId="11EF1E9B" w14:textId="77777777" w:rsidR="00370E09" w:rsidRDefault="057829F4" w:rsidP="057829F4">
      <w:pPr>
        <w:pStyle w:val="heading20"/>
      </w:pPr>
      <w:r w:rsidRPr="057829F4">
        <w:t>4.2 Objetivos de Aprendizado</w:t>
      </w:r>
    </w:p>
    <w:p w14:paraId="425D95A2" w14:textId="6F73E7A8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Dominar a estrutura de projetos Expo com TypeScript</w:t>
      </w:r>
    </w:p>
    <w:p w14:paraId="242CF9C3" w14:textId="750A3DB3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Aprender navega</w:t>
      </w:r>
      <w:r w:rsidR="00C706F3">
        <w:rPr>
          <w:color w:val="374151"/>
        </w:rPr>
        <w:t>çã</w:t>
      </w:r>
      <w:r w:rsidRPr="057829F4">
        <w:rPr>
          <w:color w:val="374151"/>
        </w:rPr>
        <w:t>o baseada em arquivos com Expo Router</w:t>
      </w:r>
    </w:p>
    <w:p w14:paraId="0FEC87B2" w14:textId="71C72DC1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31859145">
        <w:rPr>
          <w:color w:val="374151"/>
        </w:rPr>
        <w:t xml:space="preserve">Implementar </w:t>
      </w:r>
      <w:r w:rsidR="60E990FB" w:rsidRPr="31859145">
        <w:rPr>
          <w:color w:val="374151"/>
        </w:rPr>
        <w:t>persistência</w:t>
      </w:r>
      <w:r w:rsidRPr="31859145">
        <w:rPr>
          <w:color w:val="374151"/>
        </w:rPr>
        <w:t xml:space="preserve"> hibrida: SQLite local + Supabase remoto</w:t>
      </w:r>
    </w:p>
    <w:p w14:paraId="545FF6E8" w14:textId="7E6F2AC0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31859145">
        <w:rPr>
          <w:color w:val="374151"/>
        </w:rPr>
        <w:t xml:space="preserve">Praticar </w:t>
      </w:r>
      <w:r w:rsidR="2FFAE8F4" w:rsidRPr="31859145">
        <w:rPr>
          <w:color w:val="374151"/>
        </w:rPr>
        <w:t>autenticação</w:t>
      </w:r>
      <w:r w:rsidRPr="31859145">
        <w:rPr>
          <w:color w:val="374151"/>
        </w:rPr>
        <w:t xml:space="preserve"> OAuth (Google e Apple) com Supabase Auth</w:t>
      </w:r>
    </w:p>
    <w:p w14:paraId="2B9175FB" w14:textId="49E95659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31859145">
        <w:rPr>
          <w:color w:val="374151"/>
        </w:rPr>
        <w:t xml:space="preserve">Configurar </w:t>
      </w:r>
      <w:r w:rsidR="3F36E09E" w:rsidRPr="31859145">
        <w:rPr>
          <w:color w:val="374151"/>
        </w:rPr>
        <w:t>sincronização</w:t>
      </w:r>
      <w:r w:rsidRPr="31859145">
        <w:rPr>
          <w:color w:val="374151"/>
        </w:rPr>
        <w:t xml:space="preserve"> offline-first com </w:t>
      </w:r>
      <w:r w:rsidR="58D7390A" w:rsidRPr="31859145">
        <w:rPr>
          <w:color w:val="374151"/>
        </w:rPr>
        <w:t>resolução</w:t>
      </w:r>
      <w:r w:rsidRPr="31859145">
        <w:rPr>
          <w:color w:val="374151"/>
        </w:rPr>
        <w:t xml:space="preserve"> de conflitos</w:t>
      </w:r>
    </w:p>
    <w:p w14:paraId="4F53AD9E" w14:textId="6B4D2EF9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31859145">
        <w:rPr>
          <w:color w:val="374151"/>
        </w:rPr>
        <w:t xml:space="preserve">Configurar </w:t>
      </w:r>
      <w:r w:rsidR="5848DE6A" w:rsidRPr="31859145">
        <w:rPr>
          <w:color w:val="374151"/>
        </w:rPr>
        <w:t>notificações</w:t>
      </w:r>
      <w:r w:rsidRPr="31859145">
        <w:rPr>
          <w:color w:val="374151"/>
        </w:rPr>
        <w:t xml:space="preserve"> nativas com expo-notifications</w:t>
      </w:r>
    </w:p>
    <w:p w14:paraId="43D48F3D" w14:textId="5808F8A3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31859145">
        <w:rPr>
          <w:color w:val="374151"/>
        </w:rPr>
        <w:t xml:space="preserve">Criar </w:t>
      </w:r>
      <w:r w:rsidR="4F75F660" w:rsidRPr="31859145">
        <w:rPr>
          <w:color w:val="374151"/>
        </w:rPr>
        <w:t>visualizações</w:t>
      </w:r>
      <w:r w:rsidRPr="31859145">
        <w:rPr>
          <w:color w:val="374151"/>
        </w:rPr>
        <w:t xml:space="preserve"> de dados com Victory Native</w:t>
      </w:r>
    </w:p>
    <w:p w14:paraId="0D0B940D" w14:textId="337CEE49" w:rsidR="00370E09" w:rsidRDefault="00370E09">
      <w:pPr>
        <w:spacing w:before="200"/>
      </w:pPr>
    </w:p>
    <w:p w14:paraId="55EFD7D7" w14:textId="1D231DE3" w:rsidR="00C706F3" w:rsidRDefault="00C706F3">
      <w:pPr>
        <w:spacing w:before="200"/>
      </w:pPr>
    </w:p>
    <w:p w14:paraId="799977F0" w14:textId="60EBCAA8" w:rsidR="00C706F3" w:rsidRDefault="00C706F3">
      <w:pPr>
        <w:spacing w:before="200"/>
      </w:pPr>
    </w:p>
    <w:p w14:paraId="7016057F" w14:textId="73C66DE4" w:rsidR="00370E09" w:rsidRDefault="057829F4" w:rsidP="31859145">
      <w:pPr>
        <w:pStyle w:val="heading10"/>
        <w:pBdr>
          <w:bottom w:val="single" w:sz="4" w:space="4" w:color="1A56DB"/>
        </w:pBdr>
      </w:pPr>
      <w:r>
        <w:t xml:space="preserve">5. </w:t>
      </w:r>
      <w:r w:rsidR="52A5FC9C">
        <w:t>Público-alvo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70E09" w14:paraId="70796C7E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13FB" w14:textId="77777777" w:rsidR="00370E09" w:rsidRDefault="057829F4">
            <w:r w:rsidRPr="057829F4">
              <w:rPr>
                <w:b/>
                <w:bCs/>
                <w:color w:val="1E3A5F"/>
                <w:sz w:val="20"/>
                <w:szCs w:val="20"/>
              </w:rPr>
              <w:t>Perfil Principal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F3ADB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Profissionais e estudantes que buscam aumentar a produtividade pessoal</w:t>
            </w:r>
          </w:p>
        </w:tc>
      </w:tr>
      <w:tr w:rsidR="00370E09" w14:paraId="771F61AB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8C1E3" w14:textId="3E1A5B3F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291EF6A9">
              <w:rPr>
                <w:b/>
                <w:bCs/>
                <w:color w:val="1E3A5F"/>
                <w:sz w:val="20"/>
                <w:szCs w:val="20"/>
              </w:rPr>
              <w:t xml:space="preserve">Faixa </w:t>
            </w:r>
            <w:r w:rsidR="1BAA1AB1" w:rsidRPr="291EF6A9">
              <w:rPr>
                <w:b/>
                <w:bCs/>
                <w:color w:val="1E3A5F"/>
                <w:sz w:val="20"/>
                <w:szCs w:val="20"/>
              </w:rPr>
              <w:t>Etária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86613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18 a 40 anos</w:t>
            </w:r>
          </w:p>
        </w:tc>
      </w:tr>
      <w:tr w:rsidR="00370E09" w14:paraId="6D977F09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8684C" w14:textId="77777777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057829F4">
              <w:rPr>
                <w:b/>
                <w:bCs/>
                <w:color w:val="1E3A5F"/>
                <w:sz w:val="20"/>
                <w:szCs w:val="20"/>
              </w:rPr>
              <w:t>Comportamento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33D2" w14:textId="79FC6A9E" w:rsidR="00370E09" w:rsidRDefault="00BC71C4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Já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utiliza apps de produtividade, mas sente falta de </w:t>
            </w:r>
            <w:r w:rsidR="00C706F3">
              <w:rPr>
                <w:color w:val="374151"/>
                <w:sz w:val="20"/>
                <w:szCs w:val="20"/>
              </w:rPr>
              <w:t>integração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entre eles</w:t>
            </w:r>
          </w:p>
        </w:tc>
      </w:tr>
      <w:tr w:rsidR="00370E09" w14:paraId="28DFEF48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A0F18" w14:textId="77777777" w:rsidR="00370E09" w:rsidRDefault="057829F4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057829F4">
              <w:rPr>
                <w:b/>
                <w:bCs/>
                <w:color w:val="1E3A5F"/>
                <w:sz w:val="20"/>
                <w:szCs w:val="20"/>
              </w:rPr>
              <w:t>Dispositivos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3FA7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Smartphones iOS e Android</w:t>
            </w:r>
          </w:p>
        </w:tc>
      </w:tr>
      <w:tr w:rsidR="00370E09" w14:paraId="17E77E6E" w14:textId="77777777" w:rsidTr="291EF6A9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01635" w14:textId="51EF7E97" w:rsidR="00370E09" w:rsidRDefault="059CEFAF" w:rsidP="057829F4">
            <w:pPr>
              <w:rPr>
                <w:b/>
                <w:bCs/>
                <w:color w:val="1E3A5F"/>
                <w:sz w:val="20"/>
                <w:szCs w:val="20"/>
              </w:rPr>
            </w:pPr>
            <w:r w:rsidRPr="31859145">
              <w:rPr>
                <w:b/>
                <w:bCs/>
                <w:color w:val="1E3A5F"/>
                <w:sz w:val="20"/>
                <w:szCs w:val="20"/>
              </w:rPr>
              <w:t>Nível</w:t>
            </w:r>
            <w:r w:rsidR="057829F4" w:rsidRPr="31859145">
              <w:rPr>
                <w:b/>
                <w:bCs/>
                <w:color w:val="1E3A5F"/>
                <w:sz w:val="20"/>
                <w:szCs w:val="20"/>
              </w:rPr>
              <w:t xml:space="preserve"> </w:t>
            </w:r>
            <w:r w:rsidR="0B67A61A" w:rsidRPr="31859145">
              <w:rPr>
                <w:b/>
                <w:bCs/>
                <w:color w:val="1E3A5F"/>
                <w:sz w:val="20"/>
                <w:szCs w:val="20"/>
              </w:rPr>
              <w:t>Técnico</w:t>
            </w:r>
          </w:p>
        </w:tc>
        <w:tc>
          <w:tcPr>
            <w:tcW w:w="6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37CE7" w14:textId="47910197" w:rsidR="00370E09" w:rsidRDefault="0B67A61A" w:rsidP="057829F4">
            <w:pPr>
              <w:rPr>
                <w:color w:val="374151"/>
                <w:sz w:val="20"/>
                <w:szCs w:val="20"/>
              </w:rPr>
            </w:pPr>
            <w:r w:rsidRPr="31859145">
              <w:rPr>
                <w:color w:val="374151"/>
                <w:sz w:val="20"/>
                <w:szCs w:val="20"/>
              </w:rPr>
              <w:t>Usuário</w:t>
            </w:r>
            <w:r w:rsidR="057829F4" w:rsidRPr="31859145">
              <w:rPr>
                <w:color w:val="374151"/>
                <w:sz w:val="20"/>
                <w:szCs w:val="20"/>
              </w:rPr>
              <w:t xml:space="preserve"> comum — sem necessidade de </w:t>
            </w:r>
            <w:r w:rsidR="00111977" w:rsidRPr="31859145">
              <w:rPr>
                <w:color w:val="374151"/>
                <w:sz w:val="20"/>
                <w:szCs w:val="20"/>
              </w:rPr>
              <w:t>configurações</w:t>
            </w:r>
            <w:r w:rsidR="057829F4" w:rsidRPr="31859145">
              <w:rPr>
                <w:color w:val="374151"/>
                <w:sz w:val="20"/>
                <w:szCs w:val="20"/>
              </w:rPr>
              <w:t xml:space="preserve"> </w:t>
            </w:r>
            <w:r w:rsidR="00C706F3" w:rsidRPr="31859145">
              <w:rPr>
                <w:color w:val="374151"/>
                <w:sz w:val="20"/>
                <w:szCs w:val="20"/>
              </w:rPr>
              <w:t>avançadas</w:t>
            </w:r>
          </w:p>
        </w:tc>
      </w:tr>
    </w:tbl>
    <w:p w14:paraId="0E27B00A" w14:textId="77777777" w:rsidR="00370E09" w:rsidRDefault="00370E09">
      <w:pPr>
        <w:spacing w:before="200"/>
      </w:pPr>
    </w:p>
    <w:p w14:paraId="38D64F38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6. Funcionalidades do Produto</w:t>
      </w:r>
    </w:p>
    <w:p w14:paraId="333C4855" w14:textId="021C4EB7" w:rsidR="00370E09" w:rsidRDefault="057829F4">
      <w:pPr>
        <w:pStyle w:val="heading20"/>
      </w:pPr>
      <w:r>
        <w:t xml:space="preserve">6.1 </w:t>
      </w:r>
      <w:r w:rsidR="3744D1DB">
        <w:t>Autenticação</w:t>
      </w:r>
      <w:r>
        <w:t xml:space="preserve"> (Semestre 1)</w:t>
      </w:r>
    </w:p>
    <w:p w14:paraId="15440244" w14:textId="3725556C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Login com Google OAuth via Supabase</w:t>
      </w:r>
    </w:p>
    <w:p w14:paraId="49F8FF4F" w14:textId="7FA8ECB3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Login com Apple OAuth via Supabase — </w:t>
      </w:r>
      <w:r w:rsidR="0FA0E043" w:rsidRPr="291EF6A9">
        <w:rPr>
          <w:color w:val="374151"/>
        </w:rPr>
        <w:t>obrigatório</w:t>
      </w:r>
      <w:r w:rsidRPr="291EF6A9">
        <w:rPr>
          <w:color w:val="374151"/>
        </w:rPr>
        <w:t xml:space="preserve"> para </w:t>
      </w:r>
      <w:r w:rsidR="67B70E9B" w:rsidRPr="291EF6A9">
        <w:rPr>
          <w:color w:val="374151"/>
        </w:rPr>
        <w:t>publicação</w:t>
      </w:r>
      <w:r w:rsidRPr="291EF6A9">
        <w:rPr>
          <w:color w:val="374151"/>
        </w:rPr>
        <w:t xml:space="preserve"> na App Store</w:t>
      </w:r>
    </w:p>
    <w:p w14:paraId="7B912962" w14:textId="51B9EA64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>Sess</w:t>
      </w:r>
      <w:r w:rsidR="00C706F3" w:rsidRPr="291EF6A9">
        <w:rPr>
          <w:color w:val="374151"/>
        </w:rPr>
        <w:t>ã</w:t>
      </w:r>
      <w:r w:rsidRPr="291EF6A9">
        <w:rPr>
          <w:color w:val="374151"/>
        </w:rPr>
        <w:t xml:space="preserve">o persistente — </w:t>
      </w:r>
      <w:r w:rsidR="31C90495" w:rsidRPr="291EF6A9">
        <w:rPr>
          <w:color w:val="374151"/>
        </w:rPr>
        <w:t>usuário</w:t>
      </w:r>
      <w:r w:rsidRPr="291EF6A9">
        <w:rPr>
          <w:color w:val="374151"/>
        </w:rPr>
        <w:t xml:space="preserve"> continua logado ao reabrir o app</w:t>
      </w:r>
    </w:p>
    <w:p w14:paraId="7F505343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Logout com limpeza de dados locais</w:t>
      </w:r>
    </w:p>
    <w:p w14:paraId="60061E4C" w14:textId="77777777" w:rsidR="00370E09" w:rsidRDefault="00370E09">
      <w:pPr>
        <w:spacing w:before="100"/>
      </w:pPr>
    </w:p>
    <w:p w14:paraId="10C1AB6D" w14:textId="77777777" w:rsidR="00370E09" w:rsidRDefault="057829F4">
      <w:pPr>
        <w:pStyle w:val="heading20"/>
      </w:pPr>
      <w:r w:rsidRPr="057829F4">
        <w:t>6.2 CRUD de Tarefas (Semestre 1)</w:t>
      </w:r>
    </w:p>
    <w:p w14:paraId="55C7D0C9" w14:textId="7DBEFF05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 xml:space="preserve">Criar tarefa com </w:t>
      </w:r>
      <w:r w:rsidR="00111977" w:rsidRPr="057829F4">
        <w:rPr>
          <w:color w:val="374151"/>
        </w:rPr>
        <w:t>título</w:t>
      </w:r>
      <w:r w:rsidRPr="057829F4">
        <w:rPr>
          <w:color w:val="374151"/>
        </w:rPr>
        <w:t>, descri</w:t>
      </w:r>
      <w:r w:rsidR="00111977">
        <w:rPr>
          <w:color w:val="374151"/>
        </w:rPr>
        <w:t>çã</w:t>
      </w:r>
      <w:r w:rsidRPr="057829F4">
        <w:rPr>
          <w:color w:val="374151"/>
        </w:rPr>
        <w:t>o, prioridade e estimativa de Pomodoros</w:t>
      </w:r>
    </w:p>
    <w:p w14:paraId="170A1A64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Editar todos os campos da tarefa</w:t>
      </w:r>
    </w:p>
    <w:p w14:paraId="056A434E" w14:textId="532D58FA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Excluir tarefa com </w:t>
      </w:r>
      <w:r w:rsidR="3E2B29B9" w:rsidRPr="291EF6A9">
        <w:rPr>
          <w:color w:val="374151"/>
        </w:rPr>
        <w:t>confirmação</w:t>
      </w:r>
    </w:p>
    <w:p w14:paraId="215BD133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Listar tarefas do dia com filtro por status e prioridade</w:t>
      </w:r>
    </w:p>
    <w:p w14:paraId="139442FB" w14:textId="4683631D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Marcar tarefa como </w:t>
      </w:r>
      <w:r w:rsidR="648CF959" w:rsidRPr="291EF6A9">
        <w:rPr>
          <w:color w:val="374151"/>
        </w:rPr>
        <w:t>concluída</w:t>
      </w:r>
    </w:p>
    <w:p w14:paraId="41081142" w14:textId="0FEF7598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Sincronizar com Supabase ao conectar a internet</w:t>
      </w:r>
    </w:p>
    <w:p w14:paraId="44EAFD9C" w14:textId="77777777" w:rsidR="00370E09" w:rsidRDefault="00370E09">
      <w:pPr>
        <w:spacing w:before="100"/>
      </w:pPr>
    </w:p>
    <w:p w14:paraId="073B3CEB" w14:textId="53F1ABCA" w:rsidR="00370E09" w:rsidRDefault="057829F4">
      <w:pPr>
        <w:pStyle w:val="heading20"/>
      </w:pPr>
      <w:r>
        <w:t xml:space="preserve">6.3 CRUD de </w:t>
      </w:r>
      <w:r w:rsidR="3C72BCA7">
        <w:t>Sessões</w:t>
      </w:r>
      <w:r>
        <w:t xml:space="preserve"> Pomodoro (Semestre 1)</w:t>
      </w:r>
    </w:p>
    <w:p w14:paraId="704784FB" w14:textId="4A5342DF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 xml:space="preserve">Iniciar </w:t>
      </w:r>
      <w:r w:rsidR="00C706F3">
        <w:rPr>
          <w:color w:val="374151"/>
        </w:rPr>
        <w:t>sessão</w:t>
      </w:r>
      <w:r w:rsidRPr="057829F4">
        <w:rPr>
          <w:color w:val="374151"/>
        </w:rPr>
        <w:t xml:space="preserve"> de foco (25 min) vinculada a uma tarefa</w:t>
      </w:r>
    </w:p>
    <w:p w14:paraId="7281F04C" w14:textId="7EA5F536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Pausar e retomar </w:t>
      </w:r>
      <w:r w:rsidR="1238AA92" w:rsidRPr="291EF6A9">
        <w:rPr>
          <w:color w:val="374151"/>
        </w:rPr>
        <w:t>sessão</w:t>
      </w:r>
    </w:p>
    <w:p w14:paraId="57634930" w14:textId="10A5515A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Registrar </w:t>
      </w:r>
      <w:r w:rsidR="04118107" w:rsidRPr="291EF6A9">
        <w:rPr>
          <w:color w:val="374151"/>
        </w:rPr>
        <w:t>sessão</w:t>
      </w:r>
      <w:r w:rsidRPr="291EF6A9">
        <w:rPr>
          <w:color w:val="374151"/>
        </w:rPr>
        <w:t xml:space="preserve"> ao concluir (</w:t>
      </w:r>
      <w:r w:rsidR="00D03A4A" w:rsidRPr="291EF6A9">
        <w:rPr>
          <w:color w:val="374151"/>
        </w:rPr>
        <w:t>início</w:t>
      </w:r>
      <w:r w:rsidRPr="291EF6A9">
        <w:rPr>
          <w:color w:val="374151"/>
        </w:rPr>
        <w:t>, fim, dura</w:t>
      </w:r>
      <w:r w:rsidR="00D03A4A" w:rsidRPr="291EF6A9">
        <w:rPr>
          <w:color w:val="374151"/>
        </w:rPr>
        <w:t>çã</w:t>
      </w:r>
      <w:r w:rsidRPr="291EF6A9">
        <w:rPr>
          <w:color w:val="374151"/>
        </w:rPr>
        <w:t>o, tipo)</w:t>
      </w:r>
    </w:p>
    <w:p w14:paraId="1913C86D" w14:textId="19FD80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Listar </w:t>
      </w:r>
      <w:r w:rsidR="5DA743C1" w:rsidRPr="291EF6A9">
        <w:rPr>
          <w:color w:val="374151"/>
        </w:rPr>
        <w:t>histórico</w:t>
      </w:r>
      <w:r w:rsidRPr="291EF6A9">
        <w:rPr>
          <w:color w:val="374151"/>
        </w:rPr>
        <w:t xml:space="preserve"> de </w:t>
      </w:r>
      <w:r w:rsidR="57F499A7" w:rsidRPr="291EF6A9">
        <w:rPr>
          <w:color w:val="374151"/>
        </w:rPr>
        <w:t>sessões</w:t>
      </w:r>
      <w:r w:rsidRPr="291EF6A9">
        <w:rPr>
          <w:color w:val="374151"/>
        </w:rPr>
        <w:t xml:space="preserve"> por tarefa</w:t>
      </w:r>
    </w:p>
    <w:p w14:paraId="64A18DBA" w14:textId="13B1EB32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 xml:space="preserve">Cancelar </w:t>
      </w:r>
      <w:r w:rsidR="071029B5" w:rsidRPr="291EF6A9">
        <w:rPr>
          <w:color w:val="374151"/>
        </w:rPr>
        <w:t>sessão</w:t>
      </w:r>
      <w:r w:rsidRPr="291EF6A9">
        <w:rPr>
          <w:color w:val="374151"/>
        </w:rPr>
        <w:t xml:space="preserve"> em andamento</w:t>
      </w:r>
    </w:p>
    <w:p w14:paraId="3C242A4D" w14:textId="49F19104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 xml:space="preserve">Sincronizar </w:t>
      </w:r>
      <w:r w:rsidR="00C706F3">
        <w:rPr>
          <w:color w:val="374151"/>
        </w:rPr>
        <w:t>sessões</w:t>
      </w:r>
      <w:r w:rsidRPr="057829F4">
        <w:rPr>
          <w:color w:val="374151"/>
        </w:rPr>
        <w:t xml:space="preserve"> com Supabase</w:t>
      </w:r>
    </w:p>
    <w:p w14:paraId="4B94D5A5" w14:textId="42DC310F" w:rsidR="00370E09" w:rsidRDefault="00370E09">
      <w:pPr>
        <w:spacing w:before="100"/>
      </w:pPr>
    </w:p>
    <w:p w14:paraId="06D28BBF" w14:textId="2A0BA25D" w:rsidR="00C706F3" w:rsidRDefault="00C706F3">
      <w:pPr>
        <w:spacing w:before="100"/>
      </w:pPr>
    </w:p>
    <w:p w14:paraId="2E6EB214" w14:textId="77777777" w:rsidR="00370E09" w:rsidRDefault="057829F4">
      <w:pPr>
        <w:pStyle w:val="heading20"/>
      </w:pPr>
      <w:r w:rsidRPr="057829F4">
        <w:t>6.4 Timer Pomodoro (Semestre 1)</w:t>
      </w:r>
    </w:p>
    <w:p w14:paraId="7C420270" w14:textId="77777777" w:rsidR="00370E09" w:rsidRDefault="057829F4">
      <w:pPr>
        <w:pStyle w:val="ListParagraph"/>
        <w:numPr>
          <w:ilvl w:val="0"/>
          <w:numId w:val="2"/>
        </w:numPr>
        <w:spacing w:before="60" w:after="60"/>
      </w:pPr>
      <w:r w:rsidRPr="057829F4">
        <w:rPr>
          <w:color w:val="374151"/>
        </w:rPr>
        <w:t>Countdown de 25 minutos de foco e 5 minutos de pausa</w:t>
      </w:r>
    </w:p>
    <w:p w14:paraId="12ACDDB8" w14:textId="7FF9A394" w:rsidR="00370E09" w:rsidRDefault="49B3A2C9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291EF6A9">
        <w:rPr>
          <w:color w:val="374151"/>
        </w:rPr>
        <w:t>Notificação</w:t>
      </w:r>
      <w:r w:rsidR="057829F4" w:rsidRPr="291EF6A9">
        <w:rPr>
          <w:color w:val="374151"/>
        </w:rPr>
        <w:t xml:space="preserve"> nativa ao fim de cada </w:t>
      </w:r>
      <w:r w:rsidR="00C706F3" w:rsidRPr="291EF6A9">
        <w:rPr>
          <w:color w:val="374151"/>
        </w:rPr>
        <w:t>sessão</w:t>
      </w:r>
    </w:p>
    <w:p w14:paraId="67CE19B8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Contador de Pomodoros completados por tarefa</w:t>
      </w:r>
    </w:p>
    <w:p w14:paraId="40237069" w14:textId="708A200A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 xml:space="preserve">Funciona em background com timestamp de </w:t>
      </w:r>
      <w:r w:rsidR="008B29C5" w:rsidRPr="057829F4">
        <w:rPr>
          <w:color w:val="374151"/>
        </w:rPr>
        <w:t>início</w:t>
      </w:r>
      <w:r w:rsidRPr="057829F4">
        <w:rPr>
          <w:color w:val="374151"/>
        </w:rPr>
        <w:t xml:space="preserve"> salvo</w:t>
      </w:r>
    </w:p>
    <w:p w14:paraId="3DEEC669" w14:textId="77777777" w:rsidR="00370E09" w:rsidRDefault="00370E09">
      <w:pPr>
        <w:spacing w:before="100"/>
      </w:pPr>
    </w:p>
    <w:p w14:paraId="2107650C" w14:textId="3C443B46" w:rsidR="00370E09" w:rsidRDefault="057829F4">
      <w:pPr>
        <w:pStyle w:val="heading20"/>
      </w:pPr>
      <w:r>
        <w:t xml:space="preserve">6.5 </w:t>
      </w:r>
      <w:r w:rsidR="4C597BD2">
        <w:t>Histórico</w:t>
      </w:r>
      <w:r>
        <w:t xml:space="preserve"> e </w:t>
      </w:r>
      <w:r w:rsidR="70523B0B">
        <w:t>Estatísticas</w:t>
      </w:r>
      <w:r>
        <w:t xml:space="preserve"> (Semestre 2)</w:t>
      </w:r>
    </w:p>
    <w:p w14:paraId="18973A4E" w14:textId="750643F8" w:rsidR="00370E09" w:rsidRDefault="008B29C5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Histórico</w:t>
      </w:r>
      <w:r w:rsidR="057829F4" w:rsidRPr="057829F4">
        <w:rPr>
          <w:color w:val="374151"/>
        </w:rPr>
        <w:t xml:space="preserve"> de tarefas conclu</w:t>
      </w:r>
      <w:r>
        <w:rPr>
          <w:color w:val="374151"/>
        </w:rPr>
        <w:t>í</w:t>
      </w:r>
      <w:r w:rsidR="057829F4" w:rsidRPr="057829F4">
        <w:rPr>
          <w:color w:val="374151"/>
        </w:rPr>
        <w:t>das agrupadas por data</w:t>
      </w:r>
    </w:p>
    <w:p w14:paraId="57C11FEB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Total de Pomodoros realizados na semana</w:t>
      </w:r>
    </w:p>
    <w:p w14:paraId="6A58D8F5" w14:textId="3C20F20F" w:rsidR="00370E09" w:rsidRDefault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Gr</w:t>
      </w:r>
      <w:r w:rsidR="008B29C5">
        <w:rPr>
          <w:color w:val="374151"/>
        </w:rPr>
        <w:t>á</w:t>
      </w:r>
      <w:r w:rsidRPr="057829F4">
        <w:rPr>
          <w:color w:val="374151"/>
        </w:rPr>
        <w:t>fico de produtividade semanal (Victory Native)</w:t>
      </w:r>
    </w:p>
    <w:p w14:paraId="06B97B9D" w14:textId="557E407D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Resumo di</w:t>
      </w:r>
      <w:r w:rsidR="008B29C5">
        <w:rPr>
          <w:color w:val="374151"/>
        </w:rPr>
        <w:t>á</w:t>
      </w:r>
      <w:r w:rsidRPr="057829F4">
        <w:rPr>
          <w:color w:val="374151"/>
        </w:rPr>
        <w:t>rio ao final do dia</w:t>
      </w:r>
    </w:p>
    <w:p w14:paraId="3656B9AB" w14:textId="77777777" w:rsidR="00370E09" w:rsidRDefault="00370E09">
      <w:pPr>
        <w:spacing w:before="100"/>
      </w:pPr>
    </w:p>
    <w:p w14:paraId="43C3A1D8" w14:textId="77777777" w:rsidR="00370E09" w:rsidRDefault="057829F4">
      <w:pPr>
        <w:pStyle w:val="heading20"/>
      </w:pPr>
      <w:r w:rsidRPr="057829F4">
        <w:t>6.6 Funcionalidades Futuras (Semestre 2)</w:t>
      </w:r>
    </w:p>
    <w:p w14:paraId="0D870C50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Temas claro e escuro</w:t>
      </w:r>
    </w:p>
    <w:p w14:paraId="66D7E959" w14:textId="23299971" w:rsidR="00370E09" w:rsidRDefault="008B29C5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Exportação</w:t>
      </w:r>
      <w:r w:rsidR="057829F4" w:rsidRPr="057829F4">
        <w:rPr>
          <w:color w:val="374151"/>
        </w:rPr>
        <w:t xml:space="preserve"> de </w:t>
      </w:r>
      <w:r w:rsidRPr="057829F4">
        <w:rPr>
          <w:color w:val="374151"/>
        </w:rPr>
        <w:t>relatórios</w:t>
      </w:r>
      <w:r w:rsidR="057829F4" w:rsidRPr="057829F4">
        <w:rPr>
          <w:color w:val="374151"/>
        </w:rPr>
        <w:t xml:space="preserve"> em PDF</w:t>
      </w:r>
    </w:p>
    <w:p w14:paraId="52AD245E" w14:textId="326D9D8D" w:rsidR="00370E09" w:rsidRDefault="008B29C5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>
        <w:rPr>
          <w:color w:val="374151"/>
        </w:rPr>
        <w:t>Configurações</w:t>
      </w:r>
      <w:r w:rsidR="057829F4" w:rsidRPr="057829F4">
        <w:rPr>
          <w:color w:val="374151"/>
        </w:rPr>
        <w:t xml:space="preserve"> </w:t>
      </w:r>
      <w:r w:rsidRPr="057829F4">
        <w:rPr>
          <w:color w:val="374151"/>
        </w:rPr>
        <w:t>avançadas</w:t>
      </w:r>
      <w:r w:rsidR="057829F4" w:rsidRPr="057829F4">
        <w:rPr>
          <w:color w:val="374151"/>
        </w:rPr>
        <w:t xml:space="preserve"> de </w:t>
      </w:r>
      <w:r w:rsidRPr="057829F4">
        <w:rPr>
          <w:color w:val="374151"/>
        </w:rPr>
        <w:t>duração</w:t>
      </w:r>
      <w:r w:rsidR="057829F4" w:rsidRPr="057829F4">
        <w:rPr>
          <w:color w:val="374151"/>
        </w:rPr>
        <w:t xml:space="preserve"> do Pomodoro</w:t>
      </w:r>
    </w:p>
    <w:p w14:paraId="337BF54B" w14:textId="16AE6EA1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336A7E9C">
        <w:rPr>
          <w:color w:val="374151"/>
        </w:rPr>
        <w:t xml:space="preserve">Sons e </w:t>
      </w:r>
      <w:r w:rsidR="00C706F3" w:rsidRPr="336A7E9C">
        <w:rPr>
          <w:color w:val="374151"/>
        </w:rPr>
        <w:t>vibração</w:t>
      </w:r>
      <w:r w:rsidRPr="336A7E9C">
        <w:rPr>
          <w:color w:val="374151"/>
        </w:rPr>
        <w:t xml:space="preserve"> </w:t>
      </w:r>
      <w:r w:rsidR="23A5B903" w:rsidRPr="336A7E9C">
        <w:rPr>
          <w:color w:val="374151"/>
        </w:rPr>
        <w:t>personalizáveis</w:t>
      </w:r>
    </w:p>
    <w:p w14:paraId="45FB0818" w14:textId="77777777" w:rsidR="00370E09" w:rsidRDefault="00370E09">
      <w:pPr>
        <w:spacing w:before="200"/>
      </w:pPr>
    </w:p>
    <w:p w14:paraId="6352AAA3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7. Estrutura de Telas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4160"/>
        <w:gridCol w:w="1200"/>
      </w:tblGrid>
      <w:tr w:rsidR="00370E09" w14:paraId="5B994E1C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F0F8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Tela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828C7" w14:textId="79E53724" w:rsidR="00370E09" w:rsidRDefault="768BF61C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336A7E9C">
              <w:rPr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40065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Semestre</w:t>
            </w:r>
          </w:p>
        </w:tc>
      </w:tr>
      <w:tr w:rsidR="00370E09" w14:paraId="36E28214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12CD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Home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A6D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Lista de tarefas do dia com status e progresso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</w:tr>
      <w:tr w:rsidR="00370E09" w14:paraId="6C54B1D5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CF983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Login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30267" w14:textId="30D8182E" w:rsidR="00370E09" w:rsidRDefault="00C706F3">
            <w:r>
              <w:rPr>
                <w:color w:val="374151"/>
                <w:sz w:val="20"/>
                <w:szCs w:val="20"/>
              </w:rPr>
              <w:t>Autenticação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com Google e Apple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</w:tr>
      <w:tr w:rsidR="00370E09" w14:paraId="6DF9DEF3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45ED4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Nova Tarefa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7D2B" w14:textId="0D6E5FEF" w:rsidR="00370E09" w:rsidRDefault="00C706F3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Formulário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para criar ou editar tarefa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</w:tr>
      <w:tr w:rsidR="00370E09" w14:paraId="22F6DF96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50A81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Timer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A7A52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Countdown Pomodoro vinculado a tarefa ativa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14E3C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</w:tr>
      <w:tr w:rsidR="00370E09" w14:paraId="25A0B6A2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F2403" w14:textId="5BD7F90F" w:rsidR="00370E09" w:rsidRDefault="00C706F3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Histórico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14E8" w14:textId="1877E282" w:rsidR="00370E09" w:rsidRDefault="00C706F3">
            <w:r>
              <w:rPr>
                <w:color w:val="374151"/>
                <w:sz w:val="20"/>
                <w:szCs w:val="20"/>
              </w:rPr>
              <w:t>Sessões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e tarefas </w:t>
            </w:r>
            <w:r w:rsidRPr="057829F4">
              <w:rPr>
                <w:color w:val="374151"/>
                <w:sz w:val="20"/>
                <w:szCs w:val="20"/>
              </w:rPr>
              <w:t>concluídas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agrupadas por data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D2414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</w:tr>
      <w:tr w:rsidR="00370E09" w14:paraId="6B4174C8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D06D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Estatisticas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8E2C" w14:textId="3397E445" w:rsidR="00370E09" w:rsidRDefault="00C706F3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Gráficos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de produtividade semanal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</w:t>
            </w:r>
          </w:p>
        </w:tc>
      </w:tr>
      <w:tr w:rsidR="00370E09" w14:paraId="6C58B97C" w14:textId="77777777" w:rsidTr="336A7E9C"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D18C1" w14:textId="6F97E013" w:rsidR="00370E09" w:rsidRDefault="00C706F3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Configurações</w:t>
            </w:r>
          </w:p>
        </w:tc>
        <w:tc>
          <w:tcPr>
            <w:tcW w:w="4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21358" w14:textId="184A936B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 xml:space="preserve">Ajustar </w:t>
            </w:r>
            <w:r w:rsidR="00C706F3">
              <w:rPr>
                <w:color w:val="374151"/>
                <w:sz w:val="20"/>
                <w:szCs w:val="20"/>
              </w:rPr>
              <w:t>duração</w:t>
            </w:r>
            <w:r w:rsidRPr="057829F4">
              <w:rPr>
                <w:color w:val="374151"/>
                <w:sz w:val="20"/>
                <w:szCs w:val="20"/>
              </w:rPr>
              <w:t xml:space="preserve"> do Pomodoro e prefer</w:t>
            </w:r>
            <w:r w:rsidR="00C706F3">
              <w:rPr>
                <w:color w:val="374151"/>
                <w:sz w:val="20"/>
                <w:szCs w:val="20"/>
              </w:rPr>
              <w:t>ê</w:t>
            </w:r>
            <w:r w:rsidRPr="057829F4">
              <w:rPr>
                <w:color w:val="374151"/>
                <w:sz w:val="20"/>
                <w:szCs w:val="20"/>
              </w:rPr>
              <w:t>ncias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</w:t>
            </w:r>
          </w:p>
        </w:tc>
      </w:tr>
    </w:tbl>
    <w:p w14:paraId="049F31CB" w14:textId="77777777" w:rsidR="00370E09" w:rsidRDefault="00370E09">
      <w:pPr>
        <w:spacing w:before="200"/>
      </w:pPr>
    </w:p>
    <w:p w14:paraId="1FD4E7D5" w14:textId="6D82F332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8. Stack Tecnologica</w:t>
      </w:r>
    </w:p>
    <w:p w14:paraId="186F5A20" w14:textId="77777777" w:rsidR="00370E09" w:rsidRDefault="057829F4">
      <w:pPr>
        <w:pStyle w:val="heading20"/>
      </w:pPr>
      <w:r w:rsidRPr="057829F4">
        <w:t>8.1 Frontend (Mobile)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460"/>
        <w:gridCol w:w="2500"/>
      </w:tblGrid>
      <w:tr w:rsidR="00370E09" w14:paraId="417A7DAB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D1C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826B1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FAE6B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Versao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02D2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370E09" w14:paraId="2C9F6EBD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B936" w14:textId="77777777" w:rsidR="00370E09" w:rsidRDefault="057829F4">
            <w:r w:rsidRPr="057829F4">
              <w:rPr>
                <w:b/>
                <w:bCs/>
                <w:color w:val="374151"/>
                <w:sz w:val="20"/>
                <w:szCs w:val="20"/>
              </w:rPr>
              <w:t>Framework Mobile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19E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Expo (React Native)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B8B48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SDK 52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FF8A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Setup rapido, sem config nativa inicial</w:t>
            </w:r>
          </w:p>
        </w:tc>
      </w:tr>
      <w:tr w:rsidR="00370E09" w14:paraId="3E827D9B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8ACA" w14:textId="77777777"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 w:rsidRPr="057829F4">
              <w:rPr>
                <w:b/>
                <w:bCs/>
                <w:color w:val="374151"/>
                <w:sz w:val="20"/>
                <w:szCs w:val="20"/>
              </w:rPr>
              <w:t>Linguagem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9463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TypeScript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F1AA2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5.x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FFBD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Tipagem estatica, equipe ja conhece</w:t>
            </w:r>
          </w:p>
        </w:tc>
      </w:tr>
      <w:tr w:rsidR="00370E09" w14:paraId="3364E8D3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E971B" w14:textId="0A7A3D9C" w:rsidR="00370E09" w:rsidRDefault="00D41C5D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>Navegação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5F2B0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Expo Router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B39D8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3.x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A122B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Baseado em arquivos, similar ao Next.js</w:t>
            </w:r>
          </w:p>
        </w:tc>
      </w:tr>
      <w:tr w:rsidR="00370E09" w14:paraId="4DAA9A2D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0B703" w14:textId="77777777" w:rsidR="00370E09" w:rsidRDefault="057829F4">
            <w:r w:rsidRPr="057829F4">
              <w:rPr>
                <w:b/>
                <w:bCs/>
                <w:color w:val="374151"/>
                <w:sz w:val="20"/>
                <w:szCs w:val="20"/>
              </w:rPr>
              <w:t>Estado Global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2A30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Zustand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653C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4.x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B34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Simples, sem boilerplate excessivo</w:t>
            </w:r>
          </w:p>
        </w:tc>
      </w:tr>
      <w:tr w:rsidR="00370E09" w14:paraId="0EC85D88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990E" w14:textId="77777777" w:rsidR="00370E09" w:rsidRDefault="057829F4">
            <w:r w:rsidRPr="057829F4">
              <w:rPr>
                <w:b/>
                <w:bCs/>
                <w:color w:val="374151"/>
                <w:sz w:val="20"/>
                <w:szCs w:val="20"/>
              </w:rPr>
              <w:t>Banco Local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16C4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expo-sqlite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D2EC7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14.x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50604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SQLite nativo, funciona 100% offline</w:t>
            </w:r>
          </w:p>
        </w:tc>
      </w:tr>
      <w:tr w:rsidR="00370E09" w14:paraId="1D9BCB64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2F578" w14:textId="1AC097D2" w:rsidR="00370E09" w:rsidRDefault="005E4421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>Notificações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142B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expo-notifications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F1F5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0.28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1E549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Alertas nativos iOS e Android</w:t>
            </w:r>
          </w:p>
        </w:tc>
      </w:tr>
      <w:tr w:rsidR="00370E09" w:rsidRPr="00A1585B" w14:paraId="688B7FAA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31B5B" w14:textId="77777777" w:rsidR="00370E09" w:rsidRDefault="057829F4">
            <w:r w:rsidRPr="057829F4">
              <w:rPr>
                <w:b/>
                <w:bCs/>
                <w:color w:val="374151"/>
                <w:sz w:val="20"/>
                <w:szCs w:val="20"/>
              </w:rPr>
              <w:t>Estilo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7159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NativeWind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7D2D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4.x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BBDF4" w14:textId="77777777" w:rsidR="00370E09" w:rsidRPr="00A1585B" w:rsidRDefault="057829F4" w:rsidP="057829F4">
            <w:pPr>
              <w:rPr>
                <w:color w:val="374151"/>
                <w:sz w:val="20"/>
                <w:szCs w:val="20"/>
                <w:lang w:val="en-US"/>
              </w:rPr>
            </w:pPr>
            <w:r w:rsidRPr="00A1585B">
              <w:rPr>
                <w:color w:val="374151"/>
                <w:sz w:val="20"/>
                <w:szCs w:val="20"/>
                <w:lang w:val="en-US"/>
              </w:rPr>
              <w:t>Tailwind CSS no React Native</w:t>
            </w:r>
          </w:p>
        </w:tc>
      </w:tr>
      <w:tr w:rsidR="00370E09" w14:paraId="36D4C7AC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3246E" w14:textId="24E7E6F5" w:rsidR="00370E09" w:rsidRDefault="005E4421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 w:rsidRPr="057829F4">
              <w:rPr>
                <w:b/>
                <w:bCs/>
                <w:color w:val="374151"/>
                <w:sz w:val="20"/>
                <w:szCs w:val="20"/>
              </w:rPr>
              <w:t>Gráficos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A6B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Victory Native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14CE7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41.x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22B51" w14:textId="3781021F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Visualiza</w:t>
            </w:r>
            <w:r w:rsidR="005E4421">
              <w:rPr>
                <w:color w:val="374151"/>
                <w:sz w:val="20"/>
                <w:szCs w:val="20"/>
              </w:rPr>
              <w:t>çõ</w:t>
            </w:r>
            <w:r w:rsidRPr="057829F4">
              <w:rPr>
                <w:color w:val="374151"/>
                <w:sz w:val="20"/>
                <w:szCs w:val="20"/>
              </w:rPr>
              <w:t>es de dados para RN</w:t>
            </w:r>
          </w:p>
        </w:tc>
      </w:tr>
    </w:tbl>
    <w:p w14:paraId="53128261" w14:textId="77777777" w:rsidR="00370E09" w:rsidRDefault="00370E09">
      <w:pPr>
        <w:spacing w:before="160"/>
      </w:pPr>
    </w:p>
    <w:p w14:paraId="70561B6E" w14:textId="63D4AFDF" w:rsidR="00370E09" w:rsidRDefault="057829F4">
      <w:pPr>
        <w:pStyle w:val="heading20"/>
      </w:pPr>
      <w:r w:rsidRPr="057829F4">
        <w:t>8.2 Backend (Supabase)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9"/>
        <w:gridCol w:w="2300"/>
        <w:gridCol w:w="2412"/>
        <w:gridCol w:w="2469"/>
      </w:tblGrid>
      <w:tr w:rsidR="00370E09" w14:paraId="27CFB882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3B1E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51FB5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48C0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Versao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6618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370E09" w:rsidRPr="00A1585B" w14:paraId="5B0303F4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277D6" w14:textId="09362A34" w:rsidR="00370E09" w:rsidRDefault="005E4421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>
              <w:rPr>
                <w:b/>
                <w:bCs/>
                <w:color w:val="374151"/>
                <w:sz w:val="20"/>
                <w:szCs w:val="20"/>
              </w:rPr>
              <w:t>Autenticação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5CC4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Supabase Auth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D91EB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5EDE" w14:textId="77777777" w:rsidR="00370E09" w:rsidRPr="00A1585B" w:rsidRDefault="057829F4" w:rsidP="057829F4">
            <w:pPr>
              <w:rPr>
                <w:color w:val="374151"/>
                <w:sz w:val="20"/>
                <w:szCs w:val="20"/>
                <w:lang w:val="en-US"/>
              </w:rPr>
            </w:pPr>
            <w:r w:rsidRPr="00A1585B">
              <w:rPr>
                <w:color w:val="374151"/>
                <w:sz w:val="20"/>
                <w:szCs w:val="20"/>
                <w:lang w:val="en-US"/>
              </w:rPr>
              <w:t>OAuth Google e Apple nativo</w:t>
            </w:r>
          </w:p>
        </w:tc>
      </w:tr>
      <w:tr w:rsidR="00370E09" w14:paraId="2E2AA40F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C742" w14:textId="77777777"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 w:rsidRPr="057829F4">
              <w:rPr>
                <w:b/>
                <w:bCs/>
                <w:color w:val="374151"/>
                <w:sz w:val="20"/>
                <w:szCs w:val="20"/>
              </w:rPr>
              <w:t>Banco Remoto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5A2B5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PostgreSQL (Supabase)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2D09C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15.x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47C80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SQL real, RLS por usuario</w:t>
            </w:r>
          </w:p>
        </w:tc>
      </w:tr>
      <w:tr w:rsidR="00370E09" w14:paraId="5E7D2CB4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AFE5F" w14:textId="77777777"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 w:rsidRPr="057829F4">
              <w:rPr>
                <w:b/>
                <w:bCs/>
                <w:color w:val="374151"/>
                <w:sz w:val="20"/>
                <w:szCs w:val="20"/>
              </w:rPr>
              <w:t>Sync Realtime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5AAB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Supabase Realtime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CC7F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A86FA" w14:textId="01FABE4B" w:rsidR="00370E09" w:rsidRDefault="005E4421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Sincronização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entre dispositivos</w:t>
            </w:r>
          </w:p>
        </w:tc>
      </w:tr>
      <w:tr w:rsidR="00370E09" w14:paraId="19D4DBD6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FB8C" w14:textId="77777777"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 w:rsidRPr="057829F4">
              <w:rPr>
                <w:b/>
                <w:bCs/>
                <w:color w:val="374151"/>
                <w:sz w:val="20"/>
                <w:szCs w:val="20"/>
              </w:rPr>
              <w:t>Storage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6363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Supabase Storage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D33E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F00B1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Futuros uploads (fotos de perfil)</w:t>
            </w:r>
          </w:p>
        </w:tc>
      </w:tr>
      <w:tr w:rsidR="00370E09" w14:paraId="5D159FDD" w14:textId="77777777" w:rsidTr="057829F4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E6F8" w14:textId="77777777" w:rsidR="00370E09" w:rsidRDefault="057829F4" w:rsidP="057829F4">
            <w:pPr>
              <w:rPr>
                <w:b/>
                <w:bCs/>
                <w:color w:val="374151"/>
                <w:sz w:val="20"/>
                <w:szCs w:val="20"/>
              </w:rPr>
            </w:pPr>
            <w:r w:rsidRPr="057829F4">
              <w:rPr>
                <w:b/>
                <w:bCs/>
                <w:color w:val="374151"/>
                <w:sz w:val="20"/>
                <w:szCs w:val="20"/>
              </w:rPr>
              <w:t>SDK Client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EA173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@supabase/supabase-js</w:t>
            </w:r>
          </w:p>
        </w:tc>
        <w:tc>
          <w:tcPr>
            <w:tcW w:w="2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F614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2.x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90A40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Cliente oficial para React Native</w:t>
            </w:r>
          </w:p>
        </w:tc>
      </w:tr>
    </w:tbl>
    <w:p w14:paraId="62486C05" w14:textId="37630AE2" w:rsidR="00370E09" w:rsidRDefault="00370E09">
      <w:pPr>
        <w:spacing w:before="200"/>
      </w:pPr>
    </w:p>
    <w:p w14:paraId="6EE4E5C6" w14:textId="5D6D4471" w:rsidR="005E4421" w:rsidRDefault="005E4421">
      <w:pPr>
        <w:spacing w:before="200"/>
      </w:pPr>
    </w:p>
    <w:p w14:paraId="38F1365E" w14:textId="23BF40E0" w:rsidR="005E4421" w:rsidRDefault="005E4421">
      <w:pPr>
        <w:spacing w:before="200"/>
      </w:pPr>
    </w:p>
    <w:p w14:paraId="70A5A027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9. Arquitetura do Projeto</w:t>
      </w:r>
    </w:p>
    <w:p w14:paraId="339F798B" w14:textId="73CDBA14" w:rsidR="00370E09" w:rsidRDefault="057829F4">
      <w:pPr>
        <w:pStyle w:val="heading20"/>
      </w:pPr>
      <w:r w:rsidRPr="057829F4">
        <w:t xml:space="preserve">9.1 </w:t>
      </w:r>
      <w:r w:rsidR="00393229">
        <w:t>Arquiteturas analisadas</w:t>
      </w:r>
    </w:p>
    <w:p w14:paraId="49BDE1AC" w14:textId="3AA04040" w:rsidR="00370E09" w:rsidRDefault="057829F4">
      <w:pPr>
        <w:spacing w:before="80" w:after="80"/>
      </w:pPr>
      <w:r w:rsidRPr="057829F4">
        <w:rPr>
          <w:color w:val="374151"/>
        </w:rPr>
        <w:t xml:space="preserve">Antes de apresentar a arquitetura adotada, </w:t>
      </w:r>
      <w:r w:rsidR="008B29C5">
        <w:rPr>
          <w:color w:val="374151"/>
        </w:rPr>
        <w:t>é</w:t>
      </w:r>
      <w:r w:rsidRPr="057829F4">
        <w:rPr>
          <w:color w:val="374151"/>
        </w:rPr>
        <w:t xml:space="preserve"> importante entender por que outras </w:t>
      </w:r>
      <w:r w:rsidR="008B29C5">
        <w:rPr>
          <w:color w:val="374151"/>
        </w:rPr>
        <w:t>opções</w:t>
      </w:r>
      <w:r w:rsidRPr="057829F4">
        <w:rPr>
          <w:color w:val="374151"/>
        </w:rPr>
        <w:t xml:space="preserve"> foram descartadas para este contexto </w:t>
      </w:r>
      <w:r w:rsidR="008B29C5" w:rsidRPr="057829F4">
        <w:rPr>
          <w:color w:val="374151"/>
        </w:rPr>
        <w:t>específico</w:t>
      </w:r>
      <w:r w:rsidRPr="057829F4">
        <w:rPr>
          <w:color w:val="374151"/>
        </w:rPr>
        <w:t>.</w:t>
      </w:r>
    </w:p>
    <w:p w14:paraId="4101652C" w14:textId="77777777" w:rsidR="00370E09" w:rsidRDefault="00370E0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4560"/>
      </w:tblGrid>
      <w:tr w:rsidR="00370E09" w14:paraId="36C78F72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99C29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Arquitetura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7E50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Pontos Fortes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3A21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Por que nao foi adotada</w:t>
            </w:r>
          </w:p>
        </w:tc>
      </w:tr>
      <w:tr w:rsidR="00370E09" w14:paraId="06FB18E5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0F5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MVC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11CC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Simples, amplamente conhecida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87ED4" w14:textId="31648DA1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6EAD691B">
              <w:rPr>
                <w:color w:val="374151"/>
                <w:sz w:val="20"/>
                <w:szCs w:val="20"/>
              </w:rPr>
              <w:t xml:space="preserve">O Controller tende a inchar com logica de </w:t>
            </w:r>
            <w:r w:rsidR="008B29C5" w:rsidRPr="6EAD691B">
              <w:rPr>
                <w:color w:val="374151"/>
                <w:sz w:val="20"/>
                <w:szCs w:val="20"/>
              </w:rPr>
              <w:t>negócio</w:t>
            </w:r>
            <w:r w:rsidRPr="6EAD691B">
              <w:rPr>
                <w:color w:val="374151"/>
                <w:sz w:val="20"/>
                <w:szCs w:val="20"/>
              </w:rPr>
              <w:t xml:space="preserve">, banco e </w:t>
            </w:r>
            <w:r w:rsidR="005E4421" w:rsidRPr="6EAD691B">
              <w:rPr>
                <w:color w:val="374151"/>
                <w:sz w:val="20"/>
                <w:szCs w:val="20"/>
              </w:rPr>
              <w:t>navegação</w:t>
            </w:r>
            <w:r w:rsidRPr="6EAD691B">
              <w:rPr>
                <w:color w:val="374151"/>
                <w:sz w:val="20"/>
                <w:szCs w:val="20"/>
              </w:rPr>
              <w:t xml:space="preserve"> misturados — </w:t>
            </w:r>
            <w:r w:rsidR="743F7BEE" w:rsidRPr="6EAD691B">
              <w:rPr>
                <w:color w:val="374151"/>
                <w:sz w:val="20"/>
                <w:szCs w:val="20"/>
              </w:rPr>
              <w:t>difícil</w:t>
            </w:r>
            <w:r w:rsidRPr="6EAD691B">
              <w:rPr>
                <w:color w:val="374151"/>
                <w:sz w:val="20"/>
                <w:szCs w:val="20"/>
              </w:rPr>
              <w:t xml:space="preserve"> de manter com 5 pessoas</w:t>
            </w:r>
          </w:p>
        </w:tc>
      </w:tr>
      <w:tr w:rsidR="00370E09" w14:paraId="245EB74B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9807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MVVM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4C12" w14:textId="04952337" w:rsidR="00370E09" w:rsidRDefault="5A43F954" w:rsidP="057829F4">
            <w:pPr>
              <w:rPr>
                <w:color w:val="374151"/>
                <w:sz w:val="20"/>
                <w:szCs w:val="20"/>
              </w:rPr>
            </w:pPr>
            <w:r w:rsidRPr="6EAD691B">
              <w:rPr>
                <w:color w:val="374151"/>
                <w:sz w:val="20"/>
                <w:szCs w:val="20"/>
              </w:rPr>
              <w:t>Ótima</w:t>
            </w:r>
            <w:r w:rsidR="057829F4" w:rsidRPr="6EAD691B">
              <w:rPr>
                <w:color w:val="374151"/>
                <w:sz w:val="20"/>
                <w:szCs w:val="20"/>
              </w:rPr>
              <w:t xml:space="preserve"> para iOS/Android nativos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C71BD" w14:textId="6F6E768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6EAD691B">
              <w:rPr>
                <w:color w:val="374151"/>
                <w:sz w:val="20"/>
                <w:szCs w:val="20"/>
              </w:rPr>
              <w:t xml:space="preserve">O Zustand </w:t>
            </w:r>
            <w:r w:rsidR="42046D4A" w:rsidRPr="6EAD691B">
              <w:rPr>
                <w:color w:val="374151"/>
                <w:sz w:val="20"/>
                <w:szCs w:val="20"/>
              </w:rPr>
              <w:t>já</w:t>
            </w:r>
            <w:r w:rsidRPr="6EAD691B">
              <w:rPr>
                <w:color w:val="374151"/>
                <w:sz w:val="20"/>
                <w:szCs w:val="20"/>
              </w:rPr>
              <w:t xml:space="preserve"> resolve o problema de estado reativo que o MVVM foi criado para resolver — seria redundante</w:t>
            </w:r>
          </w:p>
        </w:tc>
      </w:tr>
      <w:tr w:rsidR="00370E09" w14:paraId="34472C8A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BF5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Clean Architecture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E3154" w14:textId="0B6A93B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6EAD691B">
              <w:rPr>
                <w:color w:val="374151"/>
                <w:sz w:val="20"/>
                <w:szCs w:val="20"/>
              </w:rPr>
              <w:t xml:space="preserve">A mais robusta e </w:t>
            </w:r>
            <w:r w:rsidR="20FE1791" w:rsidRPr="6EAD691B">
              <w:rPr>
                <w:color w:val="374151"/>
                <w:sz w:val="20"/>
                <w:szCs w:val="20"/>
              </w:rPr>
              <w:t>testável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FE04" w14:textId="49805D87" w:rsidR="00370E09" w:rsidRDefault="057829F4" w:rsidP="7B88742A">
            <w:pPr>
              <w:rPr>
                <w:color w:val="374151"/>
                <w:sz w:val="20"/>
                <w:szCs w:val="20"/>
              </w:rPr>
            </w:pPr>
            <w:r w:rsidRPr="7B88742A">
              <w:rPr>
                <w:color w:val="374151"/>
                <w:sz w:val="20"/>
                <w:szCs w:val="20"/>
              </w:rPr>
              <w:t xml:space="preserve">Exige muito </w:t>
            </w:r>
            <w:r w:rsidR="416581BE" w:rsidRPr="7B88742A">
              <w:rPr>
                <w:color w:val="374151"/>
                <w:sz w:val="20"/>
                <w:szCs w:val="20"/>
              </w:rPr>
              <w:t>código</w:t>
            </w:r>
            <w:r w:rsidRPr="7B88742A">
              <w:rPr>
                <w:color w:val="374151"/>
                <w:sz w:val="20"/>
                <w:szCs w:val="20"/>
              </w:rPr>
              <w:t xml:space="preserve"> de infraestrutura antes de qualquer funcionalidade — </w:t>
            </w:r>
            <w:r w:rsidR="07F0D5C9" w:rsidRPr="7B88742A">
              <w:rPr>
                <w:color w:val="374151"/>
                <w:sz w:val="20"/>
                <w:szCs w:val="20"/>
              </w:rPr>
              <w:t>inviável</w:t>
            </w:r>
            <w:r w:rsidRPr="7B88742A">
              <w:rPr>
                <w:color w:val="374151"/>
                <w:sz w:val="20"/>
                <w:szCs w:val="20"/>
              </w:rPr>
              <w:t xml:space="preserve"> com prazo semestral e time iniciante em RN</w:t>
            </w:r>
          </w:p>
        </w:tc>
      </w:tr>
      <w:tr w:rsidR="00370E09" w14:paraId="35CABE18" w14:textId="77777777" w:rsidTr="7B88742A"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A5C42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Flux / Redux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7CDE4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Excelente para estado complexo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61F0E" w14:textId="274F7313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7B88742A">
              <w:rPr>
                <w:color w:val="374151"/>
                <w:sz w:val="20"/>
                <w:szCs w:val="20"/>
              </w:rPr>
              <w:t xml:space="preserve">Boilerplate excessivo para 2 CRUDs — o Zustand entrega o mesmo resultado com muito menos </w:t>
            </w:r>
            <w:r w:rsidR="4ED8DC26" w:rsidRPr="7B88742A">
              <w:rPr>
                <w:color w:val="374151"/>
                <w:sz w:val="20"/>
                <w:szCs w:val="20"/>
              </w:rPr>
              <w:t>código</w:t>
            </w:r>
          </w:p>
        </w:tc>
      </w:tr>
    </w:tbl>
    <w:p w14:paraId="4B99056E" w14:textId="77777777" w:rsidR="00370E09" w:rsidRDefault="00370E09">
      <w:pPr>
        <w:spacing w:before="160"/>
      </w:pPr>
    </w:p>
    <w:p w14:paraId="65344383" w14:textId="422E0E3D" w:rsidR="00370E09" w:rsidRDefault="057829F4">
      <w:pPr>
        <w:pStyle w:val="heading20"/>
      </w:pPr>
      <w:r w:rsidRPr="057829F4">
        <w:t>9.2 Arquitetura Atual — Layered Architecture (4 Camadas)</w:t>
      </w:r>
    </w:p>
    <w:p w14:paraId="0E490E41" w14:textId="25450C2A" w:rsidR="00370E09" w:rsidRDefault="057829F4" w:rsidP="336A7E9C">
      <w:pPr>
        <w:spacing w:before="80" w:after="80"/>
        <w:rPr>
          <w:color w:val="374151"/>
        </w:rPr>
      </w:pPr>
      <w:r w:rsidRPr="336A7E9C">
        <w:rPr>
          <w:color w:val="374151"/>
        </w:rPr>
        <w:t xml:space="preserve">O projeto adota arquitetura em 4 camadas bem definidas. A regra central </w:t>
      </w:r>
      <w:r w:rsidR="001D0987" w:rsidRPr="336A7E9C">
        <w:rPr>
          <w:color w:val="374151"/>
        </w:rPr>
        <w:t>é</w:t>
      </w:r>
      <w:r w:rsidRPr="336A7E9C">
        <w:rPr>
          <w:color w:val="374151"/>
        </w:rPr>
        <w:t xml:space="preserve"> simples: cada camada s</w:t>
      </w:r>
      <w:r w:rsidR="001D0987" w:rsidRPr="336A7E9C">
        <w:rPr>
          <w:color w:val="374151"/>
        </w:rPr>
        <w:t>ó</w:t>
      </w:r>
      <w:r w:rsidRPr="336A7E9C">
        <w:rPr>
          <w:color w:val="374151"/>
        </w:rPr>
        <w:t xml:space="preserve"> se comunica com a camada imediatamente abaixo dela. Uma tela nunca acessa o banco diretamente</w:t>
      </w:r>
      <w:r w:rsidR="001D0987" w:rsidRPr="336A7E9C">
        <w:rPr>
          <w:color w:val="374151"/>
        </w:rPr>
        <w:t xml:space="preserve">, </w:t>
      </w:r>
      <w:r w:rsidRPr="336A7E9C">
        <w:rPr>
          <w:color w:val="374151"/>
        </w:rPr>
        <w:t xml:space="preserve">ela fala com </w:t>
      </w:r>
      <w:r w:rsidR="2F90BC8D" w:rsidRPr="336A7E9C">
        <w:rPr>
          <w:color w:val="374151"/>
        </w:rPr>
        <w:t>a store</w:t>
      </w:r>
      <w:r w:rsidRPr="336A7E9C">
        <w:rPr>
          <w:color w:val="374151"/>
        </w:rPr>
        <w:t xml:space="preserve">, que </w:t>
      </w:r>
      <w:r w:rsidR="001D0987" w:rsidRPr="336A7E9C">
        <w:rPr>
          <w:color w:val="374151"/>
        </w:rPr>
        <w:t>comunica</w:t>
      </w:r>
      <w:r w:rsidRPr="336A7E9C">
        <w:rPr>
          <w:color w:val="374151"/>
        </w:rPr>
        <w:t xml:space="preserve"> com o hook, que </w:t>
      </w:r>
      <w:r w:rsidR="001D0987" w:rsidRPr="336A7E9C">
        <w:rPr>
          <w:color w:val="374151"/>
        </w:rPr>
        <w:t>conecta</w:t>
      </w:r>
      <w:r w:rsidRPr="336A7E9C">
        <w:rPr>
          <w:color w:val="374151"/>
        </w:rPr>
        <w:t xml:space="preserve"> com o banco.</w:t>
      </w:r>
    </w:p>
    <w:p w14:paraId="1299C43A" w14:textId="77777777" w:rsidR="00370E09" w:rsidRDefault="00370E0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1800"/>
        <w:gridCol w:w="3760"/>
        <w:gridCol w:w="3400"/>
      </w:tblGrid>
      <w:tr w:rsidR="00370E09" w14:paraId="34E07EDA" w14:textId="77777777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7B24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86A22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AA1D8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A248F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Tecnologias</w:t>
            </w:r>
          </w:p>
        </w:tc>
      </w:tr>
      <w:tr w:rsidR="00370E09" w:rsidRPr="00A1585B" w14:paraId="47F2DD34" w14:textId="77777777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D521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1A085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UI (Telas)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1D8E3" w14:textId="30D288F1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41E61BE8">
              <w:rPr>
                <w:color w:val="374151"/>
                <w:sz w:val="20"/>
                <w:szCs w:val="20"/>
              </w:rPr>
              <w:t xml:space="preserve">Exibir dados e capturar eventos do </w:t>
            </w:r>
            <w:r w:rsidR="3689D0FC" w:rsidRPr="41E61BE8">
              <w:rPr>
                <w:color w:val="374151"/>
                <w:sz w:val="20"/>
                <w:szCs w:val="20"/>
              </w:rPr>
              <w:t>usuário</w:t>
            </w:r>
            <w:r w:rsidRPr="41E61BE8">
              <w:rPr>
                <w:color w:val="374151"/>
                <w:sz w:val="20"/>
                <w:szCs w:val="20"/>
              </w:rPr>
              <w:t xml:space="preserve">. Telas </w:t>
            </w:r>
            <w:r w:rsidR="001D0987" w:rsidRPr="41E61BE8">
              <w:rPr>
                <w:color w:val="374151"/>
                <w:sz w:val="20"/>
                <w:szCs w:val="20"/>
              </w:rPr>
              <w:t>só</w:t>
            </w:r>
            <w:r w:rsidRPr="41E61BE8">
              <w:rPr>
                <w:color w:val="374151"/>
                <w:sz w:val="20"/>
                <w:szCs w:val="20"/>
              </w:rPr>
              <w:t xml:space="preserve"> renderizam, </w:t>
            </w:r>
            <w:r w:rsidR="001D0987" w:rsidRPr="41E61BE8">
              <w:rPr>
                <w:color w:val="374151"/>
                <w:sz w:val="20"/>
                <w:szCs w:val="20"/>
              </w:rPr>
              <w:t>não</w:t>
            </w:r>
            <w:r w:rsidRPr="41E61BE8">
              <w:rPr>
                <w:color w:val="374151"/>
                <w:sz w:val="20"/>
                <w:szCs w:val="20"/>
              </w:rPr>
              <w:t xml:space="preserve"> </w:t>
            </w:r>
            <w:r w:rsidR="00393229" w:rsidRPr="41E61BE8">
              <w:rPr>
                <w:color w:val="374151"/>
                <w:sz w:val="20"/>
                <w:szCs w:val="20"/>
              </w:rPr>
              <w:t>contém</w:t>
            </w:r>
            <w:r w:rsidRPr="41E61BE8">
              <w:rPr>
                <w:color w:val="374151"/>
                <w:sz w:val="20"/>
                <w:szCs w:val="20"/>
              </w:rPr>
              <w:t xml:space="preserve"> logica de </w:t>
            </w:r>
            <w:r w:rsidR="00393229" w:rsidRPr="41E61BE8">
              <w:rPr>
                <w:color w:val="374151"/>
                <w:sz w:val="20"/>
                <w:szCs w:val="20"/>
              </w:rPr>
              <w:t>negócio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99E1" w14:textId="77777777" w:rsidR="00370E09" w:rsidRPr="00A1585B" w:rsidRDefault="057829F4">
            <w:pPr>
              <w:rPr>
                <w:lang w:val="en-US"/>
              </w:rPr>
            </w:pPr>
            <w:r w:rsidRPr="00A1585B">
              <w:rPr>
                <w:color w:val="374151"/>
                <w:sz w:val="20"/>
                <w:szCs w:val="20"/>
                <w:lang w:val="en-US"/>
              </w:rPr>
              <w:t>Expo Router, NativeWind, React Native components</w:t>
            </w:r>
          </w:p>
        </w:tc>
      </w:tr>
      <w:tr w:rsidR="00370E09" w:rsidRPr="00A1585B" w14:paraId="332EB80F" w14:textId="77777777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84C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6B123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Estado Global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4B2F1" w14:textId="4895024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41E61BE8">
              <w:rPr>
                <w:color w:val="374151"/>
                <w:sz w:val="20"/>
                <w:szCs w:val="20"/>
              </w:rPr>
              <w:t xml:space="preserve">Gerenciar o estado reativo compartilhado entre telas. Concentra a </w:t>
            </w:r>
            <w:r w:rsidR="479F6EB6" w:rsidRPr="41E61BE8">
              <w:rPr>
                <w:color w:val="374151"/>
                <w:sz w:val="20"/>
                <w:szCs w:val="20"/>
              </w:rPr>
              <w:t>lógica</w:t>
            </w:r>
            <w:r w:rsidRPr="41E61BE8">
              <w:rPr>
                <w:color w:val="374151"/>
                <w:sz w:val="20"/>
                <w:szCs w:val="20"/>
              </w:rPr>
              <w:t xml:space="preserve"> de </w:t>
            </w:r>
            <w:r w:rsidR="00393229" w:rsidRPr="41E61BE8">
              <w:rPr>
                <w:color w:val="374151"/>
                <w:sz w:val="20"/>
                <w:szCs w:val="20"/>
              </w:rPr>
              <w:t>negócio</w:t>
            </w:r>
            <w:r w:rsidRPr="41E61BE8">
              <w:rPr>
                <w:color w:val="374151"/>
                <w:sz w:val="20"/>
                <w:szCs w:val="20"/>
              </w:rPr>
              <w:t xml:space="preserve"> da </w:t>
            </w:r>
            <w:r w:rsidR="001D0987" w:rsidRPr="41E61BE8">
              <w:rPr>
                <w:color w:val="374151"/>
                <w:sz w:val="20"/>
                <w:szCs w:val="20"/>
              </w:rPr>
              <w:t>aplicação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B2354" w14:textId="77777777" w:rsidR="00370E09" w:rsidRPr="00A1585B" w:rsidRDefault="057829F4">
            <w:pPr>
              <w:rPr>
                <w:lang w:val="en-US"/>
              </w:rPr>
            </w:pPr>
            <w:r w:rsidRPr="00A1585B">
              <w:rPr>
                <w:color w:val="374151"/>
                <w:sz w:val="20"/>
                <w:szCs w:val="20"/>
                <w:lang w:val="en-US"/>
              </w:rPr>
              <w:t>Zustand stores (taskStore, timerStore, authStore)</w:t>
            </w:r>
          </w:p>
        </w:tc>
      </w:tr>
      <w:tr w:rsidR="00370E09" w:rsidRPr="00A1585B" w14:paraId="69A71DE0" w14:textId="77777777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19D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Dados e Hooks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4BFA" w14:textId="2B777339" w:rsidR="00370E09" w:rsidRDefault="1563F8BE" w:rsidP="057829F4">
            <w:pPr>
              <w:rPr>
                <w:color w:val="374151"/>
                <w:sz w:val="20"/>
                <w:szCs w:val="20"/>
              </w:rPr>
            </w:pPr>
            <w:r w:rsidRPr="41E61BE8">
              <w:rPr>
                <w:color w:val="374151"/>
                <w:sz w:val="20"/>
                <w:szCs w:val="20"/>
              </w:rPr>
              <w:t>Persistência</w:t>
            </w:r>
            <w:r w:rsidR="057829F4" w:rsidRPr="41E61BE8">
              <w:rPr>
                <w:color w:val="374151"/>
                <w:sz w:val="20"/>
                <w:szCs w:val="20"/>
              </w:rPr>
              <w:t xml:space="preserve"> local, </w:t>
            </w:r>
            <w:r w:rsidR="1274B4A4" w:rsidRPr="41E61BE8">
              <w:rPr>
                <w:color w:val="374151"/>
                <w:sz w:val="20"/>
                <w:szCs w:val="20"/>
              </w:rPr>
              <w:t>sincronização</w:t>
            </w:r>
            <w:r w:rsidR="057829F4" w:rsidRPr="41E61BE8">
              <w:rPr>
                <w:color w:val="374151"/>
                <w:sz w:val="20"/>
                <w:szCs w:val="20"/>
              </w:rPr>
              <w:t xml:space="preserve"> remota e queries. Faz a ponte entre o estado e os bancos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CC135" w14:textId="77777777" w:rsidR="00370E09" w:rsidRPr="00A1585B" w:rsidRDefault="057829F4">
            <w:pPr>
              <w:rPr>
                <w:lang w:val="en-US"/>
              </w:rPr>
            </w:pPr>
            <w:r w:rsidRPr="00A1585B">
              <w:rPr>
                <w:color w:val="374151"/>
                <w:sz w:val="20"/>
                <w:szCs w:val="20"/>
                <w:lang w:val="en-US"/>
              </w:rPr>
              <w:t>expo-sqlite, Supabase SDK, custom hooks</w:t>
            </w:r>
          </w:p>
        </w:tc>
      </w:tr>
      <w:tr w:rsidR="00370E09" w14:paraId="66B4915B" w14:textId="77777777" w:rsidTr="41E61BE8"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BFA0C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APIs Nativas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8224" w14:textId="40B9FB9A" w:rsidR="00370E09" w:rsidRDefault="057829F4" w:rsidP="41E61BE8">
            <w:pPr>
              <w:rPr>
                <w:color w:val="374151"/>
                <w:sz w:val="20"/>
                <w:szCs w:val="20"/>
              </w:rPr>
            </w:pPr>
            <w:r w:rsidRPr="41E61BE8">
              <w:rPr>
                <w:color w:val="374151"/>
                <w:sz w:val="20"/>
                <w:szCs w:val="20"/>
              </w:rPr>
              <w:t xml:space="preserve">Acesso a recursos </w:t>
            </w:r>
            <w:r w:rsidR="6E1FC1C2" w:rsidRPr="41E61BE8">
              <w:rPr>
                <w:color w:val="374151"/>
                <w:sz w:val="20"/>
                <w:szCs w:val="20"/>
              </w:rPr>
              <w:t>físicos</w:t>
            </w:r>
            <w:r w:rsidRPr="41E61BE8">
              <w:rPr>
                <w:color w:val="374151"/>
                <w:sz w:val="20"/>
                <w:szCs w:val="20"/>
              </w:rPr>
              <w:t xml:space="preserve"> do dispositivo, </w:t>
            </w:r>
            <w:r w:rsidR="4DB9D8C3" w:rsidRPr="41E61BE8">
              <w:rPr>
                <w:color w:val="374151"/>
                <w:sz w:val="20"/>
                <w:szCs w:val="20"/>
              </w:rPr>
              <w:t>abstraídos</w:t>
            </w:r>
            <w:r w:rsidRPr="41E61BE8">
              <w:rPr>
                <w:color w:val="374151"/>
                <w:sz w:val="20"/>
                <w:szCs w:val="20"/>
              </w:rPr>
              <w:t xml:space="preserve"> pelo Expo SDK</w:t>
            </w:r>
          </w:p>
        </w:tc>
        <w:tc>
          <w:tcPr>
            <w:tcW w:w="3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5C71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expo-notifications, expo-haptics, expo-av</w:t>
            </w:r>
          </w:p>
        </w:tc>
      </w:tr>
    </w:tbl>
    <w:p w14:paraId="4DDBEF00" w14:textId="0F66F3B5" w:rsidR="00370E09" w:rsidRDefault="00370E09">
      <w:pPr>
        <w:spacing w:before="120"/>
      </w:pPr>
    </w:p>
    <w:p w14:paraId="147C1A8D" w14:textId="14408549" w:rsidR="00393229" w:rsidRDefault="00393229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33F747B5" w14:textId="77777777" w:rsidTr="6EAD691B">
        <w:tc>
          <w:tcPr>
            <w:tcW w:w="9360" w:type="dxa"/>
            <w:tcBorders>
              <w:top w:val="single" w:sz="3" w:space="0" w:color="1A56DB"/>
              <w:left w:val="single" w:sz="8" w:space="0" w:color="1A56DB"/>
              <w:bottom w:val="single" w:sz="1" w:space="0" w:color="1A56DB"/>
              <w:right w:val="single" w:sz="1" w:space="0" w:color="1A56DB"/>
            </w:tcBorders>
            <w:shd w:val="clear" w:color="auto" w:fill="EBF5FF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098D7FC6" w14:textId="0B62A9D1" w:rsidR="00370E09" w:rsidRDefault="006E0455">
            <w:pPr>
              <w:spacing w:after="100"/>
            </w:pPr>
            <w:r w:rsidRPr="057829F4">
              <w:rPr>
                <w:b/>
                <w:bCs/>
                <w:color w:val="1A56DB"/>
              </w:rPr>
              <w:t>Princípio</w:t>
            </w:r>
            <w:r w:rsidR="057829F4" w:rsidRPr="057829F4">
              <w:rPr>
                <w:b/>
                <w:bCs/>
                <w:color w:val="1A56DB"/>
              </w:rPr>
              <w:t xml:space="preserve"> 'Fat Store, Thin Screen'</w:t>
            </w:r>
          </w:p>
          <w:p w14:paraId="4BDADEC1" w14:textId="580B315B" w:rsidR="00370E09" w:rsidRDefault="057829F4" w:rsidP="6EAD691B">
            <w:pPr>
              <w:spacing w:before="60" w:after="60"/>
              <w:rPr>
                <w:color w:val="374151"/>
              </w:rPr>
            </w:pPr>
            <w:r w:rsidRPr="6EAD691B">
              <w:rPr>
                <w:color w:val="374151"/>
              </w:rPr>
              <w:t xml:space="preserve">As telas </w:t>
            </w:r>
            <w:r w:rsidR="3EA27639" w:rsidRPr="6EAD691B">
              <w:rPr>
                <w:color w:val="374151"/>
              </w:rPr>
              <w:t>são</w:t>
            </w:r>
            <w:r w:rsidRPr="6EAD691B">
              <w:rPr>
                <w:color w:val="374151"/>
              </w:rPr>
              <w:t xml:space="preserve"> thin (magras) — s</w:t>
            </w:r>
            <w:r w:rsidR="00393229" w:rsidRPr="6EAD691B">
              <w:rPr>
                <w:color w:val="374151"/>
              </w:rPr>
              <w:t>ó</w:t>
            </w:r>
            <w:r w:rsidRPr="6EAD691B">
              <w:rPr>
                <w:color w:val="374151"/>
              </w:rPr>
              <w:t xml:space="preserve"> exibem dados e disparam eventos.</w:t>
            </w:r>
          </w:p>
          <w:p w14:paraId="50762EC7" w14:textId="3ECEC4FA" w:rsidR="00370E09" w:rsidRDefault="0CA120D8" w:rsidP="5509E06C">
            <w:pPr>
              <w:spacing w:before="40" w:after="60"/>
              <w:rPr>
                <w:color w:val="374151"/>
              </w:rPr>
            </w:pPr>
            <w:r w:rsidRPr="5509E06C">
              <w:rPr>
                <w:color w:val="374151"/>
              </w:rPr>
              <w:t>As stores</w:t>
            </w:r>
            <w:r w:rsidR="057829F4" w:rsidRPr="5509E06C">
              <w:rPr>
                <w:color w:val="374151"/>
              </w:rPr>
              <w:t xml:space="preserve"> s</w:t>
            </w:r>
            <w:r w:rsidR="6AED5EC0" w:rsidRPr="5509E06C">
              <w:rPr>
                <w:color w:val="374151"/>
              </w:rPr>
              <w:t>ã</w:t>
            </w:r>
            <w:r w:rsidR="057829F4" w:rsidRPr="5509E06C">
              <w:rPr>
                <w:color w:val="374151"/>
              </w:rPr>
              <w:t xml:space="preserve">o fat (gordos) — concentram toda a </w:t>
            </w:r>
            <w:r w:rsidR="2BA81943" w:rsidRPr="5509E06C">
              <w:rPr>
                <w:color w:val="374151"/>
              </w:rPr>
              <w:t>lógica</w:t>
            </w:r>
            <w:r w:rsidR="057829F4" w:rsidRPr="5509E06C">
              <w:rPr>
                <w:color w:val="374151"/>
              </w:rPr>
              <w:t xml:space="preserve">. Por exemplo: a regra 'ao completar um Pomodoro, incrementar o contador da tarefa e gerar o resumo </w:t>
            </w:r>
            <w:r w:rsidR="6AB92ED3" w:rsidRPr="5509E06C">
              <w:rPr>
                <w:color w:val="374151"/>
              </w:rPr>
              <w:t>diário</w:t>
            </w:r>
            <w:r w:rsidR="057829F4" w:rsidRPr="5509E06C">
              <w:rPr>
                <w:color w:val="374151"/>
              </w:rPr>
              <w:t>' vive no timerStore, nunca dentro de uma tela.</w:t>
            </w:r>
          </w:p>
        </w:tc>
      </w:tr>
    </w:tbl>
    <w:p w14:paraId="3461D779" w14:textId="77777777" w:rsidR="00370E09" w:rsidRDefault="00370E09">
      <w:pPr>
        <w:spacing w:before="160"/>
      </w:pPr>
    </w:p>
    <w:p w14:paraId="74FDD9D1" w14:textId="17575774" w:rsidR="00370E09" w:rsidRDefault="057829F4">
      <w:pPr>
        <w:pStyle w:val="heading20"/>
      </w:pPr>
      <w:r>
        <w:t xml:space="preserve">9.3 </w:t>
      </w:r>
      <w:r w:rsidR="138848A8">
        <w:t>Estratégia</w:t>
      </w:r>
      <w:r>
        <w:t xml:space="preserve"> Offline-First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4748C22B" w14:textId="77777777" w:rsidTr="5509E06C">
        <w:tc>
          <w:tcPr>
            <w:tcW w:w="9360" w:type="dxa"/>
            <w:tcBorders>
              <w:top w:val="single" w:sz="3" w:space="0" w:color="1A56DB"/>
              <w:left w:val="single" w:sz="8" w:space="0" w:color="1A56DB"/>
              <w:bottom w:val="single" w:sz="1" w:space="0" w:color="1A56DB"/>
              <w:right w:val="single" w:sz="1" w:space="0" w:color="1A56DB"/>
            </w:tcBorders>
            <w:shd w:val="clear" w:color="auto" w:fill="EBF5FF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21C0A968" w14:textId="54101C11" w:rsidR="00370E09" w:rsidRDefault="057829F4" w:rsidP="057829F4">
            <w:pPr>
              <w:spacing w:after="100"/>
              <w:rPr>
                <w:b/>
                <w:bCs/>
                <w:color w:val="1A56DB"/>
              </w:rPr>
            </w:pPr>
            <w:r w:rsidRPr="5509E06C">
              <w:rPr>
                <w:b/>
                <w:bCs/>
                <w:color w:val="1A56DB"/>
              </w:rPr>
              <w:t xml:space="preserve">Como funciona a </w:t>
            </w:r>
            <w:r w:rsidR="2613FF7F" w:rsidRPr="5509E06C">
              <w:rPr>
                <w:b/>
                <w:bCs/>
                <w:color w:val="1A56DB"/>
              </w:rPr>
              <w:t>sincronização</w:t>
            </w:r>
            <w:r w:rsidRPr="5509E06C">
              <w:rPr>
                <w:b/>
                <w:bCs/>
                <w:color w:val="1A56DB"/>
              </w:rPr>
              <w:t xml:space="preserve"> hibrida</w:t>
            </w:r>
          </w:p>
          <w:p w14:paraId="22901D21" w14:textId="5DFC6087" w:rsidR="00370E09" w:rsidRDefault="057829F4">
            <w:pPr>
              <w:pStyle w:val="ListParagraph"/>
              <w:numPr>
                <w:ilvl w:val="0"/>
                <w:numId w:val="3"/>
              </w:numPr>
              <w:spacing w:before="60" w:after="40"/>
              <w:rPr>
                <w:color w:val="374151"/>
              </w:rPr>
            </w:pPr>
            <w:r w:rsidRPr="5509E06C">
              <w:rPr>
                <w:color w:val="374151"/>
              </w:rPr>
              <w:t>App sempre l</w:t>
            </w:r>
            <w:r w:rsidR="6AED5EC0" w:rsidRPr="5509E06C">
              <w:rPr>
                <w:color w:val="374151"/>
              </w:rPr>
              <w:t>ê</w:t>
            </w:r>
            <w:r w:rsidRPr="5509E06C">
              <w:rPr>
                <w:color w:val="374151"/>
              </w:rPr>
              <w:t xml:space="preserve"> e escreve no SQLite local primeiro (resposta imediata, sem </w:t>
            </w:r>
            <w:r w:rsidR="7034DADC" w:rsidRPr="5509E06C">
              <w:rPr>
                <w:color w:val="374151"/>
              </w:rPr>
              <w:t>latência</w:t>
            </w:r>
            <w:r w:rsidRPr="5509E06C">
              <w:rPr>
                <w:color w:val="374151"/>
              </w:rPr>
              <w:t>)</w:t>
            </w:r>
          </w:p>
          <w:p w14:paraId="79BADC2B" w14:textId="5BEE95E1" w:rsidR="00370E09" w:rsidRDefault="057829F4" w:rsidP="057829F4">
            <w:pPr>
              <w:pStyle w:val="ListParagraph"/>
              <w:numPr>
                <w:ilvl w:val="0"/>
                <w:numId w:val="3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Toda muta</w:t>
            </w:r>
            <w:r w:rsidR="00393229">
              <w:rPr>
                <w:color w:val="374151"/>
              </w:rPr>
              <w:t>çã</w:t>
            </w:r>
            <w:r w:rsidRPr="057829F4">
              <w:rPr>
                <w:color w:val="374151"/>
              </w:rPr>
              <w:t xml:space="preserve">o (criar, editar, excluir) </w:t>
            </w:r>
            <w:r w:rsidR="00393229">
              <w:rPr>
                <w:color w:val="374151"/>
              </w:rPr>
              <w:t>é</w:t>
            </w:r>
            <w:r w:rsidRPr="057829F4">
              <w:rPr>
                <w:color w:val="374151"/>
              </w:rPr>
              <w:t xml:space="preserve"> marcada com status pending_sync</w:t>
            </w:r>
          </w:p>
          <w:p w14:paraId="25DE748C" w14:textId="2E931642" w:rsidR="00370E09" w:rsidRDefault="057829F4" w:rsidP="057829F4">
            <w:pPr>
              <w:pStyle w:val="ListParagraph"/>
              <w:numPr>
                <w:ilvl w:val="0"/>
                <w:numId w:val="3"/>
              </w:numPr>
              <w:spacing w:before="40" w:after="40"/>
              <w:rPr>
                <w:color w:val="374151"/>
              </w:rPr>
            </w:pPr>
            <w:r w:rsidRPr="5509E06C">
              <w:rPr>
                <w:color w:val="374151"/>
              </w:rPr>
              <w:t xml:space="preserve">Ao detectar </w:t>
            </w:r>
            <w:r w:rsidR="0DE1492F" w:rsidRPr="5509E06C">
              <w:rPr>
                <w:color w:val="374151"/>
              </w:rPr>
              <w:t>conexão</w:t>
            </w:r>
            <w:r w:rsidRPr="5509E06C">
              <w:rPr>
                <w:color w:val="374151"/>
              </w:rPr>
              <w:t>, uma fila de sync sobe os dados pendentes ao Supabase</w:t>
            </w:r>
          </w:p>
          <w:p w14:paraId="5BD6707E" w14:textId="5297557B" w:rsidR="00370E09" w:rsidRDefault="057829F4" w:rsidP="057829F4">
            <w:pPr>
              <w:pStyle w:val="ListParagraph"/>
              <w:numPr>
                <w:ilvl w:val="0"/>
                <w:numId w:val="3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Conflitos resolvidos por last_write_wins usando o campo updated_at</w:t>
            </w:r>
          </w:p>
          <w:p w14:paraId="39182D7E" w14:textId="424C5E2B" w:rsidR="00370E09" w:rsidRDefault="057829F4" w:rsidP="057829F4">
            <w:pPr>
              <w:pStyle w:val="ListParagraph"/>
              <w:numPr>
                <w:ilvl w:val="0"/>
                <w:numId w:val="3"/>
              </w:numPr>
              <w:spacing w:before="40" w:after="60"/>
              <w:rPr>
                <w:color w:val="374151"/>
              </w:rPr>
            </w:pPr>
            <w:r w:rsidRPr="5509E06C">
              <w:rPr>
                <w:color w:val="374151"/>
              </w:rPr>
              <w:t xml:space="preserve">RLS no Supabase garante isolamento total dos dados por </w:t>
            </w:r>
            <w:r w:rsidR="679FA98A" w:rsidRPr="5509E06C">
              <w:rPr>
                <w:color w:val="374151"/>
              </w:rPr>
              <w:t>usuário</w:t>
            </w:r>
            <w:r w:rsidRPr="5509E06C">
              <w:rPr>
                <w:color w:val="374151"/>
              </w:rPr>
              <w:t xml:space="preserve"> autenticado</w:t>
            </w:r>
          </w:p>
        </w:tc>
      </w:tr>
    </w:tbl>
    <w:p w14:paraId="3CF2D8B6" w14:textId="77777777" w:rsidR="00370E09" w:rsidRDefault="00370E09">
      <w:pPr>
        <w:spacing w:before="160"/>
      </w:pPr>
    </w:p>
    <w:p w14:paraId="4744B458" w14:textId="60987BF5" w:rsidR="00370E09" w:rsidRDefault="057829F4">
      <w:pPr>
        <w:pStyle w:val="heading20"/>
      </w:pPr>
      <w:r w:rsidRPr="057829F4">
        <w:t xml:space="preserve">9.4 </w:t>
      </w:r>
      <w:r w:rsidR="00393229">
        <w:t>Evolução</w:t>
      </w:r>
      <w:r w:rsidRPr="057829F4">
        <w:t xml:space="preserve"> Planejada para Clean Architecture (Semestre 2)</w:t>
      </w:r>
    </w:p>
    <w:p w14:paraId="4D1FA4F7" w14:textId="11D8C492" w:rsidR="00370E09" w:rsidRDefault="057829F4" w:rsidP="057829F4">
      <w:pPr>
        <w:spacing w:before="80" w:after="80"/>
        <w:rPr>
          <w:color w:val="374151"/>
        </w:rPr>
      </w:pPr>
      <w:r w:rsidRPr="5509E06C">
        <w:rPr>
          <w:color w:val="374151"/>
        </w:rPr>
        <w:t xml:space="preserve">A Layered Architecture foi escolhida por ser a mais adequada para o prazo e </w:t>
      </w:r>
      <w:r w:rsidR="231051BF" w:rsidRPr="5509E06C">
        <w:rPr>
          <w:color w:val="374151"/>
        </w:rPr>
        <w:t>nível</w:t>
      </w:r>
      <w:r w:rsidRPr="5509E06C">
        <w:rPr>
          <w:color w:val="374151"/>
        </w:rPr>
        <w:t xml:space="preserve"> de experi</w:t>
      </w:r>
      <w:r w:rsidR="1D0F994C" w:rsidRPr="5509E06C">
        <w:rPr>
          <w:color w:val="374151"/>
        </w:rPr>
        <w:t>ê</w:t>
      </w:r>
      <w:r w:rsidRPr="5509E06C">
        <w:rPr>
          <w:color w:val="374151"/>
        </w:rPr>
        <w:t xml:space="preserve">ncia do time neste momento. </w:t>
      </w:r>
      <w:r w:rsidR="2F920238" w:rsidRPr="5509E06C">
        <w:rPr>
          <w:color w:val="374151"/>
        </w:rPr>
        <w:t>Porém</w:t>
      </w:r>
      <w:r w:rsidRPr="5509E06C">
        <w:rPr>
          <w:color w:val="374151"/>
        </w:rPr>
        <w:t>, conforme o projeto crescer no Semestre 2,</w:t>
      </w:r>
      <w:r w:rsidR="13875AA7" w:rsidRPr="5509E06C">
        <w:rPr>
          <w:color w:val="374151"/>
        </w:rPr>
        <w:t xml:space="preserve"> com</w:t>
      </w:r>
      <w:r w:rsidRPr="5509E06C">
        <w:rPr>
          <w:color w:val="374151"/>
        </w:rPr>
        <w:t xml:space="preserve"> l</w:t>
      </w:r>
      <w:r w:rsidR="3D6DF60D" w:rsidRPr="5509E06C">
        <w:rPr>
          <w:color w:val="374151"/>
        </w:rPr>
        <w:t>ó</w:t>
      </w:r>
      <w:r w:rsidRPr="5509E06C">
        <w:rPr>
          <w:color w:val="374151"/>
        </w:rPr>
        <w:t>gica de negócio mais complexa e necessidade de testes automatizados</w:t>
      </w:r>
      <w:r w:rsidR="2F920238" w:rsidRPr="5509E06C">
        <w:rPr>
          <w:color w:val="374151"/>
        </w:rPr>
        <w:t>,</w:t>
      </w:r>
      <w:r w:rsidRPr="5509E06C">
        <w:rPr>
          <w:color w:val="374151"/>
        </w:rPr>
        <w:t xml:space="preserve"> a arquitetura </w:t>
      </w:r>
      <w:r w:rsidR="33C31EDF" w:rsidRPr="5509E06C">
        <w:rPr>
          <w:color w:val="374151"/>
        </w:rPr>
        <w:t>evoluirá</w:t>
      </w:r>
      <w:r w:rsidRPr="5509E06C">
        <w:rPr>
          <w:color w:val="374151"/>
        </w:rPr>
        <w:t xml:space="preserve"> gradualmente em </w:t>
      </w:r>
      <w:r w:rsidR="31C86B76" w:rsidRPr="5509E06C">
        <w:rPr>
          <w:color w:val="374151"/>
        </w:rPr>
        <w:t>direção</w:t>
      </w:r>
      <w:r w:rsidRPr="5509E06C">
        <w:rPr>
          <w:color w:val="374151"/>
        </w:rPr>
        <w:t xml:space="preserve"> a Clean Architecture.</w:t>
      </w:r>
    </w:p>
    <w:p w14:paraId="0FB78278" w14:textId="77777777" w:rsidR="00370E09" w:rsidRDefault="00370E09">
      <w:pPr>
        <w:spacing w:before="100"/>
      </w:pPr>
    </w:p>
    <w:p w14:paraId="37D694BA" w14:textId="0ED819CD" w:rsidR="00370E09" w:rsidRDefault="057829F4" w:rsidP="5509E06C">
      <w:pPr>
        <w:spacing w:before="80" w:after="80"/>
        <w:rPr>
          <w:color w:val="374151"/>
        </w:rPr>
      </w:pPr>
      <w:r w:rsidRPr="6EAD691B">
        <w:rPr>
          <w:color w:val="374151"/>
        </w:rPr>
        <w:t xml:space="preserve">Essa </w:t>
      </w:r>
      <w:r w:rsidR="006E0455" w:rsidRPr="6EAD691B">
        <w:rPr>
          <w:color w:val="374151"/>
        </w:rPr>
        <w:t>evolução</w:t>
      </w:r>
      <w:r w:rsidRPr="6EAD691B">
        <w:rPr>
          <w:color w:val="374151"/>
        </w:rPr>
        <w:t xml:space="preserve"> </w:t>
      </w:r>
      <w:r w:rsidR="006E0455" w:rsidRPr="6EAD691B">
        <w:rPr>
          <w:color w:val="374151"/>
        </w:rPr>
        <w:t>não</w:t>
      </w:r>
      <w:r w:rsidRPr="6EAD691B">
        <w:rPr>
          <w:color w:val="374151"/>
        </w:rPr>
        <w:t xml:space="preserve"> </w:t>
      </w:r>
      <w:r w:rsidR="006E0455" w:rsidRPr="6EAD691B">
        <w:rPr>
          <w:color w:val="374151"/>
        </w:rPr>
        <w:t>é</w:t>
      </w:r>
      <w:r w:rsidRPr="6EAD691B">
        <w:rPr>
          <w:color w:val="374151"/>
        </w:rPr>
        <w:t xml:space="preserve"> uma reescrita</w:t>
      </w:r>
      <w:r w:rsidR="006E0455" w:rsidRPr="6EAD691B">
        <w:rPr>
          <w:color w:val="374151"/>
        </w:rPr>
        <w:t>, é</w:t>
      </w:r>
      <w:r w:rsidRPr="6EAD691B">
        <w:rPr>
          <w:color w:val="374151"/>
        </w:rPr>
        <w:t xml:space="preserve"> uma </w:t>
      </w:r>
      <w:r w:rsidR="74666468" w:rsidRPr="6EAD691B">
        <w:rPr>
          <w:color w:val="374151"/>
        </w:rPr>
        <w:t>reorganização</w:t>
      </w:r>
      <w:r w:rsidRPr="6EAD691B">
        <w:rPr>
          <w:color w:val="374151"/>
        </w:rPr>
        <w:t xml:space="preserve"> incremental</w:t>
      </w:r>
      <w:r w:rsidR="006E0455" w:rsidRPr="6EAD691B">
        <w:rPr>
          <w:color w:val="374151"/>
        </w:rPr>
        <w:t>. As</w:t>
      </w:r>
      <w:r w:rsidRPr="6EAD691B">
        <w:rPr>
          <w:color w:val="374151"/>
        </w:rPr>
        <w:t xml:space="preserve"> camadas existentes </w:t>
      </w:r>
      <w:r w:rsidR="5E5348C5" w:rsidRPr="6EAD691B">
        <w:rPr>
          <w:color w:val="374151"/>
        </w:rPr>
        <w:t>serão</w:t>
      </w:r>
      <w:r w:rsidRPr="6EAD691B">
        <w:rPr>
          <w:color w:val="374151"/>
        </w:rPr>
        <w:t xml:space="preserve"> preservadas e uma nova camada de Use Cases ser</w:t>
      </w:r>
      <w:r w:rsidR="006E0455" w:rsidRPr="6EAD691B">
        <w:rPr>
          <w:color w:val="374151"/>
        </w:rPr>
        <w:t>á</w:t>
      </w:r>
      <w:r w:rsidRPr="6EAD691B">
        <w:rPr>
          <w:color w:val="374151"/>
        </w:rPr>
        <w:t xml:space="preserve"> </w:t>
      </w:r>
      <w:r w:rsidR="6AED5EC0" w:rsidRPr="6EAD691B">
        <w:rPr>
          <w:color w:val="374151"/>
        </w:rPr>
        <w:t>extraída</w:t>
      </w:r>
      <w:r w:rsidRPr="6EAD691B">
        <w:rPr>
          <w:color w:val="374151"/>
        </w:rPr>
        <w:t xml:space="preserve"> entre o Estado Global e os Dados.</w:t>
      </w:r>
    </w:p>
    <w:p w14:paraId="1FC39945" w14:textId="77777777" w:rsidR="00370E09" w:rsidRDefault="00370E0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0E09" w14:paraId="6BF2D6A2" w14:textId="77777777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2B7C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Semestre 1 — Layered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43CB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Semestre 2 — Aproximacao Clean</w:t>
            </w:r>
          </w:p>
        </w:tc>
      </w:tr>
      <w:tr w:rsidR="00370E09" w14:paraId="012B9E92" w14:textId="77777777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3E91F" w14:textId="25A44BA4" w:rsidR="00370E09" w:rsidRDefault="057829F4">
            <w:r w:rsidRPr="057829F4">
              <w:rPr>
                <w:color w:val="374151"/>
                <w:sz w:val="20"/>
                <w:szCs w:val="20"/>
              </w:rPr>
              <w:t xml:space="preserve">Logica de </w:t>
            </w:r>
            <w:r w:rsidR="00E509CF" w:rsidRPr="057829F4">
              <w:rPr>
                <w:color w:val="374151"/>
                <w:sz w:val="20"/>
                <w:szCs w:val="20"/>
              </w:rPr>
              <w:t>negócio</w:t>
            </w:r>
            <w:r w:rsidRPr="057829F4">
              <w:rPr>
                <w:color w:val="374151"/>
                <w:sz w:val="20"/>
                <w:szCs w:val="20"/>
              </w:rPr>
              <w:t xml:space="preserve"> vive nos Zustand stores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30D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Logica extraida para Use Cases independentes (ex: CompleteTaskUseCase, StartPomodoroUseCase)</w:t>
            </w:r>
          </w:p>
        </w:tc>
      </w:tr>
      <w:tr w:rsidR="00370E09" w14:paraId="790FD525" w14:textId="77777777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D14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Stores acessam diretamente os hooks de banco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29F48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Stores consomem Use Cases; Use Cases consomem Repositories</w:t>
            </w:r>
          </w:p>
        </w:tc>
      </w:tr>
      <w:tr w:rsidR="00370E09" w14:paraId="763F0D8D" w14:textId="77777777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EE0F3" w14:textId="23121B01" w:rsidR="00370E09" w:rsidRDefault="057829F4" w:rsidP="7B88742A">
            <w:pPr>
              <w:rPr>
                <w:color w:val="374151"/>
                <w:sz w:val="20"/>
                <w:szCs w:val="20"/>
              </w:rPr>
            </w:pPr>
            <w:r w:rsidRPr="7B88742A">
              <w:rPr>
                <w:color w:val="374151"/>
                <w:sz w:val="20"/>
                <w:szCs w:val="20"/>
              </w:rPr>
              <w:t xml:space="preserve">Sem interface de </w:t>
            </w:r>
            <w:r w:rsidR="106C976C" w:rsidRPr="7B88742A">
              <w:rPr>
                <w:color w:val="374151"/>
                <w:sz w:val="20"/>
                <w:szCs w:val="20"/>
              </w:rPr>
              <w:t>repositório</w:t>
            </w:r>
            <w:r w:rsidRPr="7B88742A">
              <w:rPr>
                <w:color w:val="374151"/>
                <w:sz w:val="20"/>
                <w:szCs w:val="20"/>
              </w:rPr>
              <w:t xml:space="preserve"> formal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F0C9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Repositories abstraem a fonte de dados (local ou remoto) atras de uma interface</w:t>
            </w:r>
          </w:p>
        </w:tc>
      </w:tr>
      <w:tr w:rsidR="00370E09" w14:paraId="27EDFF36" w14:textId="77777777" w:rsidTr="7B88742A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079E0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Testes manuais e via dispositivo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14C3" w14:textId="4B5C7672" w:rsidR="00370E09" w:rsidRDefault="057829F4">
            <w:r w:rsidRPr="057829F4">
              <w:rPr>
                <w:color w:val="374151"/>
                <w:sz w:val="20"/>
                <w:szCs w:val="20"/>
              </w:rPr>
              <w:t xml:space="preserve">Use Cases </w:t>
            </w:r>
            <w:r w:rsidR="00D64ABB">
              <w:rPr>
                <w:color w:val="374151"/>
                <w:sz w:val="20"/>
                <w:szCs w:val="20"/>
              </w:rPr>
              <w:t>são</w:t>
            </w:r>
            <w:r w:rsidRPr="057829F4">
              <w:rPr>
                <w:color w:val="374151"/>
                <w:sz w:val="20"/>
                <w:szCs w:val="20"/>
              </w:rPr>
              <w:t xml:space="preserve"> puros (sem framework) — testados com Jest sem precisar do RN</w:t>
            </w:r>
          </w:p>
        </w:tc>
      </w:tr>
    </w:tbl>
    <w:p w14:paraId="0562CB0E" w14:textId="4BD61F92" w:rsidR="00370E09" w:rsidRDefault="00370E09">
      <w:pPr>
        <w:spacing w:before="120"/>
      </w:pPr>
    </w:p>
    <w:p w14:paraId="6223A5E2" w14:textId="027CB5CF" w:rsidR="00D64ABB" w:rsidRDefault="00D64AB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2F87A6F9" w14:textId="77777777" w:rsidTr="057829F4">
        <w:tc>
          <w:tcPr>
            <w:tcW w:w="9360" w:type="dxa"/>
            <w:tcBorders>
              <w:top w:val="single" w:sz="3" w:space="0" w:color="D97706"/>
              <w:left w:val="single" w:sz="8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044338C3" w14:textId="0C83BDA4" w:rsidR="00370E09" w:rsidRDefault="057829F4" w:rsidP="057829F4">
            <w:pPr>
              <w:spacing w:after="100"/>
              <w:rPr>
                <w:b/>
                <w:bCs/>
                <w:color w:val="D97706"/>
              </w:rPr>
            </w:pPr>
            <w:r w:rsidRPr="057829F4">
              <w:rPr>
                <w:b/>
                <w:bCs/>
                <w:color w:val="D97706"/>
              </w:rPr>
              <w:t xml:space="preserve">Por que essa </w:t>
            </w:r>
            <w:r w:rsidR="00D64ABB">
              <w:rPr>
                <w:b/>
                <w:bCs/>
                <w:color w:val="D97706"/>
              </w:rPr>
              <w:t>progressão</w:t>
            </w:r>
            <w:r w:rsidRPr="057829F4">
              <w:rPr>
                <w:b/>
                <w:bCs/>
                <w:color w:val="D97706"/>
              </w:rPr>
              <w:t xml:space="preserve"> faz sentido</w:t>
            </w:r>
          </w:p>
          <w:p w14:paraId="2723419E" w14:textId="77777777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O time aprende a arquitetura em camadas primeiro — base solida antes de adicionar complexidade</w:t>
            </w:r>
          </w:p>
          <w:p w14:paraId="7FACD8F6" w14:textId="1AB77BB2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 xml:space="preserve">A </w:t>
            </w:r>
            <w:r w:rsidR="006E0455">
              <w:rPr>
                <w:color w:val="374151"/>
              </w:rPr>
              <w:t>refatoração</w:t>
            </w:r>
            <w:r w:rsidRPr="057829F4">
              <w:rPr>
                <w:color w:val="374151"/>
              </w:rPr>
              <w:t xml:space="preserve"> para Use Cases e natural: </w:t>
            </w:r>
            <w:r w:rsidR="00D64ABB">
              <w:rPr>
                <w:color w:val="374151"/>
              </w:rPr>
              <w:t>você</w:t>
            </w:r>
            <w:r w:rsidRPr="057829F4">
              <w:rPr>
                <w:color w:val="374151"/>
              </w:rPr>
              <w:t xml:space="preserve"> j</w:t>
            </w:r>
            <w:r w:rsidR="00D64ABB">
              <w:rPr>
                <w:color w:val="374151"/>
              </w:rPr>
              <w:t>á</w:t>
            </w:r>
            <w:r w:rsidRPr="057829F4">
              <w:rPr>
                <w:color w:val="374151"/>
              </w:rPr>
              <w:t xml:space="preserve"> tem a l</w:t>
            </w:r>
            <w:r w:rsidR="00D64ABB">
              <w:rPr>
                <w:color w:val="374151"/>
              </w:rPr>
              <w:t>ó</w:t>
            </w:r>
            <w:r w:rsidRPr="057829F4">
              <w:rPr>
                <w:color w:val="374151"/>
              </w:rPr>
              <w:t xml:space="preserve">gica centralizada </w:t>
            </w:r>
            <w:r w:rsidR="001B5DCB" w:rsidRPr="057829F4">
              <w:rPr>
                <w:color w:val="374151"/>
              </w:rPr>
              <w:t>nas stores</w:t>
            </w:r>
            <w:r w:rsidRPr="057829F4">
              <w:rPr>
                <w:color w:val="374151"/>
              </w:rPr>
              <w:t>, basta extrair</w:t>
            </w:r>
          </w:p>
          <w:p w14:paraId="76ED5423" w14:textId="7DBD4EF2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60"/>
              <w:rPr>
                <w:color w:val="374151"/>
              </w:rPr>
            </w:pPr>
            <w:r w:rsidRPr="057829F4">
              <w:rPr>
                <w:color w:val="374151"/>
              </w:rPr>
              <w:t>Ao publicar nas lojas no Semestre 2, o c</w:t>
            </w:r>
            <w:r w:rsidR="00D64ABB">
              <w:rPr>
                <w:color w:val="374151"/>
              </w:rPr>
              <w:t>ó</w:t>
            </w:r>
            <w:r w:rsidRPr="057829F4">
              <w:rPr>
                <w:color w:val="374151"/>
              </w:rPr>
              <w:t>digo estar</w:t>
            </w:r>
            <w:r w:rsidR="00D64ABB">
              <w:rPr>
                <w:color w:val="374151"/>
              </w:rPr>
              <w:t>á</w:t>
            </w:r>
            <w:r w:rsidRPr="057829F4">
              <w:rPr>
                <w:color w:val="374151"/>
              </w:rPr>
              <w:t xml:space="preserve"> mais test</w:t>
            </w:r>
            <w:r w:rsidR="00D64ABB">
              <w:rPr>
                <w:color w:val="374151"/>
              </w:rPr>
              <w:t>á</w:t>
            </w:r>
            <w:r w:rsidRPr="057829F4">
              <w:rPr>
                <w:color w:val="374151"/>
              </w:rPr>
              <w:t xml:space="preserve">vel e facil de manter para </w:t>
            </w:r>
            <w:r w:rsidR="0062500F">
              <w:rPr>
                <w:color w:val="374151"/>
              </w:rPr>
              <w:t>evoluções</w:t>
            </w:r>
            <w:r w:rsidRPr="057829F4">
              <w:rPr>
                <w:color w:val="374151"/>
              </w:rPr>
              <w:t xml:space="preserve"> futuras</w:t>
            </w:r>
          </w:p>
        </w:tc>
      </w:tr>
    </w:tbl>
    <w:p w14:paraId="34CE0A41" w14:textId="77777777" w:rsidR="00370E09" w:rsidRDefault="00370E09">
      <w:pPr>
        <w:spacing w:before="200"/>
      </w:pPr>
    </w:p>
    <w:p w14:paraId="70DF9E56" w14:textId="77777777" w:rsidR="00370E09" w:rsidRDefault="00370E09">
      <w:pPr>
        <w:spacing w:before="200"/>
      </w:pPr>
    </w:p>
    <w:p w14:paraId="144A5D23" w14:textId="77777777" w:rsidR="00370E09" w:rsidRPr="0062500F" w:rsidRDefault="00370E09">
      <w:pPr>
        <w:spacing w:before="200"/>
      </w:pPr>
    </w:p>
    <w:p w14:paraId="1F67C5F8" w14:textId="16C39438" w:rsidR="00370E09" w:rsidRDefault="057829F4" w:rsidP="7B88742A">
      <w:pPr>
        <w:pStyle w:val="heading10"/>
        <w:pBdr>
          <w:bottom w:val="single" w:sz="4" w:space="4" w:color="1A56DB"/>
        </w:pBdr>
      </w:pPr>
      <w:r>
        <w:t>1</w:t>
      </w:r>
      <w:r w:rsidR="00333956">
        <w:t>0</w:t>
      </w:r>
      <w:r>
        <w:t xml:space="preserve">. Fluxo Principal do </w:t>
      </w:r>
      <w:r w:rsidR="2BF7C188">
        <w:t>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0"/>
        <w:gridCol w:w="2395"/>
        <w:gridCol w:w="6135"/>
      </w:tblGrid>
      <w:tr w:rsidR="00370E09" w14:paraId="6C2D2E5B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B9818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4884" w14:textId="6FC5F18B" w:rsidR="00370E09" w:rsidRDefault="5DA1949A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17AAC86E">
              <w:rPr>
                <w:b/>
                <w:bCs/>
                <w:color w:val="FFFFFF" w:themeColor="background1"/>
                <w:sz w:val="20"/>
                <w:szCs w:val="20"/>
              </w:rPr>
              <w:t>Ação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A767" w14:textId="77777777" w:rsidR="00370E09" w:rsidRDefault="057829F4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57829F4">
              <w:rPr>
                <w:b/>
                <w:bCs/>
                <w:color w:val="FFFFFF"/>
                <w:sz w:val="20"/>
                <w:szCs w:val="20"/>
              </w:rPr>
              <w:t>O que acontece</w:t>
            </w:r>
          </w:p>
        </w:tc>
      </w:tr>
      <w:tr w:rsidR="00370E09" w14:paraId="34F3A41A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080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61626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Abre o app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D541D" w14:textId="33ECACE7" w:rsidR="00370E09" w:rsidRDefault="057829F4" w:rsidP="2740F3B6">
            <w:pPr>
              <w:rPr>
                <w:color w:val="374151"/>
                <w:sz w:val="20"/>
                <w:szCs w:val="20"/>
              </w:rPr>
            </w:pPr>
            <w:r w:rsidRPr="2740F3B6">
              <w:rPr>
                <w:color w:val="374151"/>
                <w:sz w:val="20"/>
                <w:szCs w:val="20"/>
              </w:rPr>
              <w:t xml:space="preserve">Verifica </w:t>
            </w:r>
            <w:r w:rsidR="45E0F08E" w:rsidRPr="2740F3B6">
              <w:rPr>
                <w:color w:val="374151"/>
                <w:sz w:val="20"/>
                <w:szCs w:val="20"/>
              </w:rPr>
              <w:t>sessão</w:t>
            </w:r>
            <w:r w:rsidRPr="2740F3B6">
              <w:rPr>
                <w:color w:val="374151"/>
                <w:sz w:val="20"/>
                <w:szCs w:val="20"/>
              </w:rPr>
              <w:t xml:space="preserve"> ativa; redireciona para Login ou Home</w:t>
            </w:r>
          </w:p>
        </w:tc>
      </w:tr>
      <w:tr w:rsidR="00370E09" w14:paraId="79D47E55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2F596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13615" w14:textId="6932D796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Autentica</w:t>
            </w:r>
            <w:r w:rsidR="00333956">
              <w:rPr>
                <w:color w:val="374151"/>
                <w:sz w:val="20"/>
                <w:szCs w:val="20"/>
              </w:rPr>
              <w:t>ção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3AA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Login com Google ou Apple via Supabase OAuth</w:t>
            </w:r>
          </w:p>
        </w:tc>
      </w:tr>
      <w:tr w:rsidR="00370E09" w14:paraId="5051E386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727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Cria tarefa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C879" w14:textId="40A81A91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 xml:space="preserve">Preenche </w:t>
            </w:r>
            <w:r w:rsidR="00333956" w:rsidRPr="057829F4">
              <w:rPr>
                <w:color w:val="374151"/>
                <w:sz w:val="20"/>
                <w:szCs w:val="20"/>
              </w:rPr>
              <w:t>título</w:t>
            </w:r>
            <w:r w:rsidRPr="057829F4">
              <w:rPr>
                <w:color w:val="374151"/>
                <w:sz w:val="20"/>
                <w:szCs w:val="20"/>
              </w:rPr>
              <w:t>, prioridade e estimativa de Pomodoros</w:t>
            </w:r>
          </w:p>
        </w:tc>
      </w:tr>
      <w:tr w:rsidR="00370E09" w14:paraId="73762372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35F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7438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Seleciona tarefa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9CB86" w14:textId="76BC18DD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7B88742A">
              <w:rPr>
                <w:color w:val="374151"/>
                <w:sz w:val="20"/>
                <w:szCs w:val="20"/>
              </w:rPr>
              <w:t xml:space="preserve">Abre detalhes e </w:t>
            </w:r>
            <w:r w:rsidR="4EDCA554" w:rsidRPr="7B88742A">
              <w:rPr>
                <w:color w:val="374151"/>
                <w:sz w:val="20"/>
                <w:szCs w:val="20"/>
              </w:rPr>
              <w:t>botão</w:t>
            </w:r>
            <w:r w:rsidRPr="7B88742A">
              <w:rPr>
                <w:color w:val="374151"/>
                <w:sz w:val="20"/>
                <w:szCs w:val="20"/>
              </w:rPr>
              <w:t xml:space="preserve"> para iniciar timer de foco</w:t>
            </w:r>
          </w:p>
        </w:tc>
      </w:tr>
      <w:tr w:rsidR="00370E09" w14:paraId="2D16E8D7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9797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Inicia Pomodoro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E802" w14:textId="1E87D5ED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7B88742A">
              <w:rPr>
                <w:color w:val="374151"/>
                <w:sz w:val="20"/>
                <w:szCs w:val="20"/>
              </w:rPr>
              <w:t xml:space="preserve">Timer de 25 min; </w:t>
            </w:r>
            <w:r w:rsidR="5CDCD216" w:rsidRPr="7B88742A">
              <w:rPr>
                <w:color w:val="374151"/>
                <w:sz w:val="20"/>
                <w:szCs w:val="20"/>
              </w:rPr>
              <w:t>sessão</w:t>
            </w:r>
            <w:r w:rsidRPr="7B88742A">
              <w:rPr>
                <w:color w:val="374151"/>
                <w:sz w:val="20"/>
                <w:szCs w:val="20"/>
              </w:rPr>
              <w:t xml:space="preserve"> registrada localmente</w:t>
            </w:r>
          </w:p>
        </w:tc>
      </w:tr>
      <w:tr w:rsidR="00370E09" w14:paraId="0009104C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A11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DFD6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Timer finaliza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1D2BF" w14:textId="070DA4FB" w:rsidR="00370E09" w:rsidRDefault="341DF216" w:rsidP="057829F4">
            <w:pPr>
              <w:rPr>
                <w:color w:val="374151"/>
                <w:sz w:val="20"/>
                <w:szCs w:val="20"/>
              </w:rPr>
            </w:pPr>
            <w:r w:rsidRPr="2740F3B6">
              <w:rPr>
                <w:color w:val="374151"/>
                <w:sz w:val="20"/>
                <w:szCs w:val="20"/>
              </w:rPr>
              <w:t>Notificação</w:t>
            </w:r>
            <w:r w:rsidR="057829F4" w:rsidRPr="2740F3B6">
              <w:rPr>
                <w:color w:val="374151"/>
                <w:sz w:val="20"/>
                <w:szCs w:val="20"/>
              </w:rPr>
              <w:t xml:space="preserve"> nativa; pausa de 5 min e sugerida</w:t>
            </w:r>
          </w:p>
        </w:tc>
      </w:tr>
      <w:tr w:rsidR="00370E09" w14:paraId="3E036DB0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7EEC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8B9F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Conclui tarefa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FAB84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Tarefa marcada como feita; dados na fila de sync</w:t>
            </w:r>
          </w:p>
        </w:tc>
      </w:tr>
      <w:tr w:rsidR="00370E09" w14:paraId="21537CCE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A208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D1C5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Reconecta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4B0A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Fila de sync sobe dados pendentes ao Supabase</w:t>
            </w:r>
          </w:p>
        </w:tc>
      </w:tr>
      <w:tr w:rsidR="00370E09" w14:paraId="3E126C2D" w14:textId="77777777" w:rsidTr="2740F3B6"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7304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4115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Consulta stats</w:t>
            </w:r>
          </w:p>
        </w:tc>
        <w:tc>
          <w:tcPr>
            <w:tcW w:w="6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351F" w14:textId="32C5B12B" w:rsidR="00370E09" w:rsidRDefault="77F1BD13" w:rsidP="057829F4">
            <w:pPr>
              <w:rPr>
                <w:color w:val="374151"/>
                <w:sz w:val="20"/>
                <w:szCs w:val="20"/>
              </w:rPr>
            </w:pPr>
            <w:r w:rsidRPr="2740F3B6">
              <w:rPr>
                <w:color w:val="374151"/>
                <w:sz w:val="20"/>
                <w:szCs w:val="20"/>
              </w:rPr>
              <w:t>Gráfico</w:t>
            </w:r>
            <w:r w:rsidR="057829F4" w:rsidRPr="2740F3B6">
              <w:rPr>
                <w:color w:val="374151"/>
                <w:sz w:val="20"/>
                <w:szCs w:val="20"/>
              </w:rPr>
              <w:t xml:space="preserve"> semanal mostra </w:t>
            </w:r>
            <w:r w:rsidR="44CB916B" w:rsidRPr="2740F3B6">
              <w:rPr>
                <w:color w:val="374151"/>
                <w:sz w:val="20"/>
                <w:szCs w:val="20"/>
              </w:rPr>
              <w:t>evolução</w:t>
            </w:r>
            <w:r w:rsidR="057829F4" w:rsidRPr="2740F3B6">
              <w:rPr>
                <w:color w:val="374151"/>
                <w:sz w:val="20"/>
                <w:szCs w:val="20"/>
              </w:rPr>
              <w:t xml:space="preserve"> de produtividade</w:t>
            </w:r>
          </w:p>
        </w:tc>
      </w:tr>
    </w:tbl>
    <w:p w14:paraId="738610EB" w14:textId="77777777" w:rsidR="00370E09" w:rsidRDefault="00370E09">
      <w:pPr>
        <w:spacing w:before="200"/>
      </w:pPr>
    </w:p>
    <w:p w14:paraId="2928BD3A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13. Plano de Entrega por Semestre</w:t>
      </w:r>
    </w:p>
    <w:p w14:paraId="4941F5FF" w14:textId="5EEABB35" w:rsidR="00370E09" w:rsidRDefault="057829F4">
      <w:pPr>
        <w:pStyle w:val="heading20"/>
      </w:pPr>
      <w:r w:rsidRPr="057829F4">
        <w:t xml:space="preserve">Semestre 1 — Entrega Inicial (Marco a </w:t>
      </w:r>
      <w:r w:rsidR="00333956" w:rsidRPr="057829F4">
        <w:t>junho</w:t>
      </w:r>
      <w:r w:rsidRPr="057829F4">
        <w:t xml:space="preserve"> 2026)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777C19C9" w14:textId="77777777" w:rsidTr="2740F3B6">
        <w:tc>
          <w:tcPr>
            <w:tcW w:w="9360" w:type="dxa"/>
            <w:tcBorders>
              <w:top w:val="single" w:sz="3" w:space="0" w:color="059669"/>
              <w:left w:val="single" w:sz="8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0516E817" w14:textId="272E176F" w:rsidR="00370E09" w:rsidRDefault="057829F4" w:rsidP="057829F4">
            <w:pPr>
              <w:spacing w:after="100"/>
              <w:rPr>
                <w:b/>
                <w:bCs/>
                <w:color w:val="059669"/>
              </w:rPr>
            </w:pPr>
            <w:r w:rsidRPr="17AAC86E">
              <w:rPr>
                <w:b/>
                <w:bCs/>
                <w:color w:val="059669"/>
              </w:rPr>
              <w:t xml:space="preserve">Escopo </w:t>
            </w:r>
            <w:r w:rsidR="45467B0C" w:rsidRPr="17AAC86E">
              <w:rPr>
                <w:b/>
                <w:bCs/>
                <w:color w:val="059669"/>
              </w:rPr>
              <w:t>obrigatório</w:t>
            </w:r>
            <w:r w:rsidRPr="17AAC86E">
              <w:rPr>
                <w:b/>
                <w:bCs/>
                <w:color w:val="059669"/>
              </w:rPr>
              <w:t xml:space="preserve"> deste semestre</w:t>
            </w:r>
          </w:p>
          <w:p w14:paraId="4E749F55" w14:textId="7419E2E6" w:rsidR="00370E09" w:rsidRDefault="6DC627EC" w:rsidP="057829F4">
            <w:pPr>
              <w:spacing w:before="60" w:after="40"/>
              <w:rPr>
                <w:b/>
                <w:bCs/>
                <w:color w:val="065F46"/>
              </w:rPr>
            </w:pPr>
            <w:r w:rsidRPr="17AAC86E">
              <w:rPr>
                <w:b/>
                <w:bCs/>
                <w:color w:val="065F46"/>
              </w:rPr>
              <w:t>Autenticação</w:t>
            </w:r>
          </w:p>
          <w:p w14:paraId="0ED33608" w14:textId="62A8A42A" w:rsidR="00370E09" w:rsidRPr="00A1585B" w:rsidRDefault="057829F4" w:rsidP="057829F4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  <w:lang w:val="en-US"/>
              </w:rPr>
            </w:pPr>
            <w:r w:rsidRPr="00A1585B">
              <w:rPr>
                <w:color w:val="374151"/>
                <w:lang w:val="en-US"/>
              </w:rPr>
              <w:t>Login com Google OAuth e Apple OAuth via Supabase</w:t>
            </w:r>
          </w:p>
          <w:p w14:paraId="430AD3BB" w14:textId="650C0439" w:rsidR="00370E09" w:rsidRDefault="00333956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</w:rPr>
            </w:pPr>
            <w:r w:rsidRPr="057829F4">
              <w:rPr>
                <w:color w:val="374151"/>
              </w:rPr>
              <w:t>Sessão</w:t>
            </w:r>
            <w:r w:rsidR="057829F4" w:rsidRPr="057829F4">
              <w:rPr>
                <w:color w:val="374151"/>
              </w:rPr>
              <w:t xml:space="preserve"> persistente e logout</w:t>
            </w:r>
          </w:p>
          <w:p w14:paraId="624A205E" w14:textId="77777777" w:rsidR="00370E09" w:rsidRDefault="057829F4" w:rsidP="057829F4">
            <w:pPr>
              <w:spacing w:before="100" w:after="40"/>
              <w:rPr>
                <w:b/>
                <w:bCs/>
                <w:color w:val="065F46"/>
              </w:rPr>
            </w:pPr>
            <w:r w:rsidRPr="057829F4">
              <w:rPr>
                <w:b/>
                <w:bCs/>
                <w:color w:val="065F46"/>
              </w:rPr>
              <w:t>CRUD 1 — Tarefas</w:t>
            </w:r>
          </w:p>
          <w:p w14:paraId="17A7207A" w14:textId="77777777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</w:rPr>
            </w:pPr>
            <w:r w:rsidRPr="057829F4">
              <w:rPr>
                <w:color w:val="374151"/>
              </w:rPr>
              <w:t>Criar, editar, excluir e listar tarefas</w:t>
            </w:r>
          </w:p>
          <w:p w14:paraId="50A53BBC" w14:textId="77777777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</w:rPr>
            </w:pPr>
            <w:r w:rsidRPr="057829F4">
              <w:rPr>
                <w:color w:val="374151"/>
              </w:rPr>
              <w:t>Filtrar por status e prioridade</w:t>
            </w:r>
          </w:p>
          <w:p w14:paraId="6F24E530" w14:textId="69B90989" w:rsidR="00370E09" w:rsidRDefault="6B3802F4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</w:rPr>
            </w:pPr>
            <w:r w:rsidRPr="2740F3B6">
              <w:rPr>
                <w:color w:val="374151"/>
              </w:rPr>
              <w:t>Sincronização</w:t>
            </w:r>
            <w:r w:rsidR="057829F4" w:rsidRPr="2740F3B6">
              <w:rPr>
                <w:color w:val="374151"/>
              </w:rPr>
              <w:t xml:space="preserve"> com Supabase (modo </w:t>
            </w:r>
            <w:r w:rsidR="00333956" w:rsidRPr="2740F3B6">
              <w:rPr>
                <w:color w:val="374151"/>
              </w:rPr>
              <w:t>híbrido</w:t>
            </w:r>
            <w:r w:rsidR="057829F4" w:rsidRPr="2740F3B6">
              <w:rPr>
                <w:color w:val="374151"/>
              </w:rPr>
              <w:t>)</w:t>
            </w:r>
          </w:p>
          <w:p w14:paraId="04E0BFF7" w14:textId="4EC68CC0" w:rsidR="00370E09" w:rsidRDefault="057829F4" w:rsidP="2740F3B6">
            <w:pPr>
              <w:spacing w:before="100" w:after="40"/>
              <w:rPr>
                <w:b/>
                <w:bCs/>
                <w:color w:val="065F46"/>
              </w:rPr>
            </w:pPr>
            <w:r w:rsidRPr="2740F3B6">
              <w:rPr>
                <w:b/>
                <w:bCs/>
                <w:color w:val="065F46"/>
              </w:rPr>
              <w:t xml:space="preserve">CRUD 2 — </w:t>
            </w:r>
            <w:r w:rsidR="57856FCD" w:rsidRPr="2740F3B6">
              <w:rPr>
                <w:b/>
                <w:bCs/>
                <w:color w:val="065F46"/>
              </w:rPr>
              <w:t>Sessões</w:t>
            </w:r>
            <w:r w:rsidRPr="2740F3B6">
              <w:rPr>
                <w:b/>
                <w:bCs/>
                <w:color w:val="065F46"/>
              </w:rPr>
              <w:t xml:space="preserve"> Pomodoro</w:t>
            </w:r>
          </w:p>
          <w:p w14:paraId="63504B72" w14:textId="68630846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</w:rPr>
            </w:pPr>
            <w:r w:rsidRPr="2740F3B6">
              <w:rPr>
                <w:color w:val="374151"/>
              </w:rPr>
              <w:t xml:space="preserve">Iniciar, pausar, concluir e listar </w:t>
            </w:r>
            <w:r w:rsidR="26B63915" w:rsidRPr="2740F3B6">
              <w:rPr>
                <w:color w:val="374151"/>
              </w:rPr>
              <w:t>sessões</w:t>
            </w:r>
          </w:p>
          <w:p w14:paraId="25C2E2AC" w14:textId="604CD9FB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color w:val="374151"/>
              </w:rPr>
            </w:pPr>
            <w:r w:rsidRPr="2740F3B6">
              <w:rPr>
                <w:color w:val="374151"/>
              </w:rPr>
              <w:t xml:space="preserve">Timer funcional com </w:t>
            </w:r>
            <w:r w:rsidR="2A4558F0" w:rsidRPr="2740F3B6">
              <w:rPr>
                <w:color w:val="374151"/>
              </w:rPr>
              <w:t>notificações</w:t>
            </w:r>
          </w:p>
          <w:p w14:paraId="3147A792" w14:textId="01056C07" w:rsidR="00370E09" w:rsidRDefault="7B1B0CE9" w:rsidP="057829F4">
            <w:pPr>
              <w:pStyle w:val="ListParagraph"/>
              <w:numPr>
                <w:ilvl w:val="0"/>
                <w:numId w:val="2"/>
              </w:numPr>
              <w:spacing w:before="30" w:after="60"/>
              <w:rPr>
                <w:color w:val="374151"/>
              </w:rPr>
            </w:pPr>
            <w:r w:rsidRPr="2740F3B6">
              <w:rPr>
                <w:color w:val="374151"/>
              </w:rPr>
              <w:t>Histórico</w:t>
            </w:r>
            <w:r w:rsidR="057829F4" w:rsidRPr="2740F3B6">
              <w:rPr>
                <w:color w:val="374151"/>
              </w:rPr>
              <w:t xml:space="preserve"> de </w:t>
            </w:r>
            <w:r w:rsidR="1E50355B" w:rsidRPr="2740F3B6">
              <w:rPr>
                <w:color w:val="374151"/>
              </w:rPr>
              <w:t>sessões</w:t>
            </w:r>
            <w:r w:rsidR="057829F4" w:rsidRPr="2740F3B6">
              <w:rPr>
                <w:color w:val="374151"/>
              </w:rPr>
              <w:t xml:space="preserve"> por tarefa</w:t>
            </w:r>
          </w:p>
        </w:tc>
      </w:tr>
    </w:tbl>
    <w:p w14:paraId="637805D2" w14:textId="61F10617" w:rsidR="00370E09" w:rsidRDefault="00370E09">
      <w:pPr>
        <w:spacing w:before="160"/>
      </w:pPr>
    </w:p>
    <w:p w14:paraId="2CC883C7" w14:textId="77777777" w:rsidR="00333956" w:rsidRDefault="00333956">
      <w:pPr>
        <w:spacing w:before="160"/>
      </w:pPr>
    </w:p>
    <w:p w14:paraId="7EFBABE5" w14:textId="3526208B" w:rsidR="00370E09" w:rsidRDefault="057829F4">
      <w:pPr>
        <w:pStyle w:val="heading20"/>
      </w:pPr>
      <w:r w:rsidRPr="057829F4">
        <w:t xml:space="preserve">Semestre 2 — </w:t>
      </w:r>
      <w:r w:rsidR="00333956">
        <w:t>Conclusão</w:t>
      </w:r>
      <w:r w:rsidRPr="057829F4">
        <w:t xml:space="preserve"> do Projeto (2o Semestre 2026)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3FF30C48" w14:textId="77777777" w:rsidTr="2740F3B6">
        <w:tc>
          <w:tcPr>
            <w:tcW w:w="9360" w:type="dxa"/>
            <w:tcBorders>
              <w:top w:val="single" w:sz="3" w:space="0" w:color="D97706"/>
              <w:left w:val="single" w:sz="8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2FFEA1E8" w14:textId="6785AB81" w:rsidR="00370E09" w:rsidRDefault="057829F4" w:rsidP="057829F4">
            <w:pPr>
              <w:spacing w:after="100"/>
              <w:rPr>
                <w:b/>
                <w:bCs/>
                <w:color w:val="D97706"/>
              </w:rPr>
            </w:pPr>
            <w:r w:rsidRPr="2740F3B6">
              <w:rPr>
                <w:b/>
                <w:bCs/>
                <w:color w:val="D97706"/>
              </w:rPr>
              <w:t xml:space="preserve">Escopo planejado para </w:t>
            </w:r>
            <w:r w:rsidR="66661434" w:rsidRPr="2740F3B6">
              <w:rPr>
                <w:b/>
                <w:bCs/>
                <w:color w:val="D97706"/>
              </w:rPr>
              <w:t>conclusão</w:t>
            </w:r>
          </w:p>
          <w:p w14:paraId="048EB193" w14:textId="5562581A" w:rsidR="00370E09" w:rsidRDefault="6666143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2740F3B6">
              <w:rPr>
                <w:color w:val="374151"/>
              </w:rPr>
              <w:t>Evolução</w:t>
            </w:r>
            <w:r w:rsidR="057829F4" w:rsidRPr="2740F3B6">
              <w:rPr>
                <w:color w:val="374151"/>
              </w:rPr>
              <w:t xml:space="preserve"> arquitetural para proximidade com Clean Architecture (Use Cases)</w:t>
            </w:r>
          </w:p>
          <w:p w14:paraId="04D553A3" w14:textId="77BCF79C" w:rsidR="00370E09" w:rsidRDefault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2740F3B6">
              <w:rPr>
                <w:color w:val="374151"/>
              </w:rPr>
              <w:t xml:space="preserve">Tela de </w:t>
            </w:r>
            <w:r w:rsidR="4FE7E82A" w:rsidRPr="2740F3B6">
              <w:rPr>
                <w:color w:val="374151"/>
              </w:rPr>
              <w:t>estatísticas</w:t>
            </w:r>
            <w:r w:rsidRPr="2740F3B6">
              <w:rPr>
                <w:color w:val="374151"/>
              </w:rPr>
              <w:t xml:space="preserve"> com </w:t>
            </w:r>
            <w:r w:rsidR="02299A4D" w:rsidRPr="2740F3B6">
              <w:rPr>
                <w:color w:val="374151"/>
              </w:rPr>
              <w:t>gráficos</w:t>
            </w:r>
            <w:r w:rsidRPr="2740F3B6">
              <w:rPr>
                <w:color w:val="374151"/>
              </w:rPr>
              <w:t xml:space="preserve"> Victory Native</w:t>
            </w:r>
          </w:p>
          <w:p w14:paraId="5231C35D" w14:textId="77777777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Tema claro e escuro</w:t>
            </w:r>
          </w:p>
          <w:p w14:paraId="7169395C" w14:textId="19F0AB7C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2740F3B6">
              <w:rPr>
                <w:color w:val="374151"/>
              </w:rPr>
              <w:t xml:space="preserve">Tela de </w:t>
            </w:r>
            <w:r w:rsidR="4D0935B6" w:rsidRPr="2740F3B6">
              <w:rPr>
                <w:color w:val="374151"/>
              </w:rPr>
              <w:t>configurações</w:t>
            </w:r>
            <w:r w:rsidRPr="2740F3B6">
              <w:rPr>
                <w:color w:val="374151"/>
              </w:rPr>
              <w:t xml:space="preserve"> </w:t>
            </w:r>
            <w:r w:rsidR="2F5229A1" w:rsidRPr="2740F3B6">
              <w:rPr>
                <w:color w:val="374151"/>
              </w:rPr>
              <w:t>avançadas</w:t>
            </w:r>
          </w:p>
          <w:p w14:paraId="70310BC9" w14:textId="3F04113F" w:rsidR="00370E09" w:rsidRDefault="2F5229A1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2740F3B6">
              <w:rPr>
                <w:color w:val="374151"/>
              </w:rPr>
              <w:t>Animações</w:t>
            </w:r>
            <w:r w:rsidR="057829F4" w:rsidRPr="2740F3B6">
              <w:rPr>
                <w:color w:val="374151"/>
              </w:rPr>
              <w:t xml:space="preserve"> de </w:t>
            </w:r>
            <w:r w:rsidR="121F7815" w:rsidRPr="2740F3B6">
              <w:rPr>
                <w:color w:val="374151"/>
              </w:rPr>
              <w:t>transição</w:t>
            </w:r>
            <w:r w:rsidR="057829F4" w:rsidRPr="2740F3B6">
              <w:rPr>
                <w:color w:val="374151"/>
              </w:rPr>
              <w:t xml:space="preserve"> entre telas</w:t>
            </w:r>
          </w:p>
          <w:p w14:paraId="36D0A4FD" w14:textId="2081063D" w:rsidR="00370E09" w:rsidRDefault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Testes automatizados dos Use Cases com Jest</w:t>
            </w:r>
          </w:p>
          <w:p w14:paraId="3625409D" w14:textId="33B3502E" w:rsidR="00370E09" w:rsidRDefault="057829F4">
            <w:pPr>
              <w:pStyle w:val="ListParagraph"/>
              <w:numPr>
                <w:ilvl w:val="0"/>
                <w:numId w:val="2"/>
              </w:numPr>
              <w:spacing w:before="40" w:after="60"/>
              <w:rPr>
                <w:color w:val="374151"/>
              </w:rPr>
            </w:pPr>
            <w:r w:rsidRPr="2740F3B6">
              <w:rPr>
                <w:color w:val="374151"/>
              </w:rPr>
              <w:t xml:space="preserve">Deploy e </w:t>
            </w:r>
            <w:r w:rsidR="603E1DD4" w:rsidRPr="2740F3B6">
              <w:rPr>
                <w:color w:val="374151"/>
              </w:rPr>
              <w:t>publicação</w:t>
            </w:r>
            <w:r w:rsidRPr="2740F3B6">
              <w:rPr>
                <w:color w:val="374151"/>
              </w:rPr>
              <w:t xml:space="preserve"> nas lojas (App Store e Google Play)</w:t>
            </w:r>
          </w:p>
        </w:tc>
      </w:tr>
    </w:tbl>
    <w:p w14:paraId="463F29E8" w14:textId="77777777" w:rsidR="00370E09" w:rsidRDefault="00370E09">
      <w:pPr>
        <w:spacing w:before="200"/>
      </w:pPr>
    </w:p>
    <w:p w14:paraId="352209C4" w14:textId="77777777" w:rsidR="00370E09" w:rsidRDefault="057829F4" w:rsidP="057829F4">
      <w:pPr>
        <w:pStyle w:val="heading10"/>
        <w:pBdr>
          <w:bottom w:val="single" w:sz="4" w:space="4" w:color="1A56DB"/>
        </w:pBdr>
      </w:pPr>
      <w:r w:rsidRPr="057829F4">
        <w:t>14. Cronograma — Semestre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560"/>
        <w:gridCol w:w="2000"/>
      </w:tblGrid>
      <w:tr w:rsidR="00370E09" w14:paraId="64C76355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F30D" w14:textId="6E3BA651" w:rsidR="00370E09" w:rsidRDefault="2E4AB4B8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10DDEA66">
              <w:rPr>
                <w:b/>
                <w:bCs/>
                <w:color w:val="FFFFFF" w:themeColor="background1"/>
                <w:sz w:val="20"/>
                <w:szCs w:val="20"/>
              </w:rPr>
              <w:t>Período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CA9FA" w14:textId="2E00F0BA" w:rsidR="00370E09" w:rsidRDefault="2E4AB4B8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10DDEA66">
              <w:rPr>
                <w:b/>
                <w:bCs/>
                <w:color w:val="FFFFFF" w:themeColor="background1"/>
                <w:sz w:val="20"/>
                <w:szCs w:val="20"/>
              </w:rPr>
              <w:t>Entregável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5D6F" w14:textId="72134FBB" w:rsidR="00370E09" w:rsidRDefault="2E4AB4B8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10DDEA66">
              <w:rPr>
                <w:b/>
                <w:bCs/>
                <w:color w:val="FFFFFF" w:themeColor="background1"/>
                <w:sz w:val="20"/>
                <w:szCs w:val="20"/>
              </w:rPr>
              <w:t>Responsável</w:t>
            </w:r>
          </w:p>
        </w:tc>
      </w:tr>
      <w:tr w:rsidR="00370E09" w14:paraId="391B19C4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2F02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Marco 2026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D3DD5" w14:textId="626A6F0F" w:rsidR="00370E09" w:rsidRDefault="057829F4" w:rsidP="408FD535">
            <w:pPr>
              <w:rPr>
                <w:color w:val="374151"/>
                <w:sz w:val="20"/>
                <w:szCs w:val="20"/>
              </w:rPr>
            </w:pPr>
            <w:r w:rsidRPr="408FD535">
              <w:rPr>
                <w:color w:val="374151"/>
                <w:sz w:val="20"/>
                <w:szCs w:val="20"/>
              </w:rPr>
              <w:t xml:space="preserve">Setup do projeto, </w:t>
            </w:r>
            <w:r w:rsidR="38C08244" w:rsidRPr="408FD535">
              <w:rPr>
                <w:color w:val="374151"/>
                <w:sz w:val="20"/>
                <w:szCs w:val="20"/>
              </w:rPr>
              <w:t>configuração</w:t>
            </w:r>
            <w:r w:rsidRPr="408FD535">
              <w:rPr>
                <w:color w:val="374151"/>
                <w:sz w:val="20"/>
                <w:szCs w:val="20"/>
              </w:rPr>
              <w:t xml:space="preserve"> Supabase, schema SQLite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06FF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Todos</w:t>
            </w:r>
          </w:p>
        </w:tc>
      </w:tr>
      <w:tr w:rsidR="00370E09" w14:paraId="1C43231B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221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Abril 2026 — sem. 1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4FC4" w14:textId="0A085ACA" w:rsidR="00370E09" w:rsidRDefault="0396D5AF" w:rsidP="057829F4">
            <w:pPr>
              <w:rPr>
                <w:color w:val="374151"/>
                <w:sz w:val="20"/>
                <w:szCs w:val="20"/>
              </w:rPr>
            </w:pPr>
            <w:r w:rsidRPr="408FD535">
              <w:rPr>
                <w:color w:val="374151"/>
                <w:sz w:val="20"/>
                <w:szCs w:val="20"/>
              </w:rPr>
              <w:t>Autenticação</w:t>
            </w:r>
            <w:r w:rsidR="057829F4" w:rsidRPr="408FD535">
              <w:rPr>
                <w:color w:val="374151"/>
                <w:sz w:val="20"/>
                <w:szCs w:val="20"/>
              </w:rPr>
              <w:t xml:space="preserve"> Google e Apple funcionando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39AD1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A definir</w:t>
            </w:r>
          </w:p>
        </w:tc>
      </w:tr>
      <w:tr w:rsidR="00370E09" w14:paraId="2B5E079C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710D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Abril 2026 — sem. 2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13EB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CRUD de Tarefas (local + sync Supabase)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D0D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A definir</w:t>
            </w:r>
          </w:p>
        </w:tc>
      </w:tr>
      <w:tr w:rsidR="00370E09" w14:paraId="5D7AD650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8D551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Maio 2026 — sem. 1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BF1BE" w14:textId="513646DE" w:rsidR="00370E09" w:rsidRDefault="057829F4" w:rsidP="408FD535">
            <w:pPr>
              <w:rPr>
                <w:color w:val="374151"/>
                <w:sz w:val="20"/>
                <w:szCs w:val="20"/>
              </w:rPr>
            </w:pPr>
            <w:r w:rsidRPr="408FD535">
              <w:rPr>
                <w:color w:val="374151"/>
                <w:sz w:val="20"/>
                <w:szCs w:val="20"/>
              </w:rPr>
              <w:t xml:space="preserve">CRUD de </w:t>
            </w:r>
            <w:r w:rsidR="1F477DC6" w:rsidRPr="408FD535">
              <w:rPr>
                <w:color w:val="374151"/>
                <w:sz w:val="20"/>
                <w:szCs w:val="20"/>
              </w:rPr>
              <w:t>Sessões</w:t>
            </w:r>
            <w:r w:rsidRPr="408FD535">
              <w:rPr>
                <w:color w:val="374151"/>
                <w:sz w:val="20"/>
                <w:szCs w:val="20"/>
              </w:rPr>
              <w:t xml:space="preserve"> Pomodoro + Timer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C72E8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A definir</w:t>
            </w:r>
          </w:p>
        </w:tc>
      </w:tr>
      <w:tr w:rsidR="00370E09" w14:paraId="0933214F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4BBA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Maio 2026 — sem. 2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5231" w14:textId="20A76E03" w:rsidR="00370E09" w:rsidRDefault="054FA6E2" w:rsidP="057829F4">
            <w:pPr>
              <w:rPr>
                <w:color w:val="374151"/>
                <w:sz w:val="20"/>
                <w:szCs w:val="20"/>
              </w:rPr>
            </w:pPr>
            <w:r w:rsidRPr="10DDEA66">
              <w:rPr>
                <w:color w:val="374151"/>
                <w:sz w:val="20"/>
                <w:szCs w:val="20"/>
              </w:rPr>
              <w:t>Notificações</w:t>
            </w:r>
            <w:r w:rsidR="057829F4" w:rsidRPr="10DDEA66">
              <w:rPr>
                <w:color w:val="374151"/>
                <w:sz w:val="20"/>
                <w:szCs w:val="20"/>
              </w:rPr>
              <w:t xml:space="preserve"> + </w:t>
            </w:r>
            <w:r w:rsidR="2EC80D32" w:rsidRPr="10DDEA66">
              <w:rPr>
                <w:color w:val="374151"/>
                <w:sz w:val="20"/>
                <w:szCs w:val="20"/>
              </w:rPr>
              <w:t>Histórico</w:t>
            </w:r>
            <w:r w:rsidR="057829F4" w:rsidRPr="10DDEA66">
              <w:rPr>
                <w:color w:val="374151"/>
                <w:sz w:val="20"/>
                <w:szCs w:val="20"/>
              </w:rPr>
              <w:t xml:space="preserve"> de </w:t>
            </w:r>
            <w:r w:rsidR="4278D1FF" w:rsidRPr="10DDEA66">
              <w:rPr>
                <w:color w:val="374151"/>
                <w:sz w:val="20"/>
                <w:szCs w:val="20"/>
              </w:rPr>
              <w:t>sessões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78BDF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A definir</w:t>
            </w:r>
          </w:p>
        </w:tc>
      </w:tr>
      <w:tr w:rsidR="00370E09" w14:paraId="0909ECEA" w14:textId="77777777" w:rsidTr="10DDEA66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2B1C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Junho 2026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2F18" w14:textId="1529D3D2" w:rsidR="00370E09" w:rsidRDefault="057829F4" w:rsidP="10DDEA66">
            <w:pPr>
              <w:rPr>
                <w:color w:val="374151"/>
                <w:sz w:val="20"/>
                <w:szCs w:val="20"/>
              </w:rPr>
            </w:pPr>
            <w:r w:rsidRPr="10DDEA66">
              <w:rPr>
                <w:color w:val="374151"/>
                <w:sz w:val="20"/>
                <w:szCs w:val="20"/>
              </w:rPr>
              <w:t xml:space="preserve">Testes, </w:t>
            </w:r>
            <w:r w:rsidR="742EB1B7" w:rsidRPr="10DDEA66">
              <w:rPr>
                <w:color w:val="374151"/>
                <w:sz w:val="20"/>
                <w:szCs w:val="20"/>
              </w:rPr>
              <w:t>correções</w:t>
            </w:r>
            <w:r w:rsidRPr="10DDEA66">
              <w:rPr>
                <w:color w:val="374151"/>
                <w:sz w:val="20"/>
                <w:szCs w:val="20"/>
              </w:rPr>
              <w:t>, entrega Semestre 1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1615A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Todos</w:t>
            </w:r>
          </w:p>
        </w:tc>
      </w:tr>
    </w:tbl>
    <w:p w14:paraId="3B7B4B86" w14:textId="4B2C0B1A" w:rsidR="00370E09" w:rsidRDefault="00370E09">
      <w:pPr>
        <w:spacing w:before="200"/>
      </w:pPr>
    </w:p>
    <w:p w14:paraId="234CEA93" w14:textId="27CB548A" w:rsidR="001A244F" w:rsidRDefault="001A244F">
      <w:pPr>
        <w:spacing w:before="200"/>
      </w:pPr>
    </w:p>
    <w:p w14:paraId="350F2F97" w14:textId="11842E99" w:rsidR="001A244F" w:rsidRDefault="001A244F">
      <w:pPr>
        <w:spacing w:before="200"/>
      </w:pPr>
    </w:p>
    <w:p w14:paraId="66EFEA3C" w14:textId="5D5F3092" w:rsidR="00370E09" w:rsidRDefault="057829F4" w:rsidP="10DDEA66">
      <w:pPr>
        <w:pStyle w:val="heading10"/>
        <w:pBdr>
          <w:bottom w:val="single" w:sz="4" w:space="4" w:color="1A56DB"/>
        </w:pBdr>
      </w:pPr>
      <w:r>
        <w:t xml:space="preserve">15. </w:t>
      </w:r>
      <w:r w:rsidR="796C7519">
        <w:t>Critérios</w:t>
      </w:r>
      <w:r>
        <w:t xml:space="preserve"> de Sucesso</w:t>
      </w:r>
    </w:p>
    <w:p w14:paraId="3D5C2F4A" w14:textId="77777777" w:rsidR="00370E09" w:rsidRDefault="057829F4">
      <w:pPr>
        <w:pStyle w:val="heading20"/>
      </w:pPr>
      <w:r w:rsidRPr="057829F4">
        <w:t>15.1 Semestre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70E09" w14:paraId="137B8EB3" w14:textId="77777777" w:rsidTr="10DDEA66">
        <w:tc>
          <w:tcPr>
            <w:tcW w:w="9360" w:type="dxa"/>
            <w:tcBorders>
              <w:top w:val="single" w:sz="3" w:space="0" w:color="059669"/>
              <w:left w:val="single" w:sz="8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488AF662" w14:textId="243B18E6" w:rsidR="00370E09" w:rsidRDefault="057829F4" w:rsidP="10DDEA66">
            <w:pPr>
              <w:spacing w:after="100"/>
              <w:rPr>
                <w:b/>
                <w:bCs/>
                <w:color w:val="059669"/>
              </w:rPr>
            </w:pPr>
            <w:r w:rsidRPr="10DDEA66">
              <w:rPr>
                <w:b/>
                <w:bCs/>
                <w:color w:val="059669"/>
              </w:rPr>
              <w:t xml:space="preserve">O produto </w:t>
            </w:r>
            <w:r w:rsidR="71BCF3AF" w:rsidRPr="10DDEA66">
              <w:rPr>
                <w:b/>
                <w:bCs/>
                <w:color w:val="059669"/>
              </w:rPr>
              <w:t>será</w:t>
            </w:r>
            <w:r w:rsidRPr="10DDEA66">
              <w:rPr>
                <w:b/>
                <w:bCs/>
                <w:color w:val="059669"/>
              </w:rPr>
              <w:t xml:space="preserve"> considerado entregue quando:</w:t>
            </w:r>
          </w:p>
          <w:p w14:paraId="3E96CA3B" w14:textId="574051A2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10DDEA66">
              <w:rPr>
                <w:color w:val="374151"/>
              </w:rPr>
              <w:t xml:space="preserve">O </w:t>
            </w:r>
            <w:r w:rsidR="5FB03E6B" w:rsidRPr="10DDEA66">
              <w:rPr>
                <w:color w:val="374151"/>
              </w:rPr>
              <w:t>usuário</w:t>
            </w:r>
            <w:r w:rsidRPr="10DDEA66">
              <w:rPr>
                <w:color w:val="374151"/>
              </w:rPr>
              <w:t xml:space="preserve"> conseguir criar conta e logar com Google ou Apple sem erros</w:t>
            </w:r>
          </w:p>
          <w:p w14:paraId="5F28C633" w14:textId="7E68113F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O CRUD de tarefas funcionar localmente e sincronizar com Supabase</w:t>
            </w:r>
          </w:p>
          <w:p w14:paraId="23833DB5" w14:textId="492BBAA2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10DDEA66">
              <w:rPr>
                <w:color w:val="374151"/>
              </w:rPr>
              <w:t xml:space="preserve">O CRUD de </w:t>
            </w:r>
            <w:r w:rsidR="1462891D" w:rsidRPr="10DDEA66">
              <w:rPr>
                <w:color w:val="374151"/>
              </w:rPr>
              <w:t>sessões</w:t>
            </w:r>
            <w:r w:rsidRPr="10DDEA66">
              <w:rPr>
                <w:color w:val="374151"/>
              </w:rPr>
              <w:t xml:space="preserve"> Pomodoro registrar corretamente </w:t>
            </w:r>
            <w:r w:rsidR="479AB82C" w:rsidRPr="10DDEA66">
              <w:rPr>
                <w:color w:val="374151"/>
              </w:rPr>
              <w:t>início</w:t>
            </w:r>
            <w:r w:rsidRPr="10DDEA66">
              <w:rPr>
                <w:color w:val="374151"/>
              </w:rPr>
              <w:t xml:space="preserve"> e fim de cada </w:t>
            </w:r>
            <w:r w:rsidR="2D43CDD6" w:rsidRPr="10DDEA66">
              <w:rPr>
                <w:color w:val="374151"/>
              </w:rPr>
              <w:t>sessão</w:t>
            </w:r>
          </w:p>
          <w:p w14:paraId="0A2DDE58" w14:textId="7AA43AAE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10DDEA66">
              <w:rPr>
                <w:color w:val="374151"/>
              </w:rPr>
              <w:t xml:space="preserve">O timer funcionar com </w:t>
            </w:r>
            <w:r w:rsidR="15002476" w:rsidRPr="10DDEA66">
              <w:rPr>
                <w:color w:val="374151"/>
              </w:rPr>
              <w:t>precisão</w:t>
            </w:r>
            <w:r w:rsidRPr="10DDEA66">
              <w:rPr>
                <w:color w:val="374151"/>
              </w:rPr>
              <w:t xml:space="preserve"> e a </w:t>
            </w:r>
            <w:r w:rsidR="19965693" w:rsidRPr="10DDEA66">
              <w:rPr>
                <w:color w:val="374151"/>
              </w:rPr>
              <w:t>notificação</w:t>
            </w:r>
            <w:r w:rsidRPr="10DDEA66">
              <w:rPr>
                <w:color w:val="374151"/>
              </w:rPr>
              <w:t xml:space="preserve"> disparar corretamente</w:t>
            </w:r>
          </w:p>
          <w:p w14:paraId="1893B7A1" w14:textId="77777777" w:rsidR="00370E09" w:rsidRDefault="057829F4" w:rsidP="057829F4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color w:val="374151"/>
              </w:rPr>
            </w:pPr>
            <w:r w:rsidRPr="057829F4">
              <w:rPr>
                <w:color w:val="374151"/>
              </w:rPr>
              <w:t>Os dados persistirem offline e sincronizarem ao reconectar</w:t>
            </w:r>
          </w:p>
          <w:p w14:paraId="5B5DA210" w14:textId="77777777" w:rsidR="00370E09" w:rsidRDefault="057829F4">
            <w:pPr>
              <w:pStyle w:val="ListParagraph"/>
              <w:numPr>
                <w:ilvl w:val="0"/>
                <w:numId w:val="2"/>
              </w:numPr>
              <w:spacing w:before="40" w:after="60"/>
            </w:pPr>
            <w:r w:rsidRPr="057829F4">
              <w:rPr>
                <w:color w:val="374151"/>
              </w:rPr>
              <w:t>O app rodar sem crashes em iOS e Android</w:t>
            </w:r>
          </w:p>
        </w:tc>
      </w:tr>
    </w:tbl>
    <w:p w14:paraId="3A0FF5F2" w14:textId="77777777" w:rsidR="00370E09" w:rsidRDefault="00370E09">
      <w:pPr>
        <w:spacing w:before="160"/>
      </w:pPr>
    </w:p>
    <w:p w14:paraId="50FDED07" w14:textId="22432D4B" w:rsidR="00370E09" w:rsidRDefault="057829F4">
      <w:pPr>
        <w:pStyle w:val="heading20"/>
      </w:pPr>
      <w:r>
        <w:t xml:space="preserve">15.2 </w:t>
      </w:r>
      <w:r w:rsidR="169F10F1">
        <w:t>Produto</w:t>
      </w:r>
      <w:r w:rsidR="442A69B7">
        <w:t xml:space="preserve"> </w:t>
      </w:r>
      <w:r>
        <w:t>(Semestre 2)</w:t>
      </w:r>
    </w:p>
    <w:p w14:paraId="02D9DD62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Todas as telas documentadas implementadas e funcionando</w:t>
      </w:r>
    </w:p>
    <w:p w14:paraId="49A31A22" w14:textId="2B47C1B2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10DDEA66">
        <w:rPr>
          <w:color w:val="374151"/>
        </w:rPr>
        <w:t xml:space="preserve">Arquitetura </w:t>
      </w:r>
      <w:r w:rsidR="5CDF607D" w:rsidRPr="10DDEA66">
        <w:rPr>
          <w:color w:val="374151"/>
        </w:rPr>
        <w:t>evoluída</w:t>
      </w:r>
      <w:r w:rsidRPr="10DDEA66">
        <w:rPr>
          <w:color w:val="374151"/>
        </w:rPr>
        <w:t xml:space="preserve"> com Use Cases </w:t>
      </w:r>
      <w:r w:rsidR="11252372" w:rsidRPr="10DDEA66">
        <w:rPr>
          <w:color w:val="374151"/>
        </w:rPr>
        <w:t>extraídos</w:t>
      </w:r>
    </w:p>
    <w:p w14:paraId="0BDD3B0D" w14:textId="77777777" w:rsidR="00370E09" w:rsidRDefault="057829F4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057829F4">
        <w:rPr>
          <w:color w:val="374151"/>
        </w:rPr>
        <w:t>Testes automatizados cobrindo os principais fluxos</w:t>
      </w:r>
    </w:p>
    <w:p w14:paraId="6B7D96CE" w14:textId="77777777" w:rsidR="00370E09" w:rsidRDefault="057829F4">
      <w:pPr>
        <w:pStyle w:val="ListParagraph"/>
        <w:numPr>
          <w:ilvl w:val="0"/>
          <w:numId w:val="2"/>
        </w:numPr>
        <w:spacing w:before="60" w:after="60"/>
      </w:pPr>
      <w:r w:rsidRPr="057829F4">
        <w:rPr>
          <w:color w:val="374151"/>
        </w:rPr>
        <w:t>Publicado na App Store e Google Play</w:t>
      </w:r>
    </w:p>
    <w:p w14:paraId="691704E2" w14:textId="2CF8AB94" w:rsidR="00370E09" w:rsidRDefault="46B5463D" w:rsidP="057829F4">
      <w:pPr>
        <w:pStyle w:val="ListParagraph"/>
        <w:numPr>
          <w:ilvl w:val="0"/>
          <w:numId w:val="2"/>
        </w:numPr>
        <w:spacing w:before="60" w:after="60"/>
        <w:rPr>
          <w:color w:val="374151"/>
        </w:rPr>
      </w:pPr>
      <w:r w:rsidRPr="10DDEA66">
        <w:rPr>
          <w:color w:val="374151"/>
        </w:rPr>
        <w:t>Documentação</w:t>
      </w:r>
      <w:r w:rsidR="057829F4" w:rsidRPr="10DDEA66">
        <w:rPr>
          <w:color w:val="374151"/>
        </w:rPr>
        <w:t xml:space="preserve"> </w:t>
      </w:r>
      <w:r w:rsidR="261D5411" w:rsidRPr="10DDEA66">
        <w:rPr>
          <w:color w:val="374151"/>
        </w:rPr>
        <w:t>técnica</w:t>
      </w:r>
      <w:r w:rsidR="057829F4" w:rsidRPr="10DDEA66">
        <w:rPr>
          <w:color w:val="374151"/>
        </w:rPr>
        <w:t xml:space="preserve"> completa entregue</w:t>
      </w:r>
    </w:p>
    <w:p w14:paraId="5630AD66" w14:textId="77777777" w:rsidR="00370E09" w:rsidRDefault="00370E09">
      <w:pPr>
        <w:spacing w:before="200"/>
      </w:pPr>
    </w:p>
    <w:p w14:paraId="37C5EF0C" w14:textId="16A9846F" w:rsidR="00370E09" w:rsidRDefault="057829F4" w:rsidP="10DDEA66">
      <w:pPr>
        <w:pStyle w:val="heading10"/>
        <w:pBdr>
          <w:bottom w:val="single" w:sz="4" w:space="4" w:color="1A56DB"/>
        </w:pBdr>
      </w:pPr>
      <w:r>
        <w:t xml:space="preserve">16. Riscos e </w:t>
      </w:r>
      <w:r w:rsidR="55F6BF3A">
        <w:t>Mitigações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00"/>
        <w:gridCol w:w="5360"/>
      </w:tblGrid>
      <w:tr w:rsidR="00370E09" w14:paraId="35906E02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1BA2" w14:textId="77777777" w:rsidR="00370E09" w:rsidRDefault="057829F4">
            <w:r w:rsidRPr="057829F4">
              <w:rPr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FF87F" w14:textId="77777777" w:rsidR="00370E09" w:rsidRDefault="057829F4" w:rsidP="10DDEA66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bookmarkStart w:id="0" w:name="_Int_CYfMga4f"/>
            <w:r w:rsidRPr="10DDEA66">
              <w:rPr>
                <w:b/>
                <w:bCs/>
                <w:color w:val="FFFFFF" w:themeColor="background1"/>
                <w:sz w:val="20"/>
                <w:szCs w:val="20"/>
              </w:rPr>
              <w:t>Prob</w:t>
            </w:r>
            <w:bookmarkEnd w:id="0"/>
            <w:r w:rsidRPr="10DDEA66">
              <w:rPr>
                <w:b/>
                <w:bCs/>
                <w:color w:val="FFFFFF" w:themeColor="background1"/>
                <w:sz w:val="20"/>
                <w:szCs w:val="20"/>
              </w:rPr>
              <w:t>.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A56D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FEDA9" w14:textId="0D7BF619" w:rsidR="00370E09" w:rsidRDefault="132851A5" w:rsidP="057829F4">
            <w:pPr>
              <w:rPr>
                <w:b/>
                <w:bCs/>
                <w:color w:val="FFFFFF"/>
                <w:sz w:val="20"/>
                <w:szCs w:val="20"/>
              </w:rPr>
            </w:pPr>
            <w:r w:rsidRPr="10DDEA66">
              <w:rPr>
                <w:b/>
                <w:bCs/>
                <w:color w:val="FFFFFF" w:themeColor="background1"/>
                <w:sz w:val="20"/>
                <w:szCs w:val="20"/>
              </w:rPr>
              <w:t>Mitigação</w:t>
            </w:r>
          </w:p>
        </w:tc>
      </w:tr>
      <w:tr w:rsidR="00370E09" w14:paraId="0B78CD2A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6CB2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Curva de aprendizado do React Native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2BAD2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20BF5" w14:textId="041EE582" w:rsidR="00370E09" w:rsidRDefault="001A244F" w:rsidP="057829F4">
            <w:pPr>
              <w:rPr>
                <w:color w:val="374151"/>
                <w:sz w:val="20"/>
                <w:szCs w:val="20"/>
              </w:rPr>
            </w:pPr>
            <w:r>
              <w:rPr>
                <w:color w:val="374151"/>
                <w:sz w:val="20"/>
                <w:szCs w:val="20"/>
              </w:rPr>
              <w:t>Começar</w:t>
            </w:r>
            <w:r w:rsidR="057829F4" w:rsidRPr="057829F4">
              <w:rPr>
                <w:color w:val="374151"/>
                <w:sz w:val="20"/>
                <w:szCs w:val="20"/>
              </w:rPr>
              <w:t xml:space="preserve"> pelos tutoriais oficiais do Expo; progredir incrementalmente</w:t>
            </w:r>
          </w:p>
        </w:tc>
      </w:tr>
      <w:tr w:rsidR="00370E09" w14:paraId="29984C96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816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Complexidade do modo offline-first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44DCE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5CC3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Implementar sync simples primeiro; refinar depois</w:t>
            </w:r>
          </w:p>
        </w:tc>
      </w:tr>
      <w:tr w:rsidR="00370E09" w14:paraId="44206D59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2DD6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Configuracao OAuth Apple (exige conta paga)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B1CB6" w14:textId="6A4F8F63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0F74F" w14:textId="3E82C5E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Testar Google primeiro; Apple em dispositivo f</w:t>
            </w:r>
            <w:r w:rsidR="00333956">
              <w:rPr>
                <w:color w:val="374151"/>
                <w:sz w:val="20"/>
                <w:szCs w:val="20"/>
              </w:rPr>
              <w:t>í</w:t>
            </w:r>
            <w:r w:rsidRPr="057829F4">
              <w:rPr>
                <w:color w:val="374151"/>
                <w:sz w:val="20"/>
                <w:szCs w:val="20"/>
              </w:rPr>
              <w:t>sico</w:t>
            </w:r>
          </w:p>
        </w:tc>
      </w:tr>
      <w:tr w:rsidR="00370E09" w14:paraId="130E3314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AA48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Timer impreciso em background (iOS)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85C72" w14:textId="76F6823A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39A5B" w14:textId="01B32CC2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 xml:space="preserve">Usar expo-notifications como fallback; salvar timestamp de </w:t>
            </w:r>
            <w:r w:rsidR="00333956" w:rsidRPr="057829F4">
              <w:rPr>
                <w:color w:val="374151"/>
                <w:sz w:val="20"/>
                <w:szCs w:val="20"/>
              </w:rPr>
              <w:t>início</w:t>
            </w:r>
          </w:p>
        </w:tc>
      </w:tr>
      <w:tr w:rsidR="00370E09" w14:paraId="163D281F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E1E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Conflitos de merge entre membros da equipe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F2C0" w14:textId="0E6B66AE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C8D17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GitFlow com branches por feature; PRs obrigatorios</w:t>
            </w:r>
          </w:p>
        </w:tc>
      </w:tr>
      <w:tr w:rsidR="00370E09" w14:paraId="5EA322A0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5869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Escopo crescendo alem do planejado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CFF3D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Alta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1B231" w14:textId="77777777" w:rsidR="00370E09" w:rsidRDefault="057829F4">
            <w:r w:rsidRPr="057829F4">
              <w:rPr>
                <w:color w:val="374151"/>
                <w:sz w:val="20"/>
                <w:szCs w:val="20"/>
              </w:rPr>
              <w:t>Seguir fases rigorosamente; nao avancar sem concluir a anterior</w:t>
            </w:r>
          </w:p>
        </w:tc>
      </w:tr>
      <w:tr w:rsidR="00370E09" w14:paraId="2C43D954" w14:textId="77777777" w:rsidTr="10DDEA66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C61E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Nao terminar Semestre 1 no prazo</w:t>
            </w:r>
          </w:p>
        </w:tc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7B10" w14:textId="6FE9199E" w:rsidR="00370E09" w:rsidRDefault="00333956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Média</w:t>
            </w:r>
          </w:p>
        </w:tc>
        <w:tc>
          <w:tcPr>
            <w:tcW w:w="5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20F88" w14:textId="77777777" w:rsidR="00370E09" w:rsidRDefault="057829F4" w:rsidP="057829F4">
            <w:pPr>
              <w:rPr>
                <w:color w:val="374151"/>
                <w:sz w:val="20"/>
                <w:szCs w:val="20"/>
              </w:rPr>
            </w:pPr>
            <w:r w:rsidRPr="057829F4">
              <w:rPr>
                <w:color w:val="374151"/>
                <w:sz w:val="20"/>
                <w:szCs w:val="20"/>
              </w:rPr>
              <w:t>Priorizar CRUD + Auth; simplificar UI se necessario</w:t>
            </w:r>
          </w:p>
        </w:tc>
      </w:tr>
    </w:tbl>
    <w:p w14:paraId="61829076" w14:textId="77777777" w:rsidR="00370E09" w:rsidRDefault="00370E09">
      <w:pPr>
        <w:spacing w:before="300"/>
      </w:pPr>
    </w:p>
    <w:p w14:paraId="234FC42D" w14:textId="61CF3335" w:rsidR="00370E09" w:rsidRDefault="057829F4" w:rsidP="057829F4">
      <w:pPr>
        <w:pBdr>
          <w:top w:val="single" w:sz="2" w:space="8" w:color="1A56DB"/>
        </w:pBdr>
        <w:spacing w:before="240"/>
        <w:jc w:val="center"/>
      </w:pPr>
      <w:r w:rsidRPr="057829F4">
        <w:rPr>
          <w:i/>
          <w:iCs/>
          <w:color w:val="6B7280"/>
          <w:sz w:val="18"/>
          <w:szCs w:val="18"/>
        </w:rPr>
        <w:t>TaskFlow  •  Documento de Visao v</w:t>
      </w:r>
      <w:r w:rsidR="00333956">
        <w:rPr>
          <w:i/>
          <w:iCs/>
          <w:color w:val="6B7280"/>
          <w:sz w:val="18"/>
          <w:szCs w:val="18"/>
        </w:rPr>
        <w:t>1</w:t>
      </w:r>
      <w:r w:rsidRPr="057829F4">
        <w:rPr>
          <w:i/>
          <w:iCs/>
          <w:color w:val="6B7280"/>
          <w:sz w:val="18"/>
          <w:szCs w:val="18"/>
        </w:rPr>
        <w:t xml:space="preserve">.0  •  Marco </w:t>
      </w:r>
      <w:r w:rsidR="00333956" w:rsidRPr="057829F4">
        <w:rPr>
          <w:i/>
          <w:iCs/>
          <w:color w:val="6B7280"/>
          <w:sz w:val="18"/>
          <w:szCs w:val="18"/>
        </w:rPr>
        <w:t>2026 •</w:t>
      </w:r>
      <w:r w:rsidRPr="057829F4">
        <w:rPr>
          <w:i/>
          <w:iCs/>
          <w:color w:val="6B7280"/>
          <w:sz w:val="18"/>
          <w:szCs w:val="18"/>
        </w:rPr>
        <w:t xml:space="preserve">  Micael, Murilo, Paulo, Pedro e Vin</w:t>
      </w:r>
      <w:r w:rsidR="00333956">
        <w:rPr>
          <w:i/>
          <w:iCs/>
          <w:color w:val="6B7280"/>
          <w:sz w:val="18"/>
          <w:szCs w:val="18"/>
        </w:rPr>
        <w:t>í</w:t>
      </w:r>
      <w:r w:rsidRPr="057829F4">
        <w:rPr>
          <w:i/>
          <w:iCs/>
          <w:color w:val="6B7280"/>
          <w:sz w:val="18"/>
          <w:szCs w:val="18"/>
        </w:rPr>
        <w:t>cius</w:t>
      </w:r>
      <w:r w:rsidR="00333956">
        <w:rPr>
          <w:i/>
          <w:iCs/>
          <w:color w:val="6B7280"/>
          <w:sz w:val="18"/>
          <w:szCs w:val="18"/>
        </w:rPr>
        <w:t xml:space="preserve"> O.</w:t>
      </w:r>
    </w:p>
    <w:sectPr w:rsidR="00370E0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59E2A" w14:textId="77777777" w:rsidR="00914E44" w:rsidRDefault="00914E44">
      <w:r>
        <w:separator/>
      </w:r>
    </w:p>
  </w:endnote>
  <w:endnote w:type="continuationSeparator" w:id="0">
    <w:p w14:paraId="702D893C" w14:textId="77777777" w:rsidR="00914E44" w:rsidRDefault="00914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36A7E9C" w14:paraId="6346568B" w14:textId="77777777" w:rsidTr="336A7E9C">
      <w:trPr>
        <w:trHeight w:val="300"/>
      </w:trPr>
      <w:tc>
        <w:tcPr>
          <w:tcW w:w="3120" w:type="dxa"/>
        </w:tcPr>
        <w:p w14:paraId="3C3B6B17" w14:textId="2E1D8D57" w:rsidR="336A7E9C" w:rsidRDefault="336A7E9C" w:rsidP="336A7E9C">
          <w:pPr>
            <w:pStyle w:val="Header"/>
            <w:ind w:left="-115"/>
          </w:pPr>
        </w:p>
      </w:tc>
      <w:tc>
        <w:tcPr>
          <w:tcW w:w="3120" w:type="dxa"/>
        </w:tcPr>
        <w:p w14:paraId="6A72E476" w14:textId="51AFA37A" w:rsidR="336A7E9C" w:rsidRDefault="336A7E9C" w:rsidP="336A7E9C">
          <w:pPr>
            <w:pStyle w:val="Header"/>
            <w:jc w:val="center"/>
          </w:pPr>
        </w:p>
      </w:tc>
      <w:tc>
        <w:tcPr>
          <w:tcW w:w="3120" w:type="dxa"/>
        </w:tcPr>
        <w:p w14:paraId="36FB9AF1" w14:textId="1645544B" w:rsidR="336A7E9C" w:rsidRDefault="336A7E9C" w:rsidP="336A7E9C">
          <w:pPr>
            <w:pStyle w:val="Header"/>
            <w:ind w:right="-115"/>
            <w:jc w:val="right"/>
          </w:pPr>
        </w:p>
      </w:tc>
    </w:tr>
  </w:tbl>
  <w:p w14:paraId="2CAA4379" w14:textId="70FC4E69" w:rsidR="336A7E9C" w:rsidRDefault="336A7E9C" w:rsidP="336A7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EFF87" w14:textId="77777777" w:rsidR="00914E44" w:rsidRDefault="00914E44">
      <w:r>
        <w:separator/>
      </w:r>
    </w:p>
  </w:footnote>
  <w:footnote w:type="continuationSeparator" w:id="0">
    <w:p w14:paraId="197243AA" w14:textId="77777777" w:rsidR="00914E44" w:rsidRDefault="00914E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7984B" w14:textId="55156D54" w:rsidR="00370E09" w:rsidRPr="00637081" w:rsidRDefault="336A7E9C" w:rsidP="336A7E9C">
    <w:pPr>
      <w:pBdr>
        <w:bottom w:val="single" w:sz="4" w:space="4" w:color="1A56DB"/>
      </w:pBdr>
      <w:rPr>
        <w:color w:val="6B7280"/>
        <w:sz w:val="20"/>
        <w:szCs w:val="20"/>
      </w:rPr>
    </w:pPr>
    <w:r w:rsidRPr="336A7E9C">
      <w:rPr>
        <w:b/>
        <w:bCs/>
        <w:color w:val="1A56DB"/>
        <w:sz w:val="20"/>
        <w:szCs w:val="20"/>
      </w:rPr>
      <w:t xml:space="preserve">TaskFlow  </w:t>
    </w:r>
    <w:r w:rsidRPr="336A7E9C">
      <w:rPr>
        <w:color w:val="6B7280"/>
        <w:sz w:val="20"/>
        <w:szCs w:val="20"/>
      </w:rPr>
      <w:t>— Documento de Visão do Projeto v1.0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CYfMga4f" int2:invalidationBookmarkName="" int2:hashCode="A5Y631lqXIUGBI" int2:id="86ZOez4W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AD62"/>
    <w:multiLevelType w:val="hybridMultilevel"/>
    <w:tmpl w:val="0FC0AC7A"/>
    <w:lvl w:ilvl="0" w:tplc="338C08A4">
      <w:start w:val="1"/>
      <w:numFmt w:val="decimal"/>
      <w:lvlText w:val="%1."/>
      <w:lvlJc w:val="left"/>
      <w:pPr>
        <w:ind w:left="600" w:hanging="300"/>
      </w:pPr>
    </w:lvl>
    <w:lvl w:ilvl="1" w:tplc="F09877A6">
      <w:numFmt w:val="decimal"/>
      <w:lvlText w:val=""/>
      <w:lvlJc w:val="left"/>
    </w:lvl>
    <w:lvl w:ilvl="2" w:tplc="8AFA2142">
      <w:numFmt w:val="decimal"/>
      <w:lvlText w:val=""/>
      <w:lvlJc w:val="left"/>
    </w:lvl>
    <w:lvl w:ilvl="3" w:tplc="5C36D9C8">
      <w:numFmt w:val="decimal"/>
      <w:lvlText w:val=""/>
      <w:lvlJc w:val="left"/>
    </w:lvl>
    <w:lvl w:ilvl="4" w:tplc="682CF586">
      <w:numFmt w:val="decimal"/>
      <w:lvlText w:val=""/>
      <w:lvlJc w:val="left"/>
    </w:lvl>
    <w:lvl w:ilvl="5" w:tplc="D1E82794">
      <w:numFmt w:val="decimal"/>
      <w:lvlText w:val=""/>
      <w:lvlJc w:val="left"/>
    </w:lvl>
    <w:lvl w:ilvl="6" w:tplc="D4600060">
      <w:numFmt w:val="decimal"/>
      <w:lvlText w:val=""/>
      <w:lvlJc w:val="left"/>
    </w:lvl>
    <w:lvl w:ilvl="7" w:tplc="C4D0F87C">
      <w:numFmt w:val="decimal"/>
      <w:lvlText w:val=""/>
      <w:lvlJc w:val="left"/>
    </w:lvl>
    <w:lvl w:ilvl="8" w:tplc="79206476">
      <w:numFmt w:val="decimal"/>
      <w:lvlText w:val=""/>
      <w:lvlJc w:val="left"/>
    </w:lvl>
  </w:abstractNum>
  <w:abstractNum w:abstractNumId="1" w15:restartNumberingAfterBreak="0">
    <w:nsid w:val="0BE19E39"/>
    <w:multiLevelType w:val="hybridMultilevel"/>
    <w:tmpl w:val="C9787858"/>
    <w:lvl w:ilvl="0" w:tplc="5104993E">
      <w:start w:val="1"/>
      <w:numFmt w:val="bullet"/>
      <w:lvlText w:val="●"/>
      <w:lvlJc w:val="left"/>
      <w:pPr>
        <w:ind w:left="720" w:hanging="360"/>
      </w:pPr>
    </w:lvl>
    <w:lvl w:ilvl="1" w:tplc="7652A900">
      <w:start w:val="1"/>
      <w:numFmt w:val="bullet"/>
      <w:lvlText w:val="○"/>
      <w:lvlJc w:val="left"/>
      <w:pPr>
        <w:ind w:left="1440" w:hanging="360"/>
      </w:pPr>
    </w:lvl>
    <w:lvl w:ilvl="2" w:tplc="1A00D176">
      <w:start w:val="1"/>
      <w:numFmt w:val="bullet"/>
      <w:lvlText w:val="■"/>
      <w:lvlJc w:val="left"/>
      <w:pPr>
        <w:ind w:left="2160" w:hanging="360"/>
      </w:pPr>
    </w:lvl>
    <w:lvl w:ilvl="3" w:tplc="42647298">
      <w:start w:val="1"/>
      <w:numFmt w:val="bullet"/>
      <w:lvlText w:val="●"/>
      <w:lvlJc w:val="left"/>
      <w:pPr>
        <w:ind w:left="2880" w:hanging="360"/>
      </w:pPr>
    </w:lvl>
    <w:lvl w:ilvl="4" w:tplc="A784F622">
      <w:start w:val="1"/>
      <w:numFmt w:val="bullet"/>
      <w:lvlText w:val="○"/>
      <w:lvlJc w:val="left"/>
      <w:pPr>
        <w:ind w:left="3600" w:hanging="360"/>
      </w:pPr>
    </w:lvl>
    <w:lvl w:ilvl="5" w:tplc="F930736C">
      <w:start w:val="1"/>
      <w:numFmt w:val="bullet"/>
      <w:lvlText w:val="■"/>
      <w:lvlJc w:val="left"/>
      <w:pPr>
        <w:ind w:left="4320" w:hanging="360"/>
      </w:pPr>
    </w:lvl>
    <w:lvl w:ilvl="6" w:tplc="6EE6C792">
      <w:start w:val="1"/>
      <w:numFmt w:val="bullet"/>
      <w:lvlText w:val="●"/>
      <w:lvlJc w:val="left"/>
      <w:pPr>
        <w:ind w:left="5040" w:hanging="360"/>
      </w:pPr>
    </w:lvl>
    <w:lvl w:ilvl="7" w:tplc="C7C4574E">
      <w:start w:val="1"/>
      <w:numFmt w:val="bullet"/>
      <w:lvlText w:val="●"/>
      <w:lvlJc w:val="left"/>
      <w:pPr>
        <w:ind w:left="5760" w:hanging="360"/>
      </w:pPr>
    </w:lvl>
    <w:lvl w:ilvl="8" w:tplc="C974EA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D12F1B"/>
    <w:multiLevelType w:val="hybridMultilevel"/>
    <w:tmpl w:val="A4E80562"/>
    <w:lvl w:ilvl="0" w:tplc="E6FABABE">
      <w:start w:val="1"/>
      <w:numFmt w:val="bullet"/>
      <w:lvlText w:val="•"/>
      <w:lvlJc w:val="left"/>
      <w:pPr>
        <w:ind w:left="600" w:hanging="300"/>
      </w:pPr>
    </w:lvl>
    <w:lvl w:ilvl="1" w:tplc="890893B6">
      <w:numFmt w:val="decimal"/>
      <w:lvlText w:val=""/>
      <w:lvlJc w:val="left"/>
    </w:lvl>
    <w:lvl w:ilvl="2" w:tplc="1DD6F076">
      <w:numFmt w:val="decimal"/>
      <w:lvlText w:val=""/>
      <w:lvlJc w:val="left"/>
    </w:lvl>
    <w:lvl w:ilvl="3" w:tplc="625A7E34">
      <w:numFmt w:val="decimal"/>
      <w:lvlText w:val=""/>
      <w:lvlJc w:val="left"/>
    </w:lvl>
    <w:lvl w:ilvl="4" w:tplc="EEBC26FC">
      <w:numFmt w:val="decimal"/>
      <w:lvlText w:val=""/>
      <w:lvlJc w:val="left"/>
    </w:lvl>
    <w:lvl w:ilvl="5" w:tplc="0776A11E">
      <w:numFmt w:val="decimal"/>
      <w:lvlText w:val=""/>
      <w:lvlJc w:val="left"/>
    </w:lvl>
    <w:lvl w:ilvl="6" w:tplc="97D4462A">
      <w:numFmt w:val="decimal"/>
      <w:lvlText w:val=""/>
      <w:lvlJc w:val="left"/>
    </w:lvl>
    <w:lvl w:ilvl="7" w:tplc="39B8BE66">
      <w:numFmt w:val="decimal"/>
      <w:lvlText w:val=""/>
      <w:lvlJc w:val="left"/>
    </w:lvl>
    <w:lvl w:ilvl="8" w:tplc="EFBEFF12">
      <w:numFmt w:val="decimal"/>
      <w:lvlText w:val=""/>
      <w:lvlJc w:val="left"/>
    </w:lvl>
  </w:abstractNum>
  <w:num w:numId="1" w16cid:durableId="1963684278">
    <w:abstractNumId w:val="1"/>
    <w:lvlOverride w:ilvl="0">
      <w:startOverride w:val="1"/>
    </w:lvlOverride>
  </w:num>
  <w:num w:numId="2" w16cid:durableId="1024985535">
    <w:abstractNumId w:val="2"/>
    <w:lvlOverride w:ilvl="0">
      <w:startOverride w:val="1"/>
    </w:lvlOverride>
  </w:num>
  <w:num w:numId="3" w16cid:durableId="13414221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35BBAC9"/>
    <w:rsid w:val="00043985"/>
    <w:rsid w:val="000628EE"/>
    <w:rsid w:val="00066157"/>
    <w:rsid w:val="000B7784"/>
    <w:rsid w:val="000D2A75"/>
    <w:rsid w:val="000E6525"/>
    <w:rsid w:val="00111977"/>
    <w:rsid w:val="00132470"/>
    <w:rsid w:val="00133D19"/>
    <w:rsid w:val="0013639E"/>
    <w:rsid w:val="00137824"/>
    <w:rsid w:val="001809BA"/>
    <w:rsid w:val="00180D99"/>
    <w:rsid w:val="00185D23"/>
    <w:rsid w:val="001909EB"/>
    <w:rsid w:val="001A244F"/>
    <w:rsid w:val="001B5DCB"/>
    <w:rsid w:val="001B6266"/>
    <w:rsid w:val="001C3276"/>
    <w:rsid w:val="001D0987"/>
    <w:rsid w:val="001D6515"/>
    <w:rsid w:val="002333B0"/>
    <w:rsid w:val="00266658"/>
    <w:rsid w:val="00276BEE"/>
    <w:rsid w:val="00283D10"/>
    <w:rsid w:val="002F6A88"/>
    <w:rsid w:val="00320E81"/>
    <w:rsid w:val="003227BA"/>
    <w:rsid w:val="00333956"/>
    <w:rsid w:val="003503DF"/>
    <w:rsid w:val="00357FD9"/>
    <w:rsid w:val="00361FF5"/>
    <w:rsid w:val="00370E09"/>
    <w:rsid w:val="0038396C"/>
    <w:rsid w:val="00393229"/>
    <w:rsid w:val="003A6DB4"/>
    <w:rsid w:val="003F02FC"/>
    <w:rsid w:val="003F4F0B"/>
    <w:rsid w:val="00433480"/>
    <w:rsid w:val="00453487"/>
    <w:rsid w:val="004574E2"/>
    <w:rsid w:val="00462919"/>
    <w:rsid w:val="0046656B"/>
    <w:rsid w:val="004803FF"/>
    <w:rsid w:val="004C2187"/>
    <w:rsid w:val="0050547F"/>
    <w:rsid w:val="00505577"/>
    <w:rsid w:val="00553AC5"/>
    <w:rsid w:val="00556A64"/>
    <w:rsid w:val="00556C67"/>
    <w:rsid w:val="00581267"/>
    <w:rsid w:val="00584E9E"/>
    <w:rsid w:val="005A41F0"/>
    <w:rsid w:val="005D32F0"/>
    <w:rsid w:val="005E4421"/>
    <w:rsid w:val="00604273"/>
    <w:rsid w:val="0062500F"/>
    <w:rsid w:val="00637081"/>
    <w:rsid w:val="00652198"/>
    <w:rsid w:val="00655784"/>
    <w:rsid w:val="00656069"/>
    <w:rsid w:val="00677376"/>
    <w:rsid w:val="006779A2"/>
    <w:rsid w:val="00686186"/>
    <w:rsid w:val="00693AEB"/>
    <w:rsid w:val="00693D54"/>
    <w:rsid w:val="006E0455"/>
    <w:rsid w:val="006F2A4F"/>
    <w:rsid w:val="00765BFE"/>
    <w:rsid w:val="00765E83"/>
    <w:rsid w:val="00783E14"/>
    <w:rsid w:val="008407A2"/>
    <w:rsid w:val="00871546"/>
    <w:rsid w:val="008A108E"/>
    <w:rsid w:val="008B026B"/>
    <w:rsid w:val="008B29C5"/>
    <w:rsid w:val="008C2A1B"/>
    <w:rsid w:val="008C333E"/>
    <w:rsid w:val="008C47CF"/>
    <w:rsid w:val="008F04C2"/>
    <w:rsid w:val="008F27F8"/>
    <w:rsid w:val="009025ED"/>
    <w:rsid w:val="00903827"/>
    <w:rsid w:val="009145C6"/>
    <w:rsid w:val="00914E44"/>
    <w:rsid w:val="00922C79"/>
    <w:rsid w:val="0094204A"/>
    <w:rsid w:val="009B5F66"/>
    <w:rsid w:val="009C11A7"/>
    <w:rsid w:val="009D1A4B"/>
    <w:rsid w:val="00A0359D"/>
    <w:rsid w:val="00A1585B"/>
    <w:rsid w:val="00A34F36"/>
    <w:rsid w:val="00A7193C"/>
    <w:rsid w:val="00AC422B"/>
    <w:rsid w:val="00AD2CB4"/>
    <w:rsid w:val="00AE6B05"/>
    <w:rsid w:val="00B3599F"/>
    <w:rsid w:val="00B46F02"/>
    <w:rsid w:val="00B60A21"/>
    <w:rsid w:val="00B70417"/>
    <w:rsid w:val="00B75435"/>
    <w:rsid w:val="00BA1353"/>
    <w:rsid w:val="00BA1EA7"/>
    <w:rsid w:val="00BA4B88"/>
    <w:rsid w:val="00BC092D"/>
    <w:rsid w:val="00BC71C4"/>
    <w:rsid w:val="00C04F16"/>
    <w:rsid w:val="00C271F4"/>
    <w:rsid w:val="00C706F3"/>
    <w:rsid w:val="00CA162D"/>
    <w:rsid w:val="00CC6DC3"/>
    <w:rsid w:val="00CD4BA2"/>
    <w:rsid w:val="00D03A4A"/>
    <w:rsid w:val="00D331D1"/>
    <w:rsid w:val="00D41C5D"/>
    <w:rsid w:val="00D64ABB"/>
    <w:rsid w:val="00D96280"/>
    <w:rsid w:val="00DB3318"/>
    <w:rsid w:val="00DD368F"/>
    <w:rsid w:val="00DE20E6"/>
    <w:rsid w:val="00DE4974"/>
    <w:rsid w:val="00E1435F"/>
    <w:rsid w:val="00E509CF"/>
    <w:rsid w:val="00E5363C"/>
    <w:rsid w:val="00E5553D"/>
    <w:rsid w:val="00E6355C"/>
    <w:rsid w:val="00E730FE"/>
    <w:rsid w:val="00EA1861"/>
    <w:rsid w:val="00EC0DE8"/>
    <w:rsid w:val="00F01F78"/>
    <w:rsid w:val="00F31942"/>
    <w:rsid w:val="00F42710"/>
    <w:rsid w:val="00F70F8D"/>
    <w:rsid w:val="00FA368D"/>
    <w:rsid w:val="02299A4D"/>
    <w:rsid w:val="035BBAC9"/>
    <w:rsid w:val="0396D5AF"/>
    <w:rsid w:val="04118107"/>
    <w:rsid w:val="054FA6E2"/>
    <w:rsid w:val="057829F4"/>
    <w:rsid w:val="059CEFAF"/>
    <w:rsid w:val="069F0FBC"/>
    <w:rsid w:val="071029B5"/>
    <w:rsid w:val="07F0D5C9"/>
    <w:rsid w:val="0874EDFA"/>
    <w:rsid w:val="0B67A61A"/>
    <w:rsid w:val="0CA120D8"/>
    <w:rsid w:val="0DE1492F"/>
    <w:rsid w:val="0FA0E043"/>
    <w:rsid w:val="106C976C"/>
    <w:rsid w:val="10DDEA66"/>
    <w:rsid w:val="11252372"/>
    <w:rsid w:val="11A36E41"/>
    <w:rsid w:val="121F7815"/>
    <w:rsid w:val="1238AA92"/>
    <w:rsid w:val="1274B4A4"/>
    <w:rsid w:val="132851A5"/>
    <w:rsid w:val="13875AA7"/>
    <w:rsid w:val="138848A8"/>
    <w:rsid w:val="1462891D"/>
    <w:rsid w:val="14E5BACF"/>
    <w:rsid w:val="15002476"/>
    <w:rsid w:val="1563F8BE"/>
    <w:rsid w:val="15DB919B"/>
    <w:rsid w:val="16196C8F"/>
    <w:rsid w:val="169F10F1"/>
    <w:rsid w:val="17AAC86E"/>
    <w:rsid w:val="19965693"/>
    <w:rsid w:val="1BAA1AB1"/>
    <w:rsid w:val="1D0F994C"/>
    <w:rsid w:val="1E50355B"/>
    <w:rsid w:val="1F477DC6"/>
    <w:rsid w:val="20FE1791"/>
    <w:rsid w:val="231051BF"/>
    <w:rsid w:val="23A5B903"/>
    <w:rsid w:val="2613FF7F"/>
    <w:rsid w:val="261B92C3"/>
    <w:rsid w:val="261D5411"/>
    <w:rsid w:val="26B63915"/>
    <w:rsid w:val="2740F3B6"/>
    <w:rsid w:val="28BA3E4A"/>
    <w:rsid w:val="291EF6A9"/>
    <w:rsid w:val="2A4558F0"/>
    <w:rsid w:val="2BA81943"/>
    <w:rsid w:val="2BF7C188"/>
    <w:rsid w:val="2D43CDD6"/>
    <w:rsid w:val="2E4AB4B8"/>
    <w:rsid w:val="2EC80D32"/>
    <w:rsid w:val="2F5229A1"/>
    <w:rsid w:val="2F90BC8D"/>
    <w:rsid w:val="2F920238"/>
    <w:rsid w:val="2FFAE8F4"/>
    <w:rsid w:val="31859145"/>
    <w:rsid w:val="31C86B76"/>
    <w:rsid w:val="31C90495"/>
    <w:rsid w:val="336A7E9C"/>
    <w:rsid w:val="33C31EDF"/>
    <w:rsid w:val="341DF216"/>
    <w:rsid w:val="3689D0FC"/>
    <w:rsid w:val="3744D1DB"/>
    <w:rsid w:val="38C08244"/>
    <w:rsid w:val="3BC553FB"/>
    <w:rsid w:val="3C72BCA7"/>
    <w:rsid w:val="3D6DF60D"/>
    <w:rsid w:val="3E2B29B9"/>
    <w:rsid w:val="3EA27639"/>
    <w:rsid w:val="3F36E09E"/>
    <w:rsid w:val="408FD535"/>
    <w:rsid w:val="416581BE"/>
    <w:rsid w:val="41E61BE8"/>
    <w:rsid w:val="42046D4A"/>
    <w:rsid w:val="4278D1FF"/>
    <w:rsid w:val="4395840D"/>
    <w:rsid w:val="442A69B7"/>
    <w:rsid w:val="44CB916B"/>
    <w:rsid w:val="45467B0C"/>
    <w:rsid w:val="4567821F"/>
    <w:rsid w:val="45E0F08E"/>
    <w:rsid w:val="46B5463D"/>
    <w:rsid w:val="479AB82C"/>
    <w:rsid w:val="479F6EB6"/>
    <w:rsid w:val="47AFB1C2"/>
    <w:rsid w:val="49B3A2C9"/>
    <w:rsid w:val="4B133036"/>
    <w:rsid w:val="4C597BD2"/>
    <w:rsid w:val="4CAACDB1"/>
    <w:rsid w:val="4D0935B6"/>
    <w:rsid w:val="4DB9D8C3"/>
    <w:rsid w:val="4ED8DC26"/>
    <w:rsid w:val="4EDCA554"/>
    <w:rsid w:val="4F75F660"/>
    <w:rsid w:val="4FE7E82A"/>
    <w:rsid w:val="4FFCBC75"/>
    <w:rsid w:val="52A5FC9C"/>
    <w:rsid w:val="5509E06C"/>
    <w:rsid w:val="55F6BF3A"/>
    <w:rsid w:val="57856FCD"/>
    <w:rsid w:val="57F499A7"/>
    <w:rsid w:val="5813F3BA"/>
    <w:rsid w:val="5848DE6A"/>
    <w:rsid w:val="58D7390A"/>
    <w:rsid w:val="5A43F954"/>
    <w:rsid w:val="5CDCD216"/>
    <w:rsid w:val="5CDF607D"/>
    <w:rsid w:val="5DA1949A"/>
    <w:rsid w:val="5DA743C1"/>
    <w:rsid w:val="5E5348C5"/>
    <w:rsid w:val="5FB03E6B"/>
    <w:rsid w:val="603E1DD4"/>
    <w:rsid w:val="60E990FB"/>
    <w:rsid w:val="6111CEC8"/>
    <w:rsid w:val="648CF959"/>
    <w:rsid w:val="66661434"/>
    <w:rsid w:val="66C7DE7F"/>
    <w:rsid w:val="679FA98A"/>
    <w:rsid w:val="67B70E9B"/>
    <w:rsid w:val="6904141B"/>
    <w:rsid w:val="6AB92ED3"/>
    <w:rsid w:val="6AED5EC0"/>
    <w:rsid w:val="6B3802F4"/>
    <w:rsid w:val="6C07B267"/>
    <w:rsid w:val="6DC627EC"/>
    <w:rsid w:val="6DD3AEF9"/>
    <w:rsid w:val="6E1FC1C2"/>
    <w:rsid w:val="6EAD691B"/>
    <w:rsid w:val="6FA1C3A2"/>
    <w:rsid w:val="7034DADC"/>
    <w:rsid w:val="70523B0B"/>
    <w:rsid w:val="71BCF3AF"/>
    <w:rsid w:val="733D6318"/>
    <w:rsid w:val="742EB1B7"/>
    <w:rsid w:val="743F7BEE"/>
    <w:rsid w:val="74666468"/>
    <w:rsid w:val="759297A8"/>
    <w:rsid w:val="768BF61C"/>
    <w:rsid w:val="77F1BD13"/>
    <w:rsid w:val="796C7519"/>
    <w:rsid w:val="7B1B0CE9"/>
    <w:rsid w:val="7B2A71CB"/>
    <w:rsid w:val="7B88742A"/>
    <w:rsid w:val="7E9EA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0F641E"/>
  <w15:docId w15:val="{B83FB867-1AF8-4CC2-969F-787A82C73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57829F4"/>
    <w:rPr>
      <w:lang w:val="pt-BR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  <w:lang w:val="pt-BR"/>
    </w:rPr>
  </w:style>
  <w:style w:type="paragraph" w:customStyle="1" w:styleId="heading10">
    <w:name w:val="heading 10"/>
    <w:basedOn w:val="Normal"/>
    <w:next w:val="Normal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customStyle="1" w:styleId="heading20">
    <w:name w:val="heading 20"/>
    <w:basedOn w:val="Normal"/>
    <w:next w:val="Normal"/>
    <w:qFormat/>
    <w:pPr>
      <w:spacing w:before="280" w:after="120"/>
      <w:outlineLvl w:val="1"/>
    </w:pPr>
    <w:rPr>
      <w:b/>
      <w:bCs/>
      <w:color w:val="1A56DB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283D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3D10"/>
    <w:rPr>
      <w:lang w:val="pt-BR"/>
    </w:rPr>
  </w:style>
  <w:style w:type="paragraph" w:styleId="Footer">
    <w:name w:val="footer"/>
    <w:basedOn w:val="Normal"/>
    <w:link w:val="FooterChar"/>
    <w:uiPriority w:val="99"/>
    <w:unhideWhenUsed/>
    <w:rsid w:val="00283D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3D10"/>
    <w:rPr>
      <w:lang w:val="pt-BR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1947</Words>
  <Characters>11102</Characters>
  <Application>Microsoft Office Word</Application>
  <DocSecurity>4</DocSecurity>
  <Lines>92</Lines>
  <Paragraphs>26</Paragraphs>
  <ScaleCrop>false</ScaleCrop>
  <Company/>
  <LinksUpToDate>false</LinksUpToDate>
  <CharactersWithSpaces>13023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PAULO HENRIQUE COSTA ALVES</cp:lastModifiedBy>
  <cp:revision>68</cp:revision>
  <cp:lastPrinted>2026-03-15T19:54:00Z</cp:lastPrinted>
  <dcterms:created xsi:type="dcterms:W3CDTF">2026-03-12T16:38:00Z</dcterms:created>
  <dcterms:modified xsi:type="dcterms:W3CDTF">2026-03-16T11:36:00Z</dcterms:modified>
</cp:coreProperties>
</file>