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D9D9" w14:textId="160F6649" w:rsidR="00BF69FD" w:rsidRDefault="00230CC5">
      <w:r w:rsidRPr="00230CC5">
        <w:rPr>
          <w:highlight w:val="yellow"/>
        </w:rPr>
        <w:t>SEXO</w:t>
      </w:r>
    </w:p>
    <w:p w14:paraId="67D3AABA" w14:textId="4E5B3CF5" w:rsidR="00230CC5" w:rsidRDefault="00230CC5">
      <w:r>
        <w:t>FAIXA ETARIA</w:t>
      </w:r>
    </w:p>
    <w:p w14:paraId="384FD97C" w14:textId="1619CDEB" w:rsidR="00230CC5" w:rsidRDefault="00230CC5">
      <w:r w:rsidRPr="00230CC5">
        <w:rPr>
          <w:highlight w:val="yellow"/>
        </w:rPr>
        <w:t>ESTADO CIVIL</w:t>
      </w:r>
    </w:p>
    <w:p w14:paraId="76FD7680" w14:textId="60223D16" w:rsidR="00230CC5" w:rsidRDefault="00230CC5">
      <w:r>
        <w:t>ENDEREÇO</w:t>
      </w:r>
    </w:p>
    <w:p w14:paraId="1C8E5F18" w14:textId="1344372C" w:rsidR="00230CC5" w:rsidRDefault="00230CC5">
      <w:r>
        <w:t>TEMPO DE EMPRESA</w:t>
      </w:r>
    </w:p>
    <w:p w14:paraId="3B053C1F" w14:textId="38B0D272" w:rsidR="00230CC5" w:rsidRDefault="00230CC5">
      <w:r>
        <w:t>ATIVOS/INATIVOS</w:t>
      </w:r>
    </w:p>
    <w:p w14:paraId="72862877" w14:textId="0A7CCD9F" w:rsidR="00230CC5" w:rsidRDefault="00230CC5">
      <w:r>
        <w:t>MÉDIA SALARIAL</w:t>
      </w:r>
    </w:p>
    <w:p w14:paraId="5A39056B" w14:textId="616C2682" w:rsidR="00230CC5" w:rsidRDefault="00230CC5">
      <w:r>
        <w:t>VALOR IMPOSTOS</w:t>
      </w:r>
    </w:p>
    <w:p w14:paraId="0D0E2611" w14:textId="315DBC8E" w:rsidR="00230CC5" w:rsidRDefault="00230CC5">
      <w:r>
        <w:t>VALOR SOMA BENEFICIOS</w:t>
      </w:r>
    </w:p>
    <w:p w14:paraId="74175CDD" w14:textId="0FDD5B11" w:rsidR="00230CC5" w:rsidRDefault="00230CC5">
      <w:r>
        <w:t>MÉDIA AVALIAÇÕES</w:t>
      </w:r>
    </w:p>
    <w:p w14:paraId="39FB5FF6" w14:textId="20702326" w:rsidR="00230CC5" w:rsidRDefault="00085EA6">
      <w:r>
        <w:t>QNT COLABORADORES</w:t>
      </w:r>
    </w:p>
    <w:p w14:paraId="09011DEF" w14:textId="553E7956" w:rsidR="00085EA6" w:rsidRDefault="00085EA6">
      <w:r>
        <w:t>CUSTO COLABORADORES</w:t>
      </w:r>
    </w:p>
    <w:p w14:paraId="58C1BAEC" w14:textId="77777777" w:rsidR="00085EA6" w:rsidRDefault="00085EA6"/>
    <w:sectPr w:rsidR="00085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C5"/>
    <w:rsid w:val="00045A8E"/>
    <w:rsid w:val="00085EA6"/>
    <w:rsid w:val="00230CC5"/>
    <w:rsid w:val="004777DA"/>
    <w:rsid w:val="0091585F"/>
    <w:rsid w:val="00BF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0730"/>
  <w15:chartTrackingRefBased/>
  <w15:docId w15:val="{39D1C5BD-57B3-43DA-9DD4-29D12C1B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2025-02-22T14:40:00Z</dcterms:created>
  <dcterms:modified xsi:type="dcterms:W3CDTF">2025-02-22T15:08:00Z</dcterms:modified>
</cp:coreProperties>
</file>