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F852B" w14:textId="22A68996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Histórias de Usuários:</w:t>
      </w:r>
      <w:r w:rsidRPr="00DF0D0F">
        <w:rPr>
          <w:rFonts w:ascii="Times New Roman" w:hAnsi="Times New Roman" w:cs="Times New Roman"/>
          <w:b/>
          <w:bCs/>
        </w:rPr>
        <w:br/>
      </w:r>
    </w:p>
    <w:p w14:paraId="6444A8AC" w14:textId="77777777" w:rsidR="00DF0D0F" w:rsidRPr="00DF0D0F" w:rsidRDefault="00DF0D0F" w:rsidP="00DF0D0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ESCOLA</w:t>
      </w:r>
    </w:p>
    <w:p w14:paraId="3907B776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1 – Cadastro e acesso da escola</w:t>
      </w:r>
    </w:p>
    <w:p w14:paraId="7815EFB2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escola,</w:t>
      </w:r>
      <w:r w:rsidRPr="00DF0D0F">
        <w:rPr>
          <w:rFonts w:ascii="Times New Roman" w:hAnsi="Times New Roman" w:cs="Times New Roman"/>
        </w:rPr>
        <w:br/>
        <w:t>quero realizar meu cadastro no aplicativo e, após o login, ser direcionada para o ambiente específico de escolas,</w:t>
      </w:r>
      <w:r w:rsidRPr="00DF0D0F">
        <w:rPr>
          <w:rFonts w:ascii="Times New Roman" w:hAnsi="Times New Roman" w:cs="Times New Roman"/>
        </w:rPr>
        <w:br/>
        <w:t>para começar a utilizar as funcionalidades voltadas à gestão escolar e contratação de professores substitutos.</w:t>
      </w:r>
    </w:p>
    <w:p w14:paraId="7C998AF4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2974A642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2 – Tutorial no primeiro acesso</w:t>
      </w:r>
    </w:p>
    <w:p w14:paraId="7B1AEFF0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escola,</w:t>
      </w:r>
      <w:r w:rsidRPr="00DF0D0F">
        <w:rPr>
          <w:rFonts w:ascii="Times New Roman" w:hAnsi="Times New Roman" w:cs="Times New Roman"/>
        </w:rPr>
        <w:br/>
        <w:t>quero visualizar um tutorial rápido com as principais funcionalidades do aplicativo no meu primeiro acesso,</w:t>
      </w:r>
      <w:r w:rsidRPr="00DF0D0F">
        <w:rPr>
          <w:rFonts w:ascii="Times New Roman" w:hAnsi="Times New Roman" w:cs="Times New Roman"/>
        </w:rPr>
        <w:br/>
        <w:t>para entender como utilizar o sistema de forma eficiente desde o início.</w:t>
      </w:r>
    </w:p>
    <w:p w14:paraId="5373D2B5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1D6741CC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3 – Criar Vaga</w:t>
      </w:r>
    </w:p>
    <w:p w14:paraId="1D53F2FF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escola,</w:t>
      </w:r>
      <w:r w:rsidRPr="00DF0D0F">
        <w:rPr>
          <w:rFonts w:ascii="Times New Roman" w:hAnsi="Times New Roman" w:cs="Times New Roman"/>
        </w:rPr>
        <w:br/>
        <w:t>quero acessar a opção de criar uma nova vaga no aplicativo, preenchendo informações como horário e matéria,</w:t>
      </w:r>
      <w:r w:rsidRPr="00DF0D0F">
        <w:rPr>
          <w:rFonts w:ascii="Times New Roman" w:hAnsi="Times New Roman" w:cs="Times New Roman"/>
        </w:rPr>
        <w:br/>
        <w:t>para publicar rapidamente uma aula vaga e visualizar em seguida na tela de vagas criadas.</w:t>
      </w:r>
    </w:p>
    <w:p w14:paraId="389DE9D8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1D20C8B4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4 – Visualizar vagas criadas</w:t>
      </w:r>
    </w:p>
    <w:p w14:paraId="0DC074F0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escola,</w:t>
      </w:r>
      <w:r w:rsidRPr="00DF0D0F">
        <w:rPr>
          <w:rFonts w:ascii="Times New Roman" w:hAnsi="Times New Roman" w:cs="Times New Roman"/>
        </w:rPr>
        <w:br/>
        <w:t>quero acessar a aba de vagas criadas e visualizar todas as vagas em formato de cards, com informações como status da vaga (aberta ou preenchida), número de professores inscritos, dia, horário e matéria,</w:t>
      </w:r>
      <w:r w:rsidRPr="00DF0D0F">
        <w:rPr>
          <w:rFonts w:ascii="Times New Roman" w:hAnsi="Times New Roman" w:cs="Times New Roman"/>
        </w:rPr>
        <w:br/>
        <w:t>para acompanhar facilmente o andamento de cada vaga publicada.</w:t>
      </w:r>
    </w:p>
    <w:p w14:paraId="2B52E2F8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25DA1E62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5 – Acessar detalhes da vaga e candidatos</w:t>
      </w:r>
    </w:p>
    <w:p w14:paraId="3BCC6AB8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escola,</w:t>
      </w:r>
      <w:r w:rsidRPr="00DF0D0F">
        <w:rPr>
          <w:rFonts w:ascii="Times New Roman" w:hAnsi="Times New Roman" w:cs="Times New Roman"/>
        </w:rPr>
        <w:br/>
        <w:t>quero acessar a aba de vagas criadas e selecionar uma vaga específica para visualizar seus detalhes completos e a lista de professores inscritos,</w:t>
      </w:r>
      <w:r w:rsidRPr="00DF0D0F">
        <w:rPr>
          <w:rFonts w:ascii="Times New Roman" w:hAnsi="Times New Roman" w:cs="Times New Roman"/>
        </w:rPr>
        <w:br/>
        <w:t>para analisar as candidaturas e escolher o professor mais adequado para a substituição.</w:t>
      </w:r>
    </w:p>
    <w:p w14:paraId="2C26FBDF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6E996A7B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6 – Filtrar e visualizar perfil de professores inscritos</w:t>
      </w:r>
    </w:p>
    <w:p w14:paraId="0E96F409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escola,</w:t>
      </w:r>
      <w:r w:rsidRPr="00DF0D0F">
        <w:rPr>
          <w:rFonts w:ascii="Times New Roman" w:hAnsi="Times New Roman" w:cs="Times New Roman"/>
        </w:rPr>
        <w:br/>
        <w:t>quero acessar uma vaga já criada e filtrar os professores inscritos por critérios como disciplina, disponibilidade, avaliações, entre outros,</w:t>
      </w:r>
      <w:r w:rsidRPr="00DF0D0F">
        <w:rPr>
          <w:rFonts w:ascii="Times New Roman" w:hAnsi="Times New Roman" w:cs="Times New Roman"/>
        </w:rPr>
        <w:br/>
        <w:t>para facilitar a escolha e poder visualizar o perfil completo de cada candidato antes de selecioná-lo.</w:t>
      </w:r>
    </w:p>
    <w:p w14:paraId="501CC0C7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7A1C8561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7 – Gerenciar candidatos da vaga</w:t>
      </w:r>
    </w:p>
    <w:p w14:paraId="3335DA71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escola,</w:t>
      </w:r>
      <w:r w:rsidRPr="00DF0D0F">
        <w:rPr>
          <w:rFonts w:ascii="Times New Roman" w:hAnsi="Times New Roman" w:cs="Times New Roman"/>
        </w:rPr>
        <w:br/>
        <w:t>quero visualizar o perfil dos professores inscritos em uma vaga e poder aceitá-los (com status de "aguardando confirmação") ou recusá-los,</w:t>
      </w:r>
      <w:r w:rsidRPr="00DF0D0F">
        <w:rPr>
          <w:rFonts w:ascii="Times New Roman" w:hAnsi="Times New Roman" w:cs="Times New Roman"/>
        </w:rPr>
        <w:br/>
        <w:t>para selecionar candidatos potenciais e aguardar a confirmação de disponibilidade antes de finalizar a escolha do substituto.</w:t>
      </w:r>
    </w:p>
    <w:p w14:paraId="3409F2CC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7CB45C77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8 – Visualizar e filtrar histórico por aulas e professores</w:t>
      </w:r>
    </w:p>
    <w:p w14:paraId="2E4C31B3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escola,</w:t>
      </w:r>
      <w:r w:rsidRPr="00DF0D0F">
        <w:rPr>
          <w:rFonts w:ascii="Times New Roman" w:hAnsi="Times New Roman" w:cs="Times New Roman"/>
        </w:rPr>
        <w:br/>
        <w:t>quero que a página de histórico seja dividida em duas abas: uma com o histórico de aulas (com filtros por disciplina, data, status etc.) e outra com o histórico de professores contratados (com suas informações e filtros),</w:t>
      </w:r>
      <w:r w:rsidRPr="00DF0D0F">
        <w:rPr>
          <w:rFonts w:ascii="Times New Roman" w:hAnsi="Times New Roman" w:cs="Times New Roman"/>
        </w:rPr>
        <w:br/>
        <w:t>para facilitar a consulta de dados passados e permitir uma análise mais organizada e eficiente das substituições realizadas.</w:t>
      </w:r>
    </w:p>
    <w:p w14:paraId="3C1B6C3B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0313E2DD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9 – Avaliar professor após substituição</w:t>
      </w:r>
    </w:p>
    <w:p w14:paraId="2CF2DA14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escola,</w:t>
      </w:r>
      <w:r w:rsidRPr="00DF0D0F">
        <w:rPr>
          <w:rFonts w:ascii="Times New Roman" w:hAnsi="Times New Roman" w:cs="Times New Roman"/>
        </w:rPr>
        <w:br/>
        <w:t>quero poder avaliar o professor com uma nota de 1 a 5 após um dia da realização da aula substituída,</w:t>
      </w:r>
      <w:r w:rsidRPr="00DF0D0F">
        <w:rPr>
          <w:rFonts w:ascii="Times New Roman" w:hAnsi="Times New Roman" w:cs="Times New Roman"/>
        </w:rPr>
        <w:br/>
        <w:t>para registrar minha satisfação com o desempenho do profissional e contribuir para a confiabilidade do sistema.</w:t>
      </w:r>
    </w:p>
    <w:p w14:paraId="7BA50808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6DEDB6DA" w14:textId="69F903C0" w:rsidR="00DF0D0F" w:rsidRPr="00DF0D0F" w:rsidRDefault="00DF0D0F" w:rsidP="00DF0D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PROFESSORES</w:t>
      </w:r>
    </w:p>
    <w:p w14:paraId="538CAF3F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1 – Cadastro e acesso do professor</w:t>
      </w:r>
    </w:p>
    <w:p w14:paraId="572BED03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professor,</w:t>
      </w:r>
      <w:r w:rsidRPr="00DF0D0F">
        <w:rPr>
          <w:rFonts w:ascii="Times New Roman" w:hAnsi="Times New Roman" w:cs="Times New Roman"/>
        </w:rPr>
        <w:br/>
        <w:t>quero realizar meu cadastro no aplicativo e fazer login com meu perfil,</w:t>
      </w:r>
      <w:r w:rsidRPr="00DF0D0F">
        <w:rPr>
          <w:rFonts w:ascii="Times New Roman" w:hAnsi="Times New Roman" w:cs="Times New Roman"/>
        </w:rPr>
        <w:br/>
        <w:t>para acessar as funcionalidades voltadas à visualização de vagas e candidatura a aulas.</w:t>
      </w:r>
    </w:p>
    <w:p w14:paraId="4B305FDC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19DA579C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2 – Tutorial no primeiro acesso</w:t>
      </w:r>
    </w:p>
    <w:p w14:paraId="685FC998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professor,</w:t>
      </w:r>
      <w:r w:rsidRPr="00DF0D0F">
        <w:rPr>
          <w:rFonts w:ascii="Times New Roman" w:hAnsi="Times New Roman" w:cs="Times New Roman"/>
        </w:rPr>
        <w:br/>
        <w:t>quero visualizar um pequeno tutorial com as principais funcionalidades do aplicativo no meu primeiro acesso, podendo também optar por pulá-lo,</w:t>
      </w:r>
      <w:r w:rsidRPr="00DF0D0F">
        <w:rPr>
          <w:rFonts w:ascii="Times New Roman" w:hAnsi="Times New Roman" w:cs="Times New Roman"/>
        </w:rPr>
        <w:br/>
        <w:t>para entender rapidamente como usar a plataforma e começar a procurar vagas de forma eficiente.</w:t>
      </w:r>
    </w:p>
    <w:p w14:paraId="3DC5C8D3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67B6231D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3 – Preencher perfil profissional</w:t>
      </w:r>
    </w:p>
    <w:p w14:paraId="516DEEEB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professor,</w:t>
      </w:r>
      <w:r w:rsidRPr="00DF0D0F">
        <w:rPr>
          <w:rFonts w:ascii="Times New Roman" w:hAnsi="Times New Roman" w:cs="Times New Roman"/>
        </w:rPr>
        <w:br/>
        <w:t>quero ser direcionado à página do meu perfil após o primeiro acesso para cadastrar minhas competências, certificados e outras informações relevantes,</w:t>
      </w:r>
      <w:r w:rsidRPr="00DF0D0F">
        <w:rPr>
          <w:rFonts w:ascii="Times New Roman" w:hAnsi="Times New Roman" w:cs="Times New Roman"/>
        </w:rPr>
        <w:br/>
        <w:t>para demonstrar minha qualificação e aumentar as chances de ser selecionado pelas escolas.</w:t>
      </w:r>
    </w:p>
    <w:p w14:paraId="01738FFB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49674528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4 – Visualizar vagas disponíveis</w:t>
      </w:r>
    </w:p>
    <w:p w14:paraId="19D4F97C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professor,</w:t>
      </w:r>
      <w:r w:rsidRPr="00DF0D0F">
        <w:rPr>
          <w:rFonts w:ascii="Times New Roman" w:hAnsi="Times New Roman" w:cs="Times New Roman"/>
        </w:rPr>
        <w:br/>
        <w:t>quero acessar uma página com as vagas abertas exibidas em formato de cards contendo informações como nome da escola, data, horário e disciplina,</w:t>
      </w:r>
      <w:r w:rsidRPr="00DF0D0F">
        <w:rPr>
          <w:rFonts w:ascii="Times New Roman" w:hAnsi="Times New Roman" w:cs="Times New Roman"/>
        </w:rPr>
        <w:br/>
        <w:t>para analisar as oportunidades disponíveis e escolher aquelas que são compatíveis com meu perfil e agenda.</w:t>
      </w:r>
    </w:p>
    <w:p w14:paraId="1A73C2D8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6606A62B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5 – Filtrar vagas disponíveis</w:t>
      </w:r>
    </w:p>
    <w:p w14:paraId="2821A753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professor,</w:t>
      </w:r>
      <w:r w:rsidRPr="00DF0D0F">
        <w:rPr>
          <w:rFonts w:ascii="Times New Roman" w:hAnsi="Times New Roman" w:cs="Times New Roman"/>
        </w:rPr>
        <w:br/>
        <w:t>quero poder filtrar as vagas disponíveis por critérios como disciplina, data, horário e localização,</w:t>
      </w:r>
      <w:r w:rsidRPr="00DF0D0F">
        <w:rPr>
          <w:rFonts w:ascii="Times New Roman" w:hAnsi="Times New Roman" w:cs="Times New Roman"/>
        </w:rPr>
        <w:br/>
        <w:t>para encontrar rapidamente as oportunidades que se encaixam no meu perfil e disponibilidade.</w:t>
      </w:r>
    </w:p>
    <w:p w14:paraId="2E1CDD9D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246EAE4C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6 – Visualizar detalhes da vaga e se candidatar</w:t>
      </w:r>
    </w:p>
    <w:p w14:paraId="4521606B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professor,</w:t>
      </w:r>
      <w:r w:rsidRPr="00DF0D0F">
        <w:rPr>
          <w:rFonts w:ascii="Times New Roman" w:hAnsi="Times New Roman" w:cs="Times New Roman"/>
        </w:rPr>
        <w:br/>
        <w:t>quero selecionar uma vaga exibida em um card para visualizar mais detalhes sobre ela e poder me candidatar,</w:t>
      </w:r>
      <w:r w:rsidRPr="00DF0D0F">
        <w:rPr>
          <w:rFonts w:ascii="Times New Roman" w:hAnsi="Times New Roman" w:cs="Times New Roman"/>
        </w:rPr>
        <w:br/>
        <w:t>para confirmar meu interesse na oportunidade e facilitar a escolha por parte da escola.</w:t>
      </w:r>
    </w:p>
    <w:p w14:paraId="2C7CB54D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474408F0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lastRenderedPageBreak/>
        <w:t>História de Usuário 7 – Receber notificações personalizadas</w:t>
      </w:r>
    </w:p>
    <w:p w14:paraId="1817C159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professor,</w:t>
      </w:r>
      <w:r w:rsidRPr="00DF0D0F">
        <w:rPr>
          <w:rFonts w:ascii="Times New Roman" w:hAnsi="Times New Roman" w:cs="Times New Roman"/>
        </w:rPr>
        <w:br/>
        <w:t>quero receber notificações personalizadas sobre novas vagas que se encaixam no meu perfil e disponibilidade,</w:t>
      </w:r>
      <w:r w:rsidRPr="00DF0D0F">
        <w:rPr>
          <w:rFonts w:ascii="Times New Roman" w:hAnsi="Times New Roman" w:cs="Times New Roman"/>
        </w:rPr>
        <w:br/>
        <w:t>para ser avisado rapidamente sobre oportunidades relevantes e aumentar minhas chances de contratação.</w:t>
      </w:r>
    </w:p>
    <w:p w14:paraId="626124DC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43CFE83C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8 – Acessar histórico de aulas</w:t>
      </w:r>
    </w:p>
    <w:p w14:paraId="1A0D173F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professor,</w:t>
      </w:r>
      <w:r w:rsidRPr="00DF0D0F">
        <w:rPr>
          <w:rFonts w:ascii="Times New Roman" w:hAnsi="Times New Roman" w:cs="Times New Roman"/>
        </w:rPr>
        <w:br/>
        <w:t>quero acessar uma página com o histórico de todas as aulas que já ministrei através do aplicativo,</w:t>
      </w:r>
      <w:r w:rsidRPr="00DF0D0F">
        <w:rPr>
          <w:rFonts w:ascii="Times New Roman" w:hAnsi="Times New Roman" w:cs="Times New Roman"/>
        </w:rPr>
        <w:br/>
        <w:t>para visualizar informações como data, escola, disciplina, e assim acompanhar minha performance e registro de atividades.</w:t>
      </w:r>
    </w:p>
    <w:p w14:paraId="03419060" w14:textId="77777777" w:rsidR="00DF0D0F" w:rsidRPr="00DF0D0F" w:rsidRDefault="00DF0D0F" w:rsidP="00DF0D0F">
      <w:pPr>
        <w:rPr>
          <w:rFonts w:ascii="Times New Roman" w:hAnsi="Times New Roman" w:cs="Times New Roman"/>
        </w:rPr>
      </w:pPr>
    </w:p>
    <w:p w14:paraId="054C671B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  <w:b/>
          <w:bCs/>
        </w:rPr>
        <w:t>História de Usuário 9 – Avaliar escola após a aula</w:t>
      </w:r>
    </w:p>
    <w:p w14:paraId="5F1C1B13" w14:textId="77777777" w:rsidR="00DF0D0F" w:rsidRPr="00DF0D0F" w:rsidRDefault="00DF0D0F" w:rsidP="00DF0D0F">
      <w:pPr>
        <w:rPr>
          <w:rFonts w:ascii="Times New Roman" w:hAnsi="Times New Roman" w:cs="Times New Roman"/>
        </w:rPr>
      </w:pPr>
      <w:r w:rsidRPr="00DF0D0F">
        <w:rPr>
          <w:rFonts w:ascii="Times New Roman" w:hAnsi="Times New Roman" w:cs="Times New Roman"/>
        </w:rPr>
        <w:t>Como professor,</w:t>
      </w:r>
      <w:r w:rsidRPr="00DF0D0F">
        <w:rPr>
          <w:rFonts w:ascii="Times New Roman" w:hAnsi="Times New Roman" w:cs="Times New Roman"/>
        </w:rPr>
        <w:br/>
        <w:t>quero poder avaliar a escola com uma nota de 1 a 5 um dia após ter ministrado a aula,</w:t>
      </w:r>
      <w:r w:rsidRPr="00DF0D0F">
        <w:rPr>
          <w:rFonts w:ascii="Times New Roman" w:hAnsi="Times New Roman" w:cs="Times New Roman"/>
        </w:rPr>
        <w:br/>
        <w:t>para registrar minha experiência e contribuir com o sistema de reputação e qualidade do aplicativo.</w:t>
      </w:r>
    </w:p>
    <w:p w14:paraId="3EE670BA" w14:textId="77777777" w:rsidR="007C2E25" w:rsidRPr="00DF0D0F" w:rsidRDefault="007C2E25">
      <w:pPr>
        <w:rPr>
          <w:rFonts w:ascii="Times New Roman" w:hAnsi="Times New Roman" w:cs="Times New Roman"/>
        </w:rPr>
      </w:pPr>
    </w:p>
    <w:sectPr w:rsidR="007C2E25" w:rsidRPr="00DF0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93610"/>
    <w:multiLevelType w:val="hybridMultilevel"/>
    <w:tmpl w:val="829AA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C427F"/>
    <w:multiLevelType w:val="hybridMultilevel"/>
    <w:tmpl w:val="8988A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356048">
    <w:abstractNumId w:val="0"/>
  </w:num>
  <w:num w:numId="2" w16cid:durableId="88830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25"/>
    <w:rsid w:val="007C2E25"/>
    <w:rsid w:val="00923B13"/>
    <w:rsid w:val="00D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9DB2"/>
  <w15:chartTrackingRefBased/>
  <w15:docId w15:val="{F52D28AE-5EEF-43AF-8EFC-9F28C8A7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2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2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2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2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2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2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2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2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2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2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2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2E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2E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2E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2E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2E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2E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2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2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2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2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2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2E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2E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2E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2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2E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2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845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Vianna</dc:creator>
  <cp:keywords/>
  <dc:description/>
  <cp:lastModifiedBy>Murilo Vianna</cp:lastModifiedBy>
  <cp:revision>2</cp:revision>
  <dcterms:created xsi:type="dcterms:W3CDTF">2025-10-30T21:22:00Z</dcterms:created>
  <dcterms:modified xsi:type="dcterms:W3CDTF">2025-10-30T21:24:00Z</dcterms:modified>
</cp:coreProperties>
</file>