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1D95" w14:textId="77777777" w:rsidR="00812A01" w:rsidRDefault="00812A01">
      <w:pPr>
        <w:rPr>
          <w:rFonts w:ascii="Roboto" w:hAnsi="Roboto"/>
          <w:b/>
          <w:bCs/>
          <w:color w:val="202124"/>
          <w:shd w:val="clear" w:color="auto" w:fill="FFFFFF"/>
        </w:rPr>
      </w:pPr>
      <w:r w:rsidRPr="00812A01">
        <w:rPr>
          <w:rFonts w:ascii="Roboto" w:hAnsi="Roboto"/>
          <w:b/>
          <w:bCs/>
          <w:color w:val="202124"/>
          <w:shd w:val="clear" w:color="auto" w:fill="FFFFFF"/>
        </w:rPr>
        <w:t xml:space="preserve">a) Qual é a complexidade de tempo da operação de inserção de uma nova tarefa na lista duplamente encadeada, levando em consideração a prioridade e a ordem de chegada? </w:t>
      </w:r>
    </w:p>
    <w:p w14:paraId="6BF36D2C" w14:textId="64FDEE41" w:rsidR="00812A01" w:rsidRPr="00812A01" w:rsidRDefault="00812A01">
      <w:pPr>
        <w:rPr>
          <w:rFonts w:ascii="Roboto" w:hAnsi="Roboto"/>
          <w:color w:val="202124"/>
          <w:shd w:val="clear" w:color="auto" w:fill="FFFFFF"/>
        </w:rPr>
      </w:pPr>
      <w:r w:rsidRPr="00812A01">
        <w:rPr>
          <w:rFonts w:ascii="Roboto" w:hAnsi="Roboto"/>
          <w:color w:val="202124"/>
          <w:shd w:val="clear" w:color="auto" w:fill="FFFFFF"/>
        </w:rPr>
        <w:t>A complexidade de tempo da operação de inserção em uma lista duplamente encadeada, levando em consideração a prioridade e a ordem de chegada, é O(n), onde 'n' é o número de elementos na lista.</w:t>
      </w:r>
    </w:p>
    <w:p w14:paraId="5C94DFF9" w14:textId="77777777" w:rsidR="00812A01" w:rsidRDefault="00812A01">
      <w:pPr>
        <w:rPr>
          <w:rFonts w:ascii="Roboto" w:hAnsi="Roboto"/>
          <w:b/>
          <w:bCs/>
          <w:color w:val="202124"/>
          <w:shd w:val="clear" w:color="auto" w:fill="FFFFFF"/>
        </w:rPr>
      </w:pPr>
      <w:r w:rsidRPr="00812A01">
        <w:rPr>
          <w:rFonts w:ascii="Roboto" w:hAnsi="Roboto"/>
          <w:b/>
          <w:bCs/>
          <w:color w:val="202124"/>
          <w:shd w:val="clear" w:color="auto" w:fill="FFFFFF"/>
        </w:rPr>
        <w:t xml:space="preserve">b) Qual é a complexidade de tempo da operação de remoção de uma tarefa da lista? </w:t>
      </w:r>
    </w:p>
    <w:p w14:paraId="0E217CE1" w14:textId="34E39C8F" w:rsidR="00812A01" w:rsidRPr="00812A01" w:rsidRDefault="00812A01">
      <w:pPr>
        <w:rPr>
          <w:rFonts w:ascii="Roboto" w:hAnsi="Roboto"/>
          <w:color w:val="202124"/>
          <w:shd w:val="clear" w:color="auto" w:fill="FFFFFF"/>
        </w:rPr>
      </w:pPr>
      <w:r w:rsidRPr="00812A01">
        <w:rPr>
          <w:rFonts w:ascii="Roboto" w:hAnsi="Roboto"/>
          <w:color w:val="202124"/>
          <w:shd w:val="clear" w:color="auto" w:fill="FFFFFF"/>
        </w:rPr>
        <w:t>A complexidade de tempo da operação de remoção de uma tarefa da lista duplamente encadeada é O(n), onde 'n' é o número de elementos na lista, pois, em caso de remoção, pode ser necessário percorrer toda a lista para encontrar a tarefa a ser removida.</w:t>
      </w:r>
    </w:p>
    <w:p w14:paraId="04E06FA5" w14:textId="3127BD45" w:rsidR="00812A01" w:rsidRDefault="00812A01">
      <w:pPr>
        <w:rPr>
          <w:rFonts w:ascii="Roboto" w:hAnsi="Roboto"/>
          <w:b/>
          <w:bCs/>
          <w:color w:val="202124"/>
          <w:shd w:val="clear" w:color="auto" w:fill="FFFFFF"/>
        </w:rPr>
      </w:pPr>
      <w:r w:rsidRPr="00812A01">
        <w:rPr>
          <w:rFonts w:ascii="Roboto" w:hAnsi="Roboto"/>
          <w:b/>
          <w:bCs/>
          <w:color w:val="202124"/>
          <w:shd w:val="clear" w:color="auto" w:fill="FFFFFF"/>
        </w:rPr>
        <w:t xml:space="preserve">c) Como você implementaria a consulta da tarefa com a prioridade mais alta que ainda não foi concluída de forma eficiente? </w:t>
      </w:r>
    </w:p>
    <w:p w14:paraId="60F35B6D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  <w:r w:rsidRPr="00812A01">
        <w:rPr>
          <w:rFonts w:ascii="Roboto" w:hAnsi="Roboto"/>
          <w:color w:val="202124"/>
          <w:shd w:val="clear" w:color="auto" w:fill="FFFFFF"/>
        </w:rPr>
        <w:t xml:space="preserve">Para implementar a consulta da tarefa com a prioridade mais alta que ainda não foi concluída de forma eficiente, você pode usar uma estratégia que mantenha um controle da tarefa de prioridade mais alta à medida que as tarefas são inseridas ou marcadas como concluídas. </w:t>
      </w:r>
    </w:p>
    <w:p w14:paraId="73075895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</w:p>
    <w:p w14:paraId="7BDE5339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  <w:r w:rsidRPr="00812A01">
        <w:rPr>
          <w:rFonts w:ascii="Roboto" w:hAnsi="Roboto"/>
          <w:color w:val="202124"/>
          <w:shd w:val="clear" w:color="auto" w:fill="FFFFFF"/>
        </w:rPr>
        <w:t>Você pode criar uma lista de prioridades separada, onde cada prioridade é associada a um ponteiro para a tarefa de maior prioridade naquela categoria. Isso permitirá que você acesse rapidamente a tarefa de maior prioridade não concluída.</w:t>
      </w:r>
    </w:p>
    <w:p w14:paraId="1B2B9EBB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</w:p>
    <w:p w14:paraId="73752A7F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  <w:r w:rsidRPr="00812A01">
        <w:rPr>
          <w:rFonts w:ascii="Roboto" w:hAnsi="Roboto"/>
          <w:color w:val="202124"/>
          <w:shd w:val="clear" w:color="auto" w:fill="FFFFFF"/>
        </w:rPr>
        <w:t>Aqui está um resumo do processo:</w:t>
      </w:r>
    </w:p>
    <w:p w14:paraId="70EC3DAC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</w:p>
    <w:p w14:paraId="3206F349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  <w:r w:rsidRPr="00812A01">
        <w:rPr>
          <w:rFonts w:ascii="Roboto" w:hAnsi="Roboto"/>
          <w:color w:val="202124"/>
          <w:shd w:val="clear" w:color="auto" w:fill="FFFFFF"/>
        </w:rPr>
        <w:t>1. Mantenha uma matriz ou uma lista de ponteiros para as tarefas de maior prioridade, onde o índice da matriz representa a prioridade.</w:t>
      </w:r>
    </w:p>
    <w:p w14:paraId="4FAFFE7A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</w:p>
    <w:p w14:paraId="2DC268AF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  <w:r w:rsidRPr="00812A01">
        <w:rPr>
          <w:rFonts w:ascii="Roboto" w:hAnsi="Roboto"/>
          <w:color w:val="202124"/>
          <w:shd w:val="clear" w:color="auto" w:fill="FFFFFF"/>
        </w:rPr>
        <w:t>2. Quando uma nova tarefa é inserida, compare sua prioridade com a tarefa de maior prioridade na mesma categoria (mesma prioridade). Se a nova tarefa for de prioridade mais alta, atualize o ponteiro na matriz.</w:t>
      </w:r>
    </w:p>
    <w:p w14:paraId="1636DDAA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</w:p>
    <w:p w14:paraId="51E27F4D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  <w:r w:rsidRPr="00812A01">
        <w:rPr>
          <w:rFonts w:ascii="Roboto" w:hAnsi="Roboto"/>
          <w:color w:val="202124"/>
          <w:shd w:val="clear" w:color="auto" w:fill="FFFFFF"/>
        </w:rPr>
        <w:t>3. Quando uma tarefa é marcada como concluída, verifique se ela é a tarefa de maior prioridade na categoria (mesma prioridade). Se for, percorra a lista de tarefas daquela categoria para encontrar a próxima tarefa de maior prioridade.</w:t>
      </w:r>
    </w:p>
    <w:p w14:paraId="793A7DD1" w14:textId="77777777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</w:p>
    <w:p w14:paraId="4A0333B9" w14:textId="53F9BAC1" w:rsidR="00812A01" w:rsidRPr="00812A01" w:rsidRDefault="00812A01" w:rsidP="00812A01">
      <w:pPr>
        <w:spacing w:after="0"/>
        <w:rPr>
          <w:rFonts w:ascii="Roboto" w:hAnsi="Roboto"/>
          <w:color w:val="202124"/>
          <w:shd w:val="clear" w:color="auto" w:fill="FFFFFF"/>
        </w:rPr>
      </w:pPr>
      <w:r w:rsidRPr="00812A01">
        <w:rPr>
          <w:rFonts w:ascii="Roboto" w:hAnsi="Roboto"/>
          <w:color w:val="202124"/>
          <w:shd w:val="clear" w:color="auto" w:fill="FFFFFF"/>
        </w:rPr>
        <w:t xml:space="preserve">Com essa abordagem, a consulta da tarefa de maior prioridade não concluída é eficiente, com complexidade </w:t>
      </w:r>
      <w:proofErr w:type="gramStart"/>
      <w:r w:rsidRPr="00812A01">
        <w:rPr>
          <w:rFonts w:ascii="Roboto" w:hAnsi="Roboto"/>
          <w:color w:val="202124"/>
          <w:shd w:val="clear" w:color="auto" w:fill="FFFFFF"/>
        </w:rPr>
        <w:t>O(</w:t>
      </w:r>
      <w:proofErr w:type="gramEnd"/>
      <w:r w:rsidRPr="00812A01">
        <w:rPr>
          <w:rFonts w:ascii="Roboto" w:hAnsi="Roboto"/>
          <w:color w:val="202124"/>
          <w:shd w:val="clear" w:color="auto" w:fill="FFFFFF"/>
        </w:rPr>
        <w:t>1) para encontrar a tarefa de maior prioridade em vez de percorrer toda a lista.</w:t>
      </w:r>
    </w:p>
    <w:p w14:paraId="74CAE382" w14:textId="77777777" w:rsidR="00812A01" w:rsidRDefault="00812A01">
      <w:pPr>
        <w:rPr>
          <w:rFonts w:ascii="Roboto" w:hAnsi="Roboto"/>
          <w:b/>
          <w:bCs/>
          <w:color w:val="202124"/>
          <w:shd w:val="clear" w:color="auto" w:fill="FFFFFF"/>
        </w:rPr>
      </w:pPr>
    </w:p>
    <w:p w14:paraId="1DC5291D" w14:textId="77777777" w:rsidR="00812A01" w:rsidRDefault="00812A01">
      <w:pPr>
        <w:rPr>
          <w:rFonts w:ascii="Roboto" w:hAnsi="Roboto"/>
          <w:b/>
          <w:bCs/>
          <w:color w:val="202124"/>
          <w:shd w:val="clear" w:color="auto" w:fill="FFFFFF"/>
        </w:rPr>
      </w:pPr>
    </w:p>
    <w:p w14:paraId="7F46A42E" w14:textId="77777777" w:rsidR="00812A01" w:rsidRDefault="00812A01">
      <w:pPr>
        <w:rPr>
          <w:rFonts w:ascii="Roboto" w:hAnsi="Roboto"/>
          <w:b/>
          <w:bCs/>
          <w:color w:val="202124"/>
          <w:shd w:val="clear" w:color="auto" w:fill="FFFFFF"/>
        </w:rPr>
      </w:pPr>
    </w:p>
    <w:p w14:paraId="55202E19" w14:textId="77777777" w:rsidR="00812A01" w:rsidRDefault="00812A01">
      <w:pPr>
        <w:rPr>
          <w:rFonts w:ascii="Roboto" w:hAnsi="Roboto"/>
          <w:b/>
          <w:bCs/>
          <w:color w:val="202124"/>
          <w:shd w:val="clear" w:color="auto" w:fill="FFFFFF"/>
        </w:rPr>
      </w:pPr>
    </w:p>
    <w:p w14:paraId="530F8DBD" w14:textId="77777777" w:rsidR="00812A01" w:rsidRDefault="00812A01">
      <w:pPr>
        <w:rPr>
          <w:rFonts w:ascii="Roboto" w:hAnsi="Roboto"/>
          <w:b/>
          <w:bCs/>
          <w:color w:val="202124"/>
          <w:shd w:val="clear" w:color="auto" w:fill="FFFFFF"/>
        </w:rPr>
      </w:pPr>
    </w:p>
    <w:p w14:paraId="3F92DD13" w14:textId="4E955CA2" w:rsidR="002E55C7" w:rsidRDefault="00812A01">
      <w:pPr>
        <w:rPr>
          <w:rFonts w:ascii="Roboto" w:hAnsi="Roboto"/>
          <w:b/>
          <w:bCs/>
          <w:color w:val="202124"/>
          <w:shd w:val="clear" w:color="auto" w:fill="FFFFFF"/>
        </w:rPr>
      </w:pPr>
      <w:r w:rsidRPr="00812A01">
        <w:rPr>
          <w:rFonts w:ascii="Roboto" w:hAnsi="Roboto"/>
          <w:b/>
          <w:bCs/>
          <w:color w:val="202124"/>
          <w:shd w:val="clear" w:color="auto" w:fill="FFFFFF"/>
        </w:rPr>
        <w:lastRenderedPageBreak/>
        <w:t>d) Qual é a complexidade de tempo da operação de impressão de todas as tarefas na lista, mantendo a ordem de prioridade?</w:t>
      </w:r>
    </w:p>
    <w:p w14:paraId="49956C41" w14:textId="5BA060D4" w:rsidR="00812A01" w:rsidRPr="00812A01" w:rsidRDefault="00812A01">
      <w:r w:rsidRPr="00812A01">
        <w:t>A complexidade de tempo da operação de impressão de todas as tarefas na lista, mantendo a ordem de prioridade, é O(n), onde 'n' é o número de elementos na lista. Isso ocorre porque, para manter a ordem de prioridade, você precisa percorrer todos os elementos da lista, o que é uma operação linear em relação ao número de tarefas na lista.</w:t>
      </w:r>
    </w:p>
    <w:sectPr w:rsidR="00812A01" w:rsidRPr="00812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01"/>
    <w:rsid w:val="002E55C7"/>
    <w:rsid w:val="0081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A22A"/>
  <w15:chartTrackingRefBased/>
  <w15:docId w15:val="{DC16E69C-2055-4A1A-801E-BDF3B6ED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Alves</dc:creator>
  <cp:keywords/>
  <dc:description/>
  <cp:lastModifiedBy>Murilo Alves</cp:lastModifiedBy>
  <cp:revision>1</cp:revision>
  <dcterms:created xsi:type="dcterms:W3CDTF">2023-11-08T22:36:00Z</dcterms:created>
  <dcterms:modified xsi:type="dcterms:W3CDTF">2023-11-08T22:39:00Z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2023-11-08T22:37:12Z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34ab6da5-a2ab-4475-a87a-48852e5323c6</vt:lpwstr>
  </property>
  <property fmtid="{D5CDD505-2E9C-101B-9397-08002B2CF9AE}" pid="7" name="MSIP_Label_defa4170-0d19-0005-0004-bc88714345d2_ActionId">
    <vt:lpwstr>7d72f54c-119c-4d14-947c-d628d763cc32</vt:lpwstr>
  </property>
  <property fmtid="{D5CDD505-2E9C-101B-9397-08002B2CF9AE}" pid="8" name="MSIP_Label_defa4170-0d19-0005-0004-bc88714345d2_ContentBits">
    <vt:lpwstr>0</vt:lpwstr>
  </property>
</Properties>
</file>