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B1AF" w14:textId="18871374" w:rsidR="003D314A" w:rsidRDefault="00D32D8F" w:rsidP="00D32D8F">
      <w:pPr>
        <w:pStyle w:val="Ttulo"/>
        <w:jc w:val="center"/>
      </w:pPr>
      <w:r w:rsidRPr="00D32D8F">
        <w:t>Trabalho de WEB 2</w:t>
      </w:r>
    </w:p>
    <w:p w14:paraId="110209A8" w14:textId="16393492" w:rsidR="00D32D8F" w:rsidRDefault="00D32D8F" w:rsidP="00D32D8F">
      <w:pPr>
        <w:jc w:val="center"/>
        <w:rPr>
          <w:rFonts w:ascii="Arial" w:hAnsi="Arial" w:cs="Arial"/>
          <w:sz w:val="96"/>
          <w:szCs w:val="96"/>
        </w:rPr>
      </w:pPr>
    </w:p>
    <w:p w14:paraId="2BA283E8" w14:textId="68C6A765" w:rsidR="00D32D8F" w:rsidRDefault="00D32D8F" w:rsidP="00D32D8F">
      <w:pPr>
        <w:pStyle w:val="Subttulo"/>
        <w:jc w:val="center"/>
      </w:pPr>
      <w:r>
        <w:t>Object Calisthenics</w:t>
      </w:r>
    </w:p>
    <w:p w14:paraId="2810C8A7" w14:textId="26EE64EB" w:rsidR="00D32D8F" w:rsidRDefault="00D32D8F" w:rsidP="00D32D8F"/>
    <w:p w14:paraId="22A25255" w14:textId="483D3AE1" w:rsidR="00D32D8F" w:rsidRDefault="00D32D8F" w:rsidP="00D32D8F"/>
    <w:p w14:paraId="7008A5D3" w14:textId="40D1C032" w:rsidR="00D32D8F" w:rsidRDefault="00D32D8F" w:rsidP="00D32D8F">
      <w:pPr>
        <w:jc w:val="center"/>
      </w:pPr>
    </w:p>
    <w:p w14:paraId="0627DA31" w14:textId="560A6BAF" w:rsidR="00D32D8F" w:rsidRDefault="00D32D8F" w:rsidP="00D32D8F">
      <w:pPr>
        <w:jc w:val="center"/>
      </w:pPr>
    </w:p>
    <w:p w14:paraId="68D1EB25" w14:textId="5836CAB9" w:rsidR="00D32D8F" w:rsidRDefault="00D32D8F" w:rsidP="00D32D8F">
      <w:pPr>
        <w:jc w:val="center"/>
      </w:pPr>
    </w:p>
    <w:p w14:paraId="490C04B5" w14:textId="6D1D6400" w:rsidR="00D32D8F" w:rsidRDefault="00D32D8F" w:rsidP="00D32D8F">
      <w:pPr>
        <w:jc w:val="center"/>
      </w:pPr>
    </w:p>
    <w:p w14:paraId="1B924272" w14:textId="550BDF5D" w:rsidR="00D32D8F" w:rsidRDefault="00D32D8F" w:rsidP="00D32D8F">
      <w:pPr>
        <w:jc w:val="center"/>
      </w:pPr>
    </w:p>
    <w:p w14:paraId="4384C55B" w14:textId="57941457" w:rsidR="00D32D8F" w:rsidRDefault="00D32D8F" w:rsidP="00D32D8F">
      <w:pPr>
        <w:jc w:val="center"/>
      </w:pPr>
    </w:p>
    <w:p w14:paraId="66DD371A" w14:textId="4F97D70E" w:rsidR="00D32D8F" w:rsidRDefault="00D32D8F" w:rsidP="00D32D8F">
      <w:pPr>
        <w:jc w:val="center"/>
      </w:pPr>
    </w:p>
    <w:p w14:paraId="0F222289" w14:textId="2B938B35" w:rsidR="00D32D8F" w:rsidRDefault="00D32D8F" w:rsidP="00D32D8F">
      <w:pPr>
        <w:jc w:val="center"/>
      </w:pPr>
    </w:p>
    <w:p w14:paraId="565034E3" w14:textId="5E09D0FD" w:rsidR="00D32D8F" w:rsidRDefault="00D32D8F" w:rsidP="00D32D8F">
      <w:pPr>
        <w:jc w:val="center"/>
      </w:pPr>
    </w:p>
    <w:p w14:paraId="39A362A9" w14:textId="4C0CC4B0" w:rsidR="00D32D8F" w:rsidRDefault="00D32D8F" w:rsidP="00D32D8F">
      <w:pPr>
        <w:jc w:val="center"/>
      </w:pPr>
    </w:p>
    <w:p w14:paraId="20E25EDE" w14:textId="275E36B4" w:rsidR="00D32D8F" w:rsidRDefault="00D32D8F" w:rsidP="00D32D8F">
      <w:pPr>
        <w:jc w:val="center"/>
      </w:pPr>
    </w:p>
    <w:p w14:paraId="646558E0" w14:textId="49C724AA" w:rsidR="00D32D8F" w:rsidRDefault="00D32D8F" w:rsidP="00D32D8F">
      <w:pPr>
        <w:jc w:val="center"/>
      </w:pPr>
    </w:p>
    <w:p w14:paraId="77D67A2D" w14:textId="6F5B3BB0" w:rsidR="004F46D3" w:rsidRDefault="004F46D3" w:rsidP="00D32D8F">
      <w:pPr>
        <w:jc w:val="center"/>
      </w:pPr>
    </w:p>
    <w:p w14:paraId="1A0DC8C6" w14:textId="1DDC14E5" w:rsidR="004F46D3" w:rsidRDefault="004F46D3" w:rsidP="00D32D8F">
      <w:pPr>
        <w:jc w:val="center"/>
      </w:pPr>
    </w:p>
    <w:p w14:paraId="1F1A5B2D" w14:textId="512899D9" w:rsidR="004F46D3" w:rsidRDefault="004F46D3" w:rsidP="00D32D8F">
      <w:pPr>
        <w:jc w:val="center"/>
      </w:pPr>
    </w:p>
    <w:p w14:paraId="1DA30522" w14:textId="1208A107" w:rsidR="004F46D3" w:rsidRDefault="004F46D3" w:rsidP="00D32D8F">
      <w:pPr>
        <w:jc w:val="center"/>
      </w:pPr>
    </w:p>
    <w:p w14:paraId="70163B71" w14:textId="77777777" w:rsidR="004F46D3" w:rsidRDefault="004F46D3" w:rsidP="00D32D8F">
      <w:pPr>
        <w:jc w:val="center"/>
      </w:pPr>
    </w:p>
    <w:p w14:paraId="4A6311F1" w14:textId="55B42C2E" w:rsidR="00D32D8F" w:rsidRDefault="00D32D8F" w:rsidP="00D32D8F"/>
    <w:p w14:paraId="7C0FD48C" w14:textId="2B52C0A3" w:rsidR="00D32D8F" w:rsidRDefault="00D32D8F" w:rsidP="00D32D8F">
      <w:r>
        <w:t>Nome: Murilo da Silva Barbosa</w:t>
      </w:r>
    </w:p>
    <w:p w14:paraId="20B5021C" w14:textId="68802F11" w:rsidR="00D32D8F" w:rsidRDefault="00D32D8F" w:rsidP="00D32D8F">
      <w:r>
        <w:t>Código: 816577</w:t>
      </w:r>
    </w:p>
    <w:p w14:paraId="531BABB9" w14:textId="42681E97" w:rsidR="00D32D8F" w:rsidRDefault="00D32D8F" w:rsidP="00D32D8F">
      <w:r>
        <w:t>Curso: Engenharia de Software</w:t>
      </w:r>
    </w:p>
    <w:p w14:paraId="5663E114" w14:textId="5DB97FD8" w:rsidR="00D32D8F" w:rsidRDefault="00D32D8F" w:rsidP="00D32D8F">
      <w:r>
        <w:t xml:space="preserve">Matéria: </w:t>
      </w:r>
      <w:r w:rsidR="005068EB">
        <w:t>Programação web 2</w:t>
      </w:r>
    </w:p>
    <w:p w14:paraId="0A995DFE" w14:textId="1B3EBBE5" w:rsidR="00D32D8F" w:rsidRDefault="00D32D8F" w:rsidP="00D32D8F">
      <w:pPr>
        <w:pStyle w:val="Ttulo1"/>
      </w:pPr>
      <w:r>
        <w:lastRenderedPageBreak/>
        <w:t>Object Calisthenics</w:t>
      </w:r>
    </w:p>
    <w:p w14:paraId="70386C96" w14:textId="26D57D09" w:rsidR="00D32D8F" w:rsidRDefault="00D32D8F" w:rsidP="00D32D8F">
      <w:r>
        <w:t xml:space="preserve">Ele e um conjunto de regras e boas ações em programação que tornam o código melhor. </w:t>
      </w:r>
    </w:p>
    <w:p w14:paraId="50BAF085" w14:textId="672A906B" w:rsidR="00D32D8F" w:rsidRDefault="00D32D8F" w:rsidP="00D32D8F">
      <w:r>
        <w:t>Essas regras tem como medida melhorar sua manutenibilidade, legibilidade, testável e compreensão do código.</w:t>
      </w:r>
    </w:p>
    <w:p w14:paraId="66F34404" w14:textId="2ADFF3BB" w:rsidR="00D32D8F" w:rsidRDefault="00D32D8F" w:rsidP="00D32D8F">
      <w:r>
        <w:t>Essas regras são divididas em 9</w:t>
      </w:r>
      <w:r w:rsidR="00B85054">
        <w:t xml:space="preserve"> partes, que são:</w:t>
      </w:r>
    </w:p>
    <w:p w14:paraId="6C960A86" w14:textId="737183CC" w:rsidR="00B85054" w:rsidRDefault="00B85054" w:rsidP="005068EB">
      <w:pPr>
        <w:pStyle w:val="Ttulo2"/>
        <w:numPr>
          <w:ilvl w:val="0"/>
          <w:numId w:val="2"/>
        </w:numPr>
      </w:pPr>
      <w:r>
        <w:t>Apenas um nível de identação por método</w:t>
      </w:r>
    </w:p>
    <w:p w14:paraId="6CEC22F6" w14:textId="4FE3565E" w:rsidR="00B85054" w:rsidRDefault="00B85054" w:rsidP="00B85054">
      <w:r>
        <w:t xml:space="preserve">Não deixe sua função com muitos métodos. A tentativa é de deixar a sua função mais compreensível possível e dividir em outras funções </w:t>
      </w:r>
      <w:r w:rsidR="00215A7B">
        <w:t>as todas as atividades de seu método</w:t>
      </w:r>
      <w:r>
        <w:t>.</w:t>
      </w:r>
    </w:p>
    <w:p w14:paraId="5F7524C5" w14:textId="6D414099" w:rsidR="00FA0621" w:rsidRDefault="00FA0621" w:rsidP="00B85054">
      <w:r>
        <w:t>De:</w:t>
      </w:r>
    </w:p>
    <w:p w14:paraId="56B80F59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LerDados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][] data)</w:t>
      </w:r>
    </w:p>
    <w:p w14:paraId="6E31A5A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1AC7C6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StringBuilder buf =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A6E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StringBuilder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</w:t>
      </w:r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Primeiro nivel </w:t>
      </w:r>
    </w:p>
    <w:p w14:paraId="512CCCE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=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i &lt;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i++)</w:t>
      </w:r>
    </w:p>
    <w:p w14:paraId="3EBD020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4037DB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Segundo </w:t>
      </w:r>
      <w:proofErr w:type="spellStart"/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nivel</w:t>
      </w:r>
      <w:proofErr w:type="spellEnd"/>
    </w:p>
    <w:p w14:paraId="44F9BD27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 =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j &lt;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j++)</w:t>
      </w:r>
    </w:p>
    <w:p w14:paraId="3BDA508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{</w:t>
      </w:r>
    </w:p>
    <w:p w14:paraId="414FBF8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Primeiro </w:t>
      </w:r>
      <w:proofErr w:type="spellStart"/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nivel</w:t>
      </w:r>
      <w:proofErr w:type="spellEnd"/>
    </w:p>
    <w:p w14:paraId="2B7292C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(data[i][j]);</w:t>
      </w:r>
    </w:p>
    <w:p w14:paraId="6574B64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</w:t>
      </w:r>
    </w:p>
    <w:p w14:paraId="4980A1AC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6E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C716F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  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EC875D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AD446AF" w14:textId="57C16523" w:rsidR="00215A7B" w:rsidRDefault="00215A7B" w:rsidP="00B85054"/>
    <w:p w14:paraId="3151E68D" w14:textId="13F05AE6" w:rsidR="00215A7B" w:rsidRDefault="00215A7B" w:rsidP="00B85054">
      <w:r>
        <w:t>Para:</w:t>
      </w:r>
    </w:p>
    <w:p w14:paraId="67AB7B17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LerDados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][] data)</w:t>
      </w:r>
    </w:p>
    <w:p w14:paraId="389E16C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3DC4F3F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StringBuilder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StringBuilder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D8E8E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</w:p>
    <w:p w14:paraId="7D6B7E3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LerLinhas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data,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D5185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void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LerLinhas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[][] data,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StringBuilder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1267F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2A48D7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=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i &lt;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i++)</w:t>
      </w:r>
    </w:p>
    <w:p w14:paraId="2F39341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409094AC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LerColunas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data,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i);</w:t>
      </w:r>
    </w:p>
    <w:p w14:paraId="05A4726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10C5FD8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void 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LerColunas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[][] data, StringBuilder buf,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i)</w:t>
      </w:r>
    </w:p>
    <w:p w14:paraId="169B5C7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37EF57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 =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j &lt; </w:t>
      </w:r>
      <w:r w:rsidRPr="002A6E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j++)</w:t>
      </w:r>
    </w:p>
    <w:p w14:paraId="39E5C4D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3EBCEC4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(data[i][j]);</w:t>
      </w:r>
    </w:p>
    <w:p w14:paraId="70C0616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1F6502C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6E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27A69F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06DBD9BD" w14:textId="7B582ADC" w:rsidR="00215A7B" w:rsidRDefault="00215A7B" w:rsidP="00B85054"/>
    <w:p w14:paraId="00712EBD" w14:textId="4F0D39E5" w:rsidR="00FA0621" w:rsidRDefault="00FA0621" w:rsidP="005068EB">
      <w:pPr>
        <w:pStyle w:val="Ttulo2"/>
        <w:numPr>
          <w:ilvl w:val="0"/>
          <w:numId w:val="2"/>
        </w:numPr>
      </w:pPr>
      <w:r>
        <w:t>Evitar o uso do “else” nos códigos</w:t>
      </w:r>
    </w:p>
    <w:p w14:paraId="3D100DD6" w14:textId="139B83E8" w:rsidR="00FA0621" w:rsidRDefault="00FA0621" w:rsidP="00FA0621">
      <w:r>
        <w:t>Evite o uso da palavra condicionada “else” em seu código.</w:t>
      </w:r>
    </w:p>
    <w:p w14:paraId="0EACB6A3" w14:textId="3D7CD98A" w:rsidR="00FA0621" w:rsidRDefault="00FA0621" w:rsidP="00FA0621">
      <w:r>
        <w:t>De:</w:t>
      </w:r>
    </w:p>
    <w:p w14:paraId="0E8462F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indexAction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D4492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60777AB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isGranted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{</w:t>
      </w:r>
    </w:p>
    <w:p w14:paraId="1786C9CB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</w:t>
      </w:r>
      <w:proofErr w:type="spellStart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index.html.twig</w:t>
      </w:r>
      <w:proofErr w:type="spellEnd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F82F2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4361D7F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'home/</w:t>
      </w:r>
      <w:proofErr w:type="spellStart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access_denied.html.twig</w:t>
      </w:r>
      <w:proofErr w:type="spellEnd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1676A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7D33651" w14:textId="77777777" w:rsidR="002A6EB2" w:rsidRPr="002A6EB2" w:rsidRDefault="002A6EB2" w:rsidP="002A6E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D7A41C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BF821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B25720" w14:textId="502020BD" w:rsidR="00FA0621" w:rsidRDefault="00FA0621" w:rsidP="00FA0621"/>
    <w:p w14:paraId="7B94DB1B" w14:textId="2972363C" w:rsidR="00FA0621" w:rsidRDefault="00FA0621" w:rsidP="00FA0621">
      <w:r>
        <w:t>Para:</w:t>
      </w:r>
    </w:p>
    <w:p w14:paraId="07E7920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9D99F02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indexAction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B5FDB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3CD36E8F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A6E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isGranted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{</w:t>
      </w:r>
    </w:p>
    <w:p w14:paraId="1645415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</w:t>
      </w:r>
      <w:proofErr w:type="spellStart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index.html.twig</w:t>
      </w:r>
      <w:proofErr w:type="spellEnd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E759F9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B73A35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4DFA1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7F90F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'home/</w:t>
      </w:r>
      <w:proofErr w:type="spellStart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access_denied.html.twig</w:t>
      </w:r>
      <w:proofErr w:type="spellEnd"/>
      <w:r w:rsidRPr="002A6E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E8C99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58B784E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976ED2" w14:textId="69F939EA" w:rsidR="00FA0621" w:rsidRDefault="00FA0621" w:rsidP="00FA0621"/>
    <w:p w14:paraId="1D1D447A" w14:textId="0FB732F0" w:rsidR="00FA0621" w:rsidRDefault="00FA0621" w:rsidP="005068EB">
      <w:pPr>
        <w:pStyle w:val="Ttulo2"/>
        <w:numPr>
          <w:ilvl w:val="0"/>
          <w:numId w:val="2"/>
        </w:numPr>
      </w:pPr>
      <w:r>
        <w:t>Envolva seus tipos primitivos</w:t>
      </w:r>
    </w:p>
    <w:p w14:paraId="51FAD870" w14:textId="3DFA764B" w:rsidR="00FA0621" w:rsidRDefault="006406D4" w:rsidP="00FA0621">
      <w:r>
        <w:t>Deixe suas variáveis encapsuladas.</w:t>
      </w:r>
    </w:p>
    <w:p w14:paraId="4C98FA68" w14:textId="482BFADB" w:rsidR="006406D4" w:rsidRDefault="006406D4" w:rsidP="00FA0621">
      <w:r>
        <w:t>De:</w:t>
      </w:r>
    </w:p>
    <w:p w14:paraId="6E92C24C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Pessoa</w:t>
      </w:r>
    </w:p>
    <w:p w14:paraId="0F34D6B2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91D328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CPF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set; }</w:t>
      </w:r>
    </w:p>
    <w:p w14:paraId="7027F992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2DC322" w14:textId="45A63E43" w:rsidR="006406D4" w:rsidRDefault="006406D4" w:rsidP="00FA0621">
      <w:r w:rsidRPr="006406D4">
        <w:t>Para</w:t>
      </w:r>
      <w:r>
        <w:t>:</w:t>
      </w:r>
    </w:p>
    <w:p w14:paraId="75040D2F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Pessoa</w:t>
      </w:r>
    </w:p>
    <w:p w14:paraId="377ACAB9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CBFDE6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CPF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set; }</w:t>
      </w:r>
    </w:p>
    <w:p w14:paraId="67C4861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CPF</w:t>
      </w:r>
    </w:p>
    <w:p w14:paraId="7958E450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23BC799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set; }</w:t>
      </w:r>
    </w:p>
    <w:p w14:paraId="2A65203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NumeroFormatado =&gt; </w:t>
      </w:r>
      <w:proofErr w:type="gram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FormataNumero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CPF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numero)</w:t>
      </w:r>
    </w:p>
    <w:p w14:paraId="0491731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5AF9DB8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EstaValido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(numero))</w:t>
      </w:r>
    </w:p>
    <w:p w14:paraId="3E689D0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A6E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6E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CPFInvalidoException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this.Numero = numero;</w:t>
      </w:r>
    </w:p>
    <w:p w14:paraId="4E5C98C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  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void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EstaValido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(numero)</w:t>
      </w:r>
    </w:p>
    <w:p w14:paraId="515D69C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7AFB137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</w:t>
      </w:r>
      <w:proofErr w:type="gramEnd"/>
    </w:p>
    <w:p w14:paraId="7A2E4E1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  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FormataNumero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D77A525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52076AF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</w:p>
    <w:p w14:paraId="019F362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3EC9D3A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758A2F9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AF73EC" w14:textId="5D3CA653" w:rsidR="006406D4" w:rsidRDefault="006406D4" w:rsidP="00FA0621"/>
    <w:p w14:paraId="7AC5B762" w14:textId="52A5EDBA" w:rsidR="006406D4" w:rsidRDefault="006406D4" w:rsidP="005068EB">
      <w:pPr>
        <w:pStyle w:val="Ttulo2"/>
        <w:numPr>
          <w:ilvl w:val="0"/>
          <w:numId w:val="2"/>
        </w:numPr>
      </w:pPr>
      <w:r>
        <w:t xml:space="preserve">Envolva as </w:t>
      </w:r>
      <w:proofErr w:type="spellStart"/>
      <w:r>
        <w:t>collection</w:t>
      </w:r>
      <w:proofErr w:type="spellEnd"/>
      <w:r>
        <w:t xml:space="preserve"> em classes</w:t>
      </w:r>
    </w:p>
    <w:p w14:paraId="4DB7EFF0" w14:textId="6E73F118" w:rsidR="006406D4" w:rsidRDefault="006406D4" w:rsidP="006406D4">
      <w:r>
        <w:t>Qualquer classe que tenha uma coleção não deve ter outras variáveis de membro.</w:t>
      </w:r>
    </w:p>
    <w:p w14:paraId="20ED1888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ProductCollection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IList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Product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42D2DBF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E4C91C8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2A6E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</w:p>
    <w:p w14:paraId="4A816858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3F10CA" w14:textId="49248E36" w:rsidR="006406D4" w:rsidRDefault="006406D4" w:rsidP="006406D4"/>
    <w:p w14:paraId="1A7097F1" w14:textId="4D5C5794" w:rsidR="006406D4" w:rsidRDefault="006406D4" w:rsidP="005068EB">
      <w:pPr>
        <w:pStyle w:val="Ttulo2"/>
        <w:numPr>
          <w:ilvl w:val="0"/>
          <w:numId w:val="2"/>
        </w:numPr>
      </w:pPr>
      <w:r>
        <w:t>Use apenas um ponto por linha</w:t>
      </w:r>
    </w:p>
    <w:p w14:paraId="780A219C" w14:textId="6A51AE10" w:rsidR="006406D4" w:rsidRDefault="006406D4" w:rsidP="006406D4">
      <w:r w:rsidRPr="006406D4">
        <w:t xml:space="preserve">Essa regra </w:t>
      </w:r>
      <w:r>
        <w:t xml:space="preserve">se </w:t>
      </w:r>
      <w:r w:rsidR="00ED3506">
        <w:t>diz</w:t>
      </w:r>
      <w:r w:rsidRPr="006406D4">
        <w:t xml:space="preserve"> que você não deve encadear métodos, e sim usar objetos que fazem parte do mesmo contexto. </w:t>
      </w:r>
    </w:p>
    <w:p w14:paraId="17F0A978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6A22E7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6DC9AB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Cidade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Cidade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set; }</w:t>
      </w:r>
    </w:p>
    <w:p w14:paraId="2827328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2C9F75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Cidade</w:t>
      </w:r>
    </w:p>
    <w:p w14:paraId="19221148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FDC0B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Estado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set; }</w:t>
      </w:r>
    </w:p>
    <w:p w14:paraId="03D7EB61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</w:p>
    <w:p w14:paraId="0D6D9E1D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Estado</w:t>
      </w:r>
    </w:p>
    <w:p w14:paraId="4157890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30270F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Nome </w:t>
      </w:r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set; }</w:t>
      </w:r>
    </w:p>
    <w:p w14:paraId="105744AB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EF1FBE8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void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59DE6E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6B6F236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A6E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Endereco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76C9B3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Console.</w:t>
      </w:r>
      <w:r w:rsidRPr="002A6E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endereco.Cidade.Estado</w:t>
      </w:r>
      <w:proofErr w:type="gram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24A7D4" w14:textId="77777777" w:rsidR="002A6EB2" w:rsidRPr="002A6EB2" w:rsidRDefault="002A6EB2" w:rsidP="002A6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6E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8F97F8" w14:textId="7E189630" w:rsidR="00ED3506" w:rsidRDefault="00ED3506" w:rsidP="006406D4"/>
    <w:p w14:paraId="1046B749" w14:textId="17072C12" w:rsidR="002A6EB2" w:rsidRDefault="002A6EB2" w:rsidP="005068EB">
      <w:pPr>
        <w:pStyle w:val="Ttulo2"/>
        <w:numPr>
          <w:ilvl w:val="0"/>
          <w:numId w:val="2"/>
        </w:numPr>
      </w:pPr>
      <w:r>
        <w:lastRenderedPageBreak/>
        <w:t>Não abreviar</w:t>
      </w:r>
    </w:p>
    <w:p w14:paraId="6990804D" w14:textId="093266E4" w:rsidR="002A6EB2" w:rsidRDefault="002A6EB2" w:rsidP="002A6EB2">
      <w:r>
        <w:t>Não abrevie variáveis difíceis de entender. O uso de abreviações pode acarretar a dificuldade de uma pessoa de entender o código</w:t>
      </w:r>
    </w:p>
    <w:p w14:paraId="6DA1DCB7" w14:textId="0A8C5911" w:rsidR="005068EB" w:rsidRDefault="005068EB" w:rsidP="00A20ABC">
      <w:pPr>
        <w:pStyle w:val="Ttulo2"/>
        <w:numPr>
          <w:ilvl w:val="0"/>
          <w:numId w:val="2"/>
        </w:numPr>
      </w:pPr>
      <w:r>
        <w:t>Mantenha todas as classes pequenas</w:t>
      </w:r>
    </w:p>
    <w:p w14:paraId="4541872A" w14:textId="2D090FE7" w:rsidR="00A20ABC" w:rsidRDefault="00A20ABC" w:rsidP="00A20ABC">
      <w:r>
        <w:t>É recomendado que as classes não passem de 50 linhas e que os pacotes não tenham mais de 10 arquivos.</w:t>
      </w:r>
    </w:p>
    <w:p w14:paraId="5A932CFD" w14:textId="57470A57" w:rsidR="00A20ABC" w:rsidRDefault="00A20ABC" w:rsidP="00A20ABC">
      <w:pPr>
        <w:pStyle w:val="Ttulo2"/>
        <w:numPr>
          <w:ilvl w:val="0"/>
          <w:numId w:val="2"/>
        </w:numPr>
      </w:pPr>
      <w:r>
        <w:t>Não tenha mais de 2 variáveis de instancia em sua classe</w:t>
      </w:r>
    </w:p>
    <w:p w14:paraId="5B6491E2" w14:textId="7A7491DF" w:rsidR="00A20ABC" w:rsidRDefault="00A20ABC" w:rsidP="00A20ABC">
      <w:r>
        <w:t>Esta regra está relacionada a questão de responsabilidade de cada instancia. Se ela estiver com mais variáveis do que deveria, ela poderia estar recebendo mais responsabilidade do que devia.</w:t>
      </w:r>
    </w:p>
    <w:p w14:paraId="650D13B7" w14:textId="341371F3" w:rsidR="00A20ABC" w:rsidRDefault="00A20ABC" w:rsidP="00A20ABC">
      <w:pPr>
        <w:pStyle w:val="Ttulo2"/>
        <w:numPr>
          <w:ilvl w:val="0"/>
          <w:numId w:val="2"/>
        </w:numPr>
      </w:pPr>
      <w:r>
        <w:t>Não use Getters e Setters</w:t>
      </w:r>
    </w:p>
    <w:p w14:paraId="69074307" w14:textId="5C63E727" w:rsidR="00A20ABC" w:rsidRPr="00A20ABC" w:rsidRDefault="00A20ABC" w:rsidP="00A20ABC">
      <w:r>
        <w:t>A retirada</w:t>
      </w:r>
      <w:r w:rsidRPr="00A20ABC">
        <w:t xml:space="preserve"> </w:t>
      </w:r>
      <w:r>
        <w:t>d</w:t>
      </w:r>
      <w:r w:rsidRPr="00A20ABC">
        <w:t>os </w:t>
      </w:r>
      <w:r>
        <w:t xml:space="preserve">métodos </w:t>
      </w:r>
      <w:proofErr w:type="spellStart"/>
      <w:r w:rsidRPr="00A20ABC">
        <w:rPr>
          <w:i/>
          <w:iCs/>
        </w:rPr>
        <w:t>getters</w:t>
      </w:r>
      <w:proofErr w:type="spellEnd"/>
      <w:r w:rsidRPr="00A20ABC">
        <w:t> e </w:t>
      </w:r>
      <w:proofErr w:type="spellStart"/>
      <w:r w:rsidRPr="00A20ABC">
        <w:rPr>
          <w:i/>
          <w:iCs/>
        </w:rPr>
        <w:t>setters</w:t>
      </w:r>
      <w:proofErr w:type="spellEnd"/>
      <w:r w:rsidRPr="00A20ABC">
        <w:t> </w:t>
      </w:r>
      <w:r w:rsidR="00957C92">
        <w:t>pode</w:t>
      </w:r>
      <w:r w:rsidRPr="00A20ABC">
        <w:t xml:space="preserve"> adicionar muitos benefícios quando aplicamos essa ideia. Reduzimos a duplicação de regras e damos uma melhor compreensão àquele objeto.</w:t>
      </w:r>
      <w:r w:rsidR="00957C92">
        <w:t xml:space="preserve"> </w:t>
      </w:r>
      <w:r w:rsidRPr="00A20ABC">
        <w:t>Também enriquecemos nosso objeto com lógica e métodos mais valiosos e significativos, não apenas o usando como uma classe com apenas dados.</w:t>
      </w:r>
    </w:p>
    <w:sectPr w:rsidR="00A20ABC" w:rsidRPr="00A2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754B3" w14:textId="77777777" w:rsidR="00104D18" w:rsidRDefault="00104D18" w:rsidP="006406D4">
      <w:pPr>
        <w:spacing w:after="0" w:line="240" w:lineRule="auto"/>
      </w:pPr>
      <w:r>
        <w:separator/>
      </w:r>
    </w:p>
  </w:endnote>
  <w:endnote w:type="continuationSeparator" w:id="0">
    <w:p w14:paraId="529D70A6" w14:textId="77777777" w:rsidR="00104D18" w:rsidRDefault="00104D18" w:rsidP="0064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CD56" w14:textId="77777777" w:rsidR="00104D18" w:rsidRDefault="00104D18" w:rsidP="006406D4">
      <w:pPr>
        <w:spacing w:after="0" w:line="240" w:lineRule="auto"/>
      </w:pPr>
      <w:r>
        <w:separator/>
      </w:r>
    </w:p>
  </w:footnote>
  <w:footnote w:type="continuationSeparator" w:id="0">
    <w:p w14:paraId="7733FF0E" w14:textId="77777777" w:rsidR="00104D18" w:rsidRDefault="00104D18" w:rsidP="00640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5A58"/>
    <w:multiLevelType w:val="hybridMultilevel"/>
    <w:tmpl w:val="57D88AB8"/>
    <w:lvl w:ilvl="0" w:tplc="6E726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1F52"/>
    <w:multiLevelType w:val="hybridMultilevel"/>
    <w:tmpl w:val="FE86F0FC"/>
    <w:lvl w:ilvl="0" w:tplc="ED56A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8F"/>
    <w:rsid w:val="00104D18"/>
    <w:rsid w:val="00215A7B"/>
    <w:rsid w:val="002A6EB2"/>
    <w:rsid w:val="003D314A"/>
    <w:rsid w:val="004F46D3"/>
    <w:rsid w:val="005068EB"/>
    <w:rsid w:val="006406D4"/>
    <w:rsid w:val="00957C92"/>
    <w:rsid w:val="00A13075"/>
    <w:rsid w:val="00A20ABC"/>
    <w:rsid w:val="00B85054"/>
    <w:rsid w:val="00D32D8F"/>
    <w:rsid w:val="00ED3506"/>
    <w:rsid w:val="00FA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D579"/>
  <w15:chartTrackingRefBased/>
  <w15:docId w15:val="{EBD289AA-2F73-4FFD-B999-5D9C3623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3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32D8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8505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5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5A7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dh">
    <w:name w:val="dh"/>
    <w:basedOn w:val="Fontepargpadro"/>
    <w:rsid w:val="00215A7B"/>
  </w:style>
  <w:style w:type="character" w:customStyle="1" w:styleId="pl-ent">
    <w:name w:val="pl-ent"/>
    <w:basedOn w:val="Fontepargpadro"/>
    <w:rsid w:val="00FA0621"/>
  </w:style>
  <w:style w:type="character" w:customStyle="1" w:styleId="pl-k">
    <w:name w:val="pl-k"/>
    <w:basedOn w:val="Fontepargpadro"/>
    <w:rsid w:val="00FA0621"/>
  </w:style>
  <w:style w:type="character" w:customStyle="1" w:styleId="pl-en">
    <w:name w:val="pl-en"/>
    <w:basedOn w:val="Fontepargpadro"/>
    <w:rsid w:val="00FA0621"/>
  </w:style>
  <w:style w:type="character" w:customStyle="1" w:styleId="pl-s1">
    <w:name w:val="pl-s1"/>
    <w:basedOn w:val="Fontepargpadro"/>
    <w:rsid w:val="00FA0621"/>
  </w:style>
  <w:style w:type="character" w:customStyle="1" w:styleId="pl-c1">
    <w:name w:val="pl-c1"/>
    <w:basedOn w:val="Fontepargpadro"/>
    <w:rsid w:val="00FA0621"/>
  </w:style>
  <w:style w:type="character" w:customStyle="1" w:styleId="pl-smi">
    <w:name w:val="pl-smi"/>
    <w:basedOn w:val="Fontepargpadro"/>
    <w:rsid w:val="00FA0621"/>
  </w:style>
  <w:style w:type="character" w:customStyle="1" w:styleId="pl-s">
    <w:name w:val="pl-s"/>
    <w:basedOn w:val="Fontepargpadro"/>
    <w:rsid w:val="00FA0621"/>
  </w:style>
  <w:style w:type="paragraph" w:styleId="Cabealho">
    <w:name w:val="header"/>
    <w:basedOn w:val="Normal"/>
    <w:link w:val="CabealhoChar"/>
    <w:uiPriority w:val="99"/>
    <w:unhideWhenUsed/>
    <w:rsid w:val="00640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6D4"/>
  </w:style>
  <w:style w:type="paragraph" w:styleId="Rodap">
    <w:name w:val="footer"/>
    <w:basedOn w:val="Normal"/>
    <w:link w:val="RodapChar"/>
    <w:uiPriority w:val="99"/>
    <w:unhideWhenUsed/>
    <w:rsid w:val="00640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6D4"/>
  </w:style>
  <w:style w:type="character" w:styleId="CdigoHTML">
    <w:name w:val="HTML Code"/>
    <w:basedOn w:val="Fontepargpadro"/>
    <w:uiPriority w:val="99"/>
    <w:semiHidden/>
    <w:unhideWhenUsed/>
    <w:rsid w:val="006406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406D4"/>
  </w:style>
  <w:style w:type="character" w:styleId="Forte">
    <w:name w:val="Strong"/>
    <w:basedOn w:val="Fontepargpadro"/>
    <w:uiPriority w:val="22"/>
    <w:qFormat/>
    <w:rsid w:val="006406D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06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20A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5</cp:revision>
  <dcterms:created xsi:type="dcterms:W3CDTF">2020-10-30T18:00:00Z</dcterms:created>
  <dcterms:modified xsi:type="dcterms:W3CDTF">2020-11-02T18:26:00Z</dcterms:modified>
</cp:coreProperties>
</file>