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3420"/>
        <w:gridCol w:w="2965"/>
      </w:tblGrid>
      <w:tr w:rsidR="00191886" w14:paraId="0F115E12" w14:textId="77777777" w:rsidTr="00224022">
        <w:tc>
          <w:tcPr>
            <w:tcW w:w="1255" w:type="dxa"/>
          </w:tcPr>
          <w:p w14:paraId="33B66269" w14:textId="77777777" w:rsidR="00191886" w:rsidRDefault="00191886">
            <w:r>
              <w:t>Date</w:t>
            </w:r>
          </w:p>
        </w:tc>
        <w:tc>
          <w:tcPr>
            <w:tcW w:w="1710" w:type="dxa"/>
          </w:tcPr>
          <w:p w14:paraId="76EA135C" w14:textId="77777777" w:rsidR="00191886" w:rsidRDefault="00191886">
            <w:r>
              <w:t>City /State</w:t>
            </w:r>
          </w:p>
        </w:tc>
        <w:tc>
          <w:tcPr>
            <w:tcW w:w="3420" w:type="dxa"/>
          </w:tcPr>
          <w:p w14:paraId="0CF599A0" w14:textId="77777777" w:rsidR="00191886" w:rsidRDefault="00191886">
            <w:r>
              <w:t>Location</w:t>
            </w:r>
          </w:p>
        </w:tc>
        <w:tc>
          <w:tcPr>
            <w:tcW w:w="2965" w:type="dxa"/>
          </w:tcPr>
          <w:p w14:paraId="45134380" w14:textId="77777777" w:rsidR="00191886" w:rsidRDefault="00191886">
            <w:r>
              <w:t>Event or appearing with</w:t>
            </w:r>
          </w:p>
        </w:tc>
      </w:tr>
      <w:tr w:rsidR="00191886" w14:paraId="27CCB8C7" w14:textId="77777777" w:rsidTr="00224022">
        <w:tc>
          <w:tcPr>
            <w:tcW w:w="1255" w:type="dxa"/>
          </w:tcPr>
          <w:p w14:paraId="2852807A" w14:textId="77777777" w:rsidR="00191886" w:rsidRDefault="00191886">
            <w:bookmarkStart w:id="0" w:name="_GoBack" w:colFirst="2" w:colLast="2"/>
            <w:r>
              <w:t>4/11</w:t>
            </w:r>
          </w:p>
        </w:tc>
        <w:tc>
          <w:tcPr>
            <w:tcW w:w="1710" w:type="dxa"/>
          </w:tcPr>
          <w:p w14:paraId="00179B0C" w14:textId="77777777" w:rsidR="00191886" w:rsidRDefault="00191886">
            <w:r>
              <w:t>Spartanburg, SC</w:t>
            </w:r>
          </w:p>
        </w:tc>
        <w:tc>
          <w:tcPr>
            <w:tcW w:w="3420" w:type="dxa"/>
          </w:tcPr>
          <w:p w14:paraId="24A3BCDB" w14:textId="77777777" w:rsidR="00191886" w:rsidRDefault="00191886">
            <w:proofErr w:type="spellStart"/>
            <w:r>
              <w:t>Groundzero</w:t>
            </w:r>
            <w:proofErr w:type="spellEnd"/>
          </w:p>
        </w:tc>
        <w:tc>
          <w:tcPr>
            <w:tcW w:w="2965" w:type="dxa"/>
          </w:tcPr>
          <w:p w14:paraId="3890D874" w14:textId="77777777" w:rsidR="00191886" w:rsidRDefault="00191886">
            <w:r>
              <w:t xml:space="preserve">Aborted, </w:t>
            </w:r>
            <w:proofErr w:type="spellStart"/>
            <w:r>
              <w:t>Cryptopsy</w:t>
            </w:r>
            <w:proofErr w:type="spellEnd"/>
            <w:r>
              <w:t>, and more</w:t>
            </w:r>
          </w:p>
        </w:tc>
      </w:tr>
      <w:bookmarkEnd w:id="0"/>
      <w:tr w:rsidR="00191886" w14:paraId="217EEC3A" w14:textId="77777777" w:rsidTr="00224022">
        <w:tc>
          <w:tcPr>
            <w:tcW w:w="1255" w:type="dxa"/>
          </w:tcPr>
          <w:p w14:paraId="73D96D93" w14:textId="77777777" w:rsidR="00191886" w:rsidRDefault="00191886">
            <w:r>
              <w:t>4/26</w:t>
            </w:r>
          </w:p>
        </w:tc>
        <w:tc>
          <w:tcPr>
            <w:tcW w:w="1710" w:type="dxa"/>
          </w:tcPr>
          <w:p w14:paraId="774DA4F3" w14:textId="77777777" w:rsidR="00191886" w:rsidRDefault="00191886">
            <w:r>
              <w:t>Marion, SC</w:t>
            </w:r>
          </w:p>
        </w:tc>
        <w:tc>
          <w:tcPr>
            <w:tcW w:w="3420" w:type="dxa"/>
          </w:tcPr>
          <w:p w14:paraId="78BDE48D" w14:textId="77777777" w:rsidR="00191886" w:rsidRDefault="00191886"/>
        </w:tc>
        <w:tc>
          <w:tcPr>
            <w:tcW w:w="2965" w:type="dxa"/>
          </w:tcPr>
          <w:p w14:paraId="27F5F32E" w14:textId="77777777" w:rsidR="00191886" w:rsidRDefault="00191886">
            <w:r>
              <w:t>Metal Fest</w:t>
            </w:r>
          </w:p>
        </w:tc>
      </w:tr>
      <w:tr w:rsidR="00191886" w14:paraId="23D94E2A" w14:textId="77777777" w:rsidTr="00224022">
        <w:tc>
          <w:tcPr>
            <w:tcW w:w="1255" w:type="dxa"/>
          </w:tcPr>
          <w:p w14:paraId="1D392F9C" w14:textId="77777777" w:rsidR="00191886" w:rsidRDefault="00191886">
            <w:r>
              <w:t>4/27</w:t>
            </w:r>
          </w:p>
        </w:tc>
        <w:tc>
          <w:tcPr>
            <w:tcW w:w="1710" w:type="dxa"/>
          </w:tcPr>
          <w:p w14:paraId="35E4328A" w14:textId="77777777" w:rsidR="00191886" w:rsidRDefault="00191886">
            <w:r>
              <w:t>Charlotte, NC</w:t>
            </w:r>
          </w:p>
        </w:tc>
        <w:tc>
          <w:tcPr>
            <w:tcW w:w="3420" w:type="dxa"/>
          </w:tcPr>
          <w:p w14:paraId="0E739AD3" w14:textId="77777777" w:rsidR="00191886" w:rsidRDefault="00191886">
            <w:r>
              <w:t>The Rabbit Hole</w:t>
            </w:r>
          </w:p>
        </w:tc>
        <w:tc>
          <w:tcPr>
            <w:tcW w:w="2965" w:type="dxa"/>
          </w:tcPr>
          <w:p w14:paraId="04073718" w14:textId="77777777" w:rsidR="00191886" w:rsidRDefault="00191886">
            <w:r>
              <w:t>Nickel &amp; Dime Ent. Metal Fest</w:t>
            </w:r>
          </w:p>
        </w:tc>
      </w:tr>
      <w:tr w:rsidR="00191886" w14:paraId="00EDE499" w14:textId="77777777" w:rsidTr="00224022">
        <w:tc>
          <w:tcPr>
            <w:tcW w:w="1255" w:type="dxa"/>
          </w:tcPr>
          <w:p w14:paraId="62986ECF" w14:textId="77777777" w:rsidR="00191886" w:rsidRDefault="00191886">
            <w:r>
              <w:t>5/22</w:t>
            </w:r>
          </w:p>
        </w:tc>
        <w:tc>
          <w:tcPr>
            <w:tcW w:w="1710" w:type="dxa"/>
          </w:tcPr>
          <w:p w14:paraId="0CDFD4F7" w14:textId="77777777" w:rsidR="00191886" w:rsidRDefault="00191886">
            <w:r>
              <w:t>Spartanburg, SC</w:t>
            </w:r>
          </w:p>
        </w:tc>
        <w:tc>
          <w:tcPr>
            <w:tcW w:w="3420" w:type="dxa"/>
          </w:tcPr>
          <w:p w14:paraId="01F9D270" w14:textId="77777777" w:rsidR="00191886" w:rsidRDefault="00191886">
            <w:proofErr w:type="spellStart"/>
            <w:r>
              <w:t>Groundzero</w:t>
            </w:r>
            <w:proofErr w:type="spellEnd"/>
          </w:p>
        </w:tc>
        <w:tc>
          <w:tcPr>
            <w:tcW w:w="2965" w:type="dxa"/>
          </w:tcPr>
          <w:p w14:paraId="680AC9D5" w14:textId="77777777" w:rsidR="00191886" w:rsidRDefault="00191886">
            <w:proofErr w:type="spellStart"/>
            <w:r>
              <w:t>Archspire</w:t>
            </w:r>
            <w:proofErr w:type="spellEnd"/>
            <w:r>
              <w:t xml:space="preserve">, </w:t>
            </w:r>
            <w:proofErr w:type="spellStart"/>
            <w:r>
              <w:t>Inferni</w:t>
            </w:r>
            <w:proofErr w:type="spellEnd"/>
            <w:r>
              <w:t>, and more</w:t>
            </w:r>
          </w:p>
        </w:tc>
      </w:tr>
      <w:tr w:rsidR="00191886" w14:paraId="6BA4D977" w14:textId="77777777" w:rsidTr="00224022">
        <w:tc>
          <w:tcPr>
            <w:tcW w:w="1255" w:type="dxa"/>
          </w:tcPr>
          <w:p w14:paraId="4167817F" w14:textId="77777777" w:rsidR="00191886" w:rsidRDefault="00191886">
            <w:r>
              <w:t xml:space="preserve">5/24 </w:t>
            </w:r>
          </w:p>
        </w:tc>
        <w:tc>
          <w:tcPr>
            <w:tcW w:w="1710" w:type="dxa"/>
          </w:tcPr>
          <w:p w14:paraId="3ADFBCA8" w14:textId="77777777" w:rsidR="00191886" w:rsidRDefault="00191886">
            <w:r>
              <w:t>Charlotte, NC</w:t>
            </w:r>
          </w:p>
        </w:tc>
        <w:tc>
          <w:tcPr>
            <w:tcW w:w="3420" w:type="dxa"/>
          </w:tcPr>
          <w:p w14:paraId="34553DF7" w14:textId="77777777" w:rsidR="00191886" w:rsidRDefault="00191886">
            <w:r>
              <w:t>The Milestone</w:t>
            </w:r>
          </w:p>
        </w:tc>
        <w:tc>
          <w:tcPr>
            <w:tcW w:w="2965" w:type="dxa"/>
          </w:tcPr>
          <w:p w14:paraId="45370AC4" w14:textId="77777777" w:rsidR="00191886" w:rsidRDefault="00191886">
            <w:r>
              <w:t>Negative Realm Booking</w:t>
            </w:r>
          </w:p>
        </w:tc>
      </w:tr>
      <w:tr w:rsidR="00191886" w14:paraId="5539A55B" w14:textId="77777777" w:rsidTr="00224022">
        <w:tc>
          <w:tcPr>
            <w:tcW w:w="1255" w:type="dxa"/>
          </w:tcPr>
          <w:p w14:paraId="2E37A963" w14:textId="77777777" w:rsidR="00191886" w:rsidRDefault="00191886">
            <w:r>
              <w:t>6/1</w:t>
            </w:r>
          </w:p>
        </w:tc>
        <w:tc>
          <w:tcPr>
            <w:tcW w:w="1710" w:type="dxa"/>
          </w:tcPr>
          <w:p w14:paraId="2869F7E2" w14:textId="77777777" w:rsidR="00191886" w:rsidRDefault="00191886">
            <w:r>
              <w:t>Atlanta, GA</w:t>
            </w:r>
          </w:p>
        </w:tc>
        <w:tc>
          <w:tcPr>
            <w:tcW w:w="3420" w:type="dxa"/>
          </w:tcPr>
          <w:p w14:paraId="0457666E" w14:textId="77777777" w:rsidR="00191886" w:rsidRDefault="00191886">
            <w:r>
              <w:t>The Highlander</w:t>
            </w:r>
          </w:p>
        </w:tc>
        <w:tc>
          <w:tcPr>
            <w:tcW w:w="2965" w:type="dxa"/>
          </w:tcPr>
          <w:p w14:paraId="28014ED2" w14:textId="77777777" w:rsidR="00191886" w:rsidRDefault="00191886">
            <w:r>
              <w:t>Metal Watson Presents: BM Night</w:t>
            </w:r>
          </w:p>
        </w:tc>
      </w:tr>
      <w:tr w:rsidR="00191886" w14:paraId="4BDE0BE3" w14:textId="77777777" w:rsidTr="00224022">
        <w:tc>
          <w:tcPr>
            <w:tcW w:w="1255" w:type="dxa"/>
          </w:tcPr>
          <w:p w14:paraId="1F897073" w14:textId="77777777" w:rsidR="00191886" w:rsidRDefault="00191886">
            <w:r>
              <w:t>7/10</w:t>
            </w:r>
          </w:p>
        </w:tc>
        <w:tc>
          <w:tcPr>
            <w:tcW w:w="1710" w:type="dxa"/>
          </w:tcPr>
          <w:p w14:paraId="76AB9DD4" w14:textId="77777777" w:rsidR="00191886" w:rsidRDefault="00191886">
            <w:r>
              <w:t>Raleigh, NC</w:t>
            </w:r>
          </w:p>
        </w:tc>
        <w:tc>
          <w:tcPr>
            <w:tcW w:w="3420" w:type="dxa"/>
          </w:tcPr>
          <w:p w14:paraId="30D2B4BE" w14:textId="77777777" w:rsidR="00191886" w:rsidRDefault="00191886">
            <w:proofErr w:type="spellStart"/>
            <w:r>
              <w:t>Slim’s</w:t>
            </w:r>
            <w:proofErr w:type="spellEnd"/>
          </w:p>
        </w:tc>
        <w:tc>
          <w:tcPr>
            <w:tcW w:w="2965" w:type="dxa"/>
          </w:tcPr>
          <w:p w14:paraId="1E6CB810" w14:textId="77777777" w:rsidR="00191886" w:rsidRDefault="00191886">
            <w:r>
              <w:t>Weekend Blasphemy Tour</w:t>
            </w:r>
          </w:p>
        </w:tc>
      </w:tr>
      <w:tr w:rsidR="00191886" w14:paraId="4721764C" w14:textId="77777777" w:rsidTr="00224022">
        <w:tc>
          <w:tcPr>
            <w:tcW w:w="1255" w:type="dxa"/>
          </w:tcPr>
          <w:p w14:paraId="207AE7A5" w14:textId="77777777" w:rsidR="00191886" w:rsidRDefault="00191886">
            <w:r>
              <w:t>7/11</w:t>
            </w:r>
          </w:p>
        </w:tc>
        <w:tc>
          <w:tcPr>
            <w:tcW w:w="1710" w:type="dxa"/>
          </w:tcPr>
          <w:p w14:paraId="2615792A" w14:textId="77777777" w:rsidR="00191886" w:rsidRDefault="00191886">
            <w:r>
              <w:t>Baltimore, MD</w:t>
            </w:r>
          </w:p>
        </w:tc>
        <w:tc>
          <w:tcPr>
            <w:tcW w:w="3420" w:type="dxa"/>
          </w:tcPr>
          <w:p w14:paraId="20D5FA08" w14:textId="77777777" w:rsidR="00191886" w:rsidRDefault="00191886">
            <w:r>
              <w:t>The Depot</w:t>
            </w:r>
          </w:p>
        </w:tc>
        <w:tc>
          <w:tcPr>
            <w:tcW w:w="2965" w:type="dxa"/>
          </w:tcPr>
          <w:p w14:paraId="4BE5BA1B" w14:textId="77777777" w:rsidR="00191886" w:rsidRDefault="00191886">
            <w:r>
              <w:t>Weekend Blasphemy Tour</w:t>
            </w:r>
          </w:p>
        </w:tc>
      </w:tr>
      <w:tr w:rsidR="00191886" w14:paraId="2CD8ED5F" w14:textId="77777777" w:rsidTr="00224022">
        <w:tc>
          <w:tcPr>
            <w:tcW w:w="1255" w:type="dxa"/>
          </w:tcPr>
          <w:p w14:paraId="69C42F4D" w14:textId="77777777" w:rsidR="00191886" w:rsidRDefault="00191886">
            <w:r>
              <w:t>7/12</w:t>
            </w:r>
          </w:p>
        </w:tc>
        <w:tc>
          <w:tcPr>
            <w:tcW w:w="1710" w:type="dxa"/>
          </w:tcPr>
          <w:p w14:paraId="26579A2E" w14:textId="59A039BF" w:rsidR="00191886" w:rsidRDefault="00230AE3">
            <w:r>
              <w:t>Tren</w:t>
            </w:r>
            <w:r w:rsidR="00191886">
              <w:t>ton, NJ</w:t>
            </w:r>
          </w:p>
        </w:tc>
        <w:tc>
          <w:tcPr>
            <w:tcW w:w="3420" w:type="dxa"/>
          </w:tcPr>
          <w:p w14:paraId="09C29E32" w14:textId="77777777" w:rsidR="00191886" w:rsidRDefault="00191886">
            <w:r>
              <w:t>The Backstage at Championship Bar</w:t>
            </w:r>
          </w:p>
        </w:tc>
        <w:tc>
          <w:tcPr>
            <w:tcW w:w="2965" w:type="dxa"/>
          </w:tcPr>
          <w:p w14:paraId="0A3BA295" w14:textId="77777777" w:rsidR="00191886" w:rsidRDefault="00191886">
            <w:r>
              <w:t>Weekend Blasphemy Tour</w:t>
            </w:r>
          </w:p>
        </w:tc>
      </w:tr>
      <w:tr w:rsidR="00191886" w14:paraId="40E3ADD0" w14:textId="77777777" w:rsidTr="00224022">
        <w:tc>
          <w:tcPr>
            <w:tcW w:w="1255" w:type="dxa"/>
          </w:tcPr>
          <w:p w14:paraId="191714AE" w14:textId="77777777" w:rsidR="00191886" w:rsidRDefault="00191886">
            <w:r>
              <w:t>7/13</w:t>
            </w:r>
          </w:p>
        </w:tc>
        <w:tc>
          <w:tcPr>
            <w:tcW w:w="1710" w:type="dxa"/>
          </w:tcPr>
          <w:p w14:paraId="25810F69" w14:textId="77777777" w:rsidR="00191886" w:rsidRDefault="00191886">
            <w:r>
              <w:t>Brooklyn, NY</w:t>
            </w:r>
          </w:p>
        </w:tc>
        <w:tc>
          <w:tcPr>
            <w:tcW w:w="3420" w:type="dxa"/>
          </w:tcPr>
          <w:p w14:paraId="6338EB76" w14:textId="77777777" w:rsidR="00191886" w:rsidRDefault="00191886">
            <w:r>
              <w:t>Lucky 13 Saloon</w:t>
            </w:r>
          </w:p>
        </w:tc>
        <w:tc>
          <w:tcPr>
            <w:tcW w:w="2965" w:type="dxa"/>
          </w:tcPr>
          <w:p w14:paraId="19ADF02D" w14:textId="77777777" w:rsidR="00191886" w:rsidRDefault="00191886">
            <w:r>
              <w:t>Weekend Blasphemy Tour</w:t>
            </w:r>
          </w:p>
        </w:tc>
      </w:tr>
      <w:tr w:rsidR="00191886" w14:paraId="5989F444" w14:textId="77777777" w:rsidTr="00224022">
        <w:tc>
          <w:tcPr>
            <w:tcW w:w="1255" w:type="dxa"/>
          </w:tcPr>
          <w:p w14:paraId="798FD8A1" w14:textId="77777777" w:rsidR="00191886" w:rsidRDefault="00191886">
            <w:r>
              <w:t>8/16</w:t>
            </w:r>
          </w:p>
        </w:tc>
        <w:tc>
          <w:tcPr>
            <w:tcW w:w="1710" w:type="dxa"/>
          </w:tcPr>
          <w:p w14:paraId="1E76910D" w14:textId="77777777" w:rsidR="00191886" w:rsidRDefault="00191886">
            <w:r>
              <w:t>Asheville, NC</w:t>
            </w:r>
          </w:p>
        </w:tc>
        <w:tc>
          <w:tcPr>
            <w:tcW w:w="3420" w:type="dxa"/>
          </w:tcPr>
          <w:p w14:paraId="45A75D3D" w14:textId="77777777" w:rsidR="00191886" w:rsidRDefault="00191886">
            <w:r>
              <w:t xml:space="preserve">Ole </w:t>
            </w:r>
            <w:proofErr w:type="spellStart"/>
            <w:r>
              <w:t>Shaky’s</w:t>
            </w:r>
            <w:proofErr w:type="spellEnd"/>
          </w:p>
        </w:tc>
        <w:tc>
          <w:tcPr>
            <w:tcW w:w="2965" w:type="dxa"/>
          </w:tcPr>
          <w:p w14:paraId="40B0CBDF" w14:textId="77777777" w:rsidR="00191886" w:rsidRDefault="00191886">
            <w:r>
              <w:t>NYDM Fest</w:t>
            </w:r>
          </w:p>
        </w:tc>
      </w:tr>
      <w:tr w:rsidR="00191886" w14:paraId="420B4149" w14:textId="77777777" w:rsidTr="00224022">
        <w:tc>
          <w:tcPr>
            <w:tcW w:w="1255" w:type="dxa"/>
          </w:tcPr>
          <w:p w14:paraId="1C6CAEC5" w14:textId="77777777" w:rsidR="00191886" w:rsidRDefault="00191886">
            <w:r>
              <w:t>9/13-15</w:t>
            </w:r>
          </w:p>
        </w:tc>
        <w:tc>
          <w:tcPr>
            <w:tcW w:w="1710" w:type="dxa"/>
          </w:tcPr>
          <w:p w14:paraId="10797BC8" w14:textId="77777777" w:rsidR="00191886" w:rsidRDefault="00191886">
            <w:r>
              <w:t>Asheville, NC</w:t>
            </w:r>
          </w:p>
        </w:tc>
        <w:tc>
          <w:tcPr>
            <w:tcW w:w="3420" w:type="dxa"/>
          </w:tcPr>
          <w:p w14:paraId="1F8E74AF" w14:textId="77777777" w:rsidR="00191886" w:rsidRDefault="00191886"/>
        </w:tc>
        <w:tc>
          <w:tcPr>
            <w:tcW w:w="2965" w:type="dxa"/>
          </w:tcPr>
          <w:p w14:paraId="371F2CED" w14:textId="77777777" w:rsidR="00191886" w:rsidRDefault="00191886">
            <w:r>
              <w:t>Beer City Metal Fest</w:t>
            </w:r>
          </w:p>
        </w:tc>
      </w:tr>
      <w:tr w:rsidR="00191886" w14:paraId="5D9E7BF9" w14:textId="77777777" w:rsidTr="00224022">
        <w:tc>
          <w:tcPr>
            <w:tcW w:w="1255" w:type="dxa"/>
          </w:tcPr>
          <w:p w14:paraId="44D46868" w14:textId="77777777" w:rsidR="00191886" w:rsidRDefault="00191886">
            <w:r>
              <w:t>10/4</w:t>
            </w:r>
          </w:p>
        </w:tc>
        <w:tc>
          <w:tcPr>
            <w:tcW w:w="1710" w:type="dxa"/>
          </w:tcPr>
          <w:p w14:paraId="23B64449" w14:textId="77777777" w:rsidR="00191886" w:rsidRDefault="00191886">
            <w:r>
              <w:t>Wilmington, NC</w:t>
            </w:r>
          </w:p>
        </w:tc>
        <w:tc>
          <w:tcPr>
            <w:tcW w:w="3420" w:type="dxa"/>
          </w:tcPr>
          <w:p w14:paraId="22666A94" w14:textId="77777777" w:rsidR="00191886" w:rsidRDefault="00191886"/>
        </w:tc>
        <w:tc>
          <w:tcPr>
            <w:tcW w:w="2965" w:type="dxa"/>
          </w:tcPr>
          <w:p w14:paraId="4E13833C" w14:textId="77777777" w:rsidR="00191886" w:rsidRDefault="00191886">
            <w:r>
              <w:t>Wilmington Death Fest V</w:t>
            </w:r>
          </w:p>
        </w:tc>
      </w:tr>
      <w:tr w:rsidR="00191886" w14:paraId="4F2C9B41" w14:textId="77777777" w:rsidTr="00224022">
        <w:tc>
          <w:tcPr>
            <w:tcW w:w="1255" w:type="dxa"/>
          </w:tcPr>
          <w:p w14:paraId="2406DDDE" w14:textId="77777777" w:rsidR="00191886" w:rsidRDefault="00191886">
            <w:r>
              <w:t>11/1</w:t>
            </w:r>
          </w:p>
        </w:tc>
        <w:tc>
          <w:tcPr>
            <w:tcW w:w="1710" w:type="dxa"/>
          </w:tcPr>
          <w:p w14:paraId="367A6265" w14:textId="77777777" w:rsidR="00191886" w:rsidRDefault="00191886">
            <w:r>
              <w:t>Atlanta, GA</w:t>
            </w:r>
          </w:p>
        </w:tc>
        <w:tc>
          <w:tcPr>
            <w:tcW w:w="3420" w:type="dxa"/>
          </w:tcPr>
          <w:p w14:paraId="101D80E1" w14:textId="77777777" w:rsidR="00191886" w:rsidRDefault="00191886"/>
        </w:tc>
        <w:tc>
          <w:tcPr>
            <w:tcW w:w="2965" w:type="dxa"/>
          </w:tcPr>
          <w:p w14:paraId="56E5F674" w14:textId="77777777" w:rsidR="00191886" w:rsidRDefault="00191886">
            <w:r>
              <w:t>The Reaping 2 Metal Fest</w:t>
            </w:r>
          </w:p>
        </w:tc>
      </w:tr>
    </w:tbl>
    <w:p w14:paraId="7D4CE1A7" w14:textId="77777777" w:rsidR="00B52495" w:rsidRDefault="00365248"/>
    <w:sectPr w:rsidR="00B5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86"/>
    <w:rsid w:val="00191886"/>
    <w:rsid w:val="00224022"/>
    <w:rsid w:val="00230AE3"/>
    <w:rsid w:val="00365248"/>
    <w:rsid w:val="00B23891"/>
    <w:rsid w:val="00D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A91A"/>
  <w15:chartTrackingRefBased/>
  <w15:docId w15:val="{86996678-213A-46D2-A472-C0AD5108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TTI Floor Care North America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William</dc:creator>
  <cp:keywords/>
  <dc:description/>
  <cp:lastModifiedBy>Billy Pauler</cp:lastModifiedBy>
  <cp:revision>3</cp:revision>
  <dcterms:created xsi:type="dcterms:W3CDTF">2019-04-04T18:51:00Z</dcterms:created>
  <dcterms:modified xsi:type="dcterms:W3CDTF">2019-04-07T06:46:00Z</dcterms:modified>
</cp:coreProperties>
</file>