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B35" w:rsidRDefault="00275B35" w:rsidP="00275B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</w:p>
    <w:p w:rsidR="00275B35" w:rsidRDefault="00275B35" w:rsidP="00275B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 «Московского технического университета связей и информатики»</w:t>
      </w:r>
    </w:p>
    <w:p w:rsidR="00275B35" w:rsidRDefault="00275B35" w:rsidP="00275B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5B35" w:rsidRDefault="00275B35" w:rsidP="00275B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5B35" w:rsidRDefault="00275B35" w:rsidP="00275B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5B35" w:rsidRDefault="00275B35" w:rsidP="00275B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МКиИТ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75B35" w:rsidRDefault="00275B35" w:rsidP="00275B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5B35" w:rsidRPr="009F20BC" w:rsidRDefault="00275B35" w:rsidP="00275B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275B35" w:rsidRDefault="00275B35" w:rsidP="00275B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5B35" w:rsidRDefault="00275B35" w:rsidP="00275B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5B35" w:rsidRDefault="00275B35" w:rsidP="00275B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5B35" w:rsidRDefault="00275B35" w:rsidP="00275B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5B35" w:rsidRDefault="009F20BC" w:rsidP="00275B35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275B35">
        <w:rPr>
          <w:rFonts w:ascii="Times New Roman" w:hAnsi="Times New Roman" w:cs="Times New Roman"/>
          <w:sz w:val="28"/>
          <w:szCs w:val="28"/>
        </w:rPr>
        <w:t>:</w:t>
      </w:r>
    </w:p>
    <w:p w:rsidR="00275B35" w:rsidRDefault="009F20BC" w:rsidP="00275B35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275B35">
        <w:rPr>
          <w:rFonts w:ascii="Times New Roman" w:hAnsi="Times New Roman" w:cs="Times New Roman"/>
          <w:sz w:val="28"/>
          <w:szCs w:val="28"/>
        </w:rPr>
        <w:t xml:space="preserve"> группы БВТ1702</w:t>
      </w:r>
    </w:p>
    <w:p w:rsidR="00275B35" w:rsidRDefault="009F20BC" w:rsidP="00275B35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Нижник И.К.</w:t>
      </w:r>
    </w:p>
    <w:p w:rsidR="00275B35" w:rsidRDefault="009F20BC" w:rsidP="00275B35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20</w:t>
      </w:r>
    </w:p>
    <w:p w:rsidR="00275B35" w:rsidRDefault="00275B35" w:rsidP="00275B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5B35" w:rsidRDefault="00275B35" w:rsidP="00275B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5B35" w:rsidRDefault="00275B35" w:rsidP="00275B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5B35" w:rsidRDefault="00275B35" w:rsidP="00275B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5B35" w:rsidRDefault="00275B35" w:rsidP="00275B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5B35" w:rsidRDefault="00275B35" w:rsidP="00275B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5B35" w:rsidRDefault="00275B35" w:rsidP="00275B35">
      <w:pPr>
        <w:rPr>
          <w:rFonts w:ascii="Times New Roman" w:hAnsi="Times New Roman" w:cs="Times New Roman"/>
          <w:sz w:val="28"/>
          <w:szCs w:val="28"/>
        </w:rPr>
      </w:pPr>
    </w:p>
    <w:p w:rsidR="00275B35" w:rsidRPr="00842F28" w:rsidRDefault="00275B35" w:rsidP="00275B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2019</w:t>
      </w:r>
    </w:p>
    <w:p w:rsidR="00275B35" w:rsidRDefault="00275B35" w:rsidP="00275B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Исходные списки:</w:t>
      </w:r>
    </w:p>
    <w:p w:rsidR="00275B35" w:rsidRPr="009F20BC" w:rsidRDefault="00275B35" w:rsidP="00275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75B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</w:t>
      </w:r>
      <w:r w:rsidRPr="009F20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=[</w:t>
      </w:r>
      <w:r w:rsidR="009F20BC" w:rsidRPr="009F20B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="009F20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RM</w:t>
      </w:r>
      <w:r w:rsidRPr="009F20B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F20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="009F20BC" w:rsidRPr="009F20B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="009F20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</w:t>
      </w:r>
      <w:r w:rsidRPr="009F20B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F20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="009F20BC" w:rsidRPr="009F20B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="009F20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</w:t>
      </w:r>
      <w:r w:rsidRPr="009F20B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F20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9F20B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75B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</w:t>
      </w:r>
      <w:r w:rsidRPr="009F20B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F20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9F20B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75B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</w:t>
      </w:r>
      <w:r w:rsidRPr="009F20B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Start"/>
      <w:r w:rsidR="009F20BC" w:rsidRPr="009F20B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,”(</w:t>
      </w:r>
      <w:proofErr w:type="gramEnd"/>
      <w:r w:rsidR="009F20BC" w:rsidRPr="009F20B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“</w:t>
      </w:r>
      <w:r w:rsidR="009F20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</w:t>
      </w:r>
      <w:r w:rsidR="009F20BC" w:rsidRPr="009F20B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”,”</w:t>
      </w:r>
      <w:r w:rsidR="009F20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</w:t>
      </w:r>
      <w:r w:rsidR="009F20BC" w:rsidRPr="009F20B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”,”</w:t>
      </w:r>
      <w:r w:rsidR="009F20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</w:t>
      </w:r>
      <w:r w:rsidR="009F20BC" w:rsidRPr="009F20B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”))</w:t>
      </w:r>
      <w:r w:rsidRPr="009F20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:rsidR="00275B35" w:rsidRPr="00275B35" w:rsidRDefault="00275B35" w:rsidP="00275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5B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</w:t>
      </w:r>
      <w:proofErr w:type="gramStart"/>
      <w:r w:rsidRPr="00275B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=[</w:t>
      </w:r>
      <w:proofErr w:type="gramEnd"/>
      <w:r w:rsidR="009F20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</w:t>
      </w:r>
      <w:r w:rsidRPr="00275B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75B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="009F20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</w:t>
      </w:r>
      <w:r w:rsidRPr="00275B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75B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="009F20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</w:t>
      </w:r>
      <w:r w:rsidRPr="00275B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75B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="009F20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</w:t>
      </w:r>
      <w:r w:rsidRPr="00275B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75B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="009F20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</w:t>
      </w:r>
      <w:r w:rsidRPr="00275B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75B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75B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"(</w:t>
      </w:r>
      <w:r w:rsidR="009F20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“7”,”</w:t>
      </w:r>
      <w:r w:rsidRPr="00275B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8</w:t>
      </w:r>
      <w:r w:rsidR="009F20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”</w:t>
      </w:r>
      <w:r w:rsidRPr="00275B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</w:t>
      </w:r>
      <w:r w:rsidRPr="00275B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275B35" w:rsidRPr="009F20BC" w:rsidRDefault="00275B35" w:rsidP="00275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75B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</w:t>
      </w:r>
      <w:r w:rsidRPr="009F20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=[</w:t>
      </w:r>
      <w:r w:rsidRPr="009F20B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="009F20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Y</w:t>
      </w:r>
      <w:r w:rsidRPr="009F20B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F20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9F20B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="009F20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</w:t>
      </w:r>
      <w:r w:rsidRPr="009F20B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F20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9F20B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="009F20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</w:t>
      </w:r>
      <w:r w:rsidRPr="009F20B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F20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9F20B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="009F20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</w:t>
      </w:r>
      <w:r w:rsidRPr="009F20B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F20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="009F20B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="009F20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</w:t>
      </w:r>
      <w:r w:rsidRPr="009F20B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Start"/>
      <w:r w:rsidR="009F20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,”N</w:t>
      </w:r>
      <w:proofErr w:type="gramEnd"/>
      <w:r w:rsidR="009F20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”,”U”</w:t>
      </w:r>
      <w:r w:rsidRPr="009F20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:rsidR="00275B35" w:rsidRPr="009F20BC" w:rsidRDefault="00275B35" w:rsidP="00275B3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75B35" w:rsidRPr="009F20BC" w:rsidRDefault="00275B35" w:rsidP="00275B35">
      <w:pPr>
        <w:pStyle w:val="a3"/>
        <w:ind w:firstLine="13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Выполнение:</w:t>
      </w:r>
    </w:p>
    <w:p w:rsidR="00275B35" w:rsidRPr="009F20BC" w:rsidRDefault="00275B35" w:rsidP="00275B3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1: описать неименованную функцию для объединения голов трех списков</w:t>
      </w:r>
      <w:r w:rsidRPr="00233F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один список.</w:t>
      </w:r>
    </w:p>
    <w:p w:rsidR="00275B35" w:rsidRDefault="009F20BC" w:rsidP="00275B35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01639C6" wp14:editId="3CB48567">
            <wp:extent cx="3648075" cy="371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DD9" w:rsidRDefault="00472DD9" w:rsidP="00275B35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CD081E9" wp14:editId="7D278825">
            <wp:extent cx="5940425" cy="8705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0BC" w:rsidRPr="00275B35" w:rsidRDefault="009F20BC" w:rsidP="00275B35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5B35" w:rsidRDefault="00275B35" w:rsidP="00275B3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00714">
        <w:rPr>
          <w:rFonts w:ascii="Times New Roman" w:hAnsi="Times New Roman" w:cs="Times New Roman"/>
          <w:sz w:val="28"/>
          <w:szCs w:val="28"/>
        </w:rPr>
        <w:t xml:space="preserve">Задание 2: описать именованную функцию для создания нового списка из элементов нескольких исходных </w:t>
      </w:r>
      <w:proofErr w:type="gramStart"/>
      <w:r w:rsidRPr="00D00714">
        <w:rPr>
          <w:rFonts w:ascii="Times New Roman" w:hAnsi="Times New Roman" w:cs="Times New Roman"/>
          <w:sz w:val="28"/>
          <w:szCs w:val="28"/>
        </w:rPr>
        <w:t>списков.</w:t>
      </w:r>
      <w:r w:rsidRPr="00275B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5B3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й элемент каждого списка</w:t>
      </w:r>
      <w:r w:rsidRPr="00D00714">
        <w:rPr>
          <w:rFonts w:ascii="Times New Roman" w:hAnsi="Times New Roman" w:cs="Times New Roman"/>
          <w:sz w:val="28"/>
          <w:szCs w:val="28"/>
        </w:rPr>
        <w:t>)</w:t>
      </w:r>
    </w:p>
    <w:p w:rsidR="00472DD9" w:rsidRDefault="00472DD9" w:rsidP="00275B3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D85F9C" wp14:editId="63D19472">
            <wp:extent cx="3143250" cy="285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B35" w:rsidRPr="00275B35" w:rsidRDefault="00472DD9" w:rsidP="00275B35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DE77053" wp14:editId="2C0A57FF">
            <wp:extent cx="5940425" cy="2578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BA0" w:rsidRDefault="00275B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3: написать функцию, которая </w:t>
      </w:r>
      <w:r w:rsidR="009F20BC">
        <w:rPr>
          <w:rFonts w:ascii="Times New Roman" w:hAnsi="Times New Roman" w:cs="Times New Roman"/>
          <w:sz w:val="28"/>
          <w:szCs w:val="28"/>
        </w:rPr>
        <w:t>возвращает квадрат аргумента-четного числа, натуральный логарифм аргумента-нечетного числа- иначе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72DD9" w:rsidRDefault="00472DD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899BB9" wp14:editId="2B1EB34B">
            <wp:extent cx="5940425" cy="2273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DD9" w:rsidRPr="00A520EA" w:rsidRDefault="00472DD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A2D8B0" wp14:editId="53FD0516">
            <wp:extent cx="1952625" cy="4381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20EA" w:rsidRPr="00A520EA" w:rsidRDefault="00A520E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9A4A0D7" wp14:editId="3617DB3B">
            <wp:extent cx="5940425" cy="6359792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B35" w:rsidRPr="00275B35" w:rsidRDefault="00275B35"/>
    <w:sectPr w:rsidR="00275B35" w:rsidRPr="00275B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A5EBF"/>
    <w:multiLevelType w:val="hybridMultilevel"/>
    <w:tmpl w:val="4DE81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7E3"/>
    <w:rsid w:val="00135C64"/>
    <w:rsid w:val="00275B35"/>
    <w:rsid w:val="00466F6F"/>
    <w:rsid w:val="00472DD9"/>
    <w:rsid w:val="006F17E3"/>
    <w:rsid w:val="009F20BC"/>
    <w:rsid w:val="00A520EA"/>
    <w:rsid w:val="00B03C59"/>
    <w:rsid w:val="00E2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593DA"/>
  <w15:docId w15:val="{642F768B-3B7D-41EF-A4A1-92633FBB3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5B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B3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75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75B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4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Илья Нижник</cp:lastModifiedBy>
  <cp:revision>3</cp:revision>
  <dcterms:created xsi:type="dcterms:W3CDTF">2019-03-29T08:57:00Z</dcterms:created>
  <dcterms:modified xsi:type="dcterms:W3CDTF">2019-04-12T10:26:00Z</dcterms:modified>
</cp:coreProperties>
</file>