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9239" w14:textId="315A548F" w:rsidR="1B905336" w:rsidRDefault="3E940982" w:rsidP="1B905336">
      <w:pPr>
        <w:pStyle w:val="Heading1"/>
      </w:pPr>
      <w:r>
        <w:t xml:space="preserve">GIT </w:t>
      </w:r>
      <w:hyperlink r:id="rId5">
        <w:r w:rsidRPr="1B676F1C">
          <w:rPr>
            <w:rStyle w:val="Hyperlink"/>
          </w:rPr>
          <w:t>https://github.com/Murkorus/ProjektOOA</w:t>
        </w:r>
      </w:hyperlink>
    </w:p>
    <w:p w14:paraId="580992D5" w14:textId="1B3608AF" w:rsidR="00424D26" w:rsidRPr="00BA277F" w:rsidRDefault="10717F65" w:rsidP="00BA277F">
      <w:pPr>
        <w:pStyle w:val="Heading1"/>
      </w:pPr>
      <w:proofErr w:type="spellStart"/>
      <w:r w:rsidRPr="005E11CC">
        <w:t>Mandag</w:t>
      </w:r>
      <w:proofErr w:type="spellEnd"/>
      <w:r w:rsidRPr="005E11CC">
        <w:t xml:space="preserve"> </w:t>
      </w:r>
      <w:r w:rsidR="38142988" w:rsidRPr="005E11CC">
        <w:t>Brainstorm</w:t>
      </w:r>
    </w:p>
    <w:p w14:paraId="360B8012" w14:textId="11289336" w:rsidR="00E73269" w:rsidRDefault="753AD99B" w:rsidP="00360011">
      <w:pPr>
        <w:rPr>
          <w:rFonts w:hint="eastAsia"/>
        </w:rPr>
      </w:pPr>
      <w:r>
        <w:t xml:space="preserve">Vi starter med at spillet er et </w:t>
      </w:r>
      <w:proofErr w:type="spellStart"/>
      <w:r>
        <w:t>idle</w:t>
      </w:r>
      <w:proofErr w:type="spellEnd"/>
      <w:r>
        <w:t xml:space="preserve"> spil, som spilles i konsollen. Det kunne have noget med planter at gøre</w:t>
      </w:r>
      <w:r w:rsidR="4EB3C0D8">
        <w:t xml:space="preserve">, planter vokser, </w:t>
      </w:r>
      <w:r w:rsidR="22CA959C">
        <w:t xml:space="preserve">og </w:t>
      </w:r>
      <w:proofErr w:type="spellStart"/>
      <w:r w:rsidR="22CA959C">
        <w:t>idle</w:t>
      </w:r>
      <w:proofErr w:type="spellEnd"/>
      <w:r w:rsidR="22CA959C">
        <w:t xml:space="preserve"> spil </w:t>
      </w:r>
      <w:r w:rsidR="2215EB1F">
        <w:t xml:space="preserve">handler om at få ting til </w:t>
      </w:r>
      <w:r w:rsidR="7EF68ECD">
        <w:t xml:space="preserve">abstrakt set </w:t>
      </w:r>
      <w:r w:rsidR="2215EB1F">
        <w:t>at vokse.</w:t>
      </w:r>
      <w:r w:rsidR="4EB3C0D8">
        <w:t xml:space="preserve"> </w:t>
      </w:r>
      <w:r>
        <w:br/>
      </w:r>
      <w:r w:rsidR="696A9006">
        <w:t>Man kunne måske bruge en timer af en slags til at se hvor lang tid der er gået mellem</w:t>
      </w:r>
      <w:r w:rsidR="2E947992">
        <w:t xml:space="preserve"> hver </w:t>
      </w:r>
      <w:proofErr w:type="spellStart"/>
      <w:r w:rsidR="2E947992">
        <w:t>play</w:t>
      </w:r>
      <w:proofErr w:type="spellEnd"/>
      <w:r w:rsidR="2E947992">
        <w:t xml:space="preserve"> session. </w:t>
      </w:r>
      <w:r>
        <w:br/>
      </w:r>
      <w:r w:rsidR="148780FB">
        <w:t xml:space="preserve">Planter </w:t>
      </w:r>
      <w:r w:rsidR="16DB8976">
        <w:t xml:space="preserve">vækker minder om </w:t>
      </w:r>
      <w:proofErr w:type="spellStart"/>
      <w:r w:rsidR="16DB8976">
        <w:t>Plants</w:t>
      </w:r>
      <w:proofErr w:type="spellEnd"/>
      <w:r w:rsidR="16DB8976">
        <w:t xml:space="preserve"> </w:t>
      </w:r>
      <w:proofErr w:type="spellStart"/>
      <w:r w:rsidR="16DB8976">
        <w:t>vs</w:t>
      </w:r>
      <w:proofErr w:type="spellEnd"/>
      <w:r w:rsidR="16DB8976">
        <w:t xml:space="preserve"> Zombies, måske kunne spillet omhandle et lignende koncept enten med at man </w:t>
      </w:r>
      <w:proofErr w:type="gramStart"/>
      <w:r w:rsidR="16DB8976">
        <w:t>gror</w:t>
      </w:r>
      <w:proofErr w:type="gramEnd"/>
      <w:r w:rsidR="16DB8976">
        <w:t xml:space="preserve"> planter for at beskytte et eller andet, eller </w:t>
      </w:r>
      <w:r w:rsidR="44961634">
        <w:t xml:space="preserve">at tage inspiration fra Zen Garden. </w:t>
      </w:r>
      <w:r>
        <w:br/>
      </w:r>
      <w:r w:rsidR="3B4981EF">
        <w:t xml:space="preserve">Man kunne også tage mere inspiration fra Cookie </w:t>
      </w:r>
      <w:proofErr w:type="spellStart"/>
      <w:r w:rsidR="3B4981EF">
        <w:t>Clicker</w:t>
      </w:r>
      <w:proofErr w:type="spellEnd"/>
      <w:r w:rsidR="3B4981EF">
        <w:t xml:space="preserve">, og have bare én enkelt plante man gror større og større. Evt. Kunne det være en </w:t>
      </w:r>
      <w:proofErr w:type="spellStart"/>
      <w:r w:rsidR="3B4981EF">
        <w:t>beanstalk</w:t>
      </w:r>
      <w:proofErr w:type="spellEnd"/>
      <w:r w:rsidR="3B4981EF">
        <w:t xml:space="preserve">, ligesom </w:t>
      </w:r>
      <w:r w:rsidR="28940F28">
        <w:t xml:space="preserve">i </w:t>
      </w:r>
      <w:r w:rsidR="3B4981EF">
        <w:t>eventyret</w:t>
      </w:r>
      <w:r w:rsidR="28940F28">
        <w:t xml:space="preserve">, som man gror </w:t>
      </w:r>
      <w:r w:rsidR="020ED6FE">
        <w:t>og får score af at vokse den uendeligt.</w:t>
      </w:r>
      <w:r>
        <w:br/>
      </w:r>
      <w:r w:rsidR="21422AF7">
        <w:t xml:space="preserve">Planten/planterne </w:t>
      </w:r>
      <w:r w:rsidR="3D453166">
        <w:t xml:space="preserve">man vokser kunne </w:t>
      </w:r>
      <w:r w:rsidR="537EE044">
        <w:t>gro bær som man er måden man tjener penge på.</w:t>
      </w:r>
      <w:r>
        <w:br/>
      </w:r>
      <w:proofErr w:type="spellStart"/>
      <w:r w:rsidR="0B3DC4E7">
        <w:t>Mayhaps</w:t>
      </w:r>
      <w:proofErr w:type="spellEnd"/>
      <w:r w:rsidR="0B3DC4E7">
        <w:t xml:space="preserve"> </w:t>
      </w:r>
      <w:proofErr w:type="spellStart"/>
      <w:r w:rsidR="0B3DC4E7">
        <w:t>magic</w:t>
      </w:r>
      <w:proofErr w:type="spellEnd"/>
      <w:r w:rsidR="0B3DC4E7">
        <w:t xml:space="preserve"> </w:t>
      </w:r>
      <w:proofErr w:type="spellStart"/>
      <w:r w:rsidR="0B3DC4E7">
        <w:t>beans</w:t>
      </w:r>
      <w:proofErr w:type="spellEnd"/>
      <w:r w:rsidR="0B3DC4E7">
        <w:t>.</w:t>
      </w:r>
      <w:r>
        <w:br/>
      </w:r>
      <w:r w:rsidR="267CAF83">
        <w:t>Værktøjer spilleren kan bruge til at passe planten.</w:t>
      </w:r>
      <w:r w:rsidR="008A3306">
        <w:br/>
      </w:r>
      <w:r w:rsidR="00C956F2">
        <w:t>Evt.</w:t>
      </w:r>
      <w:r w:rsidR="00E4546A">
        <w:t xml:space="preserve"> </w:t>
      </w:r>
      <w:r w:rsidR="00C153AC">
        <w:t xml:space="preserve">få </w:t>
      </w:r>
      <w:r w:rsidR="009D52DD">
        <w:t>denne he</w:t>
      </w:r>
      <w:r w:rsidR="002C17F3">
        <w:t xml:space="preserve">r </w:t>
      </w:r>
      <w:proofErr w:type="spellStart"/>
      <w:r w:rsidR="002C17F3">
        <w:t>beanstalk</w:t>
      </w:r>
      <w:proofErr w:type="spellEnd"/>
      <w:r w:rsidR="002C17F3">
        <w:t xml:space="preserve"> til </w:t>
      </w:r>
      <w:r w:rsidR="00695234">
        <w:t>at g</w:t>
      </w:r>
      <w:r w:rsidR="005B36BA">
        <w:t>r</w:t>
      </w:r>
      <w:r w:rsidR="003944A1">
        <w:t>o u</w:t>
      </w:r>
      <w:r w:rsidR="00CE1FA5">
        <w:t>d a</w:t>
      </w:r>
      <w:r w:rsidR="001777E8">
        <w:t xml:space="preserve">d </w:t>
      </w:r>
      <w:r w:rsidR="00094119">
        <w:t>konsolvi</w:t>
      </w:r>
      <w:r w:rsidR="00336761">
        <w:t>nduet så</w:t>
      </w:r>
      <w:r w:rsidR="00B7248E">
        <w:t xml:space="preserve"> man skal </w:t>
      </w:r>
      <w:r w:rsidR="00983C2D">
        <w:t xml:space="preserve">scrolle </w:t>
      </w:r>
      <w:r w:rsidR="004D3A4D">
        <w:t>op for</w:t>
      </w:r>
      <w:r w:rsidR="00A90406">
        <w:t xml:space="preserve"> at se den </w:t>
      </w:r>
      <w:r w:rsidR="00207D27">
        <w:t>hele</w:t>
      </w:r>
      <w:r w:rsidR="00E36EFA">
        <w:t>.</w:t>
      </w:r>
      <w:r w:rsidR="009D6A3F">
        <w:br/>
      </w:r>
      <w:r w:rsidR="001D4573">
        <w:t>B</w:t>
      </w:r>
      <w:r w:rsidR="000046AF">
        <w:t>ønnesta</w:t>
      </w:r>
      <w:r w:rsidR="00D85F0A">
        <w:t>gen kun</w:t>
      </w:r>
      <w:r w:rsidR="005D2377">
        <w:t>ne vokse a</w:t>
      </w:r>
      <w:r w:rsidR="00903D81">
        <w:t xml:space="preserve">utomatisk </w:t>
      </w:r>
      <w:r w:rsidR="009F3ABD">
        <w:t>hø</w:t>
      </w:r>
      <w:r w:rsidR="00C15654">
        <w:t>jere</w:t>
      </w:r>
      <w:r w:rsidR="00CD3286">
        <w:t xml:space="preserve"> så læn</w:t>
      </w:r>
      <w:r w:rsidR="00586264">
        <w:t>ge beste</w:t>
      </w:r>
      <w:r w:rsidR="002C1EAB">
        <w:t xml:space="preserve">mte </w:t>
      </w:r>
      <w:r w:rsidR="0030709D">
        <w:t xml:space="preserve">stats </w:t>
      </w:r>
      <w:r w:rsidR="00210D29">
        <w:t>(lys,</w:t>
      </w:r>
      <w:r w:rsidR="00A53440">
        <w:t xml:space="preserve"> vand, e</w:t>
      </w:r>
      <w:r w:rsidR="00303577">
        <w:t xml:space="preserve">tc.) </w:t>
      </w:r>
      <w:r w:rsidR="00840535">
        <w:t>er ov</w:t>
      </w:r>
      <w:r w:rsidR="00757312">
        <w:t xml:space="preserve">er </w:t>
      </w:r>
      <w:r w:rsidR="009E3ACC">
        <w:t>et bestemt</w:t>
      </w:r>
      <w:r w:rsidR="00F24651">
        <w:t xml:space="preserve"> ni</w:t>
      </w:r>
      <w:r w:rsidR="00615AC9">
        <w:t>v</w:t>
      </w:r>
      <w:r w:rsidR="00EC40C0">
        <w:t>eau.</w:t>
      </w:r>
      <w:r w:rsidR="001919B3">
        <w:br/>
      </w:r>
      <w:r w:rsidR="00EA305A">
        <w:t xml:space="preserve">De </w:t>
      </w:r>
      <w:r w:rsidR="00700B46">
        <w:t>her st</w:t>
      </w:r>
      <w:r w:rsidR="00164113">
        <w:t xml:space="preserve">ats </w:t>
      </w:r>
      <w:r w:rsidR="00500678">
        <w:t xml:space="preserve">kan </w:t>
      </w:r>
      <w:r w:rsidR="00BD3481">
        <w:t xml:space="preserve">blive </w:t>
      </w:r>
      <w:r w:rsidR="00BB1AF0">
        <w:t>ved</w:t>
      </w:r>
      <w:r w:rsidR="00D92D71">
        <w:t>l</w:t>
      </w:r>
      <w:r w:rsidR="008437B7">
        <w:t>igeholdt ved at spi</w:t>
      </w:r>
      <w:r w:rsidR="00B85F71">
        <w:t xml:space="preserve">lleren </w:t>
      </w:r>
      <w:r w:rsidR="005053FA">
        <w:t>lave e</w:t>
      </w:r>
      <w:r w:rsidR="00ED335A">
        <w:t>t inp</w:t>
      </w:r>
      <w:r w:rsidR="001718BF">
        <w:t>ut af en sl</w:t>
      </w:r>
      <w:r w:rsidR="00FC628F">
        <w:t xml:space="preserve">ags, </w:t>
      </w:r>
      <w:r w:rsidR="008437CB">
        <w:t>så vi har</w:t>
      </w:r>
      <w:r w:rsidR="00CB6201">
        <w:t xml:space="preserve"> noget i koden at </w:t>
      </w:r>
      <w:r w:rsidR="00A4132A">
        <w:t>respondere</w:t>
      </w:r>
      <w:r w:rsidR="00E52748">
        <w:t xml:space="preserve"> til. </w:t>
      </w:r>
      <w:r w:rsidR="00794307">
        <w:t xml:space="preserve">Med andre ord, </w:t>
      </w:r>
      <w:r w:rsidR="000153DC">
        <w:t xml:space="preserve">så </w:t>
      </w:r>
      <w:r w:rsidR="00293665">
        <w:t>bliv</w:t>
      </w:r>
      <w:r w:rsidR="00762133">
        <w:t xml:space="preserve">er </w:t>
      </w:r>
      <w:r w:rsidR="005C6B45">
        <w:t>spi</w:t>
      </w:r>
      <w:r w:rsidR="004B2407">
        <w:t>llet</w:t>
      </w:r>
      <w:r w:rsidR="00E50C2B">
        <w:t xml:space="preserve"> hæn</w:t>
      </w:r>
      <w:r w:rsidR="00AB2445">
        <w:t>delses</w:t>
      </w:r>
      <w:r w:rsidR="00997050">
        <w:t>baseret</w:t>
      </w:r>
      <w:r w:rsidR="006B1109">
        <w:t>.</w:t>
      </w:r>
      <w:r w:rsidR="002A3D0C">
        <w:br/>
      </w:r>
      <w:r w:rsidR="00A14BDC">
        <w:t xml:space="preserve">Siden </w:t>
      </w:r>
      <w:r w:rsidR="000B1E38">
        <w:t xml:space="preserve">vi </w:t>
      </w:r>
      <w:r w:rsidR="000B2AE0">
        <w:t>igennem kons</w:t>
      </w:r>
      <w:r w:rsidR="00F1581D">
        <w:t xml:space="preserve">ollen </w:t>
      </w:r>
      <w:r w:rsidR="006C103A">
        <w:t xml:space="preserve">ikke </w:t>
      </w:r>
      <w:r w:rsidR="00085554">
        <w:t xml:space="preserve">kan </w:t>
      </w:r>
      <w:r w:rsidR="00742816">
        <w:t xml:space="preserve">tilgå </w:t>
      </w:r>
      <w:r w:rsidR="00620EEF">
        <w:t>tek</w:t>
      </w:r>
      <w:r w:rsidR="008B7F0B">
        <w:t xml:space="preserve">st </w:t>
      </w:r>
      <w:r w:rsidR="000B0BF0">
        <w:t>der er</w:t>
      </w:r>
      <w:r w:rsidR="00AA0CFF">
        <w:t xml:space="preserve"> blevet </w:t>
      </w:r>
      <w:r w:rsidR="00B20906">
        <w:t xml:space="preserve">printet </w:t>
      </w:r>
      <w:r w:rsidR="00620AFF">
        <w:t>og sku</w:t>
      </w:r>
      <w:r w:rsidR="00D532DC">
        <w:t xml:space="preserve">bbet ud </w:t>
      </w:r>
      <w:proofErr w:type="gramStart"/>
      <w:r w:rsidR="00A01945">
        <w:t>af</w:t>
      </w:r>
      <w:proofErr w:type="gramEnd"/>
      <w:r w:rsidR="00A01945">
        <w:t xml:space="preserve"> det aktive vind</w:t>
      </w:r>
      <w:r w:rsidR="008150F3">
        <w:t xml:space="preserve">ue, </w:t>
      </w:r>
      <w:r w:rsidR="0071498A">
        <w:t xml:space="preserve">vil vi </w:t>
      </w:r>
      <w:r w:rsidR="008A357E">
        <w:t xml:space="preserve">bare følge </w:t>
      </w:r>
      <w:r w:rsidR="00301392">
        <w:t xml:space="preserve">toppen af </w:t>
      </w:r>
      <w:r w:rsidR="00332EEB">
        <w:t>bønn</w:t>
      </w:r>
      <w:r w:rsidR="003F69AD">
        <w:t>e</w:t>
      </w:r>
      <w:r w:rsidR="00AC3079">
        <w:t xml:space="preserve">stagen </w:t>
      </w:r>
      <w:r w:rsidR="00A67420">
        <w:t xml:space="preserve">så vi kan </w:t>
      </w:r>
      <w:r w:rsidR="00E13CC0">
        <w:t xml:space="preserve">lave </w:t>
      </w:r>
      <w:r w:rsidR="00107885">
        <w:t>sejt ascii</w:t>
      </w:r>
      <w:r w:rsidR="009A2AB8">
        <w:t xml:space="preserve"> art </w:t>
      </w:r>
      <w:r w:rsidR="00914E59">
        <w:t xml:space="preserve">når </w:t>
      </w:r>
      <w:r w:rsidR="00B55CA5">
        <w:t>den bliver h</w:t>
      </w:r>
      <w:r w:rsidR="00364ACA">
        <w:t xml:space="preserve">øjere og </w:t>
      </w:r>
      <w:r w:rsidR="00BF4D61">
        <w:t>højere.</w:t>
      </w:r>
      <w:r w:rsidR="003C2825">
        <w:br/>
      </w:r>
    </w:p>
    <w:p w14:paraId="1D723DD0" w14:textId="2829EE86" w:rsidR="772CA53F" w:rsidRDefault="68FC28A0" w:rsidP="71E09B38">
      <w:pPr>
        <w:pStyle w:val="Heading2"/>
        <w:rPr>
          <w:rFonts w:hint="eastAsia"/>
        </w:rPr>
      </w:pPr>
      <w:r>
        <w:t>Klasse diagram</w:t>
      </w:r>
    </w:p>
    <w:p w14:paraId="1F0FBE59" w14:textId="2C20F9F2" w:rsidR="1CD6D62C" w:rsidRDefault="5B3FF486" w:rsidP="1CD6D62C">
      <w:pPr>
        <w:rPr>
          <w:rFonts w:hint="eastAsia"/>
        </w:rPr>
      </w:pPr>
      <w:r>
        <w:t xml:space="preserve">Vi bruger et program der hedder </w:t>
      </w:r>
      <w:proofErr w:type="spellStart"/>
      <w:r>
        <w:t>PlantUML</w:t>
      </w:r>
      <w:proofErr w:type="spellEnd"/>
      <w:r>
        <w:t xml:space="preserve"> som opsætter diagrammet ud fra kode vi skriver.</w:t>
      </w:r>
    </w:p>
    <w:p w14:paraId="0F10FA76" w14:textId="49FC6317" w:rsidR="00524B35" w:rsidRDefault="00524B35" w:rsidP="1CD6D62C">
      <w:pPr>
        <w:rPr>
          <w:rFonts w:hint="eastAsia"/>
        </w:rPr>
      </w:pPr>
      <w:r w:rsidRPr="00524B35">
        <w:rPr>
          <w:noProof/>
        </w:rPr>
        <w:lastRenderedPageBreak/>
        <w:drawing>
          <wp:inline distT="0" distB="0" distL="0" distR="0" wp14:anchorId="72723EB2" wp14:editId="23DC2E99">
            <wp:extent cx="4762500" cy="5238750"/>
            <wp:effectExtent l="0" t="0" r="0" b="0"/>
            <wp:docPr id="1343468882" name="Billede 2">
              <a:extLst xmlns:a="http://schemas.openxmlformats.org/drawingml/2006/main">
                <a:ext uri="{FF2B5EF4-FFF2-40B4-BE49-F238E27FC236}">
                  <a16:creationId xmlns:a16="http://schemas.microsoft.com/office/drawing/2014/main" id="{88328673-E89F-4786-8193-41F1BE40A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18670" name=""/>
                    <pic:cNvPicPr/>
                  </pic:nvPicPr>
                  <pic:blipFill>
                    <a:blip r:embed="rId6"/>
                    <a:stretch>
                      <a:fillRect/>
                    </a:stretch>
                  </pic:blipFill>
                  <pic:spPr>
                    <a:xfrm>
                      <a:off x="0" y="0"/>
                      <a:ext cx="4762500" cy="5238750"/>
                    </a:xfrm>
                    <a:prstGeom prst="rect">
                      <a:avLst/>
                    </a:prstGeom>
                  </pic:spPr>
                </pic:pic>
              </a:graphicData>
            </a:graphic>
          </wp:inline>
        </w:drawing>
      </w:r>
    </w:p>
    <w:p w14:paraId="36F2D1A2" w14:textId="7E25E6B7" w:rsidR="630B02AA" w:rsidRDefault="19B505E7" w:rsidP="390E2237">
      <w:pPr>
        <w:pStyle w:val="Heading3"/>
        <w:rPr>
          <w:rFonts w:hint="eastAsia"/>
        </w:rPr>
      </w:pPr>
      <w:r>
        <w:t>Gameplay loop</w:t>
      </w:r>
    </w:p>
    <w:p w14:paraId="79503887" w14:textId="1B7BF313" w:rsidR="1C6694E6" w:rsidRDefault="19B505E7" w:rsidP="1C6694E6">
      <w:pPr>
        <w:rPr>
          <w:rFonts w:hint="eastAsia"/>
        </w:rPr>
      </w:pPr>
      <w:r>
        <w:t xml:space="preserve">Gameplay loop inspireret af Cookie </w:t>
      </w:r>
      <w:proofErr w:type="spellStart"/>
      <w:r>
        <w:t>Clicker</w:t>
      </w:r>
      <w:proofErr w:type="spellEnd"/>
      <w:r>
        <w:t>, fordi vi gerne vil holde konceptet simpelt. Spilleren trykker på en tastaturknap for at få bønnestagen til at vokse. Spilleren får bønner passivt baseret på hvor høj bønnestagen er blevet. Bønner kan bruges til at købe opgraderinger som lader bønnestagen vokse hurtigere.</w:t>
      </w:r>
    </w:p>
    <w:p w14:paraId="25B3F5DD" w14:textId="6C2C7B1F" w:rsidR="19B505E7" w:rsidRDefault="19B505E7" w:rsidP="370BA6DE">
      <w:pPr>
        <w:rPr>
          <w:rFonts w:hint="eastAsia"/>
        </w:rPr>
      </w:pPr>
      <w:r>
        <w:rPr>
          <w:noProof/>
        </w:rPr>
        <w:lastRenderedPageBreak/>
        <w:drawing>
          <wp:inline distT="0" distB="0" distL="0" distR="0" wp14:anchorId="41F8F7B5" wp14:editId="58A2C5A3">
            <wp:extent cx="3048000" cy="4000500"/>
            <wp:effectExtent l="0" t="0" r="0" b="0"/>
            <wp:docPr id="125089010" name="drawing">
              <a:extLst xmlns:a="http://schemas.openxmlformats.org/drawingml/2006/main">
                <a:ext uri="{FF2B5EF4-FFF2-40B4-BE49-F238E27FC236}">
                  <a16:creationId xmlns:a16="http://schemas.microsoft.com/office/drawing/2014/main" id="{6F73AF47-B133-4A9C-B5F3-70FDFF9C5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010" name="Picture 125089010"/>
                    <pic:cNvPicPr/>
                  </pic:nvPicPr>
                  <pic:blipFill>
                    <a:blip r:embed="rId7">
                      <a:extLst>
                        <a:ext uri="{28A0092B-C50C-407E-A947-70E740481C1C}">
                          <a14:useLocalDpi xmlns:a14="http://schemas.microsoft.com/office/drawing/2010/main"/>
                        </a:ext>
                      </a:extLst>
                    </a:blip>
                    <a:stretch>
                      <a:fillRect/>
                    </a:stretch>
                  </pic:blipFill>
                  <pic:spPr>
                    <a:xfrm>
                      <a:off x="0" y="0"/>
                      <a:ext cx="3048000" cy="4000500"/>
                    </a:xfrm>
                    <a:prstGeom prst="rect">
                      <a:avLst/>
                    </a:prstGeom>
                  </pic:spPr>
                </pic:pic>
              </a:graphicData>
            </a:graphic>
          </wp:inline>
        </w:drawing>
      </w:r>
    </w:p>
    <w:p w14:paraId="0B36C1EF" w14:textId="4700DF78" w:rsidR="00931960" w:rsidRPr="00C41A99" w:rsidRDefault="00931960" w:rsidP="7068912B">
      <w:pPr>
        <w:pStyle w:val="Heading1"/>
        <w:rPr>
          <w:rFonts w:hint="eastAsia"/>
          <w:lang w:val="en-US"/>
        </w:rPr>
      </w:pPr>
    </w:p>
    <w:p w14:paraId="350E4761" w14:textId="01488B35" w:rsidR="00931960" w:rsidRPr="00C41A99" w:rsidRDefault="6790C815" w:rsidP="37AFB736">
      <w:pPr>
        <w:rPr>
          <w:rFonts w:hint="eastAsia"/>
        </w:rPr>
      </w:pPr>
      <w:r>
        <w:br w:type="page"/>
      </w:r>
    </w:p>
    <w:p w14:paraId="2C078E63" w14:textId="4D902B0E" w:rsidR="00931960" w:rsidRPr="00C41A99" w:rsidRDefault="6790C815" w:rsidP="288E0AFE">
      <w:pPr>
        <w:pStyle w:val="Heading1"/>
        <w:rPr>
          <w:rFonts w:hint="eastAsia"/>
        </w:rPr>
      </w:pPr>
      <w:r w:rsidRPr="00C41A99">
        <w:lastRenderedPageBreak/>
        <w:t>Logbog</w:t>
      </w:r>
    </w:p>
    <w:p w14:paraId="6C67AABE" w14:textId="6233BE12" w:rsidR="6790C815" w:rsidRPr="00C41A99" w:rsidRDefault="76312650" w:rsidP="288E0AFE">
      <w:pPr>
        <w:pStyle w:val="Heading2"/>
        <w:rPr>
          <w:rFonts w:hint="eastAsia"/>
        </w:rPr>
      </w:pPr>
      <w:r w:rsidRPr="00031925">
        <w:t>Mandag</w:t>
      </w:r>
    </w:p>
    <w:p w14:paraId="4D5F5657" w14:textId="0102E58B" w:rsidR="004E0B83" w:rsidRPr="00C41A99" w:rsidRDefault="6167132C">
      <w:pPr>
        <w:rPr>
          <w:rFonts w:hint="eastAsia"/>
        </w:rPr>
      </w:pPr>
      <w:r w:rsidRPr="005E11CC">
        <w:t>V</w:t>
      </w:r>
      <w:r w:rsidR="60D8FF93" w:rsidRPr="005E11CC">
        <w:t xml:space="preserve">i </w:t>
      </w:r>
      <w:r w:rsidR="599FC7D7" w:rsidRPr="005E11CC">
        <w:t>(</w:t>
      </w:r>
      <w:r w:rsidR="277CEBC9" w:rsidRPr="005E11CC">
        <w:t>Lauri</w:t>
      </w:r>
      <w:r w:rsidR="24602E9B" w:rsidRPr="005E11CC">
        <w:t xml:space="preserve">ds og Tjalfe) </w:t>
      </w:r>
      <w:r w:rsidR="7AAC376B" w:rsidRPr="005E11CC">
        <w:t>started</w:t>
      </w:r>
      <w:r w:rsidR="25227AF3" w:rsidRPr="005E11CC">
        <w:t xml:space="preserve">e </w:t>
      </w:r>
      <w:r w:rsidR="1E36647C" w:rsidRPr="005E11CC">
        <w:t xml:space="preserve">arbejde klokken </w:t>
      </w:r>
      <w:r w:rsidR="7A909113" w:rsidRPr="005E11CC">
        <w:t>09</w:t>
      </w:r>
      <w:r w:rsidR="7B644D77" w:rsidRPr="005E11CC">
        <w:t>:45</w:t>
      </w:r>
      <w:r w:rsidR="58DA8BB3" w:rsidRPr="005E11CC">
        <w:t xml:space="preserve">. </w:t>
      </w:r>
      <w:r w:rsidR="14D62524" w:rsidRPr="005E11CC">
        <w:t>På</w:t>
      </w:r>
      <w:r w:rsidR="19A2EA3F" w:rsidRPr="005E11CC">
        <w:t xml:space="preserve"> dette</w:t>
      </w:r>
      <w:r w:rsidR="5ED1CAB5" w:rsidRPr="005E11CC">
        <w:t xml:space="preserve"> </w:t>
      </w:r>
      <w:proofErr w:type="spellStart"/>
      <w:r w:rsidR="5ED1CAB5" w:rsidRPr="005E11CC">
        <w:t>tisdp</w:t>
      </w:r>
      <w:r w:rsidR="3BAC52A2" w:rsidRPr="005E11CC">
        <w:t>unkt</w:t>
      </w:r>
      <w:proofErr w:type="spellEnd"/>
      <w:r w:rsidR="3BAC52A2" w:rsidRPr="005E11CC">
        <w:t xml:space="preserve"> </w:t>
      </w:r>
      <w:r w:rsidR="574140E2" w:rsidRPr="005E11CC">
        <w:t>har</w:t>
      </w:r>
      <w:r w:rsidR="246757B1" w:rsidRPr="005E11CC">
        <w:t xml:space="preserve"> vi </w:t>
      </w:r>
      <w:r w:rsidR="19D31297" w:rsidRPr="005E11CC">
        <w:t xml:space="preserve">allerede </w:t>
      </w:r>
      <w:r w:rsidR="7B9D07B0" w:rsidRPr="005E11CC">
        <w:t>fra før</w:t>
      </w:r>
      <w:r w:rsidR="0DB2CB40" w:rsidRPr="005E11CC">
        <w:t xml:space="preserve"> </w:t>
      </w:r>
      <w:r w:rsidR="66FE70E5" w:rsidRPr="005E11CC">
        <w:t>f</w:t>
      </w:r>
      <w:r w:rsidR="2811ACBE" w:rsidRPr="005E11CC">
        <w:t xml:space="preserve">erien </w:t>
      </w:r>
      <w:r w:rsidR="0EE032AC" w:rsidRPr="005E11CC">
        <w:t xml:space="preserve">blevet </w:t>
      </w:r>
      <w:r w:rsidR="5F879E33" w:rsidRPr="005E11CC">
        <w:t xml:space="preserve">enige </w:t>
      </w:r>
      <w:r w:rsidR="41FDBA53" w:rsidRPr="005E11CC">
        <w:t xml:space="preserve">om </w:t>
      </w:r>
      <w:r w:rsidR="67CBB748" w:rsidRPr="005E11CC">
        <w:t>et v</w:t>
      </w:r>
      <w:r w:rsidR="27A4AC58" w:rsidRPr="005E11CC">
        <w:t>agt konce</w:t>
      </w:r>
      <w:r w:rsidR="4E0AFB5A" w:rsidRPr="005E11CC">
        <w:t>pt.</w:t>
      </w:r>
      <w:r w:rsidR="45FFDBB1" w:rsidRPr="005E11CC">
        <w:t xml:space="preserve"> </w:t>
      </w:r>
      <w:r w:rsidR="56F2906E" w:rsidRPr="005E11CC">
        <w:t xml:space="preserve">Vi </w:t>
      </w:r>
      <w:r w:rsidR="15407AA3" w:rsidRPr="005E11CC">
        <w:t>vil lave vo</w:t>
      </w:r>
      <w:r w:rsidR="79FBF960" w:rsidRPr="005E11CC">
        <w:t>res spil som</w:t>
      </w:r>
      <w:r w:rsidR="6BE1C39C" w:rsidRPr="005E11CC">
        <w:t xml:space="preserve"> en konsol </w:t>
      </w:r>
      <w:r w:rsidR="55D19E63" w:rsidRPr="005E11CC">
        <w:t>applikation</w:t>
      </w:r>
      <w:r w:rsidR="470C5051" w:rsidRPr="005E11CC">
        <w:t>, og vi vil</w:t>
      </w:r>
      <w:r w:rsidR="3A9BF7F0" w:rsidRPr="005E11CC">
        <w:t xml:space="preserve"> lave et </w:t>
      </w:r>
      <w:proofErr w:type="spellStart"/>
      <w:r w:rsidR="22E0A7A1" w:rsidRPr="005E11CC">
        <w:t>idle</w:t>
      </w:r>
      <w:proofErr w:type="spellEnd"/>
      <w:r w:rsidR="22E0A7A1" w:rsidRPr="005E11CC">
        <w:t xml:space="preserve"> spil, </w:t>
      </w:r>
      <w:r w:rsidR="2907D44B" w:rsidRPr="005E11CC">
        <w:t>fordi et</w:t>
      </w:r>
      <w:r w:rsidR="4DD29EB6" w:rsidRPr="005E11CC">
        <w:t xml:space="preserve"> </w:t>
      </w:r>
      <w:proofErr w:type="spellStart"/>
      <w:r w:rsidR="4DD29EB6" w:rsidRPr="005E11CC">
        <w:t>idle</w:t>
      </w:r>
      <w:proofErr w:type="spellEnd"/>
      <w:r w:rsidR="4DD29EB6" w:rsidRPr="005E11CC">
        <w:t xml:space="preserve"> spil </w:t>
      </w:r>
      <w:r w:rsidR="20CB0FC5" w:rsidRPr="005E11CC">
        <w:t xml:space="preserve">er </w:t>
      </w:r>
      <w:r w:rsidR="3FE92C76" w:rsidRPr="005E11CC">
        <w:t>relativ</w:t>
      </w:r>
      <w:r w:rsidR="01A34C18" w:rsidRPr="005E11CC">
        <w:t>t simpelt at la</w:t>
      </w:r>
      <w:r w:rsidR="1CDD12E0" w:rsidRPr="005E11CC">
        <w:t>ve,</w:t>
      </w:r>
      <w:r w:rsidR="28F1236A" w:rsidRPr="005E11CC">
        <w:t xml:space="preserve"> og </w:t>
      </w:r>
      <w:r w:rsidR="78DF3748" w:rsidRPr="005E11CC">
        <w:t>bliver i</w:t>
      </w:r>
      <w:r w:rsidR="54784031" w:rsidRPr="005E11CC">
        <w:t xml:space="preserve">kke </w:t>
      </w:r>
      <w:r w:rsidR="6CCC43D0" w:rsidRPr="005E11CC">
        <w:t>markant fo</w:t>
      </w:r>
      <w:r w:rsidR="19FF365E" w:rsidRPr="005E11CC">
        <w:t>rværret af</w:t>
      </w:r>
      <w:r w:rsidR="70B2E3C1" w:rsidRPr="005E11CC">
        <w:t xml:space="preserve"> mangel på </w:t>
      </w:r>
      <w:proofErr w:type="spellStart"/>
      <w:r w:rsidR="00DEC790" w:rsidRPr="005E11CC">
        <w:t>graphics</w:t>
      </w:r>
      <w:proofErr w:type="spellEnd"/>
      <w:r w:rsidR="00DEC790" w:rsidRPr="005E11CC">
        <w:t>.</w:t>
      </w:r>
      <w:r w:rsidR="714DA4B0" w:rsidRPr="005E11CC">
        <w:t xml:space="preserve"> </w:t>
      </w:r>
      <w:r w:rsidR="2C6A81E7" w:rsidRPr="005E11CC">
        <w:t>Vi begy</w:t>
      </w:r>
      <w:r w:rsidR="1BA47A0E" w:rsidRPr="005E11CC">
        <w:t xml:space="preserve">ndte </w:t>
      </w:r>
      <w:r w:rsidR="2FC2252E" w:rsidRPr="005E11CC">
        <w:t xml:space="preserve">at </w:t>
      </w:r>
      <w:r w:rsidR="036B3D88" w:rsidRPr="005E11CC">
        <w:t>brainstorme vi</w:t>
      </w:r>
      <w:r w:rsidR="37926CE0" w:rsidRPr="005E11CC">
        <w:t xml:space="preserve">dere på </w:t>
      </w:r>
      <w:r w:rsidR="617E5205" w:rsidRPr="005E11CC">
        <w:t>hvad</w:t>
      </w:r>
      <w:r w:rsidR="73140A28" w:rsidRPr="005E11CC">
        <w:t xml:space="preserve"> spi</w:t>
      </w:r>
      <w:r w:rsidR="2F994031" w:rsidRPr="005E11CC">
        <w:t xml:space="preserve">llet skulle </w:t>
      </w:r>
      <w:r w:rsidR="21971015" w:rsidRPr="005E11CC">
        <w:t>indeholde.</w:t>
      </w:r>
    </w:p>
    <w:p w14:paraId="3B6679C7" w14:textId="35FB51CE" w:rsidR="05C1541C" w:rsidRDefault="7573395C">
      <w:pPr>
        <w:rPr>
          <w:rFonts w:hint="eastAsia"/>
        </w:rPr>
      </w:pPr>
      <w:r>
        <w:t>Upgrades tænkte vi først som sub-</w:t>
      </w:r>
      <w:proofErr w:type="spellStart"/>
      <w:r>
        <w:t>classes</w:t>
      </w:r>
      <w:proofErr w:type="spellEnd"/>
      <w:r>
        <w:t xml:space="preserve">, men bestemte at det ville være simplere at have hver </w:t>
      </w:r>
      <w:proofErr w:type="spellStart"/>
      <w:r>
        <w:t>upgrade</w:t>
      </w:r>
      <w:proofErr w:type="spellEnd"/>
      <w:r>
        <w:t xml:space="preserve"> fungere som et objekt fra en enkelt class.</w:t>
      </w:r>
    </w:p>
    <w:p w14:paraId="6274BE73" w14:textId="4902CE04" w:rsidR="288E0AFE" w:rsidRPr="00C41A99" w:rsidRDefault="0829EDD8" w:rsidP="288E0AFE">
      <w:pPr>
        <w:rPr>
          <w:rFonts w:hint="eastAsia"/>
        </w:rPr>
      </w:pPr>
      <w:r>
        <w:t xml:space="preserve">Vi har fået lavet en UML og </w:t>
      </w:r>
      <w:proofErr w:type="spellStart"/>
      <w:r>
        <w:t>imorgen</w:t>
      </w:r>
      <w:proofErr w:type="spellEnd"/>
      <w:r>
        <w:t xml:space="preserve"> vil vi forsøge at implementere det i C#, og se hvilke problemer dukker op.</w:t>
      </w:r>
    </w:p>
    <w:p w14:paraId="04A11208" w14:textId="4AFBE78D" w:rsidR="288E0AFE" w:rsidRPr="00C41A99" w:rsidRDefault="0829EDD8" w:rsidP="6809B942">
      <w:pPr>
        <w:pStyle w:val="Heading2"/>
        <w:rPr>
          <w:rFonts w:hint="eastAsia"/>
        </w:rPr>
      </w:pPr>
      <w:r>
        <w:t>Tirsdag</w:t>
      </w:r>
    </w:p>
    <w:p w14:paraId="657B1247" w14:textId="4C3C5B34" w:rsidR="635FD559" w:rsidRDefault="44D037DF" w:rsidP="635FD559">
      <w:pPr>
        <w:rPr>
          <w:rFonts w:hint="eastAsia"/>
        </w:rPr>
      </w:pPr>
      <w:proofErr w:type="spellStart"/>
      <w:r>
        <w:t>Idag</w:t>
      </w:r>
      <w:proofErr w:type="spellEnd"/>
      <w:r>
        <w:t xml:space="preserve"> vil vi implementere </w:t>
      </w:r>
      <w:proofErr w:type="spellStart"/>
      <w:r>
        <w:t>funktionelitet</w:t>
      </w:r>
      <w:proofErr w:type="spellEnd"/>
      <w:r>
        <w:t xml:space="preserve"> ud fra vores diagram</w:t>
      </w:r>
      <w:r w:rsidR="5580FA35">
        <w:t xml:space="preserve"> og arbejde.</w:t>
      </w:r>
    </w:p>
    <w:p w14:paraId="7C5E78BB" w14:textId="2CFB4E19" w:rsidR="52F2EE29" w:rsidRDefault="5580FA35">
      <w:pPr>
        <w:rPr>
          <w:rFonts w:hint="eastAsia"/>
        </w:rPr>
      </w:pPr>
      <w:r>
        <w:t>TODO:</w:t>
      </w:r>
    </w:p>
    <w:p w14:paraId="7EBE212E" w14:textId="7B6BFF91" w:rsidR="177909E2" w:rsidRDefault="57ADE6F0" w:rsidP="177909E2">
      <w:pPr>
        <w:pStyle w:val="ListParagraph"/>
        <w:numPr>
          <w:ilvl w:val="0"/>
          <w:numId w:val="2"/>
        </w:numPr>
        <w:rPr>
          <w:rFonts w:hint="eastAsia"/>
        </w:rPr>
      </w:pPr>
      <w:r w:rsidRPr="4990AC2F">
        <w:t>Laurids</w:t>
      </w:r>
    </w:p>
    <w:p w14:paraId="75A422B4" w14:textId="70AA6720" w:rsidR="6ABBBCD9" w:rsidRDefault="57ADE6F0" w:rsidP="6CC9D1D4">
      <w:pPr>
        <w:pStyle w:val="ListParagraph"/>
        <w:numPr>
          <w:ilvl w:val="1"/>
          <w:numId w:val="2"/>
        </w:numPr>
        <w:rPr>
          <w:rFonts w:hint="eastAsia"/>
        </w:rPr>
      </w:pPr>
      <w:proofErr w:type="spellStart"/>
      <w:r w:rsidRPr="54226A3C">
        <w:t>Bean</w:t>
      </w:r>
      <w:proofErr w:type="spellEnd"/>
      <w:r w:rsidRPr="54226A3C">
        <w:t xml:space="preserve"> grafik der kan opdateres.</w:t>
      </w:r>
    </w:p>
    <w:p w14:paraId="0E39DED3" w14:textId="4AA0EDF8" w:rsidR="404665E3" w:rsidRDefault="20D7A37D" w:rsidP="73601501">
      <w:pPr>
        <w:pStyle w:val="ListParagraph"/>
        <w:numPr>
          <w:ilvl w:val="2"/>
          <w:numId w:val="2"/>
        </w:numPr>
        <w:rPr>
          <w:rFonts w:hint="eastAsia"/>
        </w:rPr>
      </w:pPr>
      <w:r>
        <w:t xml:space="preserve">Prøvede at bruge Ascii </w:t>
      </w:r>
      <w:proofErr w:type="spellStart"/>
      <w:r>
        <w:t>specifike</w:t>
      </w:r>
      <w:proofErr w:type="spellEnd"/>
      <w:r>
        <w:t xml:space="preserve"> filer men kom frem til det nok var nemmere og hurtigere bare at have en .</w:t>
      </w:r>
      <w:proofErr w:type="spellStart"/>
      <w:r>
        <w:t>cs</w:t>
      </w:r>
      <w:proofErr w:type="spellEnd"/>
      <w:r>
        <w:t xml:space="preserve"> fil med de ascii </w:t>
      </w:r>
      <w:proofErr w:type="spellStart"/>
      <w:r>
        <w:t>sprites</w:t>
      </w:r>
      <w:proofErr w:type="spellEnd"/>
      <w:r>
        <w:t xml:space="preserve"> vi skulle bruge.</w:t>
      </w:r>
    </w:p>
    <w:p w14:paraId="4044DF72" w14:textId="3C476F0A" w:rsidR="447ADF7C" w:rsidRDefault="5EBBFAF6" w:rsidP="447ADF7C">
      <w:pPr>
        <w:pStyle w:val="ListParagraph"/>
        <w:numPr>
          <w:ilvl w:val="2"/>
          <w:numId w:val="2"/>
        </w:numPr>
        <w:rPr>
          <w:rFonts w:hint="eastAsia"/>
        </w:rPr>
      </w:pPr>
      <w:r>
        <w:t xml:space="preserve">Ok whatever! Ascii bliver bare opbevaret som variabler i selve </w:t>
      </w:r>
      <w:proofErr w:type="spellStart"/>
      <w:r>
        <w:t>GraphicManager’en</w:t>
      </w:r>
      <w:proofErr w:type="spellEnd"/>
      <w:r>
        <w:t>.</w:t>
      </w:r>
    </w:p>
    <w:p w14:paraId="7629C69A" w14:textId="278104CF" w:rsidR="00CD77B8" w:rsidRDefault="00CD77B8" w:rsidP="447ADF7C">
      <w:pPr>
        <w:pStyle w:val="ListParagraph"/>
        <w:numPr>
          <w:ilvl w:val="2"/>
          <w:numId w:val="2"/>
        </w:numPr>
        <w:rPr>
          <w:rFonts w:hint="eastAsia"/>
        </w:rPr>
      </w:pPr>
      <w:r>
        <w:t xml:space="preserve">Jeg har opdateret koden i </w:t>
      </w:r>
      <w:proofErr w:type="spellStart"/>
      <w:r>
        <w:t>GraphicsManager</w:t>
      </w:r>
      <w:proofErr w:type="spellEnd"/>
      <w:r>
        <w:t xml:space="preserve"> så den </w:t>
      </w:r>
      <w:r w:rsidR="003E7AA3">
        <w:t>kan loade eksterne filer. Du kan putte dine ascii art .</w:t>
      </w:r>
      <w:proofErr w:type="spellStart"/>
      <w:r w:rsidR="003E7AA3">
        <w:t>txt</w:t>
      </w:r>
      <w:proofErr w:type="spellEnd"/>
      <w:r w:rsidR="003E7AA3">
        <w:t xml:space="preserve"> filer ind i mappen </w:t>
      </w:r>
      <w:r w:rsidR="00422864">
        <w:t>”</w:t>
      </w:r>
      <w:proofErr w:type="spellStart"/>
      <w:r w:rsidR="00422864">
        <w:t>OOAGame</w:t>
      </w:r>
      <w:proofErr w:type="spellEnd"/>
      <w:r w:rsidR="00422864">
        <w:t xml:space="preserve"> &gt; bin &gt; </w:t>
      </w:r>
      <w:proofErr w:type="spellStart"/>
      <w:r w:rsidR="00422864">
        <w:t>Debug</w:t>
      </w:r>
      <w:proofErr w:type="spellEnd"/>
      <w:r w:rsidR="00422864">
        <w:t xml:space="preserve"> &gt; net10.0 &gt; Art”, navngivet</w:t>
      </w:r>
      <w:r w:rsidR="007F0D8A">
        <w:t xml:space="preserve"> ”Art0.txt”, ”Art1.txt”, ”Art2.txt”, osv. :)</w:t>
      </w:r>
      <w:r w:rsidR="00943F35">
        <w:t xml:space="preserve"> -Tjalfe</w:t>
      </w:r>
    </w:p>
    <w:p w14:paraId="12A49784" w14:textId="51CB39CC" w:rsidR="4990AC2F" w:rsidRDefault="57ADE6F0" w:rsidP="4990AC2F">
      <w:pPr>
        <w:pStyle w:val="ListParagraph"/>
        <w:numPr>
          <w:ilvl w:val="0"/>
          <w:numId w:val="2"/>
        </w:numPr>
        <w:rPr>
          <w:rFonts w:hint="eastAsia"/>
        </w:rPr>
      </w:pPr>
      <w:r w:rsidRPr="4E6F1FB7">
        <w:t>Tjalfe</w:t>
      </w:r>
    </w:p>
    <w:p w14:paraId="51F77F3F" w14:textId="4B137559" w:rsidR="0CABFCBC" w:rsidRDefault="5626845F" w:rsidP="3D45D5CA">
      <w:pPr>
        <w:pStyle w:val="ListParagraph"/>
        <w:numPr>
          <w:ilvl w:val="1"/>
          <w:numId w:val="4"/>
        </w:numPr>
        <w:rPr>
          <w:rFonts w:hint="eastAsia"/>
        </w:rPr>
      </w:pPr>
      <w:r w:rsidRPr="5FD09339">
        <w:t>"</w:t>
      </w:r>
      <w:r w:rsidRPr="2C479C5A">
        <w:t xml:space="preserve">Upgrade </w:t>
      </w:r>
      <w:r w:rsidRPr="71EA59AE">
        <w:t>Shop</w:t>
      </w:r>
      <w:r w:rsidRPr="79443A87">
        <w:t>”</w:t>
      </w:r>
      <w:r w:rsidRPr="570FE1D6">
        <w:t xml:space="preserve"> </w:t>
      </w:r>
      <w:proofErr w:type="spellStart"/>
      <w:r w:rsidRPr="187AEF53">
        <w:t>funktionelitet</w:t>
      </w:r>
      <w:proofErr w:type="spellEnd"/>
      <w:r w:rsidRPr="47F7F546">
        <w:t xml:space="preserve">, </w:t>
      </w:r>
      <w:r w:rsidRPr="15250A52">
        <w:t xml:space="preserve">3 </w:t>
      </w:r>
      <w:proofErr w:type="spellStart"/>
      <w:r w:rsidRPr="12AEC813">
        <w:t>upgrades</w:t>
      </w:r>
      <w:proofErr w:type="spellEnd"/>
    </w:p>
    <w:p w14:paraId="4D4EE528" w14:textId="76B931E6" w:rsidR="00110F5A" w:rsidRDefault="00CA643B" w:rsidP="00DE34BB">
      <w:pPr>
        <w:pStyle w:val="ListParagraph"/>
        <w:numPr>
          <w:ilvl w:val="2"/>
          <w:numId w:val="4"/>
        </w:numPr>
        <w:rPr>
          <w:rFonts w:hint="eastAsia"/>
        </w:rPr>
      </w:pPr>
      <w:r>
        <w:t>Ha</w:t>
      </w:r>
      <w:r w:rsidR="00C879E0">
        <w:t xml:space="preserve">r </w:t>
      </w:r>
      <w:r w:rsidR="00E8403D">
        <w:t xml:space="preserve">lavet </w:t>
      </w:r>
      <w:r w:rsidR="00151F9E">
        <w:t xml:space="preserve">3 </w:t>
      </w:r>
      <w:proofErr w:type="spellStart"/>
      <w:r w:rsidR="00151F9E">
        <w:t>upg</w:t>
      </w:r>
      <w:r w:rsidR="00CE6237">
        <w:t>rades</w:t>
      </w:r>
      <w:proofErr w:type="spellEnd"/>
      <w:r w:rsidR="00DC6FCF">
        <w:t xml:space="preserve"> der æ</w:t>
      </w:r>
      <w:r w:rsidR="00F423E0">
        <w:t>ndrer på lidt fo</w:t>
      </w:r>
      <w:r w:rsidR="0078665F">
        <w:t>rskellige ting</w:t>
      </w:r>
      <w:r w:rsidR="00660603">
        <w:t xml:space="preserve">. </w:t>
      </w:r>
      <w:r w:rsidR="00B33748">
        <w:t xml:space="preserve">Sprinkler, </w:t>
      </w:r>
      <w:proofErr w:type="spellStart"/>
      <w:r w:rsidR="00E70E05">
        <w:t>G</w:t>
      </w:r>
      <w:r w:rsidR="005307A4">
        <w:t>ardener</w:t>
      </w:r>
      <w:proofErr w:type="spellEnd"/>
      <w:r w:rsidR="005307A4">
        <w:t xml:space="preserve">, og </w:t>
      </w:r>
      <w:proofErr w:type="spellStart"/>
      <w:r w:rsidR="00B25B43">
        <w:t>Fertilizer</w:t>
      </w:r>
      <w:proofErr w:type="spellEnd"/>
      <w:r w:rsidR="00B25B43">
        <w:t>.</w:t>
      </w:r>
      <w:r w:rsidR="00E506FA">
        <w:t xml:space="preserve"> Siden vores spil er baseret på at få en bønnestage til at gro</w:t>
      </w:r>
      <w:r w:rsidR="00551CB2">
        <w:t>,</w:t>
      </w:r>
      <w:r w:rsidR="00E506FA">
        <w:t xml:space="preserve"> tænker jeg det giver mening at vores opgraderin</w:t>
      </w:r>
      <w:r w:rsidR="00551CB2">
        <w:t>gsnavne</w:t>
      </w:r>
      <w:r w:rsidR="00E506FA">
        <w:t xml:space="preserve"> er relateret til planter </w:t>
      </w:r>
      <w:r w:rsidR="00551CB2">
        <w:t>på en eller anden måde.</w:t>
      </w:r>
    </w:p>
    <w:p w14:paraId="4C60C335" w14:textId="7D23C766" w:rsidR="00574A44" w:rsidRDefault="00574A44" w:rsidP="00DE34BB">
      <w:pPr>
        <w:pStyle w:val="ListParagraph"/>
        <w:numPr>
          <w:ilvl w:val="2"/>
          <w:numId w:val="4"/>
        </w:numPr>
        <w:rPr>
          <w:rFonts w:hint="eastAsia"/>
        </w:rPr>
      </w:pPr>
      <w:r>
        <w:t xml:space="preserve">Har </w:t>
      </w:r>
      <w:r w:rsidR="00934B77">
        <w:t xml:space="preserve">sat </w:t>
      </w:r>
      <w:r w:rsidR="001540B5">
        <w:t>me</w:t>
      </w:r>
      <w:r w:rsidR="002531AF">
        <w:t xml:space="preserve">toder op </w:t>
      </w:r>
      <w:r w:rsidR="00AE28C4">
        <w:t xml:space="preserve">som </w:t>
      </w:r>
      <w:r w:rsidR="00F64854">
        <w:t xml:space="preserve">tillader </w:t>
      </w:r>
      <w:r w:rsidR="009F53CD">
        <w:t xml:space="preserve">nemt </w:t>
      </w:r>
      <w:r w:rsidR="00326DD2">
        <w:t>og ov</w:t>
      </w:r>
      <w:r w:rsidR="00EE2EE0">
        <w:t>ersku</w:t>
      </w:r>
      <w:r w:rsidR="00F07759">
        <w:t>eli</w:t>
      </w:r>
      <w:r w:rsidR="00BD6A57">
        <w:t xml:space="preserve">gt </w:t>
      </w:r>
      <w:r w:rsidR="00025B61">
        <w:t>ud</w:t>
      </w:r>
      <w:r w:rsidR="00231F07">
        <w:t xml:space="preserve">videt </w:t>
      </w:r>
      <w:r w:rsidR="00546EED">
        <w:t>funktionalit</w:t>
      </w:r>
      <w:r w:rsidR="00485CB9">
        <w:t>et i fremt</w:t>
      </w:r>
      <w:r w:rsidR="00004401">
        <w:t>iden</w:t>
      </w:r>
      <w:r w:rsidR="00AA04F6">
        <w:t>.</w:t>
      </w:r>
    </w:p>
    <w:p w14:paraId="01ECAA43" w14:textId="53A79183" w:rsidR="63C9B879" w:rsidRDefault="53F65AC1" w:rsidP="3D45D5CA">
      <w:pPr>
        <w:pStyle w:val="ListParagraph"/>
        <w:numPr>
          <w:ilvl w:val="1"/>
          <w:numId w:val="4"/>
        </w:numPr>
        <w:rPr>
          <w:rFonts w:hint="eastAsia"/>
        </w:rPr>
      </w:pPr>
      <w:proofErr w:type="spellStart"/>
      <w:r w:rsidRPr="29BEE453">
        <w:lastRenderedPageBreak/>
        <w:t>Bean</w:t>
      </w:r>
      <w:proofErr w:type="spellEnd"/>
      <w:r w:rsidRPr="29BEE453">
        <w:t xml:space="preserve"> </w:t>
      </w:r>
      <w:proofErr w:type="spellStart"/>
      <w:r w:rsidRPr="3AA87DD6">
        <w:t>math</w:t>
      </w:r>
      <w:proofErr w:type="spellEnd"/>
      <w:r w:rsidRPr="3AA87DD6">
        <w:t xml:space="preserve"> </w:t>
      </w:r>
      <w:proofErr w:type="spellStart"/>
      <w:r w:rsidRPr="0F072D8E">
        <w:t>equations</w:t>
      </w:r>
      <w:proofErr w:type="spellEnd"/>
      <w:r w:rsidRPr="3E9D0F30">
        <w:t>.</w:t>
      </w:r>
    </w:p>
    <w:p w14:paraId="23ACAAC2" w14:textId="48077371" w:rsidR="00ED1F5F" w:rsidRDefault="002C2CA9" w:rsidP="00ED1F5F">
      <w:pPr>
        <w:pStyle w:val="ListParagraph"/>
        <w:numPr>
          <w:ilvl w:val="2"/>
          <w:numId w:val="4"/>
        </w:numPr>
        <w:rPr>
          <w:rFonts w:hint="eastAsia"/>
        </w:rPr>
      </w:pPr>
      <w:r>
        <w:t xml:space="preserve">Lige nu er funktionen bare lineær. </w:t>
      </w:r>
      <w:r w:rsidR="00BC3A0B">
        <w:t xml:space="preserve">Spilleren får 0.01 bønner per sekund per bønnestage </w:t>
      </w:r>
      <w:proofErr w:type="spellStart"/>
      <w:r w:rsidR="00BC3A0B">
        <w:t>height</w:t>
      </w:r>
      <w:proofErr w:type="spellEnd"/>
      <w:r w:rsidR="00BC3A0B">
        <w:t xml:space="preserve">. Så f(x)=0.01 * x, hvor x </w:t>
      </w:r>
      <w:r w:rsidR="003A495B">
        <w:t xml:space="preserve">er </w:t>
      </w:r>
      <w:proofErr w:type="spellStart"/>
      <w:r w:rsidR="003A495B">
        <w:t>height</w:t>
      </w:r>
      <w:proofErr w:type="spellEnd"/>
      <w:r w:rsidR="003A495B">
        <w:t xml:space="preserve">, og y er bønner per sekund. </w:t>
      </w:r>
      <w:r w:rsidR="00D23C4F">
        <w:t xml:space="preserve">Jeg tror det ville være bedre at gøre funktionen eksponentiel, eller i hvert </w:t>
      </w:r>
      <w:r w:rsidR="00D43D58">
        <w:t xml:space="preserve">fald til et polynomium af en slags. </w:t>
      </w:r>
      <w:r w:rsidR="00D96F05">
        <w:t xml:space="preserve">Priserne på opgraderinger skalerer lige nu eksponentielt </w:t>
      </w:r>
      <w:r w:rsidR="0018567A">
        <w:t xml:space="preserve">med 15% per køb </w:t>
      </w:r>
      <w:r w:rsidR="00D96F05">
        <w:t>(</w:t>
      </w:r>
      <w:proofErr w:type="spellStart"/>
      <w:r w:rsidR="00D96F05">
        <w:t>baseCost</w:t>
      </w:r>
      <w:proofErr w:type="spellEnd"/>
      <w:r w:rsidR="00D96F05">
        <w:t xml:space="preserve"> * 1.15^n, hvor n er mængden af gange man har købt en</w:t>
      </w:r>
      <w:r w:rsidR="0018567A">
        <w:t xml:space="preserve"> opgradering</w:t>
      </w:r>
      <w:r w:rsidR="00D96F05">
        <w:t>)</w:t>
      </w:r>
      <w:r w:rsidR="0018567A">
        <w:t xml:space="preserve">. Siden priser stiger eksponentielt, ville det også give mening at produktion stiger eksponentielt, men de skal ikke følges ad præcist. </w:t>
      </w:r>
      <w:r w:rsidR="00177CD5">
        <w:t>Evt. kan man gøre så funktionsparametrene eller endda selve funktionen udskiftes baseret på opgraderinger?</w:t>
      </w:r>
    </w:p>
    <w:p w14:paraId="215803CE" w14:textId="25680C4D" w:rsidR="00A44880" w:rsidRDefault="53F65AC1" w:rsidP="007B44D3">
      <w:pPr>
        <w:pStyle w:val="ListParagraph"/>
        <w:numPr>
          <w:ilvl w:val="1"/>
          <w:numId w:val="4"/>
        </w:numPr>
        <w:rPr>
          <w:rFonts w:hint="eastAsia"/>
        </w:rPr>
      </w:pPr>
      <w:r w:rsidRPr="3CE389EB">
        <w:t xml:space="preserve">Set up </w:t>
      </w:r>
      <w:r w:rsidRPr="6AAC69B6">
        <w:t xml:space="preserve">user </w:t>
      </w:r>
      <w:r w:rsidRPr="2FFC6404">
        <w:t>interface</w:t>
      </w:r>
    </w:p>
    <w:p w14:paraId="695295A2" w14:textId="245BDC2A" w:rsidR="00A216C8" w:rsidRDefault="00A216C8" w:rsidP="00A216C8">
      <w:pPr>
        <w:pStyle w:val="ListParagraph"/>
        <w:numPr>
          <w:ilvl w:val="2"/>
          <w:numId w:val="4"/>
        </w:numPr>
        <w:rPr>
          <w:rFonts w:hint="eastAsia"/>
        </w:rPr>
      </w:pPr>
      <w:r>
        <w:rPr>
          <w:noProof/>
        </w:rPr>
        <w:drawing>
          <wp:anchor distT="0" distB="0" distL="114300" distR="114300" simplePos="0" relativeHeight="251658240" behindDoc="0" locked="0" layoutInCell="1" allowOverlap="1" wp14:anchorId="7FADA238" wp14:editId="0656B260">
            <wp:simplePos x="0" y="0"/>
            <wp:positionH relativeFrom="column">
              <wp:posOffset>228600</wp:posOffset>
            </wp:positionH>
            <wp:positionV relativeFrom="paragraph">
              <wp:posOffset>1986280</wp:posOffset>
            </wp:positionV>
            <wp:extent cx="5943600" cy="3479800"/>
            <wp:effectExtent l="0" t="0" r="0" b="6350"/>
            <wp:wrapSquare wrapText="bothSides"/>
            <wp:docPr id="1338204884" name="Billede 1">
              <a:extLst xmlns:a="http://schemas.openxmlformats.org/drawingml/2006/main">
                <a:ext uri="{FF2B5EF4-FFF2-40B4-BE49-F238E27FC236}">
                  <a16:creationId xmlns:a16="http://schemas.microsoft.com/office/drawing/2014/main" id="{8F209886-6AFA-499A-9EDD-8C79FF0DDB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04884"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479800"/>
                    </a:xfrm>
                    <a:prstGeom prst="rect">
                      <a:avLst/>
                    </a:prstGeom>
                  </pic:spPr>
                </pic:pic>
              </a:graphicData>
            </a:graphic>
          </wp:anchor>
        </w:drawing>
      </w:r>
      <w:r w:rsidR="0040743A">
        <w:t xml:space="preserve">Har </w:t>
      </w:r>
      <w:proofErr w:type="spellStart"/>
      <w:r w:rsidR="0040743A">
        <w:t>imported</w:t>
      </w:r>
      <w:proofErr w:type="spellEnd"/>
      <w:r w:rsidR="0040743A">
        <w:t xml:space="preserve"> en metode til at tegne en boks fra vores første spilprojekt</w:t>
      </w:r>
      <w:r w:rsidR="00D36C5C">
        <w:t>, lavet af Mikkel, men har ændret den lidt så den passer til vores projekt</w:t>
      </w:r>
      <w:r w:rsidR="0040743A">
        <w:t>.</w:t>
      </w:r>
      <w:r w:rsidR="00A169AC">
        <w:t xml:space="preserve"> Jeg vil gerne bruge denne metode til at opdele skærmen så man har </w:t>
      </w:r>
      <w:r w:rsidR="00125A0B">
        <w:t xml:space="preserve">en boks hvor bønnestagen bliver vist, og en boks hvor der er opgraderinger spilleren kan vælge imellem, og evt. flere bokse rundt omkring hvis vi kommer med nogle idéer. </w:t>
      </w:r>
      <w:r w:rsidR="00E04C55">
        <w:t xml:space="preserve">Spilleren skal så kunne navigere rundt imellem relevante </w:t>
      </w:r>
      <w:r w:rsidR="00085971">
        <w:t>UI-elementer</w:t>
      </w:r>
      <w:r w:rsidR="00E04C55">
        <w:t xml:space="preserve"> (f.eks. vælge opgraderinger) ved </w:t>
      </w:r>
      <w:r w:rsidR="00085971">
        <w:t>at bruge WASD eller piletasterne.</w:t>
      </w:r>
      <w:r>
        <w:t xml:space="preserve"> Har lavet et </w:t>
      </w:r>
      <w:proofErr w:type="spellStart"/>
      <w:r>
        <w:t>scuffed</w:t>
      </w:r>
      <w:proofErr w:type="spellEnd"/>
      <w:r>
        <w:t xml:space="preserve"> lille mockup af hvordan jeg forestiller mig det vil se ud:</w:t>
      </w:r>
      <w:r w:rsidRPr="00A216C8">
        <w:rPr>
          <w:noProof/>
        </w:rPr>
        <w:t xml:space="preserve"> </w:t>
      </w:r>
    </w:p>
    <w:p w14:paraId="6470DF3A" w14:textId="63847679" w:rsidR="0040743A" w:rsidRDefault="0040743A" w:rsidP="000D2975">
      <w:pPr>
        <w:pStyle w:val="ListParagraph"/>
        <w:numPr>
          <w:ilvl w:val="2"/>
          <w:numId w:val="4"/>
        </w:numPr>
        <w:rPr>
          <w:rFonts w:hint="eastAsia"/>
        </w:rPr>
      </w:pPr>
      <w:r>
        <w:lastRenderedPageBreak/>
        <w:t>Er ikke kommet så langt fordi</w:t>
      </w:r>
      <w:r w:rsidR="00A65B34">
        <w:t xml:space="preserve"> konsollen virker anderledes mellem Windows 10 og Windows 11. Før jeg kan definere hvordan </w:t>
      </w:r>
      <w:proofErr w:type="spellStart"/>
      <w:r w:rsidR="00A65B34">
        <w:t>UI’et</w:t>
      </w:r>
      <w:proofErr w:type="spellEnd"/>
      <w:r w:rsidR="00A65B34">
        <w:t xml:space="preserve"> skal set ud, vil jeg gerne vide præcist hvor stor konsol vinduet er, og gerne kunne manuelt ændre størrelsen. Jeg ved ikke om det er muligt på Windows 11, fordi </w:t>
      </w:r>
      <w:proofErr w:type="spellStart"/>
      <w:r w:rsidR="00A65B34">
        <w:t>Console.SetWindowSize</w:t>
      </w:r>
      <w:proofErr w:type="spellEnd"/>
      <w:r w:rsidR="0067658F">
        <w:t xml:space="preserve">() ikke virker i den nye terminal. </w:t>
      </w:r>
      <w:r w:rsidR="009F5BF0">
        <w:t xml:space="preserve">Det kan godt være vi bliver nødt til at bruge default </w:t>
      </w:r>
      <w:proofErr w:type="spellStart"/>
      <w:r w:rsidR="009F5BF0">
        <w:t>console</w:t>
      </w:r>
      <w:proofErr w:type="spellEnd"/>
      <w:r w:rsidR="009F5BF0">
        <w:t xml:space="preserve"> </w:t>
      </w:r>
      <w:proofErr w:type="spellStart"/>
      <w:r w:rsidR="009F5BF0">
        <w:t>size</w:t>
      </w:r>
      <w:proofErr w:type="spellEnd"/>
      <w:r w:rsidR="009F5BF0">
        <w:t xml:space="preserve"> (120x30), og</w:t>
      </w:r>
      <w:r w:rsidR="004525C5">
        <w:t xml:space="preserve"> bare</w:t>
      </w:r>
      <w:r w:rsidR="009F5BF0">
        <w:t xml:space="preserve"> håbe på at brugeren ikke har ændret det.</w:t>
      </w:r>
    </w:p>
    <w:p w14:paraId="291B1EA7" w14:textId="18A31CFE" w:rsidR="0074369C" w:rsidRDefault="00F35FD6" w:rsidP="00F35FD6">
      <w:pPr>
        <w:rPr>
          <w:rFonts w:hint="eastAsia"/>
        </w:rPr>
      </w:pPr>
      <w:r>
        <w:t>Jeg føler ikke lige for at opdatere vores klassediagram endnu, siden det alligevel bliver ændret igen næsten med det samme.</w:t>
      </w:r>
      <w:r w:rsidR="00D57EE4">
        <w:t xml:space="preserve"> Det følger stadig samme struktur, jeg har bare ændret lidt på hvordan det var ment at de forskellige klasser skulle snakke sammen. Jeg har også gjort de fleste variabler public, </w:t>
      </w:r>
      <w:r w:rsidR="003F4728">
        <w:t>fordi der sker ikke rigtigt noget ved at de bliver ændret udefra</w:t>
      </w:r>
      <w:r w:rsidR="0074369C">
        <w:t>. De få ting der godt kan tage skade af at blive ændret skal jeg nok gøre private lidt senere, men jeg vil lige få lavet spillet funktionelt før jeg tænker på god kode practice :p</w:t>
      </w:r>
    </w:p>
    <w:p w14:paraId="78B63DEA" w14:textId="2C348319" w:rsidR="0074369C" w:rsidRDefault="0074369C" w:rsidP="0074369C">
      <w:pPr>
        <w:pStyle w:val="ListParagraph"/>
        <w:numPr>
          <w:ilvl w:val="0"/>
          <w:numId w:val="2"/>
        </w:numPr>
        <w:rPr>
          <w:rFonts w:hint="eastAsia"/>
        </w:rPr>
      </w:pPr>
      <w:r>
        <w:t>Tjalfe</w:t>
      </w:r>
    </w:p>
    <w:p w14:paraId="25E78190" w14:textId="0D44BECA" w:rsidR="31FF237F" w:rsidRDefault="31FF237F" w:rsidP="31FF237F">
      <w:pPr>
        <w:pStyle w:val="Heading2"/>
        <w:rPr>
          <w:rFonts w:hint="eastAsia"/>
        </w:rPr>
      </w:pPr>
    </w:p>
    <w:p w14:paraId="772CAB50" w14:textId="664E0E26" w:rsidR="31FF237F" w:rsidRDefault="31FF237F">
      <w:pPr>
        <w:rPr>
          <w:rFonts w:hint="eastAsia"/>
        </w:rPr>
      </w:pPr>
      <w:r>
        <w:br w:type="page"/>
      </w:r>
    </w:p>
    <w:p w14:paraId="1C2F20B8" w14:textId="3B7A6215" w:rsidR="0829EDD8" w:rsidRDefault="0829EDD8" w:rsidP="7C50B20D">
      <w:pPr>
        <w:pStyle w:val="Heading2"/>
        <w:rPr>
          <w:rFonts w:hint="eastAsia"/>
        </w:rPr>
      </w:pPr>
      <w:r>
        <w:lastRenderedPageBreak/>
        <w:t>Onsdag</w:t>
      </w:r>
    </w:p>
    <w:p w14:paraId="2259EEB2" w14:textId="1FD6B71F" w:rsidR="75A462A0" w:rsidRDefault="4C9DFB0B">
      <w:pPr>
        <w:rPr>
          <w:rFonts w:hint="eastAsia"/>
        </w:rPr>
      </w:pPr>
      <w:r>
        <w:t xml:space="preserve">Vi skal bruge </w:t>
      </w:r>
      <w:r w:rsidR="2153639D">
        <w:t>X</w:t>
      </w:r>
      <w:r>
        <w:t xml:space="preserve"> </w:t>
      </w:r>
      <w:r w:rsidR="2153639D">
        <w:t xml:space="preserve">antal </w:t>
      </w:r>
      <w:r>
        <w:t xml:space="preserve">tegninger af bønnestagen i den forskellige stadier. Dimensionen </w:t>
      </w:r>
      <w:r w:rsidR="13346519">
        <w:t xml:space="preserve">er 78x28. Vi skaber disse tegninger med bekendte redskaber. Vi laver det først som pixel-art i </w:t>
      </w:r>
      <w:proofErr w:type="spellStart"/>
      <w:r w:rsidR="13346519">
        <w:t>Aseprite</w:t>
      </w:r>
      <w:proofErr w:type="spellEnd"/>
      <w:r w:rsidR="13346519">
        <w:t>, og så smider det ind i en Pixel-Art til Ascii converter.</w:t>
      </w:r>
      <w:r w:rsidR="30C91837">
        <w:t xml:space="preserve"> -</w:t>
      </w:r>
      <w:proofErr w:type="spellStart"/>
      <w:r w:rsidR="30C91837">
        <w:t>laurids</w:t>
      </w:r>
      <w:proofErr w:type="spellEnd"/>
    </w:p>
    <w:p w14:paraId="3962C2CE" w14:textId="7E55FFE8" w:rsidR="075E2739" w:rsidRDefault="30C91837">
      <w:pPr>
        <w:rPr>
          <w:rFonts w:hint="eastAsia"/>
        </w:rPr>
      </w:pPr>
      <w:r>
        <w:t>Jeg har lavet et script der kan slice et ‘</w:t>
      </w:r>
      <w:proofErr w:type="spellStart"/>
      <w:r>
        <w:t>spritesheet</w:t>
      </w:r>
      <w:proofErr w:type="spellEnd"/>
      <w:r>
        <w:t xml:space="preserve">’ af ascii til flere </w:t>
      </w:r>
      <w:proofErr w:type="gramStart"/>
      <w:r>
        <w:t>tekst filer</w:t>
      </w:r>
      <w:proofErr w:type="gramEnd"/>
      <w:r>
        <w:t>.</w:t>
      </w:r>
    </w:p>
    <w:p w14:paraId="5ECE2627" w14:textId="7DB3625E" w:rsidR="37CF680A" w:rsidRDefault="072E9DE4" w:rsidP="37CF680A">
      <w:pPr>
        <w:rPr>
          <w:rFonts w:hint="eastAsia"/>
        </w:rPr>
      </w:pPr>
      <w:r w:rsidRPr="5386678C">
        <w:t>TODO</w:t>
      </w:r>
    </w:p>
    <w:p w14:paraId="2CCB1F2E" w14:textId="7AB91B9A" w:rsidR="5386678C" w:rsidRDefault="072E9DE4" w:rsidP="5E334A16">
      <w:pPr>
        <w:pStyle w:val="ListParagraph"/>
        <w:numPr>
          <w:ilvl w:val="0"/>
          <w:numId w:val="3"/>
        </w:numPr>
        <w:rPr>
          <w:rFonts w:hint="eastAsia"/>
        </w:rPr>
      </w:pPr>
      <w:r w:rsidRPr="359ADB20">
        <w:t xml:space="preserve">Implementer </w:t>
      </w:r>
      <w:r w:rsidRPr="7493162C">
        <w:t>grafik</w:t>
      </w:r>
      <w:r w:rsidRPr="5A39549C">
        <w:t xml:space="preserve"> </w:t>
      </w:r>
      <w:r w:rsidRPr="184B644B">
        <w:t xml:space="preserve">på </w:t>
      </w:r>
      <w:r w:rsidRPr="2F932CE9">
        <w:t>bønnestage</w:t>
      </w:r>
    </w:p>
    <w:p w14:paraId="0FB56FEB" w14:textId="7FE42E86" w:rsidR="003F5D9E" w:rsidRDefault="007834E3" w:rsidP="007834E3">
      <w:pPr>
        <w:rPr>
          <w:rFonts w:hint="eastAsia"/>
        </w:rPr>
      </w:pPr>
      <w:r>
        <w:t xml:space="preserve">Der var et problem med GitHub, </w:t>
      </w:r>
      <w:proofErr w:type="gramStart"/>
      <w:r w:rsidR="009A0E98">
        <w:t>vores .</w:t>
      </w:r>
      <w:proofErr w:type="spellStart"/>
      <w:r w:rsidR="009A0E98">
        <w:t>gitignore</w:t>
      </w:r>
      <w:proofErr w:type="spellEnd"/>
      <w:proofErr w:type="gramEnd"/>
      <w:r w:rsidR="009A0E98">
        <w:t xml:space="preserve"> fil ignorerede det </w:t>
      </w:r>
      <w:proofErr w:type="spellStart"/>
      <w:r w:rsidR="009A0E98">
        <w:t>directory</w:t>
      </w:r>
      <w:proofErr w:type="spellEnd"/>
      <w:r w:rsidR="009A0E98">
        <w:t xml:space="preserve"> som vores ascii art filer skal ligge i, jeg har fikset det nu</w:t>
      </w:r>
      <w:r w:rsidR="003F5D9E">
        <w:t>. – Tjalfe</w:t>
      </w:r>
    </w:p>
    <w:p w14:paraId="15E87FE5" w14:textId="2351A5E1" w:rsidR="00514BC3" w:rsidRDefault="00E97F5F" w:rsidP="007834E3">
      <w:pPr>
        <w:rPr>
          <w:rFonts w:hint="eastAsia"/>
        </w:rPr>
      </w:pPr>
      <w:r>
        <w:t xml:space="preserve">Jeg nåede ikke at blive helt færdig med at lave UI i går, men det er </w:t>
      </w:r>
      <w:proofErr w:type="spellStart"/>
      <w:r>
        <w:t>basically</w:t>
      </w:r>
      <w:proofErr w:type="spellEnd"/>
      <w:r>
        <w:t xml:space="preserve"> færdigt nu. Jeg mangler at skrive nogle </w:t>
      </w:r>
      <w:proofErr w:type="spellStart"/>
      <w:r>
        <w:t>comments</w:t>
      </w:r>
      <w:proofErr w:type="spellEnd"/>
      <w:r w:rsidR="00514BC3">
        <w:t xml:space="preserve"> her og der</w:t>
      </w:r>
      <w:r>
        <w:t>, men jeg vil heller ikke bruge for lang tid på det lige nu</w:t>
      </w:r>
      <w:r w:rsidR="00514BC3">
        <w:t>, så du kan få adgang til scriptet og lave bønnestage grafik. – Tjalfe</w:t>
      </w:r>
    </w:p>
    <w:p w14:paraId="046956EE" w14:textId="48AA1D1B" w:rsidR="00514BC3" w:rsidRDefault="00D5676B" w:rsidP="007834E3">
      <w:pPr>
        <w:rPr>
          <w:rFonts w:hint="eastAsia"/>
        </w:rPr>
      </w:pPr>
      <w:r>
        <w:t xml:space="preserve">Jeg </w:t>
      </w:r>
      <w:r w:rsidR="00BE2FA5">
        <w:t>vil gå i g</w:t>
      </w:r>
      <w:r w:rsidR="00E14554">
        <w:t xml:space="preserve">ang med at </w:t>
      </w:r>
      <w:r w:rsidR="001D367F">
        <w:t xml:space="preserve">gøre </w:t>
      </w:r>
      <w:r w:rsidR="000406DF">
        <w:t>lidt rent i ko</w:t>
      </w:r>
      <w:r w:rsidR="00A654A6">
        <w:t>den så</w:t>
      </w:r>
      <w:r w:rsidR="00D170EE">
        <w:t xml:space="preserve"> det er </w:t>
      </w:r>
      <w:r w:rsidR="00682712">
        <w:t>mere sikker</w:t>
      </w:r>
      <w:r w:rsidR="0030570C">
        <w:t>t og læs</w:t>
      </w:r>
      <w:r w:rsidR="00752CE8">
        <w:t>bart</w:t>
      </w:r>
      <w:r w:rsidR="004E4320">
        <w:t>, samt</w:t>
      </w:r>
      <w:r w:rsidR="000F7A37">
        <w:t xml:space="preserve"> skrive nogl</w:t>
      </w:r>
      <w:r w:rsidR="002D5D73">
        <w:t>e kommentar</w:t>
      </w:r>
      <w:r w:rsidR="000C1625">
        <w:t xml:space="preserve">er i nogle af </w:t>
      </w:r>
      <w:r w:rsidR="00D15A99">
        <w:t>de andre s</w:t>
      </w:r>
      <w:r w:rsidR="00D553B6">
        <w:t xml:space="preserve">cripts. </w:t>
      </w:r>
      <w:r w:rsidR="00D56057">
        <w:t>Efter d</w:t>
      </w:r>
      <w:r w:rsidR="00116D9F">
        <w:t xml:space="preserve">et, hvis jeg </w:t>
      </w:r>
      <w:r w:rsidR="004A7A2E">
        <w:t>bliver fær</w:t>
      </w:r>
      <w:r w:rsidR="00330591">
        <w:t>dig i dag</w:t>
      </w:r>
      <w:r w:rsidR="006F2AFE">
        <w:t xml:space="preserve">, kan </w:t>
      </w:r>
      <w:r w:rsidR="00DB57FB">
        <w:t>jeg opdatere</w:t>
      </w:r>
      <w:r w:rsidR="009F1C6B">
        <w:t xml:space="preserve"> vores klass</w:t>
      </w:r>
      <w:r w:rsidR="00F27EBC">
        <w:t>ed</w:t>
      </w:r>
      <w:r w:rsidR="00C8369A">
        <w:t>iagram.</w:t>
      </w:r>
      <w:r w:rsidR="0008275E">
        <w:t xml:space="preserve"> Skal sta</w:t>
      </w:r>
      <w:r w:rsidR="00F655F8">
        <w:t>dig lige hav</w:t>
      </w:r>
      <w:r w:rsidR="00933F41">
        <w:t>e fundet u</w:t>
      </w:r>
      <w:r w:rsidR="00515012">
        <w:t xml:space="preserve">d af hvad </w:t>
      </w:r>
      <w:proofErr w:type="spellStart"/>
      <w:r w:rsidR="000F6F68">
        <w:t>aggregatio</w:t>
      </w:r>
      <w:r w:rsidR="001D1CA1">
        <w:t>n</w:t>
      </w:r>
      <w:proofErr w:type="spellEnd"/>
      <w:r w:rsidR="001D1CA1">
        <w:t xml:space="preserve"> og </w:t>
      </w:r>
      <w:proofErr w:type="spellStart"/>
      <w:r w:rsidR="009255A4">
        <w:t>compos</w:t>
      </w:r>
      <w:r w:rsidR="00660422">
        <w:t>ition</w:t>
      </w:r>
      <w:proofErr w:type="spellEnd"/>
      <w:r w:rsidR="00660422">
        <w:t xml:space="preserve"> og alle</w:t>
      </w:r>
      <w:r w:rsidR="00840B62">
        <w:t xml:space="preserve"> de der </w:t>
      </w:r>
      <w:r w:rsidR="00520886">
        <w:t>ord be</w:t>
      </w:r>
      <w:r w:rsidR="001430C3">
        <w:t>tyder</w:t>
      </w:r>
      <w:r w:rsidR="00067446">
        <w:t>.</w:t>
      </w:r>
      <w:r w:rsidR="00A6123F">
        <w:t xml:space="preserve"> </w:t>
      </w:r>
      <w:r w:rsidR="001E4BFD">
        <w:t>–</w:t>
      </w:r>
      <w:r w:rsidR="00CC4969">
        <w:t xml:space="preserve"> Tjalfe</w:t>
      </w:r>
    </w:p>
    <w:p w14:paraId="7BD4EE5F" w14:textId="304FB4EF" w:rsidR="50E25247" w:rsidRDefault="61DAF8E9">
      <w:pPr>
        <w:rPr>
          <w:rFonts w:hint="eastAsia"/>
        </w:rPr>
      </w:pPr>
      <w:r>
        <w:t>Paths i en IDE er lidt forvirrende, da programmet ikke nødvendigvis kører fra det samme sted som dit projekt. - Laurids</w:t>
      </w:r>
    </w:p>
    <w:p w14:paraId="2A5BE04D" w14:textId="77777777" w:rsidR="001E4BFD" w:rsidRDefault="001E4BFD" w:rsidP="007834E3">
      <w:pPr>
        <w:rPr>
          <w:rFonts w:hint="eastAsia"/>
        </w:rPr>
      </w:pPr>
    </w:p>
    <w:p w14:paraId="11D203B1" w14:textId="00006629" w:rsidR="69A76AE9" w:rsidRDefault="69A76AE9" w:rsidP="69A76AE9">
      <w:pPr>
        <w:pStyle w:val="Heading2"/>
        <w:rPr>
          <w:rFonts w:hint="eastAsia"/>
        </w:rPr>
      </w:pPr>
    </w:p>
    <w:p w14:paraId="74BE1414" w14:textId="79C581D0" w:rsidR="69A76AE9" w:rsidRDefault="69A76AE9">
      <w:pPr>
        <w:rPr>
          <w:rFonts w:hint="eastAsia"/>
        </w:rPr>
      </w:pPr>
      <w:r>
        <w:br w:type="page"/>
      </w:r>
    </w:p>
    <w:p w14:paraId="47887377" w14:textId="1F01B5D2" w:rsidR="0829EDD8" w:rsidRDefault="0829EDD8" w:rsidP="1CB55179">
      <w:pPr>
        <w:pStyle w:val="Heading2"/>
        <w:rPr>
          <w:rFonts w:hint="eastAsia"/>
        </w:rPr>
      </w:pPr>
      <w:r>
        <w:lastRenderedPageBreak/>
        <w:t>Torsdag</w:t>
      </w:r>
    </w:p>
    <w:p w14:paraId="421CE900" w14:textId="6DC6A8F2" w:rsidR="230C482F" w:rsidRDefault="001F3E7D" w:rsidP="230C482F">
      <w:pPr>
        <w:rPr>
          <w:rFonts w:hint="eastAsia"/>
        </w:rPr>
      </w:pPr>
      <w:r>
        <w:t>Jeg nåede at få opdateret koden i går til at være bedre struktureret, så i dag vil jeg opdatere vores klassediagram</w:t>
      </w:r>
      <w:r w:rsidR="003069E6">
        <w:t>. Lige nu mangler vi ikke rigtigt at skrive noget kode. Spillet virker. Det eneste vi mangler</w:t>
      </w:r>
      <w:r w:rsidR="00A47E11">
        <w:t>,</w:t>
      </w:r>
      <w:r w:rsidR="003069E6">
        <w:t xml:space="preserve"> er at implementere </w:t>
      </w:r>
      <w:r w:rsidR="00803808">
        <w:t>bønnestagegrafikken</w:t>
      </w:r>
      <w:r w:rsidR="00A47E11">
        <w:t xml:space="preserve">, og </w:t>
      </w:r>
      <w:r w:rsidR="00803808">
        <w:t>måske at lave nogle flere opgraderinger, lige nu har vi nemlig stadig kun 3. – Tjalfe</w:t>
      </w:r>
    </w:p>
    <w:p w14:paraId="356E8C56" w14:textId="0AF70B00" w:rsidR="005F117E" w:rsidRDefault="00DB4AD8" w:rsidP="230C482F">
      <w:pPr>
        <w:rPr>
          <w:rFonts w:hint="eastAsia"/>
        </w:rPr>
      </w:pPr>
      <w:r>
        <w:t>Jeg har opdater</w:t>
      </w:r>
      <w:r w:rsidR="00F256AA">
        <w:t>et vores</w:t>
      </w:r>
      <w:r w:rsidR="00C13C3A">
        <w:t xml:space="preserve"> </w:t>
      </w:r>
      <w:r w:rsidR="00B60880">
        <w:t>klass</w:t>
      </w:r>
      <w:r w:rsidR="001B1CEB">
        <w:t>ediagra</w:t>
      </w:r>
      <w:r w:rsidR="00376439">
        <w:t>m nu</w:t>
      </w:r>
      <w:r w:rsidR="008649B9">
        <w:t xml:space="preserve">, så det </w:t>
      </w:r>
      <w:r w:rsidR="00C62258">
        <w:t>reflekter</w:t>
      </w:r>
      <w:r w:rsidR="00804F4E">
        <w:t xml:space="preserve">er </w:t>
      </w:r>
      <w:r w:rsidR="00CA46C7">
        <w:t>den ov</w:t>
      </w:r>
      <w:r w:rsidR="00E30C89">
        <w:t>erordnede kodes</w:t>
      </w:r>
      <w:r w:rsidR="00FD2680">
        <w:t>truk</w:t>
      </w:r>
      <w:r w:rsidR="002D25C0">
        <w:t>tur.</w:t>
      </w:r>
      <w:r w:rsidR="00EE413C">
        <w:t xml:space="preserve"> </w:t>
      </w:r>
      <w:r w:rsidR="005D360A">
        <w:t>–</w:t>
      </w:r>
      <w:r w:rsidR="00EE413C">
        <w:t xml:space="preserve"> </w:t>
      </w:r>
      <w:r w:rsidR="00A16880">
        <w:t>Tja</w:t>
      </w:r>
      <w:r w:rsidR="005D360A">
        <w:t>lfe</w:t>
      </w:r>
    </w:p>
    <w:p w14:paraId="45379F04" w14:textId="032AD566" w:rsidR="005D360A" w:rsidRDefault="222381FA" w:rsidP="230C482F">
      <w:pPr>
        <w:rPr>
          <w:rFonts w:hint="eastAsia"/>
        </w:rPr>
      </w:pPr>
      <w:r>
        <w:t xml:space="preserve">Jeg har brugt det system Tjalfe har designet til at implementere en “Sell </w:t>
      </w:r>
      <w:proofErr w:type="spellStart"/>
      <w:r>
        <w:t>Trimmings</w:t>
      </w:r>
      <w:proofErr w:type="spellEnd"/>
      <w:r>
        <w:t xml:space="preserve">” </w:t>
      </w:r>
      <w:proofErr w:type="spellStart"/>
      <w:r>
        <w:t>upgrade</w:t>
      </w:r>
      <w:proofErr w:type="spellEnd"/>
      <w:r>
        <w:t xml:space="preserve">. Samt implementeret vores nye bønnestok grafik, </w:t>
      </w:r>
      <w:r w:rsidR="73781640">
        <w:t xml:space="preserve">med et system der dynamisk opdaterer den </w:t>
      </w:r>
      <w:proofErr w:type="spellStart"/>
      <w:r w:rsidR="73781640">
        <w:t>størelse</w:t>
      </w:r>
      <w:proofErr w:type="spellEnd"/>
      <w:r w:rsidR="73781640">
        <w:t xml:space="preserve">. </w:t>
      </w:r>
      <w:r>
        <w:t>-</w:t>
      </w:r>
      <w:proofErr w:type="spellStart"/>
      <w:r>
        <w:t>laurids</w:t>
      </w:r>
      <w:proofErr w:type="spellEnd"/>
    </w:p>
    <w:p w14:paraId="567ECA91" w14:textId="6CCFB0FE" w:rsidR="005D360A" w:rsidRDefault="00EC0376" w:rsidP="230C482F">
      <w:pPr>
        <w:rPr>
          <w:rFonts w:hint="eastAsia"/>
        </w:rPr>
      </w:pPr>
      <w:r>
        <w:t>Har</w:t>
      </w:r>
      <w:r w:rsidR="00BB287C">
        <w:t xml:space="preserve"> også t</w:t>
      </w:r>
      <w:r w:rsidR="00703277">
        <w:t>ilfø</w:t>
      </w:r>
      <w:r w:rsidR="00D81E78">
        <w:t>jet</w:t>
      </w:r>
      <w:r w:rsidR="00F73D30">
        <w:t xml:space="preserve"> </w:t>
      </w:r>
      <w:r w:rsidR="007F34D5">
        <w:t xml:space="preserve">4 </w:t>
      </w:r>
      <w:r w:rsidR="00717A20">
        <w:t xml:space="preserve">små </w:t>
      </w:r>
      <w:r w:rsidR="00212A1C">
        <w:t>opgraderin</w:t>
      </w:r>
      <w:r w:rsidR="00540285">
        <w:t>ger.</w:t>
      </w:r>
    </w:p>
    <w:p w14:paraId="55A88F49" w14:textId="4C63E782" w:rsidR="7606F09B" w:rsidRDefault="0645DC4A">
      <w:pPr>
        <w:rPr>
          <w:rFonts w:hint="eastAsia"/>
        </w:rPr>
      </w:pPr>
      <w:r>
        <w:t xml:space="preserve">Oh shit oh fuck vi har ikke gjort brug at nedarvning og interfaces! </w:t>
      </w:r>
      <w:r>
        <w:br/>
        <w:t>Note til næste gang: “læs opgaven”</w:t>
      </w:r>
    </w:p>
    <w:p w14:paraId="20318350" w14:textId="35D19B17" w:rsidR="00094AAD" w:rsidRDefault="00BB12F1" w:rsidP="230C482F">
      <w:pPr>
        <w:rPr>
          <w:rFonts w:hint="eastAsia"/>
        </w:rPr>
      </w:pPr>
      <w:r w:rsidRPr="00BB12F1">
        <w:rPr>
          <w:noProof/>
        </w:rPr>
        <w:lastRenderedPageBreak/>
        <w:drawing>
          <wp:anchor distT="0" distB="0" distL="114300" distR="114300" simplePos="0" relativeHeight="251658241" behindDoc="0" locked="0" layoutInCell="1" allowOverlap="1" wp14:anchorId="0EE0F90E" wp14:editId="521EB535">
            <wp:simplePos x="0" y="0"/>
            <wp:positionH relativeFrom="column">
              <wp:posOffset>0</wp:posOffset>
            </wp:positionH>
            <wp:positionV relativeFrom="paragraph">
              <wp:posOffset>437515</wp:posOffset>
            </wp:positionV>
            <wp:extent cx="4336415" cy="7343775"/>
            <wp:effectExtent l="0" t="0" r="6985" b="9525"/>
            <wp:wrapTopAndBottom/>
            <wp:docPr id="952359122" name="Billede 1">
              <a:extLst xmlns:a="http://schemas.openxmlformats.org/drawingml/2006/main">
                <a:ext uri="{FF2B5EF4-FFF2-40B4-BE49-F238E27FC236}">
                  <a16:creationId xmlns:a16="http://schemas.microsoft.com/office/drawing/2014/main" id="{D149C57A-CCF9-4118-AADF-FAA30DBABF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59122" name="Billede 1"/>
                    <pic:cNvPicPr/>
                  </pic:nvPicPr>
                  <pic:blipFill>
                    <a:blip r:embed="rId9">
                      <a:extLst>
                        <a:ext uri="{28A0092B-C50C-407E-A947-70E740481C1C}">
                          <a14:useLocalDpi xmlns:a14="http://schemas.microsoft.com/office/drawing/2010/main" val="0"/>
                        </a:ext>
                      </a:extLst>
                    </a:blip>
                    <a:stretch>
                      <a:fillRect/>
                    </a:stretch>
                  </pic:blipFill>
                  <pic:spPr>
                    <a:xfrm>
                      <a:off x="0" y="0"/>
                      <a:ext cx="4336415" cy="7343775"/>
                    </a:xfrm>
                    <a:prstGeom prst="rect">
                      <a:avLst/>
                    </a:prstGeom>
                  </pic:spPr>
                </pic:pic>
              </a:graphicData>
            </a:graphic>
            <wp14:sizeRelV relativeFrom="margin">
              <wp14:pctHeight>0</wp14:pctHeight>
            </wp14:sizeRelV>
          </wp:anchor>
        </w:drawing>
      </w:r>
    </w:p>
    <w:p w14:paraId="77E5DBD0" w14:textId="7236DFF6" w:rsidR="09C92739" w:rsidRDefault="09C92739" w:rsidP="09C92739">
      <w:pPr>
        <w:pStyle w:val="Heading2"/>
        <w:rPr>
          <w:rFonts w:hint="eastAsia"/>
        </w:rPr>
      </w:pPr>
    </w:p>
    <w:p w14:paraId="73A48A11" w14:textId="16FEBC29" w:rsidR="09C92739" w:rsidRDefault="09C92739">
      <w:pPr>
        <w:rPr>
          <w:rFonts w:hint="eastAsia"/>
        </w:rPr>
      </w:pPr>
      <w:r>
        <w:br w:type="page"/>
      </w:r>
    </w:p>
    <w:p w14:paraId="6352D2DA" w14:textId="2F6D604B" w:rsidR="0829EDD8" w:rsidRDefault="0829EDD8" w:rsidP="50913592">
      <w:pPr>
        <w:pStyle w:val="Heading2"/>
        <w:rPr>
          <w:rFonts w:hint="eastAsia"/>
        </w:rPr>
      </w:pPr>
      <w:r>
        <w:lastRenderedPageBreak/>
        <w:t>Fredag</w:t>
      </w:r>
    </w:p>
    <w:tbl>
      <w:tblPr>
        <w:tblStyle w:val="Almindeligtabel1"/>
        <w:tblW w:w="5000" w:type="pct"/>
        <w:tblCellMar>
          <w:top w:w="113" w:type="dxa"/>
          <w:bottom w:w="113" w:type="dxa"/>
        </w:tblCellMar>
        <w:tblLook w:val="04A0" w:firstRow="1" w:lastRow="0" w:firstColumn="1" w:lastColumn="0" w:noHBand="0" w:noVBand="1"/>
      </w:tblPr>
      <w:tblGrid>
        <w:gridCol w:w="2640"/>
        <w:gridCol w:w="6710"/>
      </w:tblGrid>
      <w:tr w:rsidR="00EE5DC7" w:rsidRPr="00874D4C" w14:paraId="465A814D" w14:textId="77777777" w:rsidTr="00EE5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pct"/>
            <w:shd w:val="clear" w:color="auto" w:fill="D9D9D9" w:themeFill="background1" w:themeFillShade="D9"/>
          </w:tcPr>
          <w:p w14:paraId="22DEF361" w14:textId="77777777" w:rsidR="00EE5DC7" w:rsidRPr="00874D4C" w:rsidRDefault="00EE5DC7" w:rsidP="001E3DA2">
            <w:proofErr w:type="spellStart"/>
            <w:r w:rsidRPr="00874D4C">
              <w:t>Use</w:t>
            </w:r>
            <w:proofErr w:type="spellEnd"/>
            <w:r w:rsidRPr="00874D4C">
              <w:t xml:space="preserve"> Case </w:t>
            </w:r>
            <w:proofErr w:type="spellStart"/>
            <w:r w:rsidRPr="00874D4C">
              <w:t>Section</w:t>
            </w:r>
            <w:proofErr w:type="spellEnd"/>
          </w:p>
        </w:tc>
        <w:tc>
          <w:tcPr>
            <w:tcW w:w="3588" w:type="pct"/>
            <w:shd w:val="clear" w:color="auto" w:fill="D9D9D9" w:themeFill="background1" w:themeFillShade="D9"/>
          </w:tcPr>
          <w:p w14:paraId="5E2B8357" w14:textId="77777777" w:rsidR="00EE5DC7" w:rsidRPr="00874D4C" w:rsidRDefault="00EE5DC7" w:rsidP="001E3DA2">
            <w:pPr>
              <w:cnfStyle w:val="100000000000" w:firstRow="1" w:lastRow="0" w:firstColumn="0" w:lastColumn="0" w:oddVBand="0" w:evenVBand="0" w:oddHBand="0" w:evenHBand="0" w:firstRowFirstColumn="0" w:firstRowLastColumn="0" w:lastRowFirstColumn="0" w:lastRowLastColumn="0"/>
            </w:pPr>
            <w:proofErr w:type="spellStart"/>
            <w:r>
              <w:t>Comment</w:t>
            </w:r>
            <w:proofErr w:type="spellEnd"/>
          </w:p>
        </w:tc>
      </w:tr>
      <w:tr w:rsidR="00EE5DC7" w:rsidRPr="004A39F7" w14:paraId="4E7A8F53" w14:textId="77777777" w:rsidTr="00EE5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pct"/>
          </w:tcPr>
          <w:p w14:paraId="191F3D4B" w14:textId="77777777" w:rsidR="00EE5DC7" w:rsidRPr="004A39F7" w:rsidRDefault="00EE5DC7" w:rsidP="001E3DA2">
            <w:pPr>
              <w:rPr>
                <w:b w:val="0"/>
                <w:bCs w:val="0"/>
              </w:rPr>
            </w:pPr>
            <w:proofErr w:type="spellStart"/>
            <w:r>
              <w:rPr>
                <w:b w:val="0"/>
                <w:bCs w:val="0"/>
              </w:rPr>
              <w:t>Name</w:t>
            </w:r>
            <w:proofErr w:type="spellEnd"/>
          </w:p>
        </w:tc>
        <w:tc>
          <w:tcPr>
            <w:tcW w:w="3588" w:type="pct"/>
          </w:tcPr>
          <w:p w14:paraId="5E7F2350" w14:textId="0C944110" w:rsidR="00EE5DC7" w:rsidRPr="00941C4A" w:rsidRDefault="00646B0C" w:rsidP="001E3DA2">
            <w:pPr>
              <w:cnfStyle w:val="000000100000" w:firstRow="0" w:lastRow="0" w:firstColumn="0" w:lastColumn="0" w:oddVBand="0" w:evenVBand="0" w:oddHBand="1" w:evenHBand="0" w:firstRowFirstColumn="0" w:firstRowLastColumn="0" w:lastRowFirstColumn="0" w:lastRowLastColumn="0"/>
            </w:pPr>
            <w:r>
              <w:t>Klik</w:t>
            </w:r>
          </w:p>
        </w:tc>
      </w:tr>
      <w:tr w:rsidR="00EE5DC7" w:rsidRPr="004A39F7" w14:paraId="257D6CF7" w14:textId="77777777" w:rsidTr="00EE5DC7">
        <w:tc>
          <w:tcPr>
            <w:cnfStyle w:val="001000000000" w:firstRow="0" w:lastRow="0" w:firstColumn="1" w:lastColumn="0" w:oddVBand="0" w:evenVBand="0" w:oddHBand="0" w:evenHBand="0" w:firstRowFirstColumn="0" w:firstRowLastColumn="0" w:lastRowFirstColumn="0" w:lastRowLastColumn="0"/>
            <w:tcW w:w="1412" w:type="pct"/>
          </w:tcPr>
          <w:p w14:paraId="4ED94622" w14:textId="77777777" w:rsidR="00EE5DC7" w:rsidRPr="004A39F7" w:rsidRDefault="00EE5DC7" w:rsidP="001E3DA2">
            <w:pPr>
              <w:rPr>
                <w:b w:val="0"/>
                <w:bCs w:val="0"/>
              </w:rPr>
            </w:pPr>
            <w:proofErr w:type="spellStart"/>
            <w:r w:rsidRPr="004A39F7">
              <w:rPr>
                <w:b w:val="0"/>
                <w:bCs w:val="0"/>
              </w:rPr>
              <w:t>Description</w:t>
            </w:r>
            <w:proofErr w:type="spellEnd"/>
          </w:p>
        </w:tc>
        <w:tc>
          <w:tcPr>
            <w:tcW w:w="3588" w:type="pct"/>
          </w:tcPr>
          <w:p w14:paraId="00645E2C" w14:textId="0347B905" w:rsidR="00EE5DC7" w:rsidRPr="004A39F7" w:rsidRDefault="00941C4A" w:rsidP="001E3DA2">
            <w:pPr>
              <w:cnfStyle w:val="000000000000" w:firstRow="0" w:lastRow="0" w:firstColumn="0" w:lastColumn="0" w:oddVBand="0" w:evenVBand="0" w:oddHBand="0" w:evenHBand="0" w:firstRowFirstColumn="0" w:firstRowLastColumn="0" w:lastRowFirstColumn="0" w:lastRowLastColumn="0"/>
            </w:pPr>
            <w:r>
              <w:t xml:space="preserve">Spilleren trykker på en knap (spacebar) for at </w:t>
            </w:r>
            <w:r w:rsidR="00C47D85">
              <w:t>f</w:t>
            </w:r>
            <w:r w:rsidR="005B5309">
              <w:t>å resurser i spillet</w:t>
            </w:r>
            <w:r w:rsidR="00646B0C">
              <w:t xml:space="preserve"> ved bl.a. at gro bønnestagen</w:t>
            </w:r>
            <w:r w:rsidR="005B5309">
              <w:t>.</w:t>
            </w:r>
          </w:p>
        </w:tc>
      </w:tr>
      <w:tr w:rsidR="00EE5DC7" w:rsidRPr="004A39F7" w14:paraId="5ACBBDE8" w14:textId="77777777" w:rsidTr="00EE5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pct"/>
          </w:tcPr>
          <w:p w14:paraId="57CA154D" w14:textId="77777777" w:rsidR="00EE5DC7" w:rsidRPr="004A39F7" w:rsidRDefault="00EE5DC7" w:rsidP="001E3DA2">
            <w:pPr>
              <w:rPr>
                <w:b w:val="0"/>
                <w:bCs w:val="0"/>
              </w:rPr>
            </w:pPr>
            <w:proofErr w:type="spellStart"/>
            <w:r w:rsidRPr="004A39F7">
              <w:rPr>
                <w:b w:val="0"/>
                <w:bCs w:val="0"/>
              </w:rPr>
              <w:t>Actors</w:t>
            </w:r>
            <w:proofErr w:type="spellEnd"/>
          </w:p>
        </w:tc>
        <w:tc>
          <w:tcPr>
            <w:tcW w:w="3588" w:type="pct"/>
          </w:tcPr>
          <w:p w14:paraId="7E9FFD77" w14:textId="1B0075A1" w:rsidR="00EE5DC7" w:rsidRPr="004A39F7" w:rsidRDefault="00646B0C" w:rsidP="001E3DA2">
            <w:pPr>
              <w:cnfStyle w:val="000000100000" w:firstRow="0" w:lastRow="0" w:firstColumn="0" w:lastColumn="0" w:oddVBand="0" w:evenVBand="0" w:oddHBand="1" w:evenHBand="0" w:firstRowFirstColumn="0" w:firstRowLastColumn="0" w:lastRowFirstColumn="0" w:lastRowLastColumn="0"/>
            </w:pPr>
            <w:r>
              <w:t>Spilleren, bønnestagen</w:t>
            </w:r>
          </w:p>
        </w:tc>
      </w:tr>
      <w:tr w:rsidR="00EE5DC7" w:rsidRPr="004A39F7" w14:paraId="5B557A59" w14:textId="77777777" w:rsidTr="00EE5DC7">
        <w:tc>
          <w:tcPr>
            <w:cnfStyle w:val="001000000000" w:firstRow="0" w:lastRow="0" w:firstColumn="1" w:lastColumn="0" w:oddVBand="0" w:evenVBand="0" w:oddHBand="0" w:evenHBand="0" w:firstRowFirstColumn="0" w:firstRowLastColumn="0" w:lastRowFirstColumn="0" w:lastRowLastColumn="0"/>
            <w:tcW w:w="1412" w:type="pct"/>
          </w:tcPr>
          <w:p w14:paraId="55415AE6" w14:textId="77777777" w:rsidR="00EE5DC7" w:rsidRPr="004A39F7" w:rsidRDefault="00EE5DC7" w:rsidP="001E3DA2">
            <w:pPr>
              <w:rPr>
                <w:b w:val="0"/>
                <w:bCs w:val="0"/>
              </w:rPr>
            </w:pPr>
            <w:proofErr w:type="spellStart"/>
            <w:r w:rsidRPr="004A39F7">
              <w:rPr>
                <w:b w:val="0"/>
                <w:bCs w:val="0"/>
              </w:rPr>
              <w:t>Preconditions</w:t>
            </w:r>
            <w:proofErr w:type="spellEnd"/>
          </w:p>
        </w:tc>
        <w:tc>
          <w:tcPr>
            <w:tcW w:w="3588" w:type="pct"/>
          </w:tcPr>
          <w:p w14:paraId="47491FCB" w14:textId="5F606559" w:rsidR="00EE5DC7" w:rsidRPr="004A39F7" w:rsidRDefault="004E019C" w:rsidP="001E3DA2">
            <w:pPr>
              <w:cnfStyle w:val="000000000000" w:firstRow="0" w:lastRow="0" w:firstColumn="0" w:lastColumn="0" w:oddVBand="0" w:evenVBand="0" w:oddHBand="0" w:evenHBand="0" w:firstRowFirstColumn="0" w:firstRowLastColumn="0" w:lastRowFirstColumn="0" w:lastRowLastColumn="0"/>
            </w:pPr>
            <w:r>
              <w:t xml:space="preserve">Spilleren skal </w:t>
            </w:r>
            <w:r w:rsidR="00DE7185">
              <w:t>have bønnestage</w:t>
            </w:r>
            <w:r w:rsidR="00652DB0">
              <w:t>n</w:t>
            </w:r>
            <w:r w:rsidR="00DE7185">
              <w:t xml:space="preserve"> valgt som det </w:t>
            </w:r>
            <w:proofErr w:type="gramStart"/>
            <w:r w:rsidR="00DE7185">
              <w:t>UI element</w:t>
            </w:r>
            <w:proofErr w:type="gramEnd"/>
            <w:r w:rsidR="00DE7185">
              <w:t xml:space="preserve"> de kigger på.</w:t>
            </w:r>
          </w:p>
        </w:tc>
      </w:tr>
      <w:tr w:rsidR="00EE5DC7" w:rsidRPr="004A39F7" w14:paraId="1A8C9015" w14:textId="77777777" w:rsidTr="00EE5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pct"/>
          </w:tcPr>
          <w:p w14:paraId="79438CBC" w14:textId="77777777" w:rsidR="00EE5DC7" w:rsidRPr="004A39F7" w:rsidRDefault="00EE5DC7" w:rsidP="001E3DA2">
            <w:pPr>
              <w:rPr>
                <w:b w:val="0"/>
                <w:bCs w:val="0"/>
              </w:rPr>
            </w:pPr>
            <w:r w:rsidRPr="004A39F7">
              <w:rPr>
                <w:b w:val="0"/>
                <w:bCs w:val="0"/>
              </w:rPr>
              <w:t>Main Success Scenario</w:t>
            </w:r>
          </w:p>
        </w:tc>
        <w:tc>
          <w:tcPr>
            <w:tcW w:w="3588" w:type="pct"/>
          </w:tcPr>
          <w:p w14:paraId="2F7AF16C" w14:textId="2406028D" w:rsidR="00EE5DC7" w:rsidRPr="004A39F7" w:rsidRDefault="00505760" w:rsidP="001E3DA2">
            <w:pPr>
              <w:cnfStyle w:val="000000100000" w:firstRow="0" w:lastRow="0" w:firstColumn="0" w:lastColumn="0" w:oddVBand="0" w:evenVBand="0" w:oddHBand="1" w:evenHBand="0" w:firstRowFirstColumn="0" w:firstRowLastColumn="0" w:lastRowFirstColumn="0" w:lastRowLastColumn="0"/>
            </w:pPr>
            <w:r>
              <w:t>Bønnestagen bliver højere, og spilleren får andre resurser hvis det er relevant fra f.eks. opgraderinger.</w:t>
            </w:r>
          </w:p>
        </w:tc>
      </w:tr>
      <w:tr w:rsidR="00EE5DC7" w:rsidRPr="004A39F7" w14:paraId="3DFAF1C0" w14:textId="77777777" w:rsidTr="00EE5DC7">
        <w:tc>
          <w:tcPr>
            <w:cnfStyle w:val="001000000000" w:firstRow="0" w:lastRow="0" w:firstColumn="1" w:lastColumn="0" w:oddVBand="0" w:evenVBand="0" w:oddHBand="0" w:evenHBand="0" w:firstRowFirstColumn="0" w:firstRowLastColumn="0" w:lastRowFirstColumn="0" w:lastRowLastColumn="0"/>
            <w:tcW w:w="1412" w:type="pct"/>
          </w:tcPr>
          <w:p w14:paraId="1D8032EC" w14:textId="77777777" w:rsidR="00EE5DC7" w:rsidRPr="004A39F7" w:rsidRDefault="00EE5DC7" w:rsidP="001E3DA2">
            <w:pPr>
              <w:rPr>
                <w:b w:val="0"/>
                <w:bCs w:val="0"/>
              </w:rPr>
            </w:pPr>
            <w:r w:rsidRPr="004A39F7">
              <w:rPr>
                <w:b w:val="0"/>
                <w:bCs w:val="0"/>
              </w:rPr>
              <w:t>Alternative Scenario</w:t>
            </w:r>
          </w:p>
        </w:tc>
        <w:tc>
          <w:tcPr>
            <w:tcW w:w="3588" w:type="pct"/>
          </w:tcPr>
          <w:p w14:paraId="5A2E518A" w14:textId="437A8E72" w:rsidR="00EE5DC7" w:rsidRPr="004A39F7" w:rsidRDefault="00505760" w:rsidP="001E3DA2">
            <w:pPr>
              <w:cnfStyle w:val="000000000000" w:firstRow="0" w:lastRow="0" w:firstColumn="0" w:lastColumn="0" w:oddVBand="0" w:evenVBand="0" w:oddHBand="0" w:evenHBand="0" w:firstRowFirstColumn="0" w:firstRowLastColumn="0" w:lastRowFirstColumn="0" w:lastRowLastColumn="0"/>
            </w:pPr>
            <w:r>
              <w:t xml:space="preserve">Hvis spilleren har klikket for </w:t>
            </w:r>
            <w:proofErr w:type="gramStart"/>
            <w:r>
              <w:t>hurtigt</w:t>
            </w:r>
            <w:proofErr w:type="gramEnd"/>
            <w:r>
              <w:t xml:space="preserve"> vil inputtet ikke blive</w:t>
            </w:r>
            <w:r w:rsidR="003C261A">
              <w:t xml:space="preserve"> behandlet</w:t>
            </w:r>
            <w:r>
              <w:t>,</w:t>
            </w:r>
            <w:r w:rsidR="003C261A">
              <w:t xml:space="preserve"> så der er et </w:t>
            </w:r>
            <w:proofErr w:type="spellStart"/>
            <w:r w:rsidR="003C261A">
              <w:t>cooldown</w:t>
            </w:r>
            <w:proofErr w:type="spellEnd"/>
            <w:r w:rsidR="003C261A">
              <w:t xml:space="preserve"> på hvor hurtigt man kan klikke.</w:t>
            </w:r>
          </w:p>
        </w:tc>
      </w:tr>
      <w:tr w:rsidR="00EE5DC7" w:rsidRPr="004A39F7" w14:paraId="22E013BF" w14:textId="77777777" w:rsidTr="00EE5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pct"/>
          </w:tcPr>
          <w:p w14:paraId="5F192BB0" w14:textId="77777777" w:rsidR="00EE5DC7" w:rsidRPr="00874D4C" w:rsidRDefault="00EE5DC7" w:rsidP="001E3DA2">
            <w:pPr>
              <w:rPr>
                <w:b w:val="0"/>
                <w:bCs w:val="0"/>
              </w:rPr>
            </w:pPr>
            <w:proofErr w:type="spellStart"/>
            <w:r w:rsidRPr="00874D4C">
              <w:rPr>
                <w:b w:val="0"/>
                <w:bCs w:val="0"/>
              </w:rPr>
              <w:t>Miscellaneous</w:t>
            </w:r>
            <w:proofErr w:type="spellEnd"/>
          </w:p>
        </w:tc>
        <w:tc>
          <w:tcPr>
            <w:tcW w:w="3588" w:type="pct"/>
          </w:tcPr>
          <w:p w14:paraId="63ADF014" w14:textId="77777777" w:rsidR="00EE5DC7" w:rsidRPr="004A39F7" w:rsidRDefault="00EE5DC7" w:rsidP="001E3DA2">
            <w:pPr>
              <w:cnfStyle w:val="000000100000" w:firstRow="0" w:lastRow="0" w:firstColumn="0" w:lastColumn="0" w:oddVBand="0" w:evenVBand="0" w:oddHBand="1" w:evenHBand="0" w:firstRowFirstColumn="0" w:firstRowLastColumn="0" w:lastRowFirstColumn="0" w:lastRowLastColumn="0"/>
            </w:pPr>
          </w:p>
        </w:tc>
      </w:tr>
    </w:tbl>
    <w:p w14:paraId="2105CB73" w14:textId="4EAE4014" w:rsidR="288E0AFE" w:rsidRPr="00C41A99" w:rsidRDefault="288E0AFE" w:rsidP="50913592">
      <w:pPr>
        <w:rPr>
          <w:rFonts w:hint="eastAsia"/>
        </w:rPr>
      </w:pPr>
    </w:p>
    <w:tbl>
      <w:tblPr>
        <w:tblStyle w:val="Almindeligtabel1"/>
        <w:tblW w:w="0" w:type="auto"/>
        <w:tblLook w:val="04A0" w:firstRow="1" w:lastRow="0" w:firstColumn="1" w:lastColumn="0" w:noHBand="0" w:noVBand="1"/>
      </w:tblPr>
      <w:tblGrid>
        <w:gridCol w:w="2640"/>
        <w:gridCol w:w="6710"/>
      </w:tblGrid>
      <w:tr w:rsidR="2C721F58" w14:paraId="0AA4138E" w14:textId="77777777" w:rsidTr="2C721F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shd w:val="clear" w:color="auto" w:fill="D9D9D9" w:themeFill="background1" w:themeFillShade="D9"/>
          </w:tcPr>
          <w:p w14:paraId="7604255B" w14:textId="77777777" w:rsidR="2C721F58" w:rsidRDefault="2C721F58">
            <w:proofErr w:type="spellStart"/>
            <w:r>
              <w:t>Use</w:t>
            </w:r>
            <w:proofErr w:type="spellEnd"/>
            <w:r>
              <w:t xml:space="preserve"> Case </w:t>
            </w:r>
            <w:proofErr w:type="spellStart"/>
            <w:r>
              <w:t>Section</w:t>
            </w:r>
            <w:proofErr w:type="spellEnd"/>
          </w:p>
        </w:tc>
        <w:tc>
          <w:tcPr>
            <w:tcW w:w="6710" w:type="dxa"/>
            <w:shd w:val="clear" w:color="auto" w:fill="D9D9D9" w:themeFill="background1" w:themeFillShade="D9"/>
          </w:tcPr>
          <w:p w14:paraId="0E215F29" w14:textId="77777777" w:rsidR="2C721F58" w:rsidRDefault="2C721F58">
            <w:pPr>
              <w:cnfStyle w:val="100000000000" w:firstRow="1" w:lastRow="0" w:firstColumn="0" w:lastColumn="0" w:oddVBand="0" w:evenVBand="0" w:oddHBand="0" w:evenHBand="0" w:firstRowFirstColumn="0" w:firstRowLastColumn="0" w:lastRowFirstColumn="0" w:lastRowLastColumn="0"/>
            </w:pPr>
            <w:proofErr w:type="spellStart"/>
            <w:r>
              <w:t>Comment</w:t>
            </w:r>
            <w:proofErr w:type="spellEnd"/>
          </w:p>
        </w:tc>
      </w:tr>
      <w:tr w:rsidR="2C721F58" w14:paraId="0E5B37BD" w14:textId="77777777" w:rsidTr="2C721F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2D418CA9" w14:textId="77777777" w:rsidR="2C721F58" w:rsidRDefault="2C721F58">
            <w:proofErr w:type="spellStart"/>
            <w:r>
              <w:rPr>
                <w:b w:val="0"/>
                <w:bCs w:val="0"/>
              </w:rPr>
              <w:t>Name</w:t>
            </w:r>
            <w:proofErr w:type="spellEnd"/>
          </w:p>
        </w:tc>
        <w:tc>
          <w:tcPr>
            <w:tcW w:w="6710" w:type="dxa"/>
          </w:tcPr>
          <w:p w14:paraId="3728BE28" w14:textId="37D01B18" w:rsidR="2C721F58" w:rsidRDefault="11C28423">
            <w:pPr>
              <w:cnfStyle w:val="000000100000" w:firstRow="0" w:lastRow="0" w:firstColumn="0" w:lastColumn="0" w:oddVBand="0" w:evenVBand="0" w:oddHBand="1" w:evenHBand="0" w:firstRowFirstColumn="0" w:firstRowLastColumn="0" w:lastRowFirstColumn="0" w:lastRowLastColumn="0"/>
            </w:pPr>
            <w:r>
              <w:t>Køb Upgrade</w:t>
            </w:r>
          </w:p>
        </w:tc>
      </w:tr>
      <w:tr w:rsidR="2C721F58" w14:paraId="488C9E9F" w14:textId="77777777" w:rsidTr="2C721F58">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63400DAC" w14:textId="77777777" w:rsidR="2C721F58" w:rsidRDefault="2C721F58">
            <w:proofErr w:type="spellStart"/>
            <w:r>
              <w:rPr>
                <w:b w:val="0"/>
                <w:bCs w:val="0"/>
              </w:rPr>
              <w:t>Description</w:t>
            </w:r>
            <w:proofErr w:type="spellEnd"/>
          </w:p>
        </w:tc>
        <w:tc>
          <w:tcPr>
            <w:tcW w:w="6710" w:type="dxa"/>
          </w:tcPr>
          <w:p w14:paraId="5A5D847A" w14:textId="48A34CD9" w:rsidR="2C721F58" w:rsidRDefault="3B8A0613">
            <w:pPr>
              <w:cnfStyle w:val="000000000000" w:firstRow="0" w:lastRow="0" w:firstColumn="0" w:lastColumn="0" w:oddVBand="0" w:evenVBand="0" w:oddHBand="0" w:evenHBand="0" w:firstRowFirstColumn="0" w:firstRowLastColumn="0" w:lastRowFirstColumn="0" w:lastRowLastColumn="0"/>
            </w:pPr>
            <w:r>
              <w:t xml:space="preserve">Spilleren kan købe </w:t>
            </w:r>
            <w:proofErr w:type="spellStart"/>
            <w:r>
              <w:t>upgraderinger</w:t>
            </w:r>
            <w:proofErr w:type="spellEnd"/>
            <w:r>
              <w:t>, der hjælper til at få flere points.</w:t>
            </w:r>
          </w:p>
        </w:tc>
      </w:tr>
      <w:tr w:rsidR="2C721F58" w14:paraId="2A6EF102" w14:textId="77777777" w:rsidTr="2C721F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3CAFC745" w14:textId="77777777" w:rsidR="2C721F58" w:rsidRDefault="2C721F58">
            <w:proofErr w:type="spellStart"/>
            <w:r>
              <w:rPr>
                <w:b w:val="0"/>
                <w:bCs w:val="0"/>
              </w:rPr>
              <w:t>Actors</w:t>
            </w:r>
            <w:proofErr w:type="spellEnd"/>
          </w:p>
        </w:tc>
        <w:tc>
          <w:tcPr>
            <w:tcW w:w="6710" w:type="dxa"/>
          </w:tcPr>
          <w:p w14:paraId="455F2816" w14:textId="6A3D0A91" w:rsidR="2C721F58" w:rsidRDefault="74AFF153">
            <w:pPr>
              <w:cnfStyle w:val="000000100000" w:firstRow="0" w:lastRow="0" w:firstColumn="0" w:lastColumn="0" w:oddVBand="0" w:evenVBand="0" w:oddHBand="1" w:evenHBand="0" w:firstRowFirstColumn="0" w:firstRowLastColumn="0" w:lastRowFirstColumn="0" w:lastRowLastColumn="0"/>
            </w:pPr>
            <w:r>
              <w:t>Spilleren, bønnestagen</w:t>
            </w:r>
          </w:p>
        </w:tc>
      </w:tr>
      <w:tr w:rsidR="2C721F58" w14:paraId="67CEE7D7" w14:textId="77777777" w:rsidTr="2C721F58">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7002B4C4" w14:textId="77777777" w:rsidR="2C721F58" w:rsidRDefault="2C721F58">
            <w:proofErr w:type="spellStart"/>
            <w:r>
              <w:rPr>
                <w:b w:val="0"/>
                <w:bCs w:val="0"/>
              </w:rPr>
              <w:t>Preconditions</w:t>
            </w:r>
            <w:proofErr w:type="spellEnd"/>
          </w:p>
        </w:tc>
        <w:tc>
          <w:tcPr>
            <w:tcW w:w="6710" w:type="dxa"/>
          </w:tcPr>
          <w:p w14:paraId="3D5DCCE5" w14:textId="5C6C732F" w:rsidR="2C721F58" w:rsidRDefault="4AF99676">
            <w:pPr>
              <w:cnfStyle w:val="000000000000" w:firstRow="0" w:lastRow="0" w:firstColumn="0" w:lastColumn="0" w:oddVBand="0" w:evenVBand="0" w:oddHBand="0" w:evenHBand="0" w:firstRowFirstColumn="0" w:firstRowLastColumn="0" w:lastRowFirstColumn="0" w:lastRowLastColumn="0"/>
            </w:pPr>
            <w:r>
              <w:t>Spilleren skal have nok ‘</w:t>
            </w:r>
            <w:proofErr w:type="spellStart"/>
            <w:r>
              <w:t>beans</w:t>
            </w:r>
            <w:proofErr w:type="spellEnd"/>
            <w:r>
              <w:t xml:space="preserve">’ til at have råd til </w:t>
            </w:r>
            <w:proofErr w:type="spellStart"/>
            <w:r>
              <w:t>upgraden</w:t>
            </w:r>
            <w:proofErr w:type="spellEnd"/>
          </w:p>
        </w:tc>
      </w:tr>
      <w:tr w:rsidR="2C721F58" w14:paraId="1F706B60" w14:textId="77777777" w:rsidTr="2C721F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61137406" w14:textId="77777777" w:rsidR="2C721F58" w:rsidRDefault="2C721F58">
            <w:r>
              <w:rPr>
                <w:b w:val="0"/>
                <w:bCs w:val="0"/>
              </w:rPr>
              <w:t>Main Success Scenario</w:t>
            </w:r>
          </w:p>
        </w:tc>
        <w:tc>
          <w:tcPr>
            <w:tcW w:w="6710" w:type="dxa"/>
          </w:tcPr>
          <w:p w14:paraId="16AD598F" w14:textId="6E7D7053" w:rsidR="2C721F58" w:rsidRDefault="25D8AE3B">
            <w:pPr>
              <w:cnfStyle w:val="000000100000" w:firstRow="0" w:lastRow="0" w:firstColumn="0" w:lastColumn="0" w:oddVBand="0" w:evenVBand="0" w:oddHBand="1" w:evenHBand="0" w:firstRowFirstColumn="0" w:firstRowLastColumn="0" w:lastRowFirstColumn="0" w:lastRowLastColumn="0"/>
            </w:pPr>
            <w:r>
              <w:t>Spilleren har nok ‘</w:t>
            </w:r>
            <w:proofErr w:type="spellStart"/>
            <w:r>
              <w:t>beans</w:t>
            </w:r>
            <w:proofErr w:type="spellEnd"/>
            <w:r>
              <w:t xml:space="preserve">’ og køber </w:t>
            </w:r>
            <w:proofErr w:type="spellStart"/>
            <w:r>
              <w:t>upgraden</w:t>
            </w:r>
            <w:proofErr w:type="spellEnd"/>
            <w:r>
              <w:t>.</w:t>
            </w:r>
          </w:p>
        </w:tc>
      </w:tr>
      <w:tr w:rsidR="2C721F58" w14:paraId="450E4FE1" w14:textId="77777777" w:rsidTr="2C721F58">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2BC7B341" w14:textId="77777777" w:rsidR="2C721F58" w:rsidRDefault="2C721F58">
            <w:r>
              <w:rPr>
                <w:b w:val="0"/>
                <w:bCs w:val="0"/>
              </w:rPr>
              <w:t>Alternative Scenario</w:t>
            </w:r>
          </w:p>
        </w:tc>
        <w:tc>
          <w:tcPr>
            <w:tcW w:w="6710" w:type="dxa"/>
          </w:tcPr>
          <w:p w14:paraId="2DD4005E" w14:textId="4977D2E5" w:rsidR="2C721F58" w:rsidRDefault="0CE6536E">
            <w:pPr>
              <w:cnfStyle w:val="000000000000" w:firstRow="0" w:lastRow="0" w:firstColumn="0" w:lastColumn="0" w:oddVBand="0" w:evenVBand="0" w:oddHBand="0" w:evenHBand="0" w:firstRowFirstColumn="0" w:firstRowLastColumn="0" w:lastRowFirstColumn="0" w:lastRowLastColumn="0"/>
            </w:pPr>
            <w:r>
              <w:t>Spilleren har ikke nok ‘</w:t>
            </w:r>
            <w:proofErr w:type="spellStart"/>
            <w:r>
              <w:t>beans</w:t>
            </w:r>
            <w:proofErr w:type="spellEnd"/>
            <w:r>
              <w:t xml:space="preserve">’ og kan dermed ikke få </w:t>
            </w:r>
            <w:proofErr w:type="spellStart"/>
            <w:r>
              <w:t>upgraden</w:t>
            </w:r>
            <w:proofErr w:type="spellEnd"/>
            <w:r>
              <w:t>.</w:t>
            </w:r>
          </w:p>
        </w:tc>
      </w:tr>
      <w:tr w:rsidR="2C721F58" w14:paraId="140DBC3A" w14:textId="77777777" w:rsidTr="2C721F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0F5C424A" w14:textId="77777777" w:rsidR="2C721F58" w:rsidRDefault="2C721F58">
            <w:proofErr w:type="spellStart"/>
            <w:r>
              <w:rPr>
                <w:b w:val="0"/>
                <w:bCs w:val="0"/>
              </w:rPr>
              <w:t>Miscellaneous</w:t>
            </w:r>
            <w:proofErr w:type="spellEnd"/>
          </w:p>
        </w:tc>
        <w:tc>
          <w:tcPr>
            <w:tcW w:w="6710" w:type="dxa"/>
          </w:tcPr>
          <w:p w14:paraId="4745DCA2" w14:textId="77777777" w:rsidR="2C721F58" w:rsidRDefault="2C721F58">
            <w:pPr>
              <w:cnfStyle w:val="000000100000" w:firstRow="0" w:lastRow="0" w:firstColumn="0" w:lastColumn="0" w:oddVBand="0" w:evenVBand="0" w:oddHBand="1" w:evenHBand="0" w:firstRowFirstColumn="0" w:firstRowLastColumn="0" w:lastRowFirstColumn="0" w:lastRowLastColumn="0"/>
            </w:pPr>
          </w:p>
        </w:tc>
      </w:tr>
    </w:tbl>
    <w:p w14:paraId="7994052E" w14:textId="58C39151" w:rsidR="288E0AFE" w:rsidRPr="00C41A99" w:rsidRDefault="288E0AFE" w:rsidP="50913592">
      <w:pPr>
        <w:rPr>
          <w:rFonts w:hint="eastAsia"/>
        </w:rPr>
      </w:pPr>
    </w:p>
    <w:tbl>
      <w:tblPr>
        <w:tblStyle w:val="Almindeligtabel1"/>
        <w:tblW w:w="0" w:type="auto"/>
        <w:tblLook w:val="04A0" w:firstRow="1" w:lastRow="0" w:firstColumn="1" w:lastColumn="0" w:noHBand="0" w:noVBand="1"/>
      </w:tblPr>
      <w:tblGrid>
        <w:gridCol w:w="2640"/>
        <w:gridCol w:w="6710"/>
      </w:tblGrid>
      <w:tr w:rsidR="6A6D2B3C" w14:paraId="3984DE4D" w14:textId="77777777" w:rsidTr="6A6D2B3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shd w:val="clear" w:color="auto" w:fill="D9D9D9" w:themeFill="background1" w:themeFillShade="D9"/>
          </w:tcPr>
          <w:p w14:paraId="29EA5E5C" w14:textId="77777777" w:rsidR="6A6D2B3C" w:rsidRDefault="6A6D2B3C">
            <w:proofErr w:type="spellStart"/>
            <w:r>
              <w:t>Use</w:t>
            </w:r>
            <w:proofErr w:type="spellEnd"/>
            <w:r>
              <w:t xml:space="preserve"> Case </w:t>
            </w:r>
            <w:proofErr w:type="spellStart"/>
            <w:r>
              <w:t>Section</w:t>
            </w:r>
            <w:proofErr w:type="spellEnd"/>
          </w:p>
        </w:tc>
        <w:tc>
          <w:tcPr>
            <w:tcW w:w="6710" w:type="dxa"/>
            <w:shd w:val="clear" w:color="auto" w:fill="D9D9D9" w:themeFill="background1" w:themeFillShade="D9"/>
          </w:tcPr>
          <w:p w14:paraId="1FEE740F" w14:textId="77777777" w:rsidR="6A6D2B3C" w:rsidRDefault="6A6D2B3C">
            <w:pPr>
              <w:cnfStyle w:val="100000000000" w:firstRow="1" w:lastRow="0" w:firstColumn="0" w:lastColumn="0" w:oddVBand="0" w:evenVBand="0" w:oddHBand="0" w:evenHBand="0" w:firstRowFirstColumn="0" w:firstRowLastColumn="0" w:lastRowFirstColumn="0" w:lastRowLastColumn="0"/>
            </w:pPr>
            <w:proofErr w:type="spellStart"/>
            <w:r>
              <w:t>Comment</w:t>
            </w:r>
            <w:proofErr w:type="spellEnd"/>
          </w:p>
        </w:tc>
      </w:tr>
      <w:tr w:rsidR="6A6D2B3C" w14:paraId="35BAD20A" w14:textId="77777777" w:rsidTr="6A6D2B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0C202029" w14:textId="77777777" w:rsidR="6A6D2B3C" w:rsidRDefault="6A6D2B3C">
            <w:proofErr w:type="spellStart"/>
            <w:r>
              <w:rPr>
                <w:b w:val="0"/>
                <w:bCs w:val="0"/>
              </w:rPr>
              <w:t>Name</w:t>
            </w:r>
            <w:proofErr w:type="spellEnd"/>
          </w:p>
        </w:tc>
        <w:tc>
          <w:tcPr>
            <w:tcW w:w="6710" w:type="dxa"/>
          </w:tcPr>
          <w:p w14:paraId="2EC6E60A" w14:textId="4FE3A912" w:rsidR="6A6D2B3C" w:rsidRDefault="21F008CE">
            <w:pPr>
              <w:cnfStyle w:val="000000100000" w:firstRow="0" w:lastRow="0" w:firstColumn="0" w:lastColumn="0" w:oddVBand="0" w:evenVBand="0" w:oddHBand="1" w:evenHBand="0" w:firstRowFirstColumn="0" w:firstRowLastColumn="0" w:lastRowFirstColumn="0" w:lastRowLastColumn="0"/>
            </w:pPr>
            <w:r>
              <w:t>Navigér</w:t>
            </w:r>
          </w:p>
        </w:tc>
      </w:tr>
      <w:tr w:rsidR="6A6D2B3C" w14:paraId="45C5E877" w14:textId="77777777" w:rsidTr="6A6D2B3C">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4EF37723" w14:textId="77777777" w:rsidR="6A6D2B3C" w:rsidRDefault="6A6D2B3C">
            <w:proofErr w:type="spellStart"/>
            <w:r>
              <w:rPr>
                <w:b w:val="0"/>
                <w:bCs w:val="0"/>
              </w:rPr>
              <w:t>Description</w:t>
            </w:r>
            <w:proofErr w:type="spellEnd"/>
          </w:p>
        </w:tc>
        <w:tc>
          <w:tcPr>
            <w:tcW w:w="6710" w:type="dxa"/>
          </w:tcPr>
          <w:p w14:paraId="1F00E006" w14:textId="2C730738" w:rsidR="6A6D2B3C" w:rsidRDefault="0AD8A625">
            <w:pPr>
              <w:cnfStyle w:val="000000000000" w:firstRow="0" w:lastRow="0" w:firstColumn="0" w:lastColumn="0" w:oddVBand="0" w:evenVBand="0" w:oddHBand="0" w:evenHBand="0" w:firstRowFirstColumn="0" w:firstRowLastColumn="0" w:lastRowFirstColumn="0" w:lastRowLastColumn="0"/>
            </w:pPr>
            <w:r>
              <w:t xml:space="preserve">Spilleren kan navigere op, ned, højre og venstre i </w:t>
            </w:r>
            <w:proofErr w:type="spellStart"/>
            <w:r>
              <w:t>menu’en</w:t>
            </w:r>
            <w:proofErr w:type="spellEnd"/>
          </w:p>
        </w:tc>
      </w:tr>
      <w:tr w:rsidR="6A6D2B3C" w14:paraId="0D7C4D79" w14:textId="77777777" w:rsidTr="6A6D2B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31732023" w14:textId="77777777" w:rsidR="6A6D2B3C" w:rsidRDefault="6A6D2B3C">
            <w:proofErr w:type="spellStart"/>
            <w:r>
              <w:rPr>
                <w:b w:val="0"/>
                <w:bCs w:val="0"/>
              </w:rPr>
              <w:t>Actors</w:t>
            </w:r>
            <w:proofErr w:type="spellEnd"/>
          </w:p>
        </w:tc>
        <w:tc>
          <w:tcPr>
            <w:tcW w:w="6710" w:type="dxa"/>
          </w:tcPr>
          <w:p w14:paraId="50057804" w14:textId="43076D7B" w:rsidR="6A6D2B3C" w:rsidRDefault="45C3747B">
            <w:pPr>
              <w:cnfStyle w:val="000000100000" w:firstRow="0" w:lastRow="0" w:firstColumn="0" w:lastColumn="0" w:oddVBand="0" w:evenVBand="0" w:oddHBand="1" w:evenHBand="0" w:firstRowFirstColumn="0" w:firstRowLastColumn="0" w:lastRowFirstColumn="0" w:lastRowLastColumn="0"/>
            </w:pPr>
            <w:r>
              <w:t>Spilleren</w:t>
            </w:r>
          </w:p>
        </w:tc>
      </w:tr>
      <w:tr w:rsidR="6A6D2B3C" w14:paraId="020F7DA2" w14:textId="77777777" w:rsidTr="6A6D2B3C">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11563DAC" w14:textId="77777777" w:rsidR="6A6D2B3C" w:rsidRDefault="6A6D2B3C">
            <w:proofErr w:type="spellStart"/>
            <w:r>
              <w:rPr>
                <w:b w:val="0"/>
                <w:bCs w:val="0"/>
              </w:rPr>
              <w:t>Preconditions</w:t>
            </w:r>
            <w:proofErr w:type="spellEnd"/>
          </w:p>
        </w:tc>
        <w:tc>
          <w:tcPr>
            <w:tcW w:w="6710" w:type="dxa"/>
          </w:tcPr>
          <w:p w14:paraId="4421C736" w14:textId="55C27D25" w:rsidR="6A6D2B3C" w:rsidRDefault="58083B85">
            <w:pPr>
              <w:cnfStyle w:val="000000000000" w:firstRow="0" w:lastRow="0" w:firstColumn="0" w:lastColumn="0" w:oddVBand="0" w:evenVBand="0" w:oddHBand="0" w:evenHBand="0" w:firstRowFirstColumn="0" w:firstRowLastColumn="0" w:lastRowFirstColumn="0" w:lastRowLastColumn="0"/>
            </w:pPr>
            <w:r>
              <w:t>Der er UI elementer i den pågældende retning.</w:t>
            </w:r>
          </w:p>
        </w:tc>
      </w:tr>
      <w:tr w:rsidR="6A6D2B3C" w14:paraId="77A8261C" w14:textId="77777777" w:rsidTr="6A6D2B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265A10EB" w14:textId="77777777" w:rsidR="6A6D2B3C" w:rsidRDefault="6A6D2B3C">
            <w:r>
              <w:rPr>
                <w:b w:val="0"/>
                <w:bCs w:val="0"/>
              </w:rPr>
              <w:t>Main Success Scenario</w:t>
            </w:r>
          </w:p>
        </w:tc>
        <w:tc>
          <w:tcPr>
            <w:tcW w:w="6710" w:type="dxa"/>
          </w:tcPr>
          <w:p w14:paraId="33FF3A28" w14:textId="3F030E35" w:rsidR="6A6D2B3C" w:rsidRDefault="3905BD47">
            <w:pPr>
              <w:cnfStyle w:val="000000100000" w:firstRow="0" w:lastRow="0" w:firstColumn="0" w:lastColumn="0" w:oddVBand="0" w:evenVBand="0" w:oddHBand="1" w:evenHBand="0" w:firstRowFirstColumn="0" w:firstRowLastColumn="0" w:lastRowFirstColumn="0" w:lastRowLastColumn="0"/>
            </w:pPr>
            <w:proofErr w:type="gramStart"/>
            <w:r>
              <w:t>UI fokus</w:t>
            </w:r>
            <w:proofErr w:type="gramEnd"/>
            <w:r>
              <w:t xml:space="preserve"> bevæger sig</w:t>
            </w:r>
          </w:p>
        </w:tc>
      </w:tr>
      <w:tr w:rsidR="6A6D2B3C" w14:paraId="31F00017" w14:textId="77777777" w:rsidTr="6A6D2B3C">
        <w:trPr>
          <w:trHeight w:val="300"/>
        </w:trPr>
        <w:tc>
          <w:tcPr>
            <w:cnfStyle w:val="001000000000" w:firstRow="0" w:lastRow="0" w:firstColumn="1" w:lastColumn="0" w:oddVBand="0" w:evenVBand="0" w:oddHBand="0" w:evenHBand="0" w:firstRowFirstColumn="0" w:firstRowLastColumn="0" w:lastRowFirstColumn="0" w:lastRowLastColumn="0"/>
            <w:tcW w:w="2640" w:type="dxa"/>
          </w:tcPr>
          <w:p w14:paraId="0A149717" w14:textId="77777777" w:rsidR="6A6D2B3C" w:rsidRDefault="6A6D2B3C">
            <w:r>
              <w:rPr>
                <w:b w:val="0"/>
                <w:bCs w:val="0"/>
              </w:rPr>
              <w:t>Alternative Scenario</w:t>
            </w:r>
          </w:p>
        </w:tc>
        <w:tc>
          <w:tcPr>
            <w:tcW w:w="6710" w:type="dxa"/>
          </w:tcPr>
          <w:p w14:paraId="4B5EB2AA" w14:textId="202BD290" w:rsidR="6A6D2B3C" w:rsidRDefault="21C7E0B9">
            <w:pPr>
              <w:cnfStyle w:val="000000000000" w:firstRow="0" w:lastRow="0" w:firstColumn="0" w:lastColumn="0" w:oddVBand="0" w:evenVBand="0" w:oddHBand="0" w:evenHBand="0" w:firstRowFirstColumn="0" w:firstRowLastColumn="0" w:lastRowFirstColumn="0" w:lastRowLastColumn="0"/>
            </w:pPr>
            <w:proofErr w:type="gramStart"/>
            <w:r>
              <w:t>UI fokus</w:t>
            </w:r>
            <w:proofErr w:type="gramEnd"/>
            <w:r>
              <w:t xml:space="preserve"> bevæger sig ikke, da der ikke er noget element den retning.</w:t>
            </w:r>
          </w:p>
        </w:tc>
      </w:tr>
      <w:tr w:rsidR="6A6D2B3C" w14:paraId="596CE86C" w14:textId="77777777" w:rsidTr="6A6D2B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0" w:type="dxa"/>
          </w:tcPr>
          <w:p w14:paraId="7CB43FF9" w14:textId="77777777" w:rsidR="6A6D2B3C" w:rsidRDefault="6A6D2B3C">
            <w:proofErr w:type="spellStart"/>
            <w:r>
              <w:rPr>
                <w:b w:val="0"/>
                <w:bCs w:val="0"/>
              </w:rPr>
              <w:t>Miscellaneous</w:t>
            </w:r>
            <w:proofErr w:type="spellEnd"/>
          </w:p>
        </w:tc>
        <w:tc>
          <w:tcPr>
            <w:tcW w:w="6710" w:type="dxa"/>
          </w:tcPr>
          <w:p w14:paraId="2187DEED" w14:textId="77777777" w:rsidR="6A6D2B3C" w:rsidRDefault="6A6D2B3C">
            <w:pPr>
              <w:cnfStyle w:val="000000100000" w:firstRow="0" w:lastRow="0" w:firstColumn="0" w:lastColumn="0" w:oddVBand="0" w:evenVBand="0" w:oddHBand="1" w:evenHBand="0" w:firstRowFirstColumn="0" w:firstRowLastColumn="0" w:lastRowFirstColumn="0" w:lastRowLastColumn="0"/>
            </w:pPr>
          </w:p>
        </w:tc>
      </w:tr>
    </w:tbl>
    <w:p w14:paraId="1945E6BC" w14:textId="625B33B9" w:rsidR="288E0AFE" w:rsidRPr="00C41A99" w:rsidRDefault="288E0AFE" w:rsidP="50913592">
      <w:pPr>
        <w:rPr>
          <w:rFonts w:hint="eastAsia"/>
        </w:rPr>
      </w:pPr>
    </w:p>
    <w:sectPr w:rsidR="288E0AFE" w:rsidRPr="00C4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B9E9"/>
    <w:multiLevelType w:val="hybridMultilevel"/>
    <w:tmpl w:val="FFFFFFFF"/>
    <w:lvl w:ilvl="0" w:tplc="22C2B24E">
      <w:start w:val="1"/>
      <w:numFmt w:val="bullet"/>
      <w:lvlText w:val="-"/>
      <w:lvlJc w:val="left"/>
      <w:pPr>
        <w:ind w:left="720" w:hanging="360"/>
      </w:pPr>
      <w:rPr>
        <w:rFonts w:ascii="Aptos" w:hAnsi="Aptos" w:hint="default"/>
      </w:rPr>
    </w:lvl>
    <w:lvl w:ilvl="1" w:tplc="0650939C">
      <w:start w:val="1"/>
      <w:numFmt w:val="bullet"/>
      <w:lvlText w:val="o"/>
      <w:lvlJc w:val="left"/>
      <w:pPr>
        <w:ind w:left="1440" w:hanging="360"/>
      </w:pPr>
      <w:rPr>
        <w:rFonts w:ascii="Courier New" w:hAnsi="Courier New" w:hint="default"/>
      </w:rPr>
    </w:lvl>
    <w:lvl w:ilvl="2" w:tplc="43A22D4A">
      <w:start w:val="1"/>
      <w:numFmt w:val="bullet"/>
      <w:lvlText w:val=""/>
      <w:lvlJc w:val="left"/>
      <w:pPr>
        <w:ind w:left="2160" w:hanging="360"/>
      </w:pPr>
      <w:rPr>
        <w:rFonts w:ascii="Wingdings" w:hAnsi="Wingdings" w:hint="default"/>
      </w:rPr>
    </w:lvl>
    <w:lvl w:ilvl="3" w:tplc="E6A4D666">
      <w:start w:val="1"/>
      <w:numFmt w:val="bullet"/>
      <w:lvlText w:val=""/>
      <w:lvlJc w:val="left"/>
      <w:pPr>
        <w:ind w:left="2880" w:hanging="360"/>
      </w:pPr>
      <w:rPr>
        <w:rFonts w:ascii="Symbol" w:hAnsi="Symbol" w:hint="default"/>
      </w:rPr>
    </w:lvl>
    <w:lvl w:ilvl="4" w:tplc="A0E26BE0">
      <w:start w:val="1"/>
      <w:numFmt w:val="bullet"/>
      <w:lvlText w:val="o"/>
      <w:lvlJc w:val="left"/>
      <w:pPr>
        <w:ind w:left="3600" w:hanging="360"/>
      </w:pPr>
      <w:rPr>
        <w:rFonts w:ascii="Courier New" w:hAnsi="Courier New" w:hint="default"/>
      </w:rPr>
    </w:lvl>
    <w:lvl w:ilvl="5" w:tplc="CF2C6156">
      <w:start w:val="1"/>
      <w:numFmt w:val="bullet"/>
      <w:lvlText w:val=""/>
      <w:lvlJc w:val="left"/>
      <w:pPr>
        <w:ind w:left="4320" w:hanging="360"/>
      </w:pPr>
      <w:rPr>
        <w:rFonts w:ascii="Wingdings" w:hAnsi="Wingdings" w:hint="default"/>
      </w:rPr>
    </w:lvl>
    <w:lvl w:ilvl="6" w:tplc="BEE839CA">
      <w:start w:val="1"/>
      <w:numFmt w:val="bullet"/>
      <w:lvlText w:val=""/>
      <w:lvlJc w:val="left"/>
      <w:pPr>
        <w:ind w:left="5040" w:hanging="360"/>
      </w:pPr>
      <w:rPr>
        <w:rFonts w:ascii="Symbol" w:hAnsi="Symbol" w:hint="default"/>
      </w:rPr>
    </w:lvl>
    <w:lvl w:ilvl="7" w:tplc="7B4A3A9E">
      <w:start w:val="1"/>
      <w:numFmt w:val="bullet"/>
      <w:lvlText w:val="o"/>
      <w:lvlJc w:val="left"/>
      <w:pPr>
        <w:ind w:left="5760" w:hanging="360"/>
      </w:pPr>
      <w:rPr>
        <w:rFonts w:ascii="Courier New" w:hAnsi="Courier New" w:hint="default"/>
      </w:rPr>
    </w:lvl>
    <w:lvl w:ilvl="8" w:tplc="3C5C1580">
      <w:start w:val="1"/>
      <w:numFmt w:val="bullet"/>
      <w:lvlText w:val=""/>
      <w:lvlJc w:val="left"/>
      <w:pPr>
        <w:ind w:left="6480" w:hanging="360"/>
      </w:pPr>
      <w:rPr>
        <w:rFonts w:ascii="Wingdings" w:hAnsi="Wingdings" w:hint="default"/>
      </w:rPr>
    </w:lvl>
  </w:abstractNum>
  <w:abstractNum w:abstractNumId="1" w15:restartNumberingAfterBreak="0">
    <w:nsid w:val="30461FCF"/>
    <w:multiLevelType w:val="hybridMultilevel"/>
    <w:tmpl w:val="FFFFFFFF"/>
    <w:lvl w:ilvl="0" w:tplc="3BA8FBEA">
      <w:start w:val="1"/>
      <w:numFmt w:val="bullet"/>
      <w:lvlText w:val="-"/>
      <w:lvlJc w:val="left"/>
      <w:pPr>
        <w:ind w:left="720" w:hanging="360"/>
      </w:pPr>
      <w:rPr>
        <w:rFonts w:ascii="Aptos" w:hAnsi="Aptos" w:hint="default"/>
      </w:rPr>
    </w:lvl>
    <w:lvl w:ilvl="1" w:tplc="D3B8F6E2">
      <w:start w:val="1"/>
      <w:numFmt w:val="bullet"/>
      <w:lvlText w:val="o"/>
      <w:lvlJc w:val="left"/>
      <w:pPr>
        <w:ind w:left="1440" w:hanging="360"/>
      </w:pPr>
      <w:rPr>
        <w:rFonts w:ascii="Courier New" w:hAnsi="Courier New" w:hint="default"/>
      </w:rPr>
    </w:lvl>
    <w:lvl w:ilvl="2" w:tplc="F4BEDC12">
      <w:start w:val="1"/>
      <w:numFmt w:val="bullet"/>
      <w:lvlText w:val=""/>
      <w:lvlJc w:val="left"/>
      <w:pPr>
        <w:ind w:left="2160" w:hanging="360"/>
      </w:pPr>
      <w:rPr>
        <w:rFonts w:ascii="Wingdings" w:hAnsi="Wingdings" w:hint="default"/>
      </w:rPr>
    </w:lvl>
    <w:lvl w:ilvl="3" w:tplc="2182F44A">
      <w:start w:val="1"/>
      <w:numFmt w:val="bullet"/>
      <w:lvlText w:val=""/>
      <w:lvlJc w:val="left"/>
      <w:pPr>
        <w:ind w:left="2880" w:hanging="360"/>
      </w:pPr>
      <w:rPr>
        <w:rFonts w:ascii="Symbol" w:hAnsi="Symbol" w:hint="default"/>
      </w:rPr>
    </w:lvl>
    <w:lvl w:ilvl="4" w:tplc="61DCA74A">
      <w:start w:val="1"/>
      <w:numFmt w:val="bullet"/>
      <w:lvlText w:val="o"/>
      <w:lvlJc w:val="left"/>
      <w:pPr>
        <w:ind w:left="3600" w:hanging="360"/>
      </w:pPr>
      <w:rPr>
        <w:rFonts w:ascii="Courier New" w:hAnsi="Courier New" w:hint="default"/>
      </w:rPr>
    </w:lvl>
    <w:lvl w:ilvl="5" w:tplc="2DDEFFB0">
      <w:start w:val="1"/>
      <w:numFmt w:val="bullet"/>
      <w:lvlText w:val=""/>
      <w:lvlJc w:val="left"/>
      <w:pPr>
        <w:ind w:left="4320" w:hanging="360"/>
      </w:pPr>
      <w:rPr>
        <w:rFonts w:ascii="Wingdings" w:hAnsi="Wingdings" w:hint="default"/>
      </w:rPr>
    </w:lvl>
    <w:lvl w:ilvl="6" w:tplc="B0B0E010">
      <w:start w:val="1"/>
      <w:numFmt w:val="bullet"/>
      <w:lvlText w:val=""/>
      <w:lvlJc w:val="left"/>
      <w:pPr>
        <w:ind w:left="5040" w:hanging="360"/>
      </w:pPr>
      <w:rPr>
        <w:rFonts w:ascii="Symbol" w:hAnsi="Symbol" w:hint="default"/>
      </w:rPr>
    </w:lvl>
    <w:lvl w:ilvl="7" w:tplc="8968CD2A">
      <w:start w:val="1"/>
      <w:numFmt w:val="bullet"/>
      <w:lvlText w:val="o"/>
      <w:lvlJc w:val="left"/>
      <w:pPr>
        <w:ind w:left="5760" w:hanging="360"/>
      </w:pPr>
      <w:rPr>
        <w:rFonts w:ascii="Courier New" w:hAnsi="Courier New" w:hint="default"/>
      </w:rPr>
    </w:lvl>
    <w:lvl w:ilvl="8" w:tplc="6450D000">
      <w:start w:val="1"/>
      <w:numFmt w:val="bullet"/>
      <w:lvlText w:val=""/>
      <w:lvlJc w:val="left"/>
      <w:pPr>
        <w:ind w:left="6480" w:hanging="360"/>
      </w:pPr>
      <w:rPr>
        <w:rFonts w:ascii="Wingdings" w:hAnsi="Wingdings" w:hint="default"/>
      </w:rPr>
    </w:lvl>
  </w:abstractNum>
  <w:abstractNum w:abstractNumId="2" w15:restartNumberingAfterBreak="0">
    <w:nsid w:val="3FE6D38D"/>
    <w:multiLevelType w:val="hybridMultilevel"/>
    <w:tmpl w:val="FFFFFFFF"/>
    <w:lvl w:ilvl="0" w:tplc="D9368FCE">
      <w:start w:val="1"/>
      <w:numFmt w:val="bullet"/>
      <w:lvlText w:val="-"/>
      <w:lvlJc w:val="left"/>
      <w:pPr>
        <w:ind w:left="720" w:hanging="360"/>
      </w:pPr>
      <w:rPr>
        <w:rFonts w:ascii="Aptos" w:hAnsi="Aptos" w:hint="default"/>
      </w:rPr>
    </w:lvl>
    <w:lvl w:ilvl="1" w:tplc="5A9223CA">
      <w:start w:val="1"/>
      <w:numFmt w:val="bullet"/>
      <w:lvlText w:val="o"/>
      <w:lvlJc w:val="left"/>
      <w:pPr>
        <w:ind w:left="1440" w:hanging="360"/>
      </w:pPr>
      <w:rPr>
        <w:rFonts w:ascii="Courier New" w:hAnsi="Courier New" w:hint="default"/>
      </w:rPr>
    </w:lvl>
    <w:lvl w:ilvl="2" w:tplc="69CE9B56">
      <w:start w:val="1"/>
      <w:numFmt w:val="bullet"/>
      <w:lvlText w:val=""/>
      <w:lvlJc w:val="left"/>
      <w:pPr>
        <w:ind w:left="2160" w:hanging="360"/>
      </w:pPr>
      <w:rPr>
        <w:rFonts w:ascii="Wingdings" w:hAnsi="Wingdings" w:hint="default"/>
      </w:rPr>
    </w:lvl>
    <w:lvl w:ilvl="3" w:tplc="D3A8841E">
      <w:start w:val="1"/>
      <w:numFmt w:val="bullet"/>
      <w:lvlText w:val=""/>
      <w:lvlJc w:val="left"/>
      <w:pPr>
        <w:ind w:left="2880" w:hanging="360"/>
      </w:pPr>
      <w:rPr>
        <w:rFonts w:ascii="Symbol" w:hAnsi="Symbol" w:hint="default"/>
      </w:rPr>
    </w:lvl>
    <w:lvl w:ilvl="4" w:tplc="FD287624">
      <w:start w:val="1"/>
      <w:numFmt w:val="bullet"/>
      <w:lvlText w:val="o"/>
      <w:lvlJc w:val="left"/>
      <w:pPr>
        <w:ind w:left="3600" w:hanging="360"/>
      </w:pPr>
      <w:rPr>
        <w:rFonts w:ascii="Courier New" w:hAnsi="Courier New" w:hint="default"/>
      </w:rPr>
    </w:lvl>
    <w:lvl w:ilvl="5" w:tplc="E86E54EA">
      <w:start w:val="1"/>
      <w:numFmt w:val="bullet"/>
      <w:lvlText w:val=""/>
      <w:lvlJc w:val="left"/>
      <w:pPr>
        <w:ind w:left="4320" w:hanging="360"/>
      </w:pPr>
      <w:rPr>
        <w:rFonts w:ascii="Wingdings" w:hAnsi="Wingdings" w:hint="default"/>
      </w:rPr>
    </w:lvl>
    <w:lvl w:ilvl="6" w:tplc="E9782008">
      <w:start w:val="1"/>
      <w:numFmt w:val="bullet"/>
      <w:lvlText w:val=""/>
      <w:lvlJc w:val="left"/>
      <w:pPr>
        <w:ind w:left="5040" w:hanging="360"/>
      </w:pPr>
      <w:rPr>
        <w:rFonts w:ascii="Symbol" w:hAnsi="Symbol" w:hint="default"/>
      </w:rPr>
    </w:lvl>
    <w:lvl w:ilvl="7" w:tplc="1BD4E892">
      <w:start w:val="1"/>
      <w:numFmt w:val="bullet"/>
      <w:lvlText w:val="o"/>
      <w:lvlJc w:val="left"/>
      <w:pPr>
        <w:ind w:left="5760" w:hanging="360"/>
      </w:pPr>
      <w:rPr>
        <w:rFonts w:ascii="Courier New" w:hAnsi="Courier New" w:hint="default"/>
      </w:rPr>
    </w:lvl>
    <w:lvl w:ilvl="8" w:tplc="AC3C28A2">
      <w:start w:val="1"/>
      <w:numFmt w:val="bullet"/>
      <w:lvlText w:val=""/>
      <w:lvlJc w:val="left"/>
      <w:pPr>
        <w:ind w:left="6480" w:hanging="360"/>
      </w:pPr>
      <w:rPr>
        <w:rFonts w:ascii="Wingdings" w:hAnsi="Wingdings" w:hint="default"/>
      </w:rPr>
    </w:lvl>
  </w:abstractNum>
  <w:abstractNum w:abstractNumId="3" w15:restartNumberingAfterBreak="0">
    <w:nsid w:val="488A2D85"/>
    <w:multiLevelType w:val="hybridMultilevel"/>
    <w:tmpl w:val="FFFFFFFF"/>
    <w:lvl w:ilvl="0" w:tplc="20525472">
      <w:start w:val="1"/>
      <w:numFmt w:val="bullet"/>
      <w:lvlText w:val=""/>
      <w:lvlJc w:val="left"/>
      <w:pPr>
        <w:ind w:left="720" w:hanging="360"/>
      </w:pPr>
      <w:rPr>
        <w:rFonts w:ascii="Wingdings" w:hAnsi="Wingdings" w:hint="default"/>
      </w:rPr>
    </w:lvl>
    <w:lvl w:ilvl="1" w:tplc="0BA87480">
      <w:start w:val="1"/>
      <w:numFmt w:val="bullet"/>
      <w:lvlText w:val="o"/>
      <w:lvlJc w:val="left"/>
      <w:pPr>
        <w:ind w:left="1440" w:hanging="360"/>
      </w:pPr>
      <w:rPr>
        <w:rFonts w:ascii="Courier New" w:hAnsi="Courier New" w:hint="default"/>
      </w:rPr>
    </w:lvl>
    <w:lvl w:ilvl="2" w:tplc="CAC8CED2">
      <w:start w:val="1"/>
      <w:numFmt w:val="bullet"/>
      <w:lvlText w:val=""/>
      <w:lvlJc w:val="left"/>
      <w:pPr>
        <w:ind w:left="2160" w:hanging="360"/>
      </w:pPr>
      <w:rPr>
        <w:rFonts w:ascii="Wingdings" w:hAnsi="Wingdings" w:hint="default"/>
      </w:rPr>
    </w:lvl>
    <w:lvl w:ilvl="3" w:tplc="F280A160">
      <w:start w:val="1"/>
      <w:numFmt w:val="bullet"/>
      <w:lvlText w:val=""/>
      <w:lvlJc w:val="left"/>
      <w:pPr>
        <w:ind w:left="2880" w:hanging="360"/>
      </w:pPr>
      <w:rPr>
        <w:rFonts w:ascii="Symbol" w:hAnsi="Symbol" w:hint="default"/>
      </w:rPr>
    </w:lvl>
    <w:lvl w:ilvl="4" w:tplc="850A625A">
      <w:start w:val="1"/>
      <w:numFmt w:val="bullet"/>
      <w:lvlText w:val="o"/>
      <w:lvlJc w:val="left"/>
      <w:pPr>
        <w:ind w:left="3600" w:hanging="360"/>
      </w:pPr>
      <w:rPr>
        <w:rFonts w:ascii="Courier New" w:hAnsi="Courier New" w:hint="default"/>
      </w:rPr>
    </w:lvl>
    <w:lvl w:ilvl="5" w:tplc="B0B6A53A">
      <w:start w:val="1"/>
      <w:numFmt w:val="bullet"/>
      <w:lvlText w:val=""/>
      <w:lvlJc w:val="left"/>
      <w:pPr>
        <w:ind w:left="4320" w:hanging="360"/>
      </w:pPr>
      <w:rPr>
        <w:rFonts w:ascii="Wingdings" w:hAnsi="Wingdings" w:hint="default"/>
      </w:rPr>
    </w:lvl>
    <w:lvl w:ilvl="6" w:tplc="179049C6">
      <w:start w:val="1"/>
      <w:numFmt w:val="bullet"/>
      <w:lvlText w:val=""/>
      <w:lvlJc w:val="left"/>
      <w:pPr>
        <w:ind w:left="5040" w:hanging="360"/>
      </w:pPr>
      <w:rPr>
        <w:rFonts w:ascii="Symbol" w:hAnsi="Symbol" w:hint="default"/>
      </w:rPr>
    </w:lvl>
    <w:lvl w:ilvl="7" w:tplc="B906CCE0">
      <w:start w:val="1"/>
      <w:numFmt w:val="bullet"/>
      <w:lvlText w:val="o"/>
      <w:lvlJc w:val="left"/>
      <w:pPr>
        <w:ind w:left="5760" w:hanging="360"/>
      </w:pPr>
      <w:rPr>
        <w:rFonts w:ascii="Courier New" w:hAnsi="Courier New" w:hint="default"/>
      </w:rPr>
    </w:lvl>
    <w:lvl w:ilvl="8" w:tplc="4444461E">
      <w:start w:val="1"/>
      <w:numFmt w:val="bullet"/>
      <w:lvlText w:val=""/>
      <w:lvlJc w:val="left"/>
      <w:pPr>
        <w:ind w:left="6480" w:hanging="360"/>
      </w:pPr>
      <w:rPr>
        <w:rFonts w:ascii="Wingdings" w:hAnsi="Wingdings" w:hint="default"/>
      </w:rPr>
    </w:lvl>
  </w:abstractNum>
  <w:abstractNum w:abstractNumId="4" w15:restartNumberingAfterBreak="0">
    <w:nsid w:val="53B6CB06"/>
    <w:multiLevelType w:val="hybridMultilevel"/>
    <w:tmpl w:val="FFFFFFFF"/>
    <w:lvl w:ilvl="0" w:tplc="D84EA37E">
      <w:start w:val="1"/>
      <w:numFmt w:val="bullet"/>
      <w:lvlText w:val=""/>
      <w:lvlJc w:val="left"/>
      <w:pPr>
        <w:ind w:left="720" w:hanging="360"/>
      </w:pPr>
      <w:rPr>
        <w:rFonts w:ascii="Wingdings" w:hAnsi="Wingdings" w:hint="default"/>
      </w:rPr>
    </w:lvl>
    <w:lvl w:ilvl="1" w:tplc="A1888BDC">
      <w:start w:val="1"/>
      <w:numFmt w:val="bullet"/>
      <w:lvlText w:val="o"/>
      <w:lvlJc w:val="left"/>
      <w:pPr>
        <w:ind w:left="1440" w:hanging="360"/>
      </w:pPr>
      <w:rPr>
        <w:rFonts w:ascii="Courier New" w:hAnsi="Courier New" w:hint="default"/>
      </w:rPr>
    </w:lvl>
    <w:lvl w:ilvl="2" w:tplc="F1DE86FE">
      <w:start w:val="1"/>
      <w:numFmt w:val="bullet"/>
      <w:lvlText w:val=""/>
      <w:lvlJc w:val="left"/>
      <w:pPr>
        <w:ind w:left="2160" w:hanging="360"/>
      </w:pPr>
      <w:rPr>
        <w:rFonts w:ascii="Wingdings" w:hAnsi="Wingdings" w:hint="default"/>
      </w:rPr>
    </w:lvl>
    <w:lvl w:ilvl="3" w:tplc="435EEA38">
      <w:start w:val="1"/>
      <w:numFmt w:val="bullet"/>
      <w:lvlText w:val=""/>
      <w:lvlJc w:val="left"/>
      <w:pPr>
        <w:ind w:left="2880" w:hanging="360"/>
      </w:pPr>
      <w:rPr>
        <w:rFonts w:ascii="Symbol" w:hAnsi="Symbol" w:hint="default"/>
      </w:rPr>
    </w:lvl>
    <w:lvl w:ilvl="4" w:tplc="E7728B9A">
      <w:start w:val="1"/>
      <w:numFmt w:val="bullet"/>
      <w:lvlText w:val="o"/>
      <w:lvlJc w:val="left"/>
      <w:pPr>
        <w:ind w:left="3600" w:hanging="360"/>
      </w:pPr>
      <w:rPr>
        <w:rFonts w:ascii="Courier New" w:hAnsi="Courier New" w:hint="default"/>
      </w:rPr>
    </w:lvl>
    <w:lvl w:ilvl="5" w:tplc="33FCD84A">
      <w:start w:val="1"/>
      <w:numFmt w:val="bullet"/>
      <w:lvlText w:val=""/>
      <w:lvlJc w:val="left"/>
      <w:pPr>
        <w:ind w:left="4320" w:hanging="360"/>
      </w:pPr>
      <w:rPr>
        <w:rFonts w:ascii="Wingdings" w:hAnsi="Wingdings" w:hint="default"/>
      </w:rPr>
    </w:lvl>
    <w:lvl w:ilvl="6" w:tplc="358EF774">
      <w:start w:val="1"/>
      <w:numFmt w:val="bullet"/>
      <w:lvlText w:val=""/>
      <w:lvlJc w:val="left"/>
      <w:pPr>
        <w:ind w:left="5040" w:hanging="360"/>
      </w:pPr>
      <w:rPr>
        <w:rFonts w:ascii="Symbol" w:hAnsi="Symbol" w:hint="default"/>
      </w:rPr>
    </w:lvl>
    <w:lvl w:ilvl="7" w:tplc="C3FAF698">
      <w:start w:val="1"/>
      <w:numFmt w:val="bullet"/>
      <w:lvlText w:val="o"/>
      <w:lvlJc w:val="left"/>
      <w:pPr>
        <w:ind w:left="5760" w:hanging="360"/>
      </w:pPr>
      <w:rPr>
        <w:rFonts w:ascii="Courier New" w:hAnsi="Courier New" w:hint="default"/>
      </w:rPr>
    </w:lvl>
    <w:lvl w:ilvl="8" w:tplc="AB964E04">
      <w:start w:val="1"/>
      <w:numFmt w:val="bullet"/>
      <w:lvlText w:val=""/>
      <w:lvlJc w:val="left"/>
      <w:pPr>
        <w:ind w:left="6480" w:hanging="360"/>
      </w:pPr>
      <w:rPr>
        <w:rFonts w:ascii="Wingdings" w:hAnsi="Wingdings" w:hint="default"/>
      </w:rPr>
    </w:lvl>
  </w:abstractNum>
  <w:abstractNum w:abstractNumId="5" w15:restartNumberingAfterBreak="0">
    <w:nsid w:val="6B497689"/>
    <w:multiLevelType w:val="hybridMultilevel"/>
    <w:tmpl w:val="FFFFFFFF"/>
    <w:lvl w:ilvl="0" w:tplc="9F0C3DDC">
      <w:start w:val="1"/>
      <w:numFmt w:val="bullet"/>
      <w:lvlText w:val="-"/>
      <w:lvlJc w:val="left"/>
      <w:pPr>
        <w:ind w:left="720" w:hanging="360"/>
      </w:pPr>
      <w:rPr>
        <w:rFonts w:ascii="Aptos" w:hAnsi="Aptos" w:hint="default"/>
      </w:rPr>
    </w:lvl>
    <w:lvl w:ilvl="1" w:tplc="A36282D4">
      <w:start w:val="1"/>
      <w:numFmt w:val="bullet"/>
      <w:lvlText w:val="o"/>
      <w:lvlJc w:val="left"/>
      <w:pPr>
        <w:ind w:left="1440" w:hanging="360"/>
      </w:pPr>
      <w:rPr>
        <w:rFonts w:ascii="Courier New" w:hAnsi="Courier New" w:hint="default"/>
      </w:rPr>
    </w:lvl>
    <w:lvl w:ilvl="2" w:tplc="736E9F70">
      <w:start w:val="1"/>
      <w:numFmt w:val="bullet"/>
      <w:lvlText w:val=""/>
      <w:lvlJc w:val="left"/>
      <w:pPr>
        <w:ind w:left="2160" w:hanging="360"/>
      </w:pPr>
      <w:rPr>
        <w:rFonts w:ascii="Wingdings" w:hAnsi="Wingdings" w:hint="default"/>
      </w:rPr>
    </w:lvl>
    <w:lvl w:ilvl="3" w:tplc="28465F76">
      <w:start w:val="1"/>
      <w:numFmt w:val="bullet"/>
      <w:lvlText w:val=""/>
      <w:lvlJc w:val="left"/>
      <w:pPr>
        <w:ind w:left="2880" w:hanging="360"/>
      </w:pPr>
      <w:rPr>
        <w:rFonts w:ascii="Symbol" w:hAnsi="Symbol" w:hint="default"/>
      </w:rPr>
    </w:lvl>
    <w:lvl w:ilvl="4" w:tplc="BA48D7F6">
      <w:start w:val="1"/>
      <w:numFmt w:val="bullet"/>
      <w:lvlText w:val="o"/>
      <w:lvlJc w:val="left"/>
      <w:pPr>
        <w:ind w:left="3600" w:hanging="360"/>
      </w:pPr>
      <w:rPr>
        <w:rFonts w:ascii="Courier New" w:hAnsi="Courier New" w:hint="default"/>
      </w:rPr>
    </w:lvl>
    <w:lvl w:ilvl="5" w:tplc="A7EA55E2">
      <w:start w:val="1"/>
      <w:numFmt w:val="bullet"/>
      <w:lvlText w:val=""/>
      <w:lvlJc w:val="left"/>
      <w:pPr>
        <w:ind w:left="4320" w:hanging="360"/>
      </w:pPr>
      <w:rPr>
        <w:rFonts w:ascii="Wingdings" w:hAnsi="Wingdings" w:hint="default"/>
      </w:rPr>
    </w:lvl>
    <w:lvl w:ilvl="6" w:tplc="4D2269DE">
      <w:start w:val="1"/>
      <w:numFmt w:val="bullet"/>
      <w:lvlText w:val=""/>
      <w:lvlJc w:val="left"/>
      <w:pPr>
        <w:ind w:left="5040" w:hanging="360"/>
      </w:pPr>
      <w:rPr>
        <w:rFonts w:ascii="Symbol" w:hAnsi="Symbol" w:hint="default"/>
      </w:rPr>
    </w:lvl>
    <w:lvl w:ilvl="7" w:tplc="E3BE8BB0">
      <w:start w:val="1"/>
      <w:numFmt w:val="bullet"/>
      <w:lvlText w:val="o"/>
      <w:lvlJc w:val="left"/>
      <w:pPr>
        <w:ind w:left="5760" w:hanging="360"/>
      </w:pPr>
      <w:rPr>
        <w:rFonts w:ascii="Courier New" w:hAnsi="Courier New" w:hint="default"/>
      </w:rPr>
    </w:lvl>
    <w:lvl w:ilvl="8" w:tplc="5776DA78">
      <w:start w:val="1"/>
      <w:numFmt w:val="bullet"/>
      <w:lvlText w:val=""/>
      <w:lvlJc w:val="left"/>
      <w:pPr>
        <w:ind w:left="6480" w:hanging="360"/>
      </w:pPr>
      <w:rPr>
        <w:rFonts w:ascii="Wingdings" w:hAnsi="Wingdings" w:hint="default"/>
      </w:rPr>
    </w:lvl>
  </w:abstractNum>
  <w:num w:numId="1" w16cid:durableId="1274171766">
    <w:abstractNumId w:val="2"/>
  </w:num>
  <w:num w:numId="2" w16cid:durableId="1671986194">
    <w:abstractNumId w:val="0"/>
  </w:num>
  <w:num w:numId="3" w16cid:durableId="1728257326">
    <w:abstractNumId w:val="5"/>
  </w:num>
  <w:num w:numId="4" w16cid:durableId="1955597815">
    <w:abstractNumId w:val="4"/>
  </w:num>
  <w:num w:numId="5" w16cid:durableId="699669070">
    <w:abstractNumId w:val="3"/>
  </w:num>
  <w:num w:numId="6" w16cid:durableId="967585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B2D76F"/>
    <w:rsid w:val="0000045C"/>
    <w:rsid w:val="00001057"/>
    <w:rsid w:val="00001074"/>
    <w:rsid w:val="00001CC4"/>
    <w:rsid w:val="0000267B"/>
    <w:rsid w:val="00004401"/>
    <w:rsid w:val="000046AF"/>
    <w:rsid w:val="00006302"/>
    <w:rsid w:val="0000746C"/>
    <w:rsid w:val="00011E98"/>
    <w:rsid w:val="000153DC"/>
    <w:rsid w:val="00017B2E"/>
    <w:rsid w:val="000217B6"/>
    <w:rsid w:val="0002356F"/>
    <w:rsid w:val="00023FC2"/>
    <w:rsid w:val="00025B61"/>
    <w:rsid w:val="0003090C"/>
    <w:rsid w:val="00031925"/>
    <w:rsid w:val="000339B1"/>
    <w:rsid w:val="000406DF"/>
    <w:rsid w:val="00044DD7"/>
    <w:rsid w:val="00050F3F"/>
    <w:rsid w:val="000524E1"/>
    <w:rsid w:val="00060238"/>
    <w:rsid w:val="00065B05"/>
    <w:rsid w:val="00067446"/>
    <w:rsid w:val="00074F66"/>
    <w:rsid w:val="00076ED1"/>
    <w:rsid w:val="0008275E"/>
    <w:rsid w:val="0008329F"/>
    <w:rsid w:val="00085554"/>
    <w:rsid w:val="00085971"/>
    <w:rsid w:val="000908EC"/>
    <w:rsid w:val="000915A7"/>
    <w:rsid w:val="00091615"/>
    <w:rsid w:val="0009197C"/>
    <w:rsid w:val="00091E7C"/>
    <w:rsid w:val="00094119"/>
    <w:rsid w:val="00094AAD"/>
    <w:rsid w:val="000A0DC2"/>
    <w:rsid w:val="000A1B43"/>
    <w:rsid w:val="000B0BF0"/>
    <w:rsid w:val="000B126D"/>
    <w:rsid w:val="000B1E38"/>
    <w:rsid w:val="000B20D7"/>
    <w:rsid w:val="000B2AE0"/>
    <w:rsid w:val="000B3C47"/>
    <w:rsid w:val="000B3DB0"/>
    <w:rsid w:val="000B52E0"/>
    <w:rsid w:val="000B7482"/>
    <w:rsid w:val="000C1625"/>
    <w:rsid w:val="000C4B3B"/>
    <w:rsid w:val="000D2975"/>
    <w:rsid w:val="000D2D05"/>
    <w:rsid w:val="000D4CB0"/>
    <w:rsid w:val="000E5593"/>
    <w:rsid w:val="000E61B8"/>
    <w:rsid w:val="000E68C9"/>
    <w:rsid w:val="000F0068"/>
    <w:rsid w:val="000F104D"/>
    <w:rsid w:val="000F1497"/>
    <w:rsid w:val="000F6F68"/>
    <w:rsid w:val="000F6F79"/>
    <w:rsid w:val="000F7A37"/>
    <w:rsid w:val="001025A6"/>
    <w:rsid w:val="00102E72"/>
    <w:rsid w:val="00107885"/>
    <w:rsid w:val="00110F5A"/>
    <w:rsid w:val="00113299"/>
    <w:rsid w:val="00114ADE"/>
    <w:rsid w:val="0011635F"/>
    <w:rsid w:val="00116D9F"/>
    <w:rsid w:val="001176A1"/>
    <w:rsid w:val="001178EF"/>
    <w:rsid w:val="0012223B"/>
    <w:rsid w:val="0012559D"/>
    <w:rsid w:val="00125A0B"/>
    <w:rsid w:val="00127055"/>
    <w:rsid w:val="00132F02"/>
    <w:rsid w:val="00133DD3"/>
    <w:rsid w:val="00134560"/>
    <w:rsid w:val="00134B61"/>
    <w:rsid w:val="00134E69"/>
    <w:rsid w:val="0013638F"/>
    <w:rsid w:val="00136479"/>
    <w:rsid w:val="0013719E"/>
    <w:rsid w:val="00141A6C"/>
    <w:rsid w:val="001430C3"/>
    <w:rsid w:val="00143816"/>
    <w:rsid w:val="00145ABF"/>
    <w:rsid w:val="0014646C"/>
    <w:rsid w:val="001464AF"/>
    <w:rsid w:val="0014719B"/>
    <w:rsid w:val="00147689"/>
    <w:rsid w:val="00150B93"/>
    <w:rsid w:val="00151CC6"/>
    <w:rsid w:val="00151F9E"/>
    <w:rsid w:val="00152189"/>
    <w:rsid w:val="001540B5"/>
    <w:rsid w:val="001540ED"/>
    <w:rsid w:val="00156C46"/>
    <w:rsid w:val="00161AD2"/>
    <w:rsid w:val="001625F7"/>
    <w:rsid w:val="00164113"/>
    <w:rsid w:val="00166986"/>
    <w:rsid w:val="00166CDE"/>
    <w:rsid w:val="00167248"/>
    <w:rsid w:val="001718BF"/>
    <w:rsid w:val="00171E86"/>
    <w:rsid w:val="0017419C"/>
    <w:rsid w:val="00174A7C"/>
    <w:rsid w:val="00177302"/>
    <w:rsid w:val="001777E8"/>
    <w:rsid w:val="00177CD5"/>
    <w:rsid w:val="00184EE5"/>
    <w:rsid w:val="00184FD1"/>
    <w:rsid w:val="0018567A"/>
    <w:rsid w:val="0019085D"/>
    <w:rsid w:val="00190E66"/>
    <w:rsid w:val="001917D2"/>
    <w:rsid w:val="001919B3"/>
    <w:rsid w:val="0019589B"/>
    <w:rsid w:val="001A28AD"/>
    <w:rsid w:val="001A575C"/>
    <w:rsid w:val="001A7B33"/>
    <w:rsid w:val="001B1CEB"/>
    <w:rsid w:val="001B67D7"/>
    <w:rsid w:val="001B7200"/>
    <w:rsid w:val="001C4ABE"/>
    <w:rsid w:val="001D1CA1"/>
    <w:rsid w:val="001D367F"/>
    <w:rsid w:val="001D4205"/>
    <w:rsid w:val="001D4573"/>
    <w:rsid w:val="001D60AE"/>
    <w:rsid w:val="001D6BCD"/>
    <w:rsid w:val="001E3AC2"/>
    <w:rsid w:val="001E4BFD"/>
    <w:rsid w:val="001E5198"/>
    <w:rsid w:val="001E77D9"/>
    <w:rsid w:val="001F032D"/>
    <w:rsid w:val="001F175A"/>
    <w:rsid w:val="001F2739"/>
    <w:rsid w:val="001F3C79"/>
    <w:rsid w:val="001F3E7D"/>
    <w:rsid w:val="001F68CE"/>
    <w:rsid w:val="00202083"/>
    <w:rsid w:val="002022C0"/>
    <w:rsid w:val="00207D27"/>
    <w:rsid w:val="00210D29"/>
    <w:rsid w:val="00211042"/>
    <w:rsid w:val="00212A1C"/>
    <w:rsid w:val="0021315B"/>
    <w:rsid w:val="00216007"/>
    <w:rsid w:val="00217252"/>
    <w:rsid w:val="00223739"/>
    <w:rsid w:val="00227EE7"/>
    <w:rsid w:val="00230148"/>
    <w:rsid w:val="002302C1"/>
    <w:rsid w:val="00231BD5"/>
    <w:rsid w:val="00231F07"/>
    <w:rsid w:val="00241DF7"/>
    <w:rsid w:val="0024311D"/>
    <w:rsid w:val="00244385"/>
    <w:rsid w:val="00246CDF"/>
    <w:rsid w:val="00246DE2"/>
    <w:rsid w:val="002475B8"/>
    <w:rsid w:val="00247B8D"/>
    <w:rsid w:val="002531AF"/>
    <w:rsid w:val="002618AC"/>
    <w:rsid w:val="002674B9"/>
    <w:rsid w:val="002710AA"/>
    <w:rsid w:val="00272690"/>
    <w:rsid w:val="0027341D"/>
    <w:rsid w:val="00275BF3"/>
    <w:rsid w:val="00276851"/>
    <w:rsid w:val="00281697"/>
    <w:rsid w:val="00284C4A"/>
    <w:rsid w:val="0028611D"/>
    <w:rsid w:val="002911ED"/>
    <w:rsid w:val="00292B74"/>
    <w:rsid w:val="00293665"/>
    <w:rsid w:val="002A0806"/>
    <w:rsid w:val="002A0F58"/>
    <w:rsid w:val="002A16FB"/>
    <w:rsid w:val="002A221D"/>
    <w:rsid w:val="002A3278"/>
    <w:rsid w:val="002A364E"/>
    <w:rsid w:val="002A3D0C"/>
    <w:rsid w:val="002A5073"/>
    <w:rsid w:val="002A7EC1"/>
    <w:rsid w:val="002B01D8"/>
    <w:rsid w:val="002B1A9E"/>
    <w:rsid w:val="002B26BD"/>
    <w:rsid w:val="002B3A13"/>
    <w:rsid w:val="002B704B"/>
    <w:rsid w:val="002B71E0"/>
    <w:rsid w:val="002C16A0"/>
    <w:rsid w:val="002C17F3"/>
    <w:rsid w:val="002C1EAB"/>
    <w:rsid w:val="002C2CA9"/>
    <w:rsid w:val="002C36FB"/>
    <w:rsid w:val="002C4994"/>
    <w:rsid w:val="002C6DE0"/>
    <w:rsid w:val="002D25C0"/>
    <w:rsid w:val="002D48B3"/>
    <w:rsid w:val="002D56D8"/>
    <w:rsid w:val="002D5D73"/>
    <w:rsid w:val="002D6E55"/>
    <w:rsid w:val="002E3968"/>
    <w:rsid w:val="002E5BB2"/>
    <w:rsid w:val="002F33AF"/>
    <w:rsid w:val="002F39B0"/>
    <w:rsid w:val="002F46CD"/>
    <w:rsid w:val="002F588C"/>
    <w:rsid w:val="002F5EC7"/>
    <w:rsid w:val="002F7425"/>
    <w:rsid w:val="00300E1B"/>
    <w:rsid w:val="00301392"/>
    <w:rsid w:val="00302D31"/>
    <w:rsid w:val="0030327E"/>
    <w:rsid w:val="00303577"/>
    <w:rsid w:val="003056B6"/>
    <w:rsid w:val="0030570C"/>
    <w:rsid w:val="003069E6"/>
    <w:rsid w:val="00306E5E"/>
    <w:rsid w:val="0030709D"/>
    <w:rsid w:val="00307A3D"/>
    <w:rsid w:val="00311F44"/>
    <w:rsid w:val="00315B0D"/>
    <w:rsid w:val="00316762"/>
    <w:rsid w:val="003174CC"/>
    <w:rsid w:val="00321609"/>
    <w:rsid w:val="00323D6D"/>
    <w:rsid w:val="00324E65"/>
    <w:rsid w:val="00326DD2"/>
    <w:rsid w:val="00330070"/>
    <w:rsid w:val="00330591"/>
    <w:rsid w:val="00330C95"/>
    <w:rsid w:val="003315D7"/>
    <w:rsid w:val="00332EB1"/>
    <w:rsid w:val="00332EEB"/>
    <w:rsid w:val="00334261"/>
    <w:rsid w:val="00334C30"/>
    <w:rsid w:val="00335CED"/>
    <w:rsid w:val="00336751"/>
    <w:rsid w:val="00336761"/>
    <w:rsid w:val="00346575"/>
    <w:rsid w:val="00351399"/>
    <w:rsid w:val="00356740"/>
    <w:rsid w:val="00360011"/>
    <w:rsid w:val="00361923"/>
    <w:rsid w:val="00364ACA"/>
    <w:rsid w:val="0036653C"/>
    <w:rsid w:val="0036707E"/>
    <w:rsid w:val="0036797B"/>
    <w:rsid w:val="00376439"/>
    <w:rsid w:val="00377AC3"/>
    <w:rsid w:val="00383633"/>
    <w:rsid w:val="003865A3"/>
    <w:rsid w:val="003944A1"/>
    <w:rsid w:val="00394753"/>
    <w:rsid w:val="00395840"/>
    <w:rsid w:val="00396E6C"/>
    <w:rsid w:val="003A0708"/>
    <w:rsid w:val="003A495B"/>
    <w:rsid w:val="003A5670"/>
    <w:rsid w:val="003B026B"/>
    <w:rsid w:val="003B10B2"/>
    <w:rsid w:val="003B40BA"/>
    <w:rsid w:val="003C0419"/>
    <w:rsid w:val="003C23EF"/>
    <w:rsid w:val="003C261A"/>
    <w:rsid w:val="003C275F"/>
    <w:rsid w:val="003C2825"/>
    <w:rsid w:val="003C2A4D"/>
    <w:rsid w:val="003C39C3"/>
    <w:rsid w:val="003C6574"/>
    <w:rsid w:val="003C65AA"/>
    <w:rsid w:val="003D1FBA"/>
    <w:rsid w:val="003D36BD"/>
    <w:rsid w:val="003D45D1"/>
    <w:rsid w:val="003D7B8B"/>
    <w:rsid w:val="003E0447"/>
    <w:rsid w:val="003E47D5"/>
    <w:rsid w:val="003E7AA3"/>
    <w:rsid w:val="003F0839"/>
    <w:rsid w:val="003F1C2F"/>
    <w:rsid w:val="003F2028"/>
    <w:rsid w:val="003F2218"/>
    <w:rsid w:val="003F3461"/>
    <w:rsid w:val="003F39B7"/>
    <w:rsid w:val="003F4651"/>
    <w:rsid w:val="003F4728"/>
    <w:rsid w:val="003F53A8"/>
    <w:rsid w:val="003F5D9E"/>
    <w:rsid w:val="003F69AD"/>
    <w:rsid w:val="003F77F9"/>
    <w:rsid w:val="0040050D"/>
    <w:rsid w:val="00400BD1"/>
    <w:rsid w:val="00400F08"/>
    <w:rsid w:val="00406923"/>
    <w:rsid w:val="00406A30"/>
    <w:rsid w:val="0040743A"/>
    <w:rsid w:val="00407959"/>
    <w:rsid w:val="004144CD"/>
    <w:rsid w:val="00415219"/>
    <w:rsid w:val="0041579F"/>
    <w:rsid w:val="00422864"/>
    <w:rsid w:val="00423CF2"/>
    <w:rsid w:val="00424480"/>
    <w:rsid w:val="00424D26"/>
    <w:rsid w:val="00434358"/>
    <w:rsid w:val="00437B2C"/>
    <w:rsid w:val="00445366"/>
    <w:rsid w:val="004455EB"/>
    <w:rsid w:val="004525C5"/>
    <w:rsid w:val="00452F5B"/>
    <w:rsid w:val="0046016A"/>
    <w:rsid w:val="004640C4"/>
    <w:rsid w:val="00466148"/>
    <w:rsid w:val="00467651"/>
    <w:rsid w:val="0047043A"/>
    <w:rsid w:val="00475A42"/>
    <w:rsid w:val="004772CD"/>
    <w:rsid w:val="00477DB3"/>
    <w:rsid w:val="00480429"/>
    <w:rsid w:val="00484368"/>
    <w:rsid w:val="00485CB9"/>
    <w:rsid w:val="00491DD0"/>
    <w:rsid w:val="004942EA"/>
    <w:rsid w:val="004966C5"/>
    <w:rsid w:val="00497721"/>
    <w:rsid w:val="004A1613"/>
    <w:rsid w:val="004A4B62"/>
    <w:rsid w:val="004A6B74"/>
    <w:rsid w:val="004A71BA"/>
    <w:rsid w:val="004A7A2E"/>
    <w:rsid w:val="004A7AF2"/>
    <w:rsid w:val="004B2407"/>
    <w:rsid w:val="004B463E"/>
    <w:rsid w:val="004B6BDC"/>
    <w:rsid w:val="004B6F8F"/>
    <w:rsid w:val="004C0D2C"/>
    <w:rsid w:val="004C1EE0"/>
    <w:rsid w:val="004C3A3E"/>
    <w:rsid w:val="004C6133"/>
    <w:rsid w:val="004D02CB"/>
    <w:rsid w:val="004D1268"/>
    <w:rsid w:val="004D390A"/>
    <w:rsid w:val="004D3A4D"/>
    <w:rsid w:val="004E019C"/>
    <w:rsid w:val="004E0B83"/>
    <w:rsid w:val="004E12AB"/>
    <w:rsid w:val="004E4320"/>
    <w:rsid w:val="004F4CE6"/>
    <w:rsid w:val="004F70C6"/>
    <w:rsid w:val="00500678"/>
    <w:rsid w:val="00502BF8"/>
    <w:rsid w:val="00504D34"/>
    <w:rsid w:val="005053FA"/>
    <w:rsid w:val="00505760"/>
    <w:rsid w:val="0050590A"/>
    <w:rsid w:val="00506198"/>
    <w:rsid w:val="00507E85"/>
    <w:rsid w:val="005148BC"/>
    <w:rsid w:val="00514BC3"/>
    <w:rsid w:val="00515012"/>
    <w:rsid w:val="005152B9"/>
    <w:rsid w:val="00515363"/>
    <w:rsid w:val="00515DFA"/>
    <w:rsid w:val="005165A9"/>
    <w:rsid w:val="005167B0"/>
    <w:rsid w:val="00517F42"/>
    <w:rsid w:val="00520886"/>
    <w:rsid w:val="00523331"/>
    <w:rsid w:val="00523487"/>
    <w:rsid w:val="005240DA"/>
    <w:rsid w:val="00524765"/>
    <w:rsid w:val="00524B35"/>
    <w:rsid w:val="0052705B"/>
    <w:rsid w:val="0053066A"/>
    <w:rsid w:val="005307A4"/>
    <w:rsid w:val="00532127"/>
    <w:rsid w:val="005349FF"/>
    <w:rsid w:val="005370F6"/>
    <w:rsid w:val="00537AAD"/>
    <w:rsid w:val="00540285"/>
    <w:rsid w:val="00543465"/>
    <w:rsid w:val="00545C9A"/>
    <w:rsid w:val="00546EED"/>
    <w:rsid w:val="00550006"/>
    <w:rsid w:val="00551CB2"/>
    <w:rsid w:val="00553273"/>
    <w:rsid w:val="00565D74"/>
    <w:rsid w:val="00570666"/>
    <w:rsid w:val="00574A44"/>
    <w:rsid w:val="00576CF9"/>
    <w:rsid w:val="00586264"/>
    <w:rsid w:val="00592D3C"/>
    <w:rsid w:val="0059337C"/>
    <w:rsid w:val="00593571"/>
    <w:rsid w:val="00593EC0"/>
    <w:rsid w:val="00596B4B"/>
    <w:rsid w:val="005A38E7"/>
    <w:rsid w:val="005A3DBD"/>
    <w:rsid w:val="005A591E"/>
    <w:rsid w:val="005A5DAA"/>
    <w:rsid w:val="005A6EA3"/>
    <w:rsid w:val="005A7856"/>
    <w:rsid w:val="005B2747"/>
    <w:rsid w:val="005B2986"/>
    <w:rsid w:val="005B36BA"/>
    <w:rsid w:val="005B5309"/>
    <w:rsid w:val="005B7DCA"/>
    <w:rsid w:val="005C1D47"/>
    <w:rsid w:val="005C6B45"/>
    <w:rsid w:val="005D0B9B"/>
    <w:rsid w:val="005D2377"/>
    <w:rsid w:val="005D360A"/>
    <w:rsid w:val="005D5D27"/>
    <w:rsid w:val="005E03C9"/>
    <w:rsid w:val="005E047E"/>
    <w:rsid w:val="005E11CC"/>
    <w:rsid w:val="005E3CEC"/>
    <w:rsid w:val="005E4F87"/>
    <w:rsid w:val="005F117E"/>
    <w:rsid w:val="005F41D1"/>
    <w:rsid w:val="005F5433"/>
    <w:rsid w:val="005F5843"/>
    <w:rsid w:val="005F614D"/>
    <w:rsid w:val="0060438D"/>
    <w:rsid w:val="0060458D"/>
    <w:rsid w:val="006125B0"/>
    <w:rsid w:val="00612DDF"/>
    <w:rsid w:val="00612E8C"/>
    <w:rsid w:val="00614FB0"/>
    <w:rsid w:val="00615AC9"/>
    <w:rsid w:val="00620AFF"/>
    <w:rsid w:val="00620EEF"/>
    <w:rsid w:val="00623908"/>
    <w:rsid w:val="00623C6C"/>
    <w:rsid w:val="00636FAA"/>
    <w:rsid w:val="00640536"/>
    <w:rsid w:val="00641E62"/>
    <w:rsid w:val="00642C5A"/>
    <w:rsid w:val="00644A9F"/>
    <w:rsid w:val="00646B0C"/>
    <w:rsid w:val="00652DB0"/>
    <w:rsid w:val="00654F41"/>
    <w:rsid w:val="00656018"/>
    <w:rsid w:val="00656F7E"/>
    <w:rsid w:val="0066006A"/>
    <w:rsid w:val="00660422"/>
    <w:rsid w:val="00660603"/>
    <w:rsid w:val="00661A28"/>
    <w:rsid w:val="00661DC6"/>
    <w:rsid w:val="00662A2D"/>
    <w:rsid w:val="00663BD7"/>
    <w:rsid w:val="0066446F"/>
    <w:rsid w:val="006660C1"/>
    <w:rsid w:val="006733F7"/>
    <w:rsid w:val="00675694"/>
    <w:rsid w:val="0067658F"/>
    <w:rsid w:val="00677889"/>
    <w:rsid w:val="00682712"/>
    <w:rsid w:val="00682EEB"/>
    <w:rsid w:val="006832F0"/>
    <w:rsid w:val="00685327"/>
    <w:rsid w:val="00687612"/>
    <w:rsid w:val="0069077D"/>
    <w:rsid w:val="006929F7"/>
    <w:rsid w:val="0069408E"/>
    <w:rsid w:val="00695234"/>
    <w:rsid w:val="00696DFE"/>
    <w:rsid w:val="006B1109"/>
    <w:rsid w:val="006B1E24"/>
    <w:rsid w:val="006B1ED7"/>
    <w:rsid w:val="006B5821"/>
    <w:rsid w:val="006B5F8A"/>
    <w:rsid w:val="006B6A35"/>
    <w:rsid w:val="006C103A"/>
    <w:rsid w:val="006C1BA5"/>
    <w:rsid w:val="006C300E"/>
    <w:rsid w:val="006C5479"/>
    <w:rsid w:val="006C57B0"/>
    <w:rsid w:val="006D0D83"/>
    <w:rsid w:val="006D23E4"/>
    <w:rsid w:val="006D47FB"/>
    <w:rsid w:val="006D56EF"/>
    <w:rsid w:val="006D5D9F"/>
    <w:rsid w:val="006D725D"/>
    <w:rsid w:val="006E737B"/>
    <w:rsid w:val="006E7D92"/>
    <w:rsid w:val="006F0160"/>
    <w:rsid w:val="006F111E"/>
    <w:rsid w:val="006F192A"/>
    <w:rsid w:val="006F2AFE"/>
    <w:rsid w:val="006F42DE"/>
    <w:rsid w:val="006F5462"/>
    <w:rsid w:val="006F703C"/>
    <w:rsid w:val="006F7FBB"/>
    <w:rsid w:val="00700B46"/>
    <w:rsid w:val="00703277"/>
    <w:rsid w:val="00703671"/>
    <w:rsid w:val="007055CA"/>
    <w:rsid w:val="00706159"/>
    <w:rsid w:val="00706A5E"/>
    <w:rsid w:val="007101F5"/>
    <w:rsid w:val="007138A2"/>
    <w:rsid w:val="0071498A"/>
    <w:rsid w:val="00715604"/>
    <w:rsid w:val="00715880"/>
    <w:rsid w:val="00715F5B"/>
    <w:rsid w:val="00716F3C"/>
    <w:rsid w:val="00717A20"/>
    <w:rsid w:val="0072008F"/>
    <w:rsid w:val="0072289E"/>
    <w:rsid w:val="007246B0"/>
    <w:rsid w:val="00727FF9"/>
    <w:rsid w:val="00730C3A"/>
    <w:rsid w:val="00733341"/>
    <w:rsid w:val="007338B9"/>
    <w:rsid w:val="0073410E"/>
    <w:rsid w:val="00740631"/>
    <w:rsid w:val="00742816"/>
    <w:rsid w:val="0074369C"/>
    <w:rsid w:val="00743A9A"/>
    <w:rsid w:val="00744A5A"/>
    <w:rsid w:val="00746013"/>
    <w:rsid w:val="00752CE8"/>
    <w:rsid w:val="0075337F"/>
    <w:rsid w:val="0075697B"/>
    <w:rsid w:val="00757312"/>
    <w:rsid w:val="00762133"/>
    <w:rsid w:val="00763904"/>
    <w:rsid w:val="00774338"/>
    <w:rsid w:val="007750A9"/>
    <w:rsid w:val="00775C1C"/>
    <w:rsid w:val="007763A5"/>
    <w:rsid w:val="00777DE1"/>
    <w:rsid w:val="00777F75"/>
    <w:rsid w:val="00780B4D"/>
    <w:rsid w:val="007827CC"/>
    <w:rsid w:val="00783271"/>
    <w:rsid w:val="007834E3"/>
    <w:rsid w:val="00785B93"/>
    <w:rsid w:val="0078665F"/>
    <w:rsid w:val="00790882"/>
    <w:rsid w:val="00794307"/>
    <w:rsid w:val="00795D0E"/>
    <w:rsid w:val="00796331"/>
    <w:rsid w:val="00796684"/>
    <w:rsid w:val="007A5C49"/>
    <w:rsid w:val="007A5F6F"/>
    <w:rsid w:val="007A7CED"/>
    <w:rsid w:val="007B215C"/>
    <w:rsid w:val="007B3EC8"/>
    <w:rsid w:val="007B4168"/>
    <w:rsid w:val="007B44D3"/>
    <w:rsid w:val="007B5049"/>
    <w:rsid w:val="007C3F23"/>
    <w:rsid w:val="007C44FC"/>
    <w:rsid w:val="007C4F61"/>
    <w:rsid w:val="007D0298"/>
    <w:rsid w:val="007D0326"/>
    <w:rsid w:val="007D707B"/>
    <w:rsid w:val="007D7E7D"/>
    <w:rsid w:val="007E3ED1"/>
    <w:rsid w:val="007E4AD4"/>
    <w:rsid w:val="007E5F8A"/>
    <w:rsid w:val="007E7067"/>
    <w:rsid w:val="007F0D8A"/>
    <w:rsid w:val="007F1450"/>
    <w:rsid w:val="007F154E"/>
    <w:rsid w:val="007F161D"/>
    <w:rsid w:val="007F1AED"/>
    <w:rsid w:val="007F1AF6"/>
    <w:rsid w:val="007F1C13"/>
    <w:rsid w:val="007F1E70"/>
    <w:rsid w:val="007F34D5"/>
    <w:rsid w:val="007F38C4"/>
    <w:rsid w:val="007F4916"/>
    <w:rsid w:val="007F6196"/>
    <w:rsid w:val="007F7019"/>
    <w:rsid w:val="007F7497"/>
    <w:rsid w:val="00801516"/>
    <w:rsid w:val="0080187E"/>
    <w:rsid w:val="00803808"/>
    <w:rsid w:val="00803B34"/>
    <w:rsid w:val="00803CE4"/>
    <w:rsid w:val="00804F4E"/>
    <w:rsid w:val="00805BE9"/>
    <w:rsid w:val="00806CDE"/>
    <w:rsid w:val="00806DC3"/>
    <w:rsid w:val="00810E4F"/>
    <w:rsid w:val="00813FCB"/>
    <w:rsid w:val="008145C0"/>
    <w:rsid w:val="008150F3"/>
    <w:rsid w:val="0081659B"/>
    <w:rsid w:val="0082169A"/>
    <w:rsid w:val="00827DA4"/>
    <w:rsid w:val="00833338"/>
    <w:rsid w:val="008333E7"/>
    <w:rsid w:val="00833E77"/>
    <w:rsid w:val="00837737"/>
    <w:rsid w:val="00837764"/>
    <w:rsid w:val="00840535"/>
    <w:rsid w:val="00840B62"/>
    <w:rsid w:val="00841A62"/>
    <w:rsid w:val="008437B7"/>
    <w:rsid w:val="008437CB"/>
    <w:rsid w:val="00844A19"/>
    <w:rsid w:val="00846B37"/>
    <w:rsid w:val="00850E81"/>
    <w:rsid w:val="00851215"/>
    <w:rsid w:val="008519D8"/>
    <w:rsid w:val="00854DC2"/>
    <w:rsid w:val="00855B0B"/>
    <w:rsid w:val="0085644A"/>
    <w:rsid w:val="00856F2D"/>
    <w:rsid w:val="008611E6"/>
    <w:rsid w:val="00862BD7"/>
    <w:rsid w:val="00864892"/>
    <w:rsid w:val="008649B9"/>
    <w:rsid w:val="0086616A"/>
    <w:rsid w:val="008811D1"/>
    <w:rsid w:val="00883A96"/>
    <w:rsid w:val="00884A0E"/>
    <w:rsid w:val="008914AB"/>
    <w:rsid w:val="00891EE2"/>
    <w:rsid w:val="008924A8"/>
    <w:rsid w:val="00892EAA"/>
    <w:rsid w:val="00894EAC"/>
    <w:rsid w:val="008A3275"/>
    <w:rsid w:val="008A3306"/>
    <w:rsid w:val="008A357E"/>
    <w:rsid w:val="008A50C0"/>
    <w:rsid w:val="008B1A6E"/>
    <w:rsid w:val="008B26DC"/>
    <w:rsid w:val="008B3132"/>
    <w:rsid w:val="008B7218"/>
    <w:rsid w:val="008B740E"/>
    <w:rsid w:val="008B7F0B"/>
    <w:rsid w:val="008C05CE"/>
    <w:rsid w:val="008C0A62"/>
    <w:rsid w:val="008C0AD7"/>
    <w:rsid w:val="008C36E8"/>
    <w:rsid w:val="008C3B37"/>
    <w:rsid w:val="008C407C"/>
    <w:rsid w:val="008C6482"/>
    <w:rsid w:val="008C66C6"/>
    <w:rsid w:val="008D4FE6"/>
    <w:rsid w:val="008E05D2"/>
    <w:rsid w:val="008E24F1"/>
    <w:rsid w:val="008E2C30"/>
    <w:rsid w:val="008E3853"/>
    <w:rsid w:val="008E5AF6"/>
    <w:rsid w:val="008F3FAD"/>
    <w:rsid w:val="008F43A2"/>
    <w:rsid w:val="0090382A"/>
    <w:rsid w:val="00903D81"/>
    <w:rsid w:val="0090485A"/>
    <w:rsid w:val="0090578E"/>
    <w:rsid w:val="00907E67"/>
    <w:rsid w:val="00913215"/>
    <w:rsid w:val="00914E59"/>
    <w:rsid w:val="00915252"/>
    <w:rsid w:val="00915992"/>
    <w:rsid w:val="009255A4"/>
    <w:rsid w:val="0092652B"/>
    <w:rsid w:val="00931960"/>
    <w:rsid w:val="00931E11"/>
    <w:rsid w:val="009320B7"/>
    <w:rsid w:val="00933F41"/>
    <w:rsid w:val="00934B77"/>
    <w:rsid w:val="00941C4A"/>
    <w:rsid w:val="00943F35"/>
    <w:rsid w:val="00944566"/>
    <w:rsid w:val="00945444"/>
    <w:rsid w:val="00953E46"/>
    <w:rsid w:val="00955DF6"/>
    <w:rsid w:val="00955FEE"/>
    <w:rsid w:val="009572E0"/>
    <w:rsid w:val="00960865"/>
    <w:rsid w:val="00961143"/>
    <w:rsid w:val="00965B5E"/>
    <w:rsid w:val="00966C12"/>
    <w:rsid w:val="009721D7"/>
    <w:rsid w:val="00975626"/>
    <w:rsid w:val="00977396"/>
    <w:rsid w:val="00983C2D"/>
    <w:rsid w:val="009842AD"/>
    <w:rsid w:val="009876A4"/>
    <w:rsid w:val="00993CCF"/>
    <w:rsid w:val="00996BB6"/>
    <w:rsid w:val="00997050"/>
    <w:rsid w:val="00997B88"/>
    <w:rsid w:val="009A0E98"/>
    <w:rsid w:val="009A2AB8"/>
    <w:rsid w:val="009A2E0C"/>
    <w:rsid w:val="009A6A12"/>
    <w:rsid w:val="009B4696"/>
    <w:rsid w:val="009B6679"/>
    <w:rsid w:val="009B72E0"/>
    <w:rsid w:val="009C15BD"/>
    <w:rsid w:val="009C7A5B"/>
    <w:rsid w:val="009D0613"/>
    <w:rsid w:val="009D4A79"/>
    <w:rsid w:val="009D52BC"/>
    <w:rsid w:val="009D52DD"/>
    <w:rsid w:val="009D5E0A"/>
    <w:rsid w:val="009D6A3F"/>
    <w:rsid w:val="009E2F2D"/>
    <w:rsid w:val="009E3274"/>
    <w:rsid w:val="009E3A0A"/>
    <w:rsid w:val="009E3ACC"/>
    <w:rsid w:val="009E4823"/>
    <w:rsid w:val="009E7202"/>
    <w:rsid w:val="009E72C9"/>
    <w:rsid w:val="009F1C6B"/>
    <w:rsid w:val="009F3ABD"/>
    <w:rsid w:val="009F53CD"/>
    <w:rsid w:val="009F5BF0"/>
    <w:rsid w:val="00A01945"/>
    <w:rsid w:val="00A108DF"/>
    <w:rsid w:val="00A14BDC"/>
    <w:rsid w:val="00A16880"/>
    <w:rsid w:val="00A169AC"/>
    <w:rsid w:val="00A216C8"/>
    <w:rsid w:val="00A36102"/>
    <w:rsid w:val="00A4132A"/>
    <w:rsid w:val="00A44880"/>
    <w:rsid w:val="00A478F5"/>
    <w:rsid w:val="00A47E11"/>
    <w:rsid w:val="00A53440"/>
    <w:rsid w:val="00A53FE2"/>
    <w:rsid w:val="00A55FAE"/>
    <w:rsid w:val="00A568A5"/>
    <w:rsid w:val="00A56EA5"/>
    <w:rsid w:val="00A6032A"/>
    <w:rsid w:val="00A6123F"/>
    <w:rsid w:val="00A62BB0"/>
    <w:rsid w:val="00A63338"/>
    <w:rsid w:val="00A654A6"/>
    <w:rsid w:val="00A65B34"/>
    <w:rsid w:val="00A6601C"/>
    <w:rsid w:val="00A67420"/>
    <w:rsid w:val="00A7273F"/>
    <w:rsid w:val="00A76C05"/>
    <w:rsid w:val="00A76E6E"/>
    <w:rsid w:val="00A7FB17"/>
    <w:rsid w:val="00A800C7"/>
    <w:rsid w:val="00A80F6D"/>
    <w:rsid w:val="00A837C7"/>
    <w:rsid w:val="00A84338"/>
    <w:rsid w:val="00A85457"/>
    <w:rsid w:val="00A90406"/>
    <w:rsid w:val="00A90690"/>
    <w:rsid w:val="00A9130B"/>
    <w:rsid w:val="00A92A16"/>
    <w:rsid w:val="00A94E71"/>
    <w:rsid w:val="00AA04F6"/>
    <w:rsid w:val="00AA0CFF"/>
    <w:rsid w:val="00AA4642"/>
    <w:rsid w:val="00AB031F"/>
    <w:rsid w:val="00AB2445"/>
    <w:rsid w:val="00AB674A"/>
    <w:rsid w:val="00AC3079"/>
    <w:rsid w:val="00AC3B45"/>
    <w:rsid w:val="00AC67C0"/>
    <w:rsid w:val="00AC6C8C"/>
    <w:rsid w:val="00AC7B2A"/>
    <w:rsid w:val="00AD1589"/>
    <w:rsid w:val="00AD15D0"/>
    <w:rsid w:val="00AD181C"/>
    <w:rsid w:val="00AD3E2E"/>
    <w:rsid w:val="00AD41DC"/>
    <w:rsid w:val="00AD78EC"/>
    <w:rsid w:val="00AD7AAE"/>
    <w:rsid w:val="00AE0E4B"/>
    <w:rsid w:val="00AE0F26"/>
    <w:rsid w:val="00AE28C4"/>
    <w:rsid w:val="00AE44A2"/>
    <w:rsid w:val="00AE6693"/>
    <w:rsid w:val="00AF191D"/>
    <w:rsid w:val="00AF23A5"/>
    <w:rsid w:val="00AF5436"/>
    <w:rsid w:val="00AF7386"/>
    <w:rsid w:val="00B01806"/>
    <w:rsid w:val="00B01DE4"/>
    <w:rsid w:val="00B0620B"/>
    <w:rsid w:val="00B10305"/>
    <w:rsid w:val="00B20906"/>
    <w:rsid w:val="00B21E40"/>
    <w:rsid w:val="00B22796"/>
    <w:rsid w:val="00B23345"/>
    <w:rsid w:val="00B24248"/>
    <w:rsid w:val="00B25B43"/>
    <w:rsid w:val="00B27B52"/>
    <w:rsid w:val="00B33748"/>
    <w:rsid w:val="00B34BED"/>
    <w:rsid w:val="00B354C0"/>
    <w:rsid w:val="00B4098B"/>
    <w:rsid w:val="00B41D65"/>
    <w:rsid w:val="00B42DC3"/>
    <w:rsid w:val="00B4367A"/>
    <w:rsid w:val="00B50E84"/>
    <w:rsid w:val="00B52F0C"/>
    <w:rsid w:val="00B53C48"/>
    <w:rsid w:val="00B54AE6"/>
    <w:rsid w:val="00B55BE3"/>
    <w:rsid w:val="00B55CA5"/>
    <w:rsid w:val="00B60880"/>
    <w:rsid w:val="00B6703A"/>
    <w:rsid w:val="00B721B9"/>
    <w:rsid w:val="00B7248E"/>
    <w:rsid w:val="00B80906"/>
    <w:rsid w:val="00B8435A"/>
    <w:rsid w:val="00B8583C"/>
    <w:rsid w:val="00B85F71"/>
    <w:rsid w:val="00B86741"/>
    <w:rsid w:val="00B917DB"/>
    <w:rsid w:val="00BA277F"/>
    <w:rsid w:val="00BA3583"/>
    <w:rsid w:val="00BA4A75"/>
    <w:rsid w:val="00BA69EC"/>
    <w:rsid w:val="00BB12F1"/>
    <w:rsid w:val="00BB1AF0"/>
    <w:rsid w:val="00BB287C"/>
    <w:rsid w:val="00BB406E"/>
    <w:rsid w:val="00BB4FFA"/>
    <w:rsid w:val="00BB7D35"/>
    <w:rsid w:val="00BC3A0B"/>
    <w:rsid w:val="00BC3FD2"/>
    <w:rsid w:val="00BD0B61"/>
    <w:rsid w:val="00BD22A9"/>
    <w:rsid w:val="00BD3481"/>
    <w:rsid w:val="00BD4290"/>
    <w:rsid w:val="00BD44AE"/>
    <w:rsid w:val="00BD66EC"/>
    <w:rsid w:val="00BD679C"/>
    <w:rsid w:val="00BD6A57"/>
    <w:rsid w:val="00BE21FC"/>
    <w:rsid w:val="00BE2B49"/>
    <w:rsid w:val="00BE2FA5"/>
    <w:rsid w:val="00BE3D1E"/>
    <w:rsid w:val="00BE7A79"/>
    <w:rsid w:val="00BF3646"/>
    <w:rsid w:val="00BF4D61"/>
    <w:rsid w:val="00BF776E"/>
    <w:rsid w:val="00C000B4"/>
    <w:rsid w:val="00C01179"/>
    <w:rsid w:val="00C05A1B"/>
    <w:rsid w:val="00C06EC5"/>
    <w:rsid w:val="00C0724C"/>
    <w:rsid w:val="00C130C0"/>
    <w:rsid w:val="00C13C3A"/>
    <w:rsid w:val="00C153AC"/>
    <w:rsid w:val="00C15654"/>
    <w:rsid w:val="00C2198C"/>
    <w:rsid w:val="00C23E83"/>
    <w:rsid w:val="00C31BF4"/>
    <w:rsid w:val="00C353C2"/>
    <w:rsid w:val="00C36E07"/>
    <w:rsid w:val="00C37F03"/>
    <w:rsid w:val="00C40C22"/>
    <w:rsid w:val="00C41A99"/>
    <w:rsid w:val="00C43F38"/>
    <w:rsid w:val="00C47D85"/>
    <w:rsid w:val="00C529E7"/>
    <w:rsid w:val="00C52CDB"/>
    <w:rsid w:val="00C6020D"/>
    <w:rsid w:val="00C60984"/>
    <w:rsid w:val="00C62258"/>
    <w:rsid w:val="00C72B72"/>
    <w:rsid w:val="00C815F7"/>
    <w:rsid w:val="00C832C8"/>
    <w:rsid w:val="00C833F4"/>
    <w:rsid w:val="00C8369A"/>
    <w:rsid w:val="00C83FB7"/>
    <w:rsid w:val="00C879E0"/>
    <w:rsid w:val="00C9179B"/>
    <w:rsid w:val="00C93D15"/>
    <w:rsid w:val="00C94587"/>
    <w:rsid w:val="00C956F2"/>
    <w:rsid w:val="00C9729E"/>
    <w:rsid w:val="00C977CC"/>
    <w:rsid w:val="00C97F9E"/>
    <w:rsid w:val="00CA46C7"/>
    <w:rsid w:val="00CA58DF"/>
    <w:rsid w:val="00CA643B"/>
    <w:rsid w:val="00CA65C4"/>
    <w:rsid w:val="00CA6FA3"/>
    <w:rsid w:val="00CB31E6"/>
    <w:rsid w:val="00CB3836"/>
    <w:rsid w:val="00CB388E"/>
    <w:rsid w:val="00CB6201"/>
    <w:rsid w:val="00CB62B4"/>
    <w:rsid w:val="00CC0E8B"/>
    <w:rsid w:val="00CC1CA8"/>
    <w:rsid w:val="00CC252A"/>
    <w:rsid w:val="00CC449F"/>
    <w:rsid w:val="00CC4969"/>
    <w:rsid w:val="00CC4A1C"/>
    <w:rsid w:val="00CC7B0A"/>
    <w:rsid w:val="00CD08E2"/>
    <w:rsid w:val="00CD15FC"/>
    <w:rsid w:val="00CD24FB"/>
    <w:rsid w:val="00CD270E"/>
    <w:rsid w:val="00CD3286"/>
    <w:rsid w:val="00CD436B"/>
    <w:rsid w:val="00CD6C55"/>
    <w:rsid w:val="00CD6EAF"/>
    <w:rsid w:val="00CD6F31"/>
    <w:rsid w:val="00CD77B8"/>
    <w:rsid w:val="00CE0EC3"/>
    <w:rsid w:val="00CE1CEB"/>
    <w:rsid w:val="00CE1FA5"/>
    <w:rsid w:val="00CE21E6"/>
    <w:rsid w:val="00CE28BA"/>
    <w:rsid w:val="00CE3AE3"/>
    <w:rsid w:val="00CE6135"/>
    <w:rsid w:val="00CE6237"/>
    <w:rsid w:val="00D06807"/>
    <w:rsid w:val="00D15A99"/>
    <w:rsid w:val="00D15AEC"/>
    <w:rsid w:val="00D170EE"/>
    <w:rsid w:val="00D17795"/>
    <w:rsid w:val="00D2017D"/>
    <w:rsid w:val="00D23C4F"/>
    <w:rsid w:val="00D26A3D"/>
    <w:rsid w:val="00D36379"/>
    <w:rsid w:val="00D36B6D"/>
    <w:rsid w:val="00D36BB5"/>
    <w:rsid w:val="00D36C5C"/>
    <w:rsid w:val="00D36D7B"/>
    <w:rsid w:val="00D37096"/>
    <w:rsid w:val="00D43D58"/>
    <w:rsid w:val="00D44B5C"/>
    <w:rsid w:val="00D4624A"/>
    <w:rsid w:val="00D502AB"/>
    <w:rsid w:val="00D51E80"/>
    <w:rsid w:val="00D532DC"/>
    <w:rsid w:val="00D553B6"/>
    <w:rsid w:val="00D56057"/>
    <w:rsid w:val="00D5676B"/>
    <w:rsid w:val="00D57EE4"/>
    <w:rsid w:val="00D60397"/>
    <w:rsid w:val="00D60A83"/>
    <w:rsid w:val="00D64D21"/>
    <w:rsid w:val="00D65B99"/>
    <w:rsid w:val="00D661FF"/>
    <w:rsid w:val="00D76016"/>
    <w:rsid w:val="00D81E78"/>
    <w:rsid w:val="00D83014"/>
    <w:rsid w:val="00D8526E"/>
    <w:rsid w:val="00D85F0A"/>
    <w:rsid w:val="00D87927"/>
    <w:rsid w:val="00D92D71"/>
    <w:rsid w:val="00D9385B"/>
    <w:rsid w:val="00D96F05"/>
    <w:rsid w:val="00D96FB7"/>
    <w:rsid w:val="00DA016E"/>
    <w:rsid w:val="00DA0694"/>
    <w:rsid w:val="00DA28AD"/>
    <w:rsid w:val="00DA33DC"/>
    <w:rsid w:val="00DA3784"/>
    <w:rsid w:val="00DA3FBD"/>
    <w:rsid w:val="00DA79F7"/>
    <w:rsid w:val="00DA7BB6"/>
    <w:rsid w:val="00DB169E"/>
    <w:rsid w:val="00DB32E9"/>
    <w:rsid w:val="00DB3B7B"/>
    <w:rsid w:val="00DB4AD8"/>
    <w:rsid w:val="00DB57FB"/>
    <w:rsid w:val="00DC03A8"/>
    <w:rsid w:val="00DC46A4"/>
    <w:rsid w:val="00DC6FCF"/>
    <w:rsid w:val="00DC7525"/>
    <w:rsid w:val="00DD30CE"/>
    <w:rsid w:val="00DD59E5"/>
    <w:rsid w:val="00DE34BB"/>
    <w:rsid w:val="00DE6E6B"/>
    <w:rsid w:val="00DE7185"/>
    <w:rsid w:val="00DEC790"/>
    <w:rsid w:val="00DF0459"/>
    <w:rsid w:val="00DF43B4"/>
    <w:rsid w:val="00DF6FA1"/>
    <w:rsid w:val="00DF7549"/>
    <w:rsid w:val="00E04C55"/>
    <w:rsid w:val="00E07A1B"/>
    <w:rsid w:val="00E110E6"/>
    <w:rsid w:val="00E12965"/>
    <w:rsid w:val="00E13A75"/>
    <w:rsid w:val="00E13CC0"/>
    <w:rsid w:val="00E14554"/>
    <w:rsid w:val="00E14CE7"/>
    <w:rsid w:val="00E16951"/>
    <w:rsid w:val="00E23BA6"/>
    <w:rsid w:val="00E2445D"/>
    <w:rsid w:val="00E25CB8"/>
    <w:rsid w:val="00E272B8"/>
    <w:rsid w:val="00E27843"/>
    <w:rsid w:val="00E30C89"/>
    <w:rsid w:val="00E30DAD"/>
    <w:rsid w:val="00E33A5F"/>
    <w:rsid w:val="00E33CFF"/>
    <w:rsid w:val="00E34BDA"/>
    <w:rsid w:val="00E36EFA"/>
    <w:rsid w:val="00E400D8"/>
    <w:rsid w:val="00E4335F"/>
    <w:rsid w:val="00E4498A"/>
    <w:rsid w:val="00E4546A"/>
    <w:rsid w:val="00E506FA"/>
    <w:rsid w:val="00E50C2B"/>
    <w:rsid w:val="00E522DB"/>
    <w:rsid w:val="00E52748"/>
    <w:rsid w:val="00E57EB3"/>
    <w:rsid w:val="00E63F6B"/>
    <w:rsid w:val="00E65C13"/>
    <w:rsid w:val="00E6675A"/>
    <w:rsid w:val="00E70785"/>
    <w:rsid w:val="00E70E05"/>
    <w:rsid w:val="00E70E6F"/>
    <w:rsid w:val="00E73269"/>
    <w:rsid w:val="00E738F2"/>
    <w:rsid w:val="00E756C5"/>
    <w:rsid w:val="00E75F88"/>
    <w:rsid w:val="00E809AE"/>
    <w:rsid w:val="00E81093"/>
    <w:rsid w:val="00E8403D"/>
    <w:rsid w:val="00E85FE3"/>
    <w:rsid w:val="00E90903"/>
    <w:rsid w:val="00E91873"/>
    <w:rsid w:val="00E92137"/>
    <w:rsid w:val="00E97F5F"/>
    <w:rsid w:val="00EA0DBD"/>
    <w:rsid w:val="00EA2840"/>
    <w:rsid w:val="00EA2F74"/>
    <w:rsid w:val="00EA305A"/>
    <w:rsid w:val="00EA546D"/>
    <w:rsid w:val="00EB0311"/>
    <w:rsid w:val="00EB3A6B"/>
    <w:rsid w:val="00EC0376"/>
    <w:rsid w:val="00EC37C8"/>
    <w:rsid w:val="00EC40C0"/>
    <w:rsid w:val="00EC4934"/>
    <w:rsid w:val="00EC4BE3"/>
    <w:rsid w:val="00EC6F7C"/>
    <w:rsid w:val="00EC7021"/>
    <w:rsid w:val="00ED1F5F"/>
    <w:rsid w:val="00ED335A"/>
    <w:rsid w:val="00ED4CA0"/>
    <w:rsid w:val="00ED7394"/>
    <w:rsid w:val="00EE26C0"/>
    <w:rsid w:val="00EE2EE0"/>
    <w:rsid w:val="00EE39B0"/>
    <w:rsid w:val="00EE4061"/>
    <w:rsid w:val="00EE413C"/>
    <w:rsid w:val="00EE5DC7"/>
    <w:rsid w:val="00EF073C"/>
    <w:rsid w:val="00EF1789"/>
    <w:rsid w:val="00EF1BFD"/>
    <w:rsid w:val="00EF3571"/>
    <w:rsid w:val="00EF4CB7"/>
    <w:rsid w:val="00F036AD"/>
    <w:rsid w:val="00F041A3"/>
    <w:rsid w:val="00F04BF3"/>
    <w:rsid w:val="00F0538F"/>
    <w:rsid w:val="00F05DF1"/>
    <w:rsid w:val="00F069EE"/>
    <w:rsid w:val="00F07759"/>
    <w:rsid w:val="00F07C95"/>
    <w:rsid w:val="00F1456A"/>
    <w:rsid w:val="00F1581D"/>
    <w:rsid w:val="00F15B83"/>
    <w:rsid w:val="00F16054"/>
    <w:rsid w:val="00F168A4"/>
    <w:rsid w:val="00F17939"/>
    <w:rsid w:val="00F2076F"/>
    <w:rsid w:val="00F2436E"/>
    <w:rsid w:val="00F24566"/>
    <w:rsid w:val="00F24651"/>
    <w:rsid w:val="00F256AA"/>
    <w:rsid w:val="00F2791F"/>
    <w:rsid w:val="00F27EBC"/>
    <w:rsid w:val="00F30597"/>
    <w:rsid w:val="00F35788"/>
    <w:rsid w:val="00F35FD6"/>
    <w:rsid w:val="00F3797B"/>
    <w:rsid w:val="00F423E0"/>
    <w:rsid w:val="00F429E0"/>
    <w:rsid w:val="00F43304"/>
    <w:rsid w:val="00F4351C"/>
    <w:rsid w:val="00F438CA"/>
    <w:rsid w:val="00F45C00"/>
    <w:rsid w:val="00F45F5F"/>
    <w:rsid w:val="00F46EDF"/>
    <w:rsid w:val="00F528AF"/>
    <w:rsid w:val="00F5593D"/>
    <w:rsid w:val="00F5692C"/>
    <w:rsid w:val="00F577EB"/>
    <w:rsid w:val="00F63204"/>
    <w:rsid w:val="00F6432C"/>
    <w:rsid w:val="00F64854"/>
    <w:rsid w:val="00F655F8"/>
    <w:rsid w:val="00F6578C"/>
    <w:rsid w:val="00F65D44"/>
    <w:rsid w:val="00F70F23"/>
    <w:rsid w:val="00F73D30"/>
    <w:rsid w:val="00F74473"/>
    <w:rsid w:val="00F74C9A"/>
    <w:rsid w:val="00F75704"/>
    <w:rsid w:val="00F76088"/>
    <w:rsid w:val="00F77B7D"/>
    <w:rsid w:val="00F8508F"/>
    <w:rsid w:val="00F908E0"/>
    <w:rsid w:val="00F91F32"/>
    <w:rsid w:val="00F9689F"/>
    <w:rsid w:val="00F96F56"/>
    <w:rsid w:val="00F97839"/>
    <w:rsid w:val="00F97B3A"/>
    <w:rsid w:val="00FA0776"/>
    <w:rsid w:val="00FA12D3"/>
    <w:rsid w:val="00FA25CE"/>
    <w:rsid w:val="00FA32E0"/>
    <w:rsid w:val="00FA3B29"/>
    <w:rsid w:val="00FB51F5"/>
    <w:rsid w:val="00FC2075"/>
    <w:rsid w:val="00FC4459"/>
    <w:rsid w:val="00FC628F"/>
    <w:rsid w:val="00FD00E9"/>
    <w:rsid w:val="00FD2680"/>
    <w:rsid w:val="00FD75E1"/>
    <w:rsid w:val="00FE4705"/>
    <w:rsid w:val="00FF6A23"/>
    <w:rsid w:val="01420CD8"/>
    <w:rsid w:val="0160F801"/>
    <w:rsid w:val="0192A3BD"/>
    <w:rsid w:val="01A34C18"/>
    <w:rsid w:val="01C88321"/>
    <w:rsid w:val="020ED6FE"/>
    <w:rsid w:val="0219D96C"/>
    <w:rsid w:val="0223BD0A"/>
    <w:rsid w:val="0289E64A"/>
    <w:rsid w:val="02C660E5"/>
    <w:rsid w:val="02C73AB9"/>
    <w:rsid w:val="02DC0549"/>
    <w:rsid w:val="02DFA658"/>
    <w:rsid w:val="036B3D88"/>
    <w:rsid w:val="03C9AD3B"/>
    <w:rsid w:val="0425AE18"/>
    <w:rsid w:val="04CBCE82"/>
    <w:rsid w:val="0513DB25"/>
    <w:rsid w:val="053611D2"/>
    <w:rsid w:val="05C1541C"/>
    <w:rsid w:val="05E49A2B"/>
    <w:rsid w:val="05EF5BFC"/>
    <w:rsid w:val="061BB86C"/>
    <w:rsid w:val="0645DC4A"/>
    <w:rsid w:val="070B0AC0"/>
    <w:rsid w:val="072E9DE4"/>
    <w:rsid w:val="075E2739"/>
    <w:rsid w:val="07A80CAE"/>
    <w:rsid w:val="07B2D51D"/>
    <w:rsid w:val="0829EDD8"/>
    <w:rsid w:val="08F602F2"/>
    <w:rsid w:val="09C92739"/>
    <w:rsid w:val="09ED1EAF"/>
    <w:rsid w:val="0A8984C3"/>
    <w:rsid w:val="0AA74336"/>
    <w:rsid w:val="0AD8A625"/>
    <w:rsid w:val="0B3DC4E7"/>
    <w:rsid w:val="0B6FF589"/>
    <w:rsid w:val="0C17921C"/>
    <w:rsid w:val="0C46BF6D"/>
    <w:rsid w:val="0C4D3CD2"/>
    <w:rsid w:val="0C4D443D"/>
    <w:rsid w:val="0C8841AA"/>
    <w:rsid w:val="0C896C7A"/>
    <w:rsid w:val="0C90E5B8"/>
    <w:rsid w:val="0CABFCBC"/>
    <w:rsid w:val="0CBD5203"/>
    <w:rsid w:val="0CE6536E"/>
    <w:rsid w:val="0D505EA1"/>
    <w:rsid w:val="0DB2CB40"/>
    <w:rsid w:val="0DC5CBA4"/>
    <w:rsid w:val="0E58710B"/>
    <w:rsid w:val="0E736840"/>
    <w:rsid w:val="0E75C508"/>
    <w:rsid w:val="0EB35DA8"/>
    <w:rsid w:val="0EC06B85"/>
    <w:rsid w:val="0EE032AC"/>
    <w:rsid w:val="0EF392FD"/>
    <w:rsid w:val="0F072D8E"/>
    <w:rsid w:val="0FD4D4D4"/>
    <w:rsid w:val="0FEEFA0C"/>
    <w:rsid w:val="1024E11B"/>
    <w:rsid w:val="10388800"/>
    <w:rsid w:val="10710145"/>
    <w:rsid w:val="10717F65"/>
    <w:rsid w:val="10DAFB60"/>
    <w:rsid w:val="10FA76DF"/>
    <w:rsid w:val="119101F7"/>
    <w:rsid w:val="11C28423"/>
    <w:rsid w:val="12AEC813"/>
    <w:rsid w:val="12DEAF68"/>
    <w:rsid w:val="13346519"/>
    <w:rsid w:val="146C2090"/>
    <w:rsid w:val="148780FB"/>
    <w:rsid w:val="14D62524"/>
    <w:rsid w:val="14F1036A"/>
    <w:rsid w:val="15250A52"/>
    <w:rsid w:val="152F5FA5"/>
    <w:rsid w:val="15407AA3"/>
    <w:rsid w:val="15804223"/>
    <w:rsid w:val="15C5175B"/>
    <w:rsid w:val="15DAC150"/>
    <w:rsid w:val="1608C2D8"/>
    <w:rsid w:val="16C43D0D"/>
    <w:rsid w:val="16DB8976"/>
    <w:rsid w:val="16F521E8"/>
    <w:rsid w:val="17066A2B"/>
    <w:rsid w:val="170B6CDF"/>
    <w:rsid w:val="177909E2"/>
    <w:rsid w:val="17A8507B"/>
    <w:rsid w:val="17D71824"/>
    <w:rsid w:val="17EC365C"/>
    <w:rsid w:val="184759BC"/>
    <w:rsid w:val="184B644B"/>
    <w:rsid w:val="187AEF53"/>
    <w:rsid w:val="188E38A0"/>
    <w:rsid w:val="18957314"/>
    <w:rsid w:val="192CC001"/>
    <w:rsid w:val="194A3C07"/>
    <w:rsid w:val="194E06BC"/>
    <w:rsid w:val="19614E2E"/>
    <w:rsid w:val="1964E17D"/>
    <w:rsid w:val="199DC6E4"/>
    <w:rsid w:val="19A2EA3F"/>
    <w:rsid w:val="19B505E7"/>
    <w:rsid w:val="19D31297"/>
    <w:rsid w:val="19FF365E"/>
    <w:rsid w:val="1A91C510"/>
    <w:rsid w:val="1AE46A70"/>
    <w:rsid w:val="1B281A8A"/>
    <w:rsid w:val="1B3D2E18"/>
    <w:rsid w:val="1B676F1C"/>
    <w:rsid w:val="1B905336"/>
    <w:rsid w:val="1BA47A0E"/>
    <w:rsid w:val="1C6694E6"/>
    <w:rsid w:val="1C88433F"/>
    <w:rsid w:val="1CB55179"/>
    <w:rsid w:val="1CC017EC"/>
    <w:rsid w:val="1CD6D62C"/>
    <w:rsid w:val="1CDD12E0"/>
    <w:rsid w:val="1CFABE21"/>
    <w:rsid w:val="1D4C37C7"/>
    <w:rsid w:val="1D89ECC1"/>
    <w:rsid w:val="1DDF2DCF"/>
    <w:rsid w:val="1DE53782"/>
    <w:rsid w:val="1DEE2459"/>
    <w:rsid w:val="1E23E5D5"/>
    <w:rsid w:val="1E36647C"/>
    <w:rsid w:val="1E585727"/>
    <w:rsid w:val="1E7A1D45"/>
    <w:rsid w:val="1ECECA1D"/>
    <w:rsid w:val="1ED59F09"/>
    <w:rsid w:val="1EFDDC67"/>
    <w:rsid w:val="1F745AE4"/>
    <w:rsid w:val="1F8C0EF4"/>
    <w:rsid w:val="1FB4C9E9"/>
    <w:rsid w:val="1FDB640A"/>
    <w:rsid w:val="1FEA8DA2"/>
    <w:rsid w:val="20086B89"/>
    <w:rsid w:val="202D8B2B"/>
    <w:rsid w:val="203A8A7B"/>
    <w:rsid w:val="20A143E0"/>
    <w:rsid w:val="20CB0FC5"/>
    <w:rsid w:val="20D7A37D"/>
    <w:rsid w:val="211D9A4F"/>
    <w:rsid w:val="21203607"/>
    <w:rsid w:val="2132693B"/>
    <w:rsid w:val="21422AF7"/>
    <w:rsid w:val="214BCC52"/>
    <w:rsid w:val="2153639D"/>
    <w:rsid w:val="21971015"/>
    <w:rsid w:val="21C00BBC"/>
    <w:rsid w:val="21C7E0B9"/>
    <w:rsid w:val="21F008CE"/>
    <w:rsid w:val="2215EB1F"/>
    <w:rsid w:val="222381FA"/>
    <w:rsid w:val="22CA959C"/>
    <w:rsid w:val="22CAAFE8"/>
    <w:rsid w:val="22CFB9C4"/>
    <w:rsid w:val="22DD6771"/>
    <w:rsid w:val="22DF224F"/>
    <w:rsid w:val="22E0A7A1"/>
    <w:rsid w:val="230C482F"/>
    <w:rsid w:val="23937BCA"/>
    <w:rsid w:val="23AB995C"/>
    <w:rsid w:val="241BF5E0"/>
    <w:rsid w:val="24602E9B"/>
    <w:rsid w:val="246757B1"/>
    <w:rsid w:val="246FB65B"/>
    <w:rsid w:val="24AF4361"/>
    <w:rsid w:val="24D7F21F"/>
    <w:rsid w:val="25227AF3"/>
    <w:rsid w:val="257BE458"/>
    <w:rsid w:val="2580C2FB"/>
    <w:rsid w:val="258D4075"/>
    <w:rsid w:val="25A6A382"/>
    <w:rsid w:val="25B4D019"/>
    <w:rsid w:val="25D3E5B9"/>
    <w:rsid w:val="25D8AE3B"/>
    <w:rsid w:val="26715EC8"/>
    <w:rsid w:val="267CAF83"/>
    <w:rsid w:val="26A5AF61"/>
    <w:rsid w:val="272B8C41"/>
    <w:rsid w:val="2756E1D4"/>
    <w:rsid w:val="2765D5EF"/>
    <w:rsid w:val="276B97BB"/>
    <w:rsid w:val="277CEBC9"/>
    <w:rsid w:val="27A4AC58"/>
    <w:rsid w:val="27A87317"/>
    <w:rsid w:val="27D36780"/>
    <w:rsid w:val="27D94403"/>
    <w:rsid w:val="280B69A4"/>
    <w:rsid w:val="2811ACBE"/>
    <w:rsid w:val="283AC233"/>
    <w:rsid w:val="288E0AFE"/>
    <w:rsid w:val="28940F28"/>
    <w:rsid w:val="28F1236A"/>
    <w:rsid w:val="2907D44B"/>
    <w:rsid w:val="2939286F"/>
    <w:rsid w:val="2950FCBC"/>
    <w:rsid w:val="296234D2"/>
    <w:rsid w:val="298ED5C7"/>
    <w:rsid w:val="29BEE453"/>
    <w:rsid w:val="29D8E082"/>
    <w:rsid w:val="29E68162"/>
    <w:rsid w:val="2A189A0D"/>
    <w:rsid w:val="2A6F313F"/>
    <w:rsid w:val="2AEEC3A1"/>
    <w:rsid w:val="2B4C1DBD"/>
    <w:rsid w:val="2B627ED9"/>
    <w:rsid w:val="2B96B724"/>
    <w:rsid w:val="2C479C5A"/>
    <w:rsid w:val="2C4F770D"/>
    <w:rsid w:val="2C6A81E7"/>
    <w:rsid w:val="2C721F58"/>
    <w:rsid w:val="2C98E98E"/>
    <w:rsid w:val="2CD49C6D"/>
    <w:rsid w:val="2D062BF7"/>
    <w:rsid w:val="2D327BDD"/>
    <w:rsid w:val="2DA25551"/>
    <w:rsid w:val="2DADBBF4"/>
    <w:rsid w:val="2DADD337"/>
    <w:rsid w:val="2E947992"/>
    <w:rsid w:val="2EA243A7"/>
    <w:rsid w:val="2F1A43D0"/>
    <w:rsid w:val="2F35F208"/>
    <w:rsid w:val="2F767C79"/>
    <w:rsid w:val="2F932CE9"/>
    <w:rsid w:val="2F994031"/>
    <w:rsid w:val="2F9ABFA0"/>
    <w:rsid w:val="2FAA8DAF"/>
    <w:rsid w:val="2FC2252E"/>
    <w:rsid w:val="2FF88B1F"/>
    <w:rsid w:val="2FFC6404"/>
    <w:rsid w:val="300D9B1E"/>
    <w:rsid w:val="30504BBD"/>
    <w:rsid w:val="30C91837"/>
    <w:rsid w:val="30D3455B"/>
    <w:rsid w:val="30DAC651"/>
    <w:rsid w:val="319EF4AF"/>
    <w:rsid w:val="31FF237F"/>
    <w:rsid w:val="326E5FB0"/>
    <w:rsid w:val="32C4BE78"/>
    <w:rsid w:val="32DC1996"/>
    <w:rsid w:val="3302D292"/>
    <w:rsid w:val="337E59D8"/>
    <w:rsid w:val="338543B7"/>
    <w:rsid w:val="33D653E4"/>
    <w:rsid w:val="33E2995F"/>
    <w:rsid w:val="33E89597"/>
    <w:rsid w:val="3403838E"/>
    <w:rsid w:val="341D4105"/>
    <w:rsid w:val="34265337"/>
    <w:rsid w:val="3464833D"/>
    <w:rsid w:val="359ADB20"/>
    <w:rsid w:val="35F72365"/>
    <w:rsid w:val="3604C9C0"/>
    <w:rsid w:val="36BD16B4"/>
    <w:rsid w:val="370BA6DE"/>
    <w:rsid w:val="37926CE0"/>
    <w:rsid w:val="37AFB736"/>
    <w:rsid w:val="37CF680A"/>
    <w:rsid w:val="38142988"/>
    <w:rsid w:val="381DD92B"/>
    <w:rsid w:val="384BAC13"/>
    <w:rsid w:val="38DAF277"/>
    <w:rsid w:val="3905BD47"/>
    <w:rsid w:val="390E2237"/>
    <w:rsid w:val="397D6802"/>
    <w:rsid w:val="3A53EFE8"/>
    <w:rsid w:val="3A9BF7F0"/>
    <w:rsid w:val="3AA56914"/>
    <w:rsid w:val="3AA87DD6"/>
    <w:rsid w:val="3AB2D76F"/>
    <w:rsid w:val="3AC96742"/>
    <w:rsid w:val="3AD81D18"/>
    <w:rsid w:val="3AF45734"/>
    <w:rsid w:val="3B28B820"/>
    <w:rsid w:val="3B38A29E"/>
    <w:rsid w:val="3B4981EF"/>
    <w:rsid w:val="3B8A0613"/>
    <w:rsid w:val="3BAC52A2"/>
    <w:rsid w:val="3BF57AB2"/>
    <w:rsid w:val="3BFF0F90"/>
    <w:rsid w:val="3CE389EB"/>
    <w:rsid w:val="3CFA59E5"/>
    <w:rsid w:val="3D016EEB"/>
    <w:rsid w:val="3D217157"/>
    <w:rsid w:val="3D26F7C5"/>
    <w:rsid w:val="3D41D0C7"/>
    <w:rsid w:val="3D441BE3"/>
    <w:rsid w:val="3D453166"/>
    <w:rsid w:val="3D45D5CA"/>
    <w:rsid w:val="3D7BAB58"/>
    <w:rsid w:val="3D990576"/>
    <w:rsid w:val="3DDF5E43"/>
    <w:rsid w:val="3E940982"/>
    <w:rsid w:val="3E9D0F30"/>
    <w:rsid w:val="3F139C74"/>
    <w:rsid w:val="3F1B167C"/>
    <w:rsid w:val="3F39A532"/>
    <w:rsid w:val="3F6EC468"/>
    <w:rsid w:val="3F7037B2"/>
    <w:rsid w:val="3FB27D20"/>
    <w:rsid w:val="3FC81337"/>
    <w:rsid w:val="3FE269AA"/>
    <w:rsid w:val="3FE92C76"/>
    <w:rsid w:val="404665E3"/>
    <w:rsid w:val="40887B70"/>
    <w:rsid w:val="409A29CF"/>
    <w:rsid w:val="40EB4993"/>
    <w:rsid w:val="4167CF59"/>
    <w:rsid w:val="4198A227"/>
    <w:rsid w:val="41E2806D"/>
    <w:rsid w:val="41FD2B60"/>
    <w:rsid w:val="41FDBA53"/>
    <w:rsid w:val="42489A6C"/>
    <w:rsid w:val="42626D90"/>
    <w:rsid w:val="4298C38A"/>
    <w:rsid w:val="42BD2FCD"/>
    <w:rsid w:val="43847A16"/>
    <w:rsid w:val="439A51F4"/>
    <w:rsid w:val="43BD2258"/>
    <w:rsid w:val="43E6B48A"/>
    <w:rsid w:val="447ADF7C"/>
    <w:rsid w:val="448C0BC6"/>
    <w:rsid w:val="44961634"/>
    <w:rsid w:val="44C61BBE"/>
    <w:rsid w:val="44C647F1"/>
    <w:rsid w:val="44D037DF"/>
    <w:rsid w:val="453221DB"/>
    <w:rsid w:val="453486D3"/>
    <w:rsid w:val="45463E4C"/>
    <w:rsid w:val="454F9EBF"/>
    <w:rsid w:val="457E7513"/>
    <w:rsid w:val="4589DFFC"/>
    <w:rsid w:val="45C3747B"/>
    <w:rsid w:val="45CCF1FD"/>
    <w:rsid w:val="45F9727B"/>
    <w:rsid w:val="45FFDBB1"/>
    <w:rsid w:val="463F049A"/>
    <w:rsid w:val="466655C9"/>
    <w:rsid w:val="46B3430B"/>
    <w:rsid w:val="46BCAD52"/>
    <w:rsid w:val="470C5051"/>
    <w:rsid w:val="4712D9CA"/>
    <w:rsid w:val="471EC579"/>
    <w:rsid w:val="47815D37"/>
    <w:rsid w:val="47A8C85B"/>
    <w:rsid w:val="47BB553F"/>
    <w:rsid w:val="47C71E77"/>
    <w:rsid w:val="47CDF9F8"/>
    <w:rsid w:val="47F7F546"/>
    <w:rsid w:val="4830B32A"/>
    <w:rsid w:val="4876C5BC"/>
    <w:rsid w:val="48BCDD69"/>
    <w:rsid w:val="4904DA64"/>
    <w:rsid w:val="491F5B58"/>
    <w:rsid w:val="493A8A64"/>
    <w:rsid w:val="494C7764"/>
    <w:rsid w:val="494E94AD"/>
    <w:rsid w:val="4990AC2F"/>
    <w:rsid w:val="49D8DE87"/>
    <w:rsid w:val="4A0C7E73"/>
    <w:rsid w:val="4A11A626"/>
    <w:rsid w:val="4A134D93"/>
    <w:rsid w:val="4A7ADB4F"/>
    <w:rsid w:val="4A7E7760"/>
    <w:rsid w:val="4A8BAD70"/>
    <w:rsid w:val="4AF99676"/>
    <w:rsid w:val="4C44CE78"/>
    <w:rsid w:val="4C9DFB0B"/>
    <w:rsid w:val="4CE18E8C"/>
    <w:rsid w:val="4DBD92E1"/>
    <w:rsid w:val="4DC653C5"/>
    <w:rsid w:val="4DD29EB6"/>
    <w:rsid w:val="4DE685E1"/>
    <w:rsid w:val="4E0AFB5A"/>
    <w:rsid w:val="4E0E51CD"/>
    <w:rsid w:val="4E310637"/>
    <w:rsid w:val="4E405432"/>
    <w:rsid w:val="4E6F1FB7"/>
    <w:rsid w:val="4EB12156"/>
    <w:rsid w:val="4EB3C0D8"/>
    <w:rsid w:val="4EDD2296"/>
    <w:rsid w:val="4F0300F9"/>
    <w:rsid w:val="4F314081"/>
    <w:rsid w:val="4F395599"/>
    <w:rsid w:val="4F9BC36F"/>
    <w:rsid w:val="4FCC1859"/>
    <w:rsid w:val="502F7F77"/>
    <w:rsid w:val="50913592"/>
    <w:rsid w:val="50ABF33E"/>
    <w:rsid w:val="50CED3C7"/>
    <w:rsid w:val="50E25247"/>
    <w:rsid w:val="513C1DA3"/>
    <w:rsid w:val="52145E7A"/>
    <w:rsid w:val="524BB6BA"/>
    <w:rsid w:val="52932381"/>
    <w:rsid w:val="52D63175"/>
    <w:rsid w:val="52F2EE29"/>
    <w:rsid w:val="53007C6D"/>
    <w:rsid w:val="53066AB1"/>
    <w:rsid w:val="5328D0F9"/>
    <w:rsid w:val="537EE044"/>
    <w:rsid w:val="5386678C"/>
    <w:rsid w:val="53B6F0A2"/>
    <w:rsid w:val="53F65AC1"/>
    <w:rsid w:val="540F36E6"/>
    <w:rsid w:val="54226A3C"/>
    <w:rsid w:val="546A6BFE"/>
    <w:rsid w:val="54784031"/>
    <w:rsid w:val="54B39855"/>
    <w:rsid w:val="553C6EFE"/>
    <w:rsid w:val="555B58DC"/>
    <w:rsid w:val="5580FA35"/>
    <w:rsid w:val="55A00104"/>
    <w:rsid w:val="55BEF535"/>
    <w:rsid w:val="55D19E63"/>
    <w:rsid w:val="5626845F"/>
    <w:rsid w:val="5626C923"/>
    <w:rsid w:val="563657B2"/>
    <w:rsid w:val="56B4BECF"/>
    <w:rsid w:val="56F2906E"/>
    <w:rsid w:val="56F328A1"/>
    <w:rsid w:val="570FE1D6"/>
    <w:rsid w:val="574140E2"/>
    <w:rsid w:val="57ADE6F0"/>
    <w:rsid w:val="57FDE125"/>
    <w:rsid w:val="58083B85"/>
    <w:rsid w:val="582602D1"/>
    <w:rsid w:val="583D3021"/>
    <w:rsid w:val="58DA8BB3"/>
    <w:rsid w:val="59781216"/>
    <w:rsid w:val="599FC7D7"/>
    <w:rsid w:val="59C6F660"/>
    <w:rsid w:val="59F18D15"/>
    <w:rsid w:val="5A1E7A6B"/>
    <w:rsid w:val="5A39549C"/>
    <w:rsid w:val="5A5D2770"/>
    <w:rsid w:val="5AFE51FD"/>
    <w:rsid w:val="5B105110"/>
    <w:rsid w:val="5B363C0A"/>
    <w:rsid w:val="5B3FF486"/>
    <w:rsid w:val="5B5465AD"/>
    <w:rsid w:val="5B79E2C0"/>
    <w:rsid w:val="5BA7E142"/>
    <w:rsid w:val="5BEAAB21"/>
    <w:rsid w:val="5C00BC3F"/>
    <w:rsid w:val="5C296D32"/>
    <w:rsid w:val="5C492662"/>
    <w:rsid w:val="5CB3FA69"/>
    <w:rsid w:val="5CE7EC4B"/>
    <w:rsid w:val="5D43DD78"/>
    <w:rsid w:val="5DEF8779"/>
    <w:rsid w:val="5DF9FA1C"/>
    <w:rsid w:val="5E19E757"/>
    <w:rsid w:val="5E2A09B5"/>
    <w:rsid w:val="5E2FC844"/>
    <w:rsid w:val="5E334A16"/>
    <w:rsid w:val="5EA57A15"/>
    <w:rsid w:val="5EA9541F"/>
    <w:rsid w:val="5EB89BD1"/>
    <w:rsid w:val="5EBBFAF6"/>
    <w:rsid w:val="5EC883B6"/>
    <w:rsid w:val="5EC95FFF"/>
    <w:rsid w:val="5ED1CAB5"/>
    <w:rsid w:val="5ED50305"/>
    <w:rsid w:val="5F42B781"/>
    <w:rsid w:val="5F64FE8E"/>
    <w:rsid w:val="5F8673C7"/>
    <w:rsid w:val="5F879E33"/>
    <w:rsid w:val="5FA19398"/>
    <w:rsid w:val="5FB62C27"/>
    <w:rsid w:val="5FD09339"/>
    <w:rsid w:val="60209FE6"/>
    <w:rsid w:val="607670FA"/>
    <w:rsid w:val="60D8FF93"/>
    <w:rsid w:val="6105719C"/>
    <w:rsid w:val="6167132C"/>
    <w:rsid w:val="617E5205"/>
    <w:rsid w:val="61CEF301"/>
    <w:rsid w:val="61DAF8E9"/>
    <w:rsid w:val="6292F2E0"/>
    <w:rsid w:val="630B02AA"/>
    <w:rsid w:val="635FD559"/>
    <w:rsid w:val="63660A18"/>
    <w:rsid w:val="637C27F7"/>
    <w:rsid w:val="63C9B879"/>
    <w:rsid w:val="63EF63E9"/>
    <w:rsid w:val="6463ABE5"/>
    <w:rsid w:val="64E66A92"/>
    <w:rsid w:val="64E8DE6A"/>
    <w:rsid w:val="64E99D47"/>
    <w:rsid w:val="6532058E"/>
    <w:rsid w:val="656BBB72"/>
    <w:rsid w:val="656DE0E1"/>
    <w:rsid w:val="65B967D0"/>
    <w:rsid w:val="65DC0C29"/>
    <w:rsid w:val="65FCF233"/>
    <w:rsid w:val="661DD81C"/>
    <w:rsid w:val="6626D5EF"/>
    <w:rsid w:val="662707EA"/>
    <w:rsid w:val="663E69CF"/>
    <w:rsid w:val="66605B24"/>
    <w:rsid w:val="6671FA40"/>
    <w:rsid w:val="668524E5"/>
    <w:rsid w:val="66C0B37A"/>
    <w:rsid w:val="66C21812"/>
    <w:rsid w:val="66D28592"/>
    <w:rsid w:val="66ED69AB"/>
    <w:rsid w:val="66FE70E5"/>
    <w:rsid w:val="67518A5C"/>
    <w:rsid w:val="6790C815"/>
    <w:rsid w:val="67CBB748"/>
    <w:rsid w:val="67E726E6"/>
    <w:rsid w:val="6809B942"/>
    <w:rsid w:val="680A6238"/>
    <w:rsid w:val="681C9D33"/>
    <w:rsid w:val="6832CCED"/>
    <w:rsid w:val="683D1E4D"/>
    <w:rsid w:val="68B4A5BB"/>
    <w:rsid w:val="68FC28A0"/>
    <w:rsid w:val="696A9006"/>
    <w:rsid w:val="69A76AE9"/>
    <w:rsid w:val="69D4D0AF"/>
    <w:rsid w:val="69FF8D3F"/>
    <w:rsid w:val="6A3032C0"/>
    <w:rsid w:val="6A567770"/>
    <w:rsid w:val="6A6D2B3C"/>
    <w:rsid w:val="6A852493"/>
    <w:rsid w:val="6A937C0C"/>
    <w:rsid w:val="6AAC69B6"/>
    <w:rsid w:val="6AAD7BAC"/>
    <w:rsid w:val="6ABBBCD9"/>
    <w:rsid w:val="6AD64A86"/>
    <w:rsid w:val="6B27573F"/>
    <w:rsid w:val="6B3B1BD5"/>
    <w:rsid w:val="6BE1C39C"/>
    <w:rsid w:val="6C22BF72"/>
    <w:rsid w:val="6C5CEFBB"/>
    <w:rsid w:val="6C61AA70"/>
    <w:rsid w:val="6C6C7CB9"/>
    <w:rsid w:val="6C77B89F"/>
    <w:rsid w:val="6CC9D1D4"/>
    <w:rsid w:val="6CCC43D0"/>
    <w:rsid w:val="6D570EA3"/>
    <w:rsid w:val="6D8EE823"/>
    <w:rsid w:val="6D95F775"/>
    <w:rsid w:val="6DBFB672"/>
    <w:rsid w:val="6DD63905"/>
    <w:rsid w:val="6DE60C53"/>
    <w:rsid w:val="6EB9E6D0"/>
    <w:rsid w:val="7045394E"/>
    <w:rsid w:val="7068912B"/>
    <w:rsid w:val="70B2E3C1"/>
    <w:rsid w:val="70B68DDC"/>
    <w:rsid w:val="710783D6"/>
    <w:rsid w:val="714DA4B0"/>
    <w:rsid w:val="71E09B38"/>
    <w:rsid w:val="71EA59AE"/>
    <w:rsid w:val="72037637"/>
    <w:rsid w:val="73140A28"/>
    <w:rsid w:val="7315527F"/>
    <w:rsid w:val="73601501"/>
    <w:rsid w:val="73781640"/>
    <w:rsid w:val="73F1A4F5"/>
    <w:rsid w:val="748DDA57"/>
    <w:rsid w:val="7493162C"/>
    <w:rsid w:val="74AFF153"/>
    <w:rsid w:val="753AD99B"/>
    <w:rsid w:val="7573395C"/>
    <w:rsid w:val="75979765"/>
    <w:rsid w:val="75A33DB9"/>
    <w:rsid w:val="75A462A0"/>
    <w:rsid w:val="7606F09B"/>
    <w:rsid w:val="76312650"/>
    <w:rsid w:val="76763245"/>
    <w:rsid w:val="7691DE0C"/>
    <w:rsid w:val="7704ED48"/>
    <w:rsid w:val="772CA53F"/>
    <w:rsid w:val="77451BD5"/>
    <w:rsid w:val="77766164"/>
    <w:rsid w:val="778591CD"/>
    <w:rsid w:val="785AC7AF"/>
    <w:rsid w:val="78DF3748"/>
    <w:rsid w:val="78EE22A1"/>
    <w:rsid w:val="790A8E83"/>
    <w:rsid w:val="79443A87"/>
    <w:rsid w:val="79934547"/>
    <w:rsid w:val="79FBF960"/>
    <w:rsid w:val="7A0F5559"/>
    <w:rsid w:val="7A22BF6F"/>
    <w:rsid w:val="7A236E1B"/>
    <w:rsid w:val="7A3AC4E7"/>
    <w:rsid w:val="7A61BADE"/>
    <w:rsid w:val="7A7D0E82"/>
    <w:rsid w:val="7A8A5A59"/>
    <w:rsid w:val="7A909113"/>
    <w:rsid w:val="7AAC376B"/>
    <w:rsid w:val="7B644D77"/>
    <w:rsid w:val="7B79A2A2"/>
    <w:rsid w:val="7B988E4C"/>
    <w:rsid w:val="7B9D07B0"/>
    <w:rsid w:val="7BCD3C01"/>
    <w:rsid w:val="7C50B20D"/>
    <w:rsid w:val="7C76909D"/>
    <w:rsid w:val="7C838F4A"/>
    <w:rsid w:val="7CE2DD93"/>
    <w:rsid w:val="7D3BA996"/>
    <w:rsid w:val="7E074C66"/>
    <w:rsid w:val="7E0C97B1"/>
    <w:rsid w:val="7E42836D"/>
    <w:rsid w:val="7E79BD14"/>
    <w:rsid w:val="7EB3ED80"/>
    <w:rsid w:val="7EF5C4B6"/>
    <w:rsid w:val="7EF68ECD"/>
    <w:rsid w:val="7F2DE096"/>
    <w:rsid w:val="7F8C2ADB"/>
    <w:rsid w:val="7FC4302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0B2C"/>
  <w15:chartTrackingRefBased/>
  <w15:docId w15:val="{48123D9C-094B-41F2-8670-D37848FC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D441BE3"/>
    <w:rPr>
      <w:lang w:val="da-DK"/>
    </w:rPr>
  </w:style>
  <w:style w:type="paragraph" w:styleId="Heading1">
    <w:name w:val="Heading 1"/>
    <w:basedOn w:val="Normal"/>
    <w:next w:val="Normal"/>
    <w:uiPriority w:val="9"/>
    <w:qFormat/>
    <w:rsid w:val="288E0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88E0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EA284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F8A"/>
    <w:pPr>
      <w:ind w:left="720"/>
      <w:contextualSpacing/>
    </w:pPr>
  </w:style>
  <w:style w:type="table" w:styleId="Almindeligtabel1">
    <w:name w:val="Plain Table 1"/>
    <w:basedOn w:val="TableNormal"/>
    <w:uiPriority w:val="41"/>
    <w:rsid w:val="00EE5DC7"/>
    <w:pPr>
      <w:spacing w:after="0" w:line="240" w:lineRule="auto"/>
    </w:pPr>
    <w:rPr>
      <w:rFonts w:eastAsiaTheme="minorHAnsi"/>
      <w:kern w:val="2"/>
      <w:sz w:val="22"/>
      <w:szCs w:val="22"/>
      <w:lang w:val="da-DK"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Gitter">
    <w:name w:val="Table Grid"/>
    <w:basedOn w:val="TableNormal"/>
    <w:uiPriority w:val="59"/>
    <w:rsid w:val="009E3A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0438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Murkorus/ProjektOO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1320</Words>
  <Characters>8053</Characters>
  <Application>Microsoft Office Word</Application>
  <DocSecurity>0</DocSecurity>
  <Lines>67</Lines>
  <Paragraphs>18</Paragraphs>
  <ScaleCrop>false</ScaleCrop>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Tjalfe Nygaard Grønhøj</dc:creator>
  <cp:keywords/>
  <dc:description/>
  <cp:lastModifiedBy>Tjalfe Nygaard Grønhøj</cp:lastModifiedBy>
  <cp:revision>2</cp:revision>
  <dcterms:created xsi:type="dcterms:W3CDTF">2026-10-23T09:40:00Z</dcterms:created>
  <dcterms:modified xsi:type="dcterms:W3CDTF">2026-10-23T09:40:00Z</dcterms:modified>
</cp:coreProperties>
</file>