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r>
        <w:t>Notes:</w:t>
      </w:r>
    </w:p>
    <w:p w:rsidR="0098601B" w:rsidRDefault="0098601B" w:rsidP="003136A8">
      <w:pPr>
        <w:contextualSpacing/>
      </w:pPr>
      <w:r>
        <w:t>Think about ease of chang</w:t>
      </w:r>
      <w:r w:rsidR="003136A8">
        <w:t>e</w:t>
      </w:r>
      <w:r>
        <w:t>abilty.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>Keep as much as possible out of project/solution file:  decoupling from Visual Studio to aloow easr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r w:rsidR="002B3BB6">
        <w:t>MurkyDev.</w:t>
      </w:r>
    </w:p>
    <w:p w:rsidR="00857A64" w:rsidRDefault="00857A64" w:rsidP="003136A8">
      <w:pPr>
        <w:contextualSpacing/>
      </w:pPr>
    </w:p>
    <w:p w:rsidR="00857A64" w:rsidRDefault="00857A64" w:rsidP="003136A8">
      <w:pPr>
        <w:contextualSpacing/>
      </w:pPr>
      <w:r>
        <w:t>Motivation for compiling with both MS vc++ and Intel: Different diagnostics/static analysers/debuggers. Verify potential compiler bugs for sanity.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r>
        <w:t>Vs: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project/solution</w:t>
      </w:r>
      <w:r>
        <w:t xml:space="preserve">  file t</w:t>
      </w:r>
      <w:r w:rsidR="0050589C">
        <w:t>o development  root “../../../</w:t>
      </w:r>
      <w:r>
        <w:t>”</w:t>
      </w:r>
    </w:p>
    <w:p w:rsidR="00617792" w:rsidRDefault="00617792" w:rsidP="003136A8">
      <w:pPr>
        <w:contextualSpacing/>
      </w:pPr>
    </w:p>
    <w:p w:rsidR="00617792" w:rsidRDefault="00617792" w:rsidP="003136A8">
      <w:pPr>
        <w:contextualSpacing/>
      </w:pPr>
      <w:r>
        <w:t>Get both opengl32.libs. There are two:64 bit, 32bit. Add to additional libs.</w:t>
      </w:r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(visual studio) project/murkyframework properties/configuration properties/c++/</w:t>
      </w:r>
      <w:r w:rsidR="004277FC">
        <w:t>additional</w:t>
      </w:r>
      <w:r>
        <w:t xml:space="preserve"> include dir…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../../murkyFramework/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../../../external/glew/include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(visual studio) project/murkyframework properties/configuration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(visual studio) project/murkyframework properties/configuration properties/linker/input/additional…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Default="008A52AF" w:rsidP="003136A8">
      <w:pPr>
        <w:contextualSpacing/>
      </w:pPr>
      <w:r w:rsidRPr="008A52AF">
        <w:t>GLEW_STATIC</w:t>
      </w:r>
    </w:p>
    <w:p w:rsidR="00A119F3" w:rsidRPr="007C479E" w:rsidRDefault="00A119F3" w:rsidP="003136A8">
      <w:pPr>
        <w:contextualSpacing/>
      </w:pPr>
      <w:r>
        <w:t xml:space="preserve">To remove Boost/Visual Studio paranosis: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_SCL_SECURE_NO_WARNINGS </w:t>
      </w:r>
    </w:p>
    <w:p w:rsidR="001E1AA1" w:rsidRDefault="00A249AA" w:rsidP="003136A8">
      <w:pPr>
        <w:pStyle w:val="Heading1"/>
        <w:contextualSpacing/>
      </w:pPr>
      <w:r>
        <w:lastRenderedPageBreak/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 xml:space="preserve">&lt;include&gt;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t xml:space="preserve">&lt;src&gt; </w:t>
      </w:r>
    </w:p>
    <w:p w:rsidR="000778F7" w:rsidRDefault="000778F7" w:rsidP="003136A8">
      <w:pPr>
        <w:ind w:firstLine="720"/>
        <w:contextualSpacing/>
      </w:pPr>
      <w:r>
        <w:t>&lt;build&gt;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.vcproj</w:t>
      </w:r>
      <w:r>
        <w:rPr>
          <w:color w:val="E36C0A" w:themeColor="accent6" w:themeShade="BF"/>
        </w:rPr>
        <w:t xml:space="preserve"> .sln</w:t>
      </w:r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&lt;bin&gt;</w:t>
      </w:r>
    </w:p>
    <w:p w:rsidR="001E1AA1" w:rsidRDefault="001E1AA1" w:rsidP="003136A8">
      <w:pPr>
        <w:ind w:firstLine="720"/>
        <w:contextualSpacing/>
      </w:pPr>
      <w:r>
        <w:t>&lt;inc</w:t>
      </w:r>
      <w:r w:rsidR="00A249AA">
        <w:t>lude</w:t>
      </w:r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 xml:space="preserve">&lt;src&gt; </w:t>
      </w:r>
    </w:p>
    <w:p w:rsidR="001E1AA1" w:rsidRDefault="00A249AA" w:rsidP="003136A8">
      <w:pPr>
        <w:ind w:firstLine="720"/>
        <w:contextualSpacing/>
      </w:pPr>
      <w:r>
        <w:t>&lt;b</w:t>
      </w:r>
      <w:r w:rsidR="001E1AA1">
        <w:t>uild&gt;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.vcproj</w:t>
      </w:r>
      <w:r>
        <w:rPr>
          <w:color w:val="E36C0A" w:themeColor="accent6" w:themeShade="BF"/>
        </w:rPr>
        <w:t xml:space="preserve"> .sln</w:t>
      </w:r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C27F1F" w:rsidRDefault="00C27F1F" w:rsidP="0050589C">
      <w:r>
        <w:t>Use namespaces and classes.</w:t>
      </w:r>
    </w:p>
    <w:p w:rsidR="00C27F1F" w:rsidRDefault="00C27F1F" w:rsidP="0050589C">
      <w:r>
        <w:t>Namepsaces start with lower cse</w:t>
      </w:r>
    </w:p>
    <w:p w:rsidR="0050589C" w:rsidRDefault="0050589C" w:rsidP="0050589C">
      <w:r>
        <w:t>Spaces not tabs.</w:t>
      </w:r>
    </w:p>
    <w:p w:rsidR="00AF3C57" w:rsidRDefault="00C27F1F" w:rsidP="0050589C"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AF3C57" w:rsidP="0050589C"/>
    <w:p w:rsidR="0050589C" w:rsidRDefault="00DF314D" w:rsidP="00DF314D">
      <w:pPr>
        <w:pStyle w:val="Heading1"/>
      </w:pPr>
      <w:r>
        <w:t xml:space="preserve">Tools </w:t>
      </w:r>
    </w:p>
    <w:p w:rsidR="00DF314D" w:rsidRPr="00DF314D" w:rsidRDefault="00DF314D" w:rsidP="00DF314D">
      <w:r>
        <w:t xml:space="preserve">Visual Studio with Visual Assist, Intel Studio, //Pvs Studio, </w:t>
      </w:r>
    </w:p>
    <w:p w:rsidR="00DF314D" w:rsidRDefault="00DF314D" w:rsidP="00DF314D">
      <w:bookmarkStart w:id="0" w:name="_GoBack"/>
      <w:bookmarkEnd w:id="0"/>
      <w:r>
        <w:t>Notepad++.</w:t>
      </w:r>
    </w:p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C27F1F" w:rsidP="003136A8">
      <w:pPr>
        <w:contextualSpacing/>
      </w:pPr>
      <w:hyperlink r:id="rId5" w:history="1"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t>Header files refere</w:t>
      </w:r>
      <w:r w:rsidR="000D60E3">
        <w:t>nced from root directory. MurkyDev</w:t>
      </w:r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lastRenderedPageBreak/>
        <w:t>$(SolutionDir)\build</w:t>
      </w:r>
      <w:r>
        <w:tab/>
        <w:t>Solution files</w:t>
      </w:r>
    </w:p>
    <w:p w:rsidR="000F4395" w:rsidRDefault="000F4395" w:rsidP="003136A8">
      <w:pPr>
        <w:contextualSpacing/>
      </w:pPr>
      <w:r>
        <w:t>$(ProjectDir)\build</w:t>
      </w:r>
      <w:r>
        <w:tab/>
        <w:t>Individual project files</w:t>
      </w:r>
      <w:r w:rsidR="00737AD0">
        <w:t xml:space="preserve"> .vcxproj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A249AA" w:rsidP="003136A8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3136A8">
      <w:pPr>
        <w:contextualSpacing/>
      </w:pPr>
    </w:p>
    <w:p w:rsidR="00737AD0" w:rsidRDefault="00737AD0" w:rsidP="003136A8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119F3"/>
    <w:rsid w:val="00A22C61"/>
    <w:rsid w:val="00A249AA"/>
    <w:rsid w:val="00AD3F47"/>
    <w:rsid w:val="00AF3C57"/>
    <w:rsid w:val="00B171FF"/>
    <w:rsid w:val="00C27F1F"/>
    <w:rsid w:val="00DF314D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</cp:lastModifiedBy>
  <cp:revision>23</cp:revision>
  <dcterms:created xsi:type="dcterms:W3CDTF">2014-03-27T16:43:00Z</dcterms:created>
  <dcterms:modified xsi:type="dcterms:W3CDTF">2015-12-02T13:00:00Z</dcterms:modified>
</cp:coreProperties>
</file>