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val="en-GB"/>
          <w14:ligatures w14:val="standardContextual"/>
        </w:rPr>
        <w:id w:val="-71557982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D0AF5A" w14:textId="7165D519" w:rsidR="00377872" w:rsidRDefault="00377872">
          <w:pPr>
            <w:pStyle w:val="NoSpacing"/>
            <w:rPr>
              <w:sz w:val="2"/>
            </w:rPr>
          </w:pPr>
        </w:p>
        <w:p w14:paraId="35E3E411" w14:textId="77777777" w:rsidR="00377872" w:rsidRDefault="00377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B127E3" wp14:editId="6153DC6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474F7C" w14:textId="5F0C7E47" w:rsidR="00377872" w:rsidRDefault="0037787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Development Project</w:t>
                                    </w:r>
                                  </w:p>
                                </w:sdtContent>
                              </w:sdt>
                              <w:p w14:paraId="3EC101E4" w14:textId="2A07C2A1" w:rsidR="00377872" w:rsidRDefault="00377872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CTEC3451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D726A5D" w14:textId="77777777" w:rsidR="00377872" w:rsidRDefault="003778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2B127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474F7C" w14:textId="5F0C7E47" w:rsidR="00377872" w:rsidRDefault="0037787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Development Project</w:t>
                              </w:r>
                            </w:p>
                          </w:sdtContent>
                        </w:sdt>
                        <w:p w14:paraId="3EC101E4" w14:textId="2A07C2A1" w:rsidR="00377872" w:rsidRDefault="00377872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CTEC3451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D726A5D" w14:textId="77777777" w:rsidR="00377872" w:rsidRDefault="0037787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3BF479" wp14:editId="3C1EC39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395BC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4328F8" wp14:editId="428757C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B7675" w14:textId="75566DAB" w:rsidR="0037787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77872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DeMontfort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83C1388" w14:textId="4C373F7A" w:rsidR="00377872" w:rsidRDefault="00377872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Thomas Wilson – P2662655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4328F8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43B7675" w14:textId="75566DAB" w:rsidR="00377872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77872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DeMontfort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83C1388" w14:textId="4C373F7A" w:rsidR="00377872" w:rsidRDefault="00377872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Thomas Wilson – P2662655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B77E1B" w14:textId="5D3F7B82" w:rsidR="00377872" w:rsidRDefault="00377872">
          <w:r>
            <w:br w:type="page"/>
          </w:r>
        </w:p>
      </w:sdtContent>
    </w:sdt>
    <w:sdt>
      <w:sdtPr>
        <w:id w:val="1852457509"/>
        <w:docPartObj>
          <w:docPartGallery w:val="Table of Contents"/>
          <w:docPartUnique/>
        </w:docPartObj>
      </w:sdtPr>
      <w:sdtContent>
        <w:p w14:paraId="3F6973AA" w14:textId="017D1906" w:rsidR="00377872" w:rsidRPr="00377872" w:rsidRDefault="00377872" w:rsidP="00377872">
          <w:r w:rsidRPr="00377872">
            <w:t>Contents</w:t>
          </w:r>
        </w:p>
        <w:p w14:paraId="4B8713A1" w14:textId="685AE12B" w:rsidR="00377872" w:rsidRPr="00377872" w:rsidRDefault="00377872" w:rsidP="00377872">
          <w:r w:rsidRPr="00377872">
            <w:fldChar w:fldCharType="begin"/>
          </w:r>
          <w:r w:rsidRPr="00377872">
            <w:instrText xml:space="preserve"> TOC \o "1-3" \h \z \u </w:instrText>
          </w:r>
          <w:r w:rsidRPr="00377872">
            <w:fldChar w:fldCharType="separate"/>
          </w:r>
          <w:r w:rsidRPr="00377872">
            <w:t>No table of contents entries found.</w:t>
          </w:r>
          <w:r w:rsidRPr="00377872">
            <w:fldChar w:fldCharType="end"/>
          </w:r>
        </w:p>
      </w:sdtContent>
    </w:sdt>
    <w:p w14:paraId="539BD07C" w14:textId="26E81DD1" w:rsidR="00C35D33" w:rsidRPr="00377872" w:rsidRDefault="00377872" w:rsidP="00377872">
      <w:pPr>
        <w:rPr>
          <w:b/>
          <w:bCs/>
          <w:sz w:val="28"/>
          <w:szCs w:val="28"/>
        </w:rPr>
      </w:pPr>
      <w:r w:rsidRPr="00377872">
        <w:rPr>
          <w:b/>
          <w:bCs/>
          <w:sz w:val="28"/>
          <w:szCs w:val="28"/>
        </w:rPr>
        <w:t xml:space="preserve">Abstract/introduction/aims – </w:t>
      </w:r>
      <w:r w:rsidR="00682083">
        <w:rPr>
          <w:b/>
          <w:bCs/>
          <w:sz w:val="28"/>
          <w:szCs w:val="28"/>
        </w:rPr>
        <w:t>700</w:t>
      </w:r>
      <w:r w:rsidRPr="00377872">
        <w:rPr>
          <w:b/>
          <w:bCs/>
          <w:sz w:val="28"/>
          <w:szCs w:val="28"/>
        </w:rPr>
        <w:t xml:space="preserve"> words</w:t>
      </w:r>
    </w:p>
    <w:p w14:paraId="4F7AA1CB" w14:textId="4827AE72" w:rsidR="00682083" w:rsidRPr="00682083" w:rsidRDefault="00682083" w:rsidP="00682083">
      <w:pPr>
        <w:pStyle w:val="ListParagraph"/>
        <w:numPr>
          <w:ilvl w:val="0"/>
          <w:numId w:val="6"/>
        </w:numPr>
      </w:pPr>
      <w:r w:rsidRPr="00682083">
        <w:t>Project Overview</w:t>
      </w:r>
    </w:p>
    <w:p w14:paraId="2E9DC6EF" w14:textId="1E85B8DC" w:rsidR="00682083" w:rsidRPr="00682083" w:rsidRDefault="00682083" w:rsidP="00682083">
      <w:pPr>
        <w:pStyle w:val="ListParagraph"/>
        <w:numPr>
          <w:ilvl w:val="0"/>
          <w:numId w:val="6"/>
        </w:numPr>
      </w:pPr>
      <w:r w:rsidRPr="00682083">
        <w:t>Motivation</w:t>
      </w:r>
    </w:p>
    <w:p w14:paraId="75E57EA9" w14:textId="21600B17" w:rsidR="00682083" w:rsidRPr="00682083" w:rsidRDefault="00682083" w:rsidP="00682083">
      <w:pPr>
        <w:pStyle w:val="ListParagraph"/>
        <w:numPr>
          <w:ilvl w:val="0"/>
          <w:numId w:val="6"/>
        </w:numPr>
      </w:pPr>
      <w:r w:rsidRPr="00682083">
        <w:t>Problem Statement</w:t>
      </w:r>
    </w:p>
    <w:p w14:paraId="0039104F" w14:textId="2C2CD1A1" w:rsidR="00682083" w:rsidRPr="00682083" w:rsidRDefault="00682083" w:rsidP="00682083">
      <w:pPr>
        <w:pStyle w:val="ListParagraph"/>
        <w:numPr>
          <w:ilvl w:val="0"/>
          <w:numId w:val="6"/>
        </w:numPr>
      </w:pPr>
      <w:r w:rsidRPr="00682083">
        <w:t>Project Scope</w:t>
      </w:r>
    </w:p>
    <w:p w14:paraId="2833645E" w14:textId="2BD1F17C" w:rsidR="00682083" w:rsidRPr="00682083" w:rsidRDefault="00682083" w:rsidP="00682083">
      <w:pPr>
        <w:pStyle w:val="ListParagraph"/>
        <w:numPr>
          <w:ilvl w:val="0"/>
          <w:numId w:val="6"/>
        </w:numPr>
      </w:pPr>
      <w:r w:rsidRPr="00682083">
        <w:t>Target Users &amp; Stakeholders</w:t>
      </w:r>
    </w:p>
    <w:p w14:paraId="569E306E" w14:textId="42DB32CB" w:rsidR="00682083" w:rsidRPr="00682083" w:rsidRDefault="00682083" w:rsidP="00682083">
      <w:pPr>
        <w:pStyle w:val="ListParagraph"/>
        <w:numPr>
          <w:ilvl w:val="0"/>
          <w:numId w:val="6"/>
        </w:numPr>
      </w:pPr>
      <w:r w:rsidRPr="00682083">
        <w:t>Personal Development Objectives</w:t>
      </w:r>
    </w:p>
    <w:p w14:paraId="57211568" w14:textId="6EE07478" w:rsidR="00377872" w:rsidRPr="00377872" w:rsidRDefault="00377872" w:rsidP="00377872">
      <w:pPr>
        <w:rPr>
          <w:b/>
          <w:bCs/>
          <w:sz w:val="28"/>
          <w:szCs w:val="28"/>
        </w:rPr>
      </w:pPr>
      <w:r w:rsidRPr="00377872">
        <w:rPr>
          <w:b/>
          <w:bCs/>
          <w:sz w:val="28"/>
          <w:szCs w:val="28"/>
        </w:rPr>
        <w:t>Literature Review – 1200-1500 words</w:t>
      </w:r>
    </w:p>
    <w:p w14:paraId="21D987E3" w14:textId="0D3FFCDF" w:rsidR="00682083" w:rsidRPr="00682083" w:rsidRDefault="00682083" w:rsidP="00682083">
      <w:pPr>
        <w:pStyle w:val="ListParagraph"/>
        <w:numPr>
          <w:ilvl w:val="0"/>
          <w:numId w:val="7"/>
        </w:numPr>
      </w:pPr>
      <w:r w:rsidRPr="00682083">
        <w:t>2.1 Centralised Booking Systems – Existing Solutions</w:t>
      </w:r>
    </w:p>
    <w:p w14:paraId="313ED7C6" w14:textId="6A890280" w:rsidR="00682083" w:rsidRPr="00682083" w:rsidRDefault="00682083" w:rsidP="00682083">
      <w:pPr>
        <w:pStyle w:val="ListParagraph"/>
        <w:numPr>
          <w:ilvl w:val="0"/>
          <w:numId w:val="7"/>
        </w:numPr>
      </w:pPr>
      <w:r w:rsidRPr="00682083">
        <w:t>2.2 Limitations of Individual Store Apps</w:t>
      </w:r>
    </w:p>
    <w:p w14:paraId="52E88545" w14:textId="5AC7A516" w:rsidR="00682083" w:rsidRPr="00682083" w:rsidRDefault="00682083" w:rsidP="00682083">
      <w:pPr>
        <w:pStyle w:val="ListParagraph"/>
        <w:numPr>
          <w:ilvl w:val="0"/>
          <w:numId w:val="7"/>
        </w:numPr>
      </w:pPr>
      <w:r w:rsidRPr="00682083">
        <w:t>2.3 Technologies for Mobile and Web Booking Systems</w:t>
      </w:r>
    </w:p>
    <w:p w14:paraId="3D4D86B4" w14:textId="53FDDCCF" w:rsidR="00682083" w:rsidRPr="00682083" w:rsidRDefault="00682083" w:rsidP="00682083">
      <w:pPr>
        <w:pStyle w:val="ListParagraph"/>
        <w:numPr>
          <w:ilvl w:val="0"/>
          <w:numId w:val="7"/>
        </w:numPr>
      </w:pPr>
      <w:r w:rsidRPr="00682083">
        <w:t>2.4 Firebase Use in Mobile Applications</w:t>
      </w:r>
    </w:p>
    <w:p w14:paraId="62356AAD" w14:textId="406A2661" w:rsidR="00682083" w:rsidRPr="00682083" w:rsidRDefault="00682083" w:rsidP="00682083">
      <w:pPr>
        <w:pStyle w:val="ListParagraph"/>
        <w:numPr>
          <w:ilvl w:val="0"/>
          <w:numId w:val="7"/>
        </w:numPr>
      </w:pPr>
      <w:r w:rsidRPr="00682083">
        <w:t>2.5 Security &amp; Data Management in Booking Systems</w:t>
      </w:r>
    </w:p>
    <w:p w14:paraId="364A4D09" w14:textId="526F6DE3" w:rsidR="00682083" w:rsidRPr="00682083" w:rsidRDefault="00682083" w:rsidP="00682083">
      <w:pPr>
        <w:pStyle w:val="ListParagraph"/>
        <w:numPr>
          <w:ilvl w:val="0"/>
          <w:numId w:val="7"/>
        </w:numPr>
      </w:pPr>
      <w:r w:rsidRPr="00682083">
        <w:t>2.6 Summary &amp; Justification for Tech Choices</w:t>
      </w:r>
    </w:p>
    <w:p w14:paraId="310E625F" w14:textId="0D34556E" w:rsidR="00377872" w:rsidRPr="00377872" w:rsidRDefault="00377872" w:rsidP="00377872">
      <w:pPr>
        <w:rPr>
          <w:b/>
          <w:bCs/>
          <w:sz w:val="28"/>
          <w:szCs w:val="28"/>
        </w:rPr>
      </w:pPr>
      <w:r w:rsidRPr="00377872">
        <w:rPr>
          <w:b/>
          <w:bCs/>
          <w:sz w:val="28"/>
          <w:szCs w:val="28"/>
        </w:rPr>
        <w:t>Requirements &amp; Planning 600-800 words</w:t>
      </w:r>
    </w:p>
    <w:p w14:paraId="4492E16D" w14:textId="53968B3F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3.1 Functional Requirements (e.g., booking, notifications, login)</w:t>
      </w:r>
    </w:p>
    <w:p w14:paraId="51DEE3E5" w14:textId="499263D8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3.2 Non-Functional Requirements (e.g., usability, performance)</w:t>
      </w:r>
    </w:p>
    <w:p w14:paraId="6ED9A51A" w14:textId="5642AF44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3.3 User Stories / Use Cases</w:t>
      </w:r>
    </w:p>
    <w:p w14:paraId="2E9FB947" w14:textId="03FE0336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3.4 Initial Gantt Chart / Milestone Plan</w:t>
      </w:r>
    </w:p>
    <w:p w14:paraId="4093A2BF" w14:textId="0D2EC6E4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3.5 Risk Management Plan (Use your contract risks)</w:t>
      </w:r>
    </w:p>
    <w:p w14:paraId="633D3C8B" w14:textId="44609E82" w:rsidR="00377872" w:rsidRPr="00377872" w:rsidRDefault="00377872" w:rsidP="00377872">
      <w:pPr>
        <w:rPr>
          <w:b/>
          <w:bCs/>
          <w:sz w:val="28"/>
          <w:szCs w:val="28"/>
        </w:rPr>
      </w:pPr>
      <w:r w:rsidRPr="00377872">
        <w:rPr>
          <w:b/>
          <w:bCs/>
          <w:sz w:val="28"/>
          <w:szCs w:val="28"/>
        </w:rPr>
        <w:t>Design &amp; Architecture 800–1000 words</w:t>
      </w:r>
    </w:p>
    <w:p w14:paraId="23319A3A" w14:textId="07438CA0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4.1 Overall System Architecture (client-server)</w:t>
      </w:r>
    </w:p>
    <w:p w14:paraId="40F67604" w14:textId="0231ECE8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4.2 Mobile App UI Design (with screenshots/storyboards)</w:t>
      </w:r>
    </w:p>
    <w:p w14:paraId="4A1A5437" w14:textId="3AE68CBF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4.3 Web App Interface &amp; Features</w:t>
      </w:r>
    </w:p>
    <w:p w14:paraId="6F1D96DF" w14:textId="174E6E49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4.4 Database Design (Firebase structure, ER diagrams)</w:t>
      </w:r>
    </w:p>
    <w:p w14:paraId="5D31E17F" w14:textId="25447055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4.5 Admin Panel Structure</w:t>
      </w:r>
    </w:p>
    <w:p w14:paraId="5DA4A1F9" w14:textId="7988CB1A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4.6 Tools Used</w:t>
      </w:r>
    </w:p>
    <w:p w14:paraId="350353B1" w14:textId="6196428A" w:rsidR="00377872" w:rsidRPr="00377872" w:rsidRDefault="00377872" w:rsidP="00377872">
      <w:pPr>
        <w:rPr>
          <w:b/>
          <w:bCs/>
          <w:sz w:val="28"/>
          <w:szCs w:val="28"/>
        </w:rPr>
      </w:pPr>
      <w:r w:rsidRPr="00377872">
        <w:rPr>
          <w:b/>
          <w:bCs/>
          <w:sz w:val="28"/>
          <w:szCs w:val="28"/>
        </w:rPr>
        <w:t>Implementation 1200–1500 words</w:t>
      </w:r>
    </w:p>
    <w:p w14:paraId="6BFC18F9" w14:textId="7C8DB0BE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5.1 Technology Stack Justification</w:t>
      </w:r>
    </w:p>
    <w:p w14:paraId="4156F09C" w14:textId="197A90DA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5.2 Mobile App Development (Kotlin) – major features, issues</w:t>
      </w:r>
    </w:p>
    <w:p w14:paraId="3F5956BB" w14:textId="4C7513AD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5.3 Web Application (Flask + HTML/CSS/Python) – backend logic</w:t>
      </w:r>
    </w:p>
    <w:p w14:paraId="61611767" w14:textId="4C3F68BD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5.4 Firebase Integration &amp; Data Handling</w:t>
      </w:r>
    </w:p>
    <w:p w14:paraId="64CBB198" w14:textId="102F2210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5.5 Notifications &amp; Authentication</w:t>
      </w:r>
    </w:p>
    <w:p w14:paraId="7568F2A0" w14:textId="74F1DC0B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5.6 Admin Controls &amp; Role-based Access</w:t>
      </w:r>
    </w:p>
    <w:p w14:paraId="5630DF3B" w14:textId="52BF37A2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5.7 Version Control &amp; Deployment</w:t>
      </w:r>
    </w:p>
    <w:p w14:paraId="2AF56B38" w14:textId="3ED7EF83" w:rsidR="00377872" w:rsidRDefault="00377872" w:rsidP="00377872">
      <w:pPr>
        <w:rPr>
          <w:b/>
          <w:bCs/>
          <w:sz w:val="28"/>
          <w:szCs w:val="28"/>
        </w:rPr>
      </w:pPr>
      <w:r w:rsidRPr="00377872">
        <w:rPr>
          <w:b/>
          <w:bCs/>
          <w:sz w:val="28"/>
          <w:szCs w:val="28"/>
        </w:rPr>
        <w:t>Testing &amp; Validation 800–1000 words</w:t>
      </w:r>
    </w:p>
    <w:p w14:paraId="28B045EE" w14:textId="46021BC9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lastRenderedPageBreak/>
        <w:t>6.1 Test Plan and Methodology</w:t>
      </w:r>
    </w:p>
    <w:p w14:paraId="0D7775E9" w14:textId="2E349118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6.2 Unit Testing (Backend + Frontend)</w:t>
      </w:r>
    </w:p>
    <w:p w14:paraId="3AF329D6" w14:textId="1F7B05C0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6.3 User Testing &amp; Feedback (e.g., Pendulum Gaming)</w:t>
      </w:r>
    </w:p>
    <w:p w14:paraId="1D98C771" w14:textId="2C27ED41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6.4 Bug Tracking &amp; Fixes</w:t>
      </w:r>
    </w:p>
    <w:p w14:paraId="09280595" w14:textId="09EE3AEA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6.5 Security &amp; Data Validation Measures</w:t>
      </w:r>
    </w:p>
    <w:p w14:paraId="4ECEBD01" w14:textId="7EBC0743" w:rsidR="00377872" w:rsidRPr="00377872" w:rsidRDefault="00377872" w:rsidP="00377872">
      <w:pPr>
        <w:rPr>
          <w:b/>
          <w:bCs/>
          <w:sz w:val="28"/>
          <w:szCs w:val="28"/>
        </w:rPr>
      </w:pPr>
      <w:r w:rsidRPr="00377872">
        <w:rPr>
          <w:b/>
          <w:bCs/>
          <w:sz w:val="28"/>
          <w:szCs w:val="28"/>
        </w:rPr>
        <w:t>Evaluation &amp; Reflection 600 – 800 words</w:t>
      </w:r>
    </w:p>
    <w:p w14:paraId="0DF09BC9" w14:textId="2D08F29F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7.1 Evaluation Against Aims &amp; Objectives</w:t>
      </w:r>
    </w:p>
    <w:p w14:paraId="62952265" w14:textId="2410D133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7.2 Technical Challenges &amp; How You Overcame Them</w:t>
      </w:r>
    </w:p>
    <w:p w14:paraId="0E555543" w14:textId="2A234121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7.3 What Worked Well</w:t>
      </w:r>
    </w:p>
    <w:p w14:paraId="7AB49346" w14:textId="7C44D403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7.4 What Could Be Improved</w:t>
      </w:r>
    </w:p>
    <w:p w14:paraId="7C82DD83" w14:textId="42A5B144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7.5 Lessons Learned</w:t>
      </w:r>
    </w:p>
    <w:p w14:paraId="4378D8CF" w14:textId="0F7770DB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7.6 Future Enhancements</w:t>
      </w:r>
    </w:p>
    <w:p w14:paraId="3E1265F3" w14:textId="04D29A0C" w:rsidR="00377872" w:rsidRPr="00377872" w:rsidRDefault="00377872" w:rsidP="00377872">
      <w:pPr>
        <w:rPr>
          <w:b/>
          <w:bCs/>
          <w:sz w:val="28"/>
          <w:szCs w:val="28"/>
        </w:rPr>
      </w:pPr>
      <w:r w:rsidRPr="00377872">
        <w:rPr>
          <w:b/>
          <w:bCs/>
          <w:sz w:val="28"/>
          <w:szCs w:val="28"/>
        </w:rPr>
        <w:t>Conclusion &amp; Future Work 500–700 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7872" w:rsidRPr="00377872" w14:paraId="70FB42F3" w14:textId="77777777" w:rsidTr="00377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51960" w14:textId="77777777" w:rsidR="00377872" w:rsidRPr="00377872" w:rsidRDefault="00377872" w:rsidP="00377872"/>
        </w:tc>
      </w:tr>
    </w:tbl>
    <w:p w14:paraId="724464A0" w14:textId="77777777" w:rsidR="00377872" w:rsidRPr="00682083" w:rsidRDefault="00377872" w:rsidP="00682083"/>
    <w:p w14:paraId="4C0EEB6F" w14:textId="47EFA49E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8.1 Summary of Work Completed</w:t>
      </w:r>
    </w:p>
    <w:p w14:paraId="736AE92C" w14:textId="757BCF59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8.2 Project Impact on Stakeholders</w:t>
      </w:r>
    </w:p>
    <w:p w14:paraId="678033BE" w14:textId="1224184F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8.3 Future Potential / Use in the Industry</w:t>
      </w:r>
    </w:p>
    <w:p w14:paraId="3C4DFC7B" w14:textId="4B24BFF2" w:rsidR="00682083" w:rsidRPr="00682083" w:rsidRDefault="00682083" w:rsidP="00682083">
      <w:pPr>
        <w:pStyle w:val="ListParagraph"/>
        <w:numPr>
          <w:ilvl w:val="0"/>
          <w:numId w:val="9"/>
        </w:numPr>
      </w:pPr>
      <w:r w:rsidRPr="00682083">
        <w:t>8.4 Final Thoughts</w:t>
      </w:r>
    </w:p>
    <w:p w14:paraId="20223548" w14:textId="6A9C480D" w:rsidR="00377872" w:rsidRPr="00377872" w:rsidRDefault="00377872" w:rsidP="00377872">
      <w:pPr>
        <w:rPr>
          <w:b/>
          <w:bCs/>
          <w:sz w:val="28"/>
          <w:szCs w:val="28"/>
        </w:rPr>
      </w:pPr>
      <w:r w:rsidRPr="00377872">
        <w:rPr>
          <w:b/>
          <w:bCs/>
          <w:sz w:val="28"/>
          <w:szCs w:val="28"/>
        </w:rPr>
        <w:t>References</w:t>
      </w:r>
    </w:p>
    <w:p w14:paraId="7F5BFEEE" w14:textId="4A7DE5CB" w:rsidR="00377872" w:rsidRDefault="00377872" w:rsidP="00377872">
      <w:r w:rsidRPr="00377872">
        <w:t>Harvard style, up to 3 pages (excluded from word count)</w:t>
      </w:r>
    </w:p>
    <w:p w14:paraId="22E163B6" w14:textId="6EA744FC" w:rsidR="00377872" w:rsidRPr="00377872" w:rsidRDefault="00377872" w:rsidP="00377872">
      <w:pPr>
        <w:rPr>
          <w:b/>
          <w:bCs/>
          <w:sz w:val="28"/>
          <w:szCs w:val="28"/>
        </w:rPr>
      </w:pPr>
      <w:r w:rsidRPr="00377872">
        <w:rPr>
          <w:b/>
          <w:bCs/>
          <w:sz w:val="28"/>
          <w:szCs w:val="28"/>
        </w:rPr>
        <w:t>Appendices</w:t>
      </w:r>
    </w:p>
    <w:p w14:paraId="32B77B63" w14:textId="23CB59F6" w:rsidR="00377872" w:rsidRPr="00377872" w:rsidRDefault="00377872" w:rsidP="00377872">
      <w:r w:rsidRPr="00377872">
        <w:t>Test logs, diagrams, user docs (excluded from count)</w:t>
      </w:r>
    </w:p>
    <w:p w14:paraId="1378282F" w14:textId="77777777" w:rsidR="00377872" w:rsidRPr="00377872" w:rsidRDefault="00377872" w:rsidP="00377872"/>
    <w:p w14:paraId="39C299F8" w14:textId="77777777" w:rsidR="00377872" w:rsidRDefault="00377872"/>
    <w:sectPr w:rsidR="00377872" w:rsidSect="0037787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4BF6"/>
    <w:multiLevelType w:val="hybridMultilevel"/>
    <w:tmpl w:val="AEC08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D4D2E"/>
    <w:multiLevelType w:val="hybridMultilevel"/>
    <w:tmpl w:val="42B22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35D04"/>
    <w:multiLevelType w:val="hybridMultilevel"/>
    <w:tmpl w:val="61683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750E6"/>
    <w:multiLevelType w:val="hybridMultilevel"/>
    <w:tmpl w:val="87066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14E80"/>
    <w:multiLevelType w:val="hybridMultilevel"/>
    <w:tmpl w:val="B83E9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11BD1"/>
    <w:multiLevelType w:val="hybridMultilevel"/>
    <w:tmpl w:val="AE2C5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E47B0"/>
    <w:multiLevelType w:val="hybridMultilevel"/>
    <w:tmpl w:val="D80E2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0615D"/>
    <w:multiLevelType w:val="multilevel"/>
    <w:tmpl w:val="157EC4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70276459"/>
    <w:multiLevelType w:val="hybridMultilevel"/>
    <w:tmpl w:val="CA56C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35555"/>
    <w:multiLevelType w:val="hybridMultilevel"/>
    <w:tmpl w:val="DA44D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2581E"/>
    <w:multiLevelType w:val="hybridMultilevel"/>
    <w:tmpl w:val="9A88EA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7365E2"/>
    <w:multiLevelType w:val="multilevel"/>
    <w:tmpl w:val="9F8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938F5"/>
    <w:multiLevelType w:val="hybridMultilevel"/>
    <w:tmpl w:val="D7B6054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920DCE"/>
    <w:multiLevelType w:val="hybridMultilevel"/>
    <w:tmpl w:val="9AE8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99877">
    <w:abstractNumId w:val="11"/>
  </w:num>
  <w:num w:numId="2" w16cid:durableId="714041801">
    <w:abstractNumId w:val="0"/>
  </w:num>
  <w:num w:numId="3" w16cid:durableId="2073848161">
    <w:abstractNumId w:val="10"/>
  </w:num>
  <w:num w:numId="4" w16cid:durableId="2141149057">
    <w:abstractNumId w:val="7"/>
  </w:num>
  <w:num w:numId="5" w16cid:durableId="1626696496">
    <w:abstractNumId w:val="12"/>
  </w:num>
  <w:num w:numId="6" w16cid:durableId="1428848013">
    <w:abstractNumId w:val="8"/>
  </w:num>
  <w:num w:numId="7" w16cid:durableId="308287565">
    <w:abstractNumId w:val="13"/>
  </w:num>
  <w:num w:numId="8" w16cid:durableId="1491479535">
    <w:abstractNumId w:val="2"/>
  </w:num>
  <w:num w:numId="9" w16cid:durableId="1673678117">
    <w:abstractNumId w:val="5"/>
  </w:num>
  <w:num w:numId="10" w16cid:durableId="1447306806">
    <w:abstractNumId w:val="3"/>
  </w:num>
  <w:num w:numId="11" w16cid:durableId="596401202">
    <w:abstractNumId w:val="6"/>
  </w:num>
  <w:num w:numId="12" w16cid:durableId="809713244">
    <w:abstractNumId w:val="1"/>
  </w:num>
  <w:num w:numId="13" w16cid:durableId="1254777583">
    <w:abstractNumId w:val="4"/>
  </w:num>
  <w:num w:numId="14" w16cid:durableId="1648558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EA"/>
    <w:rsid w:val="000A073A"/>
    <w:rsid w:val="001A0A10"/>
    <w:rsid w:val="002D521A"/>
    <w:rsid w:val="00377872"/>
    <w:rsid w:val="004654EA"/>
    <w:rsid w:val="005B3E26"/>
    <w:rsid w:val="00682083"/>
    <w:rsid w:val="00A203D9"/>
    <w:rsid w:val="00B501E8"/>
    <w:rsid w:val="00C35D33"/>
    <w:rsid w:val="00C55411"/>
    <w:rsid w:val="00C7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CE16"/>
  <w15:chartTrackingRefBased/>
  <w15:docId w15:val="{CAE3A8B7-FB4E-4A50-8625-D04D20F5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4E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7787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77872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7787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DeMontfort University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</dc:title>
  <dc:subject/>
  <dc:creator>Tom Wilson</dc:creator>
  <cp:keywords/>
  <dc:description/>
  <cp:lastModifiedBy>Tom Wilson</cp:lastModifiedBy>
  <cp:revision>2</cp:revision>
  <dcterms:created xsi:type="dcterms:W3CDTF">2025-04-09T10:00:00Z</dcterms:created>
  <dcterms:modified xsi:type="dcterms:W3CDTF">2025-04-09T11:14:00Z</dcterms:modified>
  <cp:category>Thomas Wilson – P2662655</cp:category>
</cp:coreProperties>
</file>