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D4036" w14:textId="77777777" w:rsidR="00E05DF7" w:rsidRPr="00DE04ED" w:rsidRDefault="00E05DF7" w:rsidP="00E05DF7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7705191A" w14:textId="77777777" w:rsidR="00E05DF7" w:rsidRPr="00DE04ED" w:rsidRDefault="00E05DF7" w:rsidP="00E05DF7">
      <w:pPr>
        <w:spacing w:line="360" w:lineRule="auto"/>
        <w:ind w:left="330"/>
        <w:jc w:val="center"/>
        <w:rPr>
          <w:sz w:val="48"/>
          <w:szCs w:val="48"/>
        </w:rPr>
      </w:pPr>
    </w:p>
    <w:p w14:paraId="19A0F136" w14:textId="77777777" w:rsidR="00E05DF7" w:rsidRPr="00DE04ED" w:rsidRDefault="00E05DF7" w:rsidP="00E05DF7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人工智能课程设计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4E525459" w14:textId="77777777" w:rsidR="00E05DF7" w:rsidRPr="0080606A" w:rsidRDefault="00E05DF7" w:rsidP="00E05DF7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77AA8DB" w14:textId="77777777" w:rsidR="00E05DF7" w:rsidRPr="00DE04ED" w:rsidRDefault="00E05DF7" w:rsidP="00E05DF7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7ACC12F" w14:textId="77777777" w:rsidR="00E05DF7" w:rsidRDefault="00E05DF7" w:rsidP="00E05DF7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F7B15B7" wp14:editId="5FFD0A29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09EE" w14:textId="77777777" w:rsidR="00E05DF7" w:rsidRDefault="00E05DF7" w:rsidP="00E05DF7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695D1D8" w14:textId="77777777" w:rsidR="00E05DF7" w:rsidRPr="00336F33" w:rsidRDefault="00E05DF7" w:rsidP="00E05DF7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2CA011E7" w14:textId="77777777" w:rsidR="00E05DF7" w:rsidRDefault="00E05DF7" w:rsidP="00E05DF7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b/>
          <w:sz w:val="28"/>
          <w:szCs w:val="28"/>
          <w:u w:val="thick"/>
        </w:rPr>
        <w:t>2152809</w:t>
      </w:r>
      <w:r>
        <w:rPr>
          <w:rFonts w:hint="eastAsia"/>
          <w:b/>
          <w:sz w:val="28"/>
          <w:szCs w:val="28"/>
          <w:u w:val="thick"/>
        </w:rPr>
        <w:t xml:space="preserve">                             </w:t>
      </w:r>
      <w:r>
        <w:rPr>
          <w:sz w:val="24"/>
        </w:rPr>
        <w:t xml:space="preserve">  </w:t>
      </w:r>
    </w:p>
    <w:p w14:paraId="13DB9ADF" w14:textId="77777777" w:rsidR="00E05DF7" w:rsidRDefault="00E05DF7" w:rsidP="00E05DF7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>曾崇然</w:t>
      </w:r>
      <w:r>
        <w:rPr>
          <w:rFonts w:hint="eastAsia"/>
          <w:b/>
          <w:sz w:val="28"/>
          <w:szCs w:val="28"/>
          <w:u w:val="thick"/>
        </w:rPr>
        <w:t xml:space="preserve">                              </w:t>
      </w:r>
      <w:r>
        <w:rPr>
          <w:sz w:val="24"/>
        </w:rPr>
        <w:t xml:space="preserve">  </w:t>
      </w:r>
    </w:p>
    <w:p w14:paraId="6AD10938" w14:textId="77777777" w:rsidR="00E05DF7" w:rsidRPr="00C42C33" w:rsidRDefault="00E05DF7" w:rsidP="00E05DF7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            </w:t>
      </w:r>
      <w:r w:rsidRPr="00C42C33">
        <w:rPr>
          <w:sz w:val="28"/>
          <w:szCs w:val="28"/>
        </w:rPr>
        <w:t xml:space="preserve"> </w:t>
      </w:r>
    </w:p>
    <w:p w14:paraId="705B89A0" w14:textId="77777777" w:rsidR="00E05DF7" w:rsidRDefault="00E05DF7" w:rsidP="00E05DF7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>武妍老师</w:t>
      </w:r>
      <w:r>
        <w:rPr>
          <w:rFonts w:hint="eastAsia"/>
          <w:b/>
          <w:sz w:val="28"/>
          <w:szCs w:val="28"/>
          <w:u w:val="thick"/>
        </w:rPr>
        <w:t xml:space="preserve">      </w:t>
      </w:r>
      <w:r>
        <w:rPr>
          <w:b/>
          <w:sz w:val="28"/>
          <w:szCs w:val="28"/>
          <w:u w:val="thick"/>
        </w:rPr>
        <w:t xml:space="preserve">  </w:t>
      </w:r>
      <w:r>
        <w:rPr>
          <w:rFonts w:hint="eastAsia"/>
          <w:b/>
          <w:sz w:val="28"/>
          <w:szCs w:val="28"/>
          <w:u w:val="thick"/>
        </w:rPr>
        <w:t xml:space="preserve">                    </w:t>
      </w:r>
      <w:r>
        <w:rPr>
          <w:sz w:val="24"/>
        </w:rPr>
        <w:t xml:space="preserve">  </w:t>
      </w:r>
    </w:p>
    <w:p w14:paraId="02BBA8B4" w14:textId="77777777" w:rsidR="00E05DF7" w:rsidRDefault="00E05DF7" w:rsidP="00E05DF7">
      <w:pPr>
        <w:spacing w:line="360" w:lineRule="auto"/>
        <w:ind w:left="1080"/>
        <w:rPr>
          <w:sz w:val="24"/>
        </w:rPr>
      </w:pPr>
    </w:p>
    <w:p w14:paraId="7443B251" w14:textId="77777777" w:rsidR="00E05DF7" w:rsidRDefault="00E05DF7" w:rsidP="00E05DF7">
      <w:pPr>
        <w:spacing w:line="360" w:lineRule="auto"/>
        <w:ind w:left="1080"/>
        <w:rPr>
          <w:sz w:val="24"/>
        </w:rPr>
      </w:pPr>
    </w:p>
    <w:p w14:paraId="641CBEB8" w14:textId="77777777" w:rsidR="00E05DF7" w:rsidRDefault="00E05DF7" w:rsidP="00E05DF7">
      <w:pPr>
        <w:spacing w:line="360" w:lineRule="auto"/>
        <w:ind w:left="1080"/>
        <w:rPr>
          <w:sz w:val="24"/>
        </w:rPr>
      </w:pPr>
    </w:p>
    <w:p w14:paraId="3DCD7BF9" w14:textId="77777777" w:rsidR="00E05DF7" w:rsidRDefault="00E05DF7" w:rsidP="00E05DF7">
      <w:pPr>
        <w:spacing w:line="360" w:lineRule="auto"/>
        <w:ind w:left="1080"/>
        <w:rPr>
          <w:sz w:val="24"/>
        </w:rPr>
      </w:pPr>
    </w:p>
    <w:p w14:paraId="0F19E537" w14:textId="77777777" w:rsidR="00E05DF7" w:rsidRDefault="00E05DF7" w:rsidP="00E05DF7">
      <w:pPr>
        <w:spacing w:line="360" w:lineRule="auto"/>
        <w:ind w:left="1080"/>
        <w:rPr>
          <w:sz w:val="24"/>
        </w:rPr>
      </w:pPr>
    </w:p>
    <w:p w14:paraId="6E5621F1" w14:textId="77777777" w:rsidR="001E2E51" w:rsidRDefault="001E2E51"/>
    <w:p w14:paraId="678A8E60" w14:textId="77777777" w:rsidR="004601D9" w:rsidRDefault="004601D9"/>
    <w:p w14:paraId="0BAAD915" w14:textId="7A1CDED0" w:rsidR="004601D9" w:rsidRDefault="004601D9" w:rsidP="004601D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问题概述</w:t>
      </w:r>
    </w:p>
    <w:p w14:paraId="746210E7" w14:textId="162DE4E3" w:rsidR="004601D9" w:rsidRDefault="004601D9" w:rsidP="004601D9">
      <w:pPr>
        <w:pStyle w:val="a3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直观描述</w:t>
      </w:r>
    </w:p>
    <w:p w14:paraId="7DBCF2E6" w14:textId="2E66C5F0" w:rsidR="00BD5038" w:rsidRPr="00BD5038" w:rsidRDefault="00BD5038" w:rsidP="00BD5038">
      <w:pPr>
        <w:pStyle w:val="a3"/>
        <w:ind w:left="7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在这次的实验中，需要通过搭建不同的神经网络来完成一些不同的任务，包括一个二进制感知机，实现对已有结点的分类；模拟近似一个正弦函数；训练一个网络来识别手写的数字；训练一个网络来识别一个单词属于哪种语言。以上的任务都要求识别的准确率或者模拟的精度达到一定的程度。</w:t>
      </w:r>
    </w:p>
    <w:p w14:paraId="538F78A0" w14:textId="1737D8BC" w:rsidR="004601D9" w:rsidRDefault="004601D9" w:rsidP="004601D9">
      <w:pPr>
        <w:pStyle w:val="a3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已有代码的阅读和理解</w:t>
      </w:r>
    </w:p>
    <w:p w14:paraId="00FD7A3B" w14:textId="0AD58702" w:rsidR="00BD5038" w:rsidRDefault="00BD5038" w:rsidP="00BD5038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需要完成的代码</w:t>
      </w:r>
      <w:r>
        <w:rPr>
          <w:rFonts w:hint="eastAsia"/>
          <w:b/>
          <w:bCs/>
          <w:szCs w:val="21"/>
        </w:rPr>
        <w:t>m</w:t>
      </w:r>
      <w:r>
        <w:rPr>
          <w:b/>
          <w:bCs/>
          <w:szCs w:val="21"/>
        </w:rPr>
        <w:t>odels.py</w:t>
      </w:r>
    </w:p>
    <w:p w14:paraId="307E2E92" w14:textId="58130DBA" w:rsidR="00EE6F48" w:rsidRDefault="00EE6F48" w:rsidP="00EE6F4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erceptronModel</w:t>
      </w:r>
      <w:r>
        <w:rPr>
          <w:rFonts w:hint="eastAsia"/>
          <w:szCs w:val="21"/>
        </w:rPr>
        <w:t>类：</w:t>
      </w:r>
      <w:r w:rsidR="00E325BF">
        <w:rPr>
          <w:rFonts w:hint="eastAsia"/>
          <w:szCs w:val="21"/>
        </w:rPr>
        <w:t>包含训练一个二进制感知机的方法的类</w:t>
      </w:r>
    </w:p>
    <w:p w14:paraId="11DFDB30" w14:textId="34514940" w:rsidR="00EE6F48" w:rsidRDefault="00EE6F48" w:rsidP="00EE6F4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egressionModel</w:t>
      </w:r>
      <w:r>
        <w:rPr>
          <w:rFonts w:hint="eastAsia"/>
          <w:szCs w:val="21"/>
        </w:rPr>
        <w:t>类：</w:t>
      </w:r>
      <w:r w:rsidR="00E325BF">
        <w:rPr>
          <w:rFonts w:hint="eastAsia"/>
          <w:szCs w:val="21"/>
        </w:rPr>
        <w:t>实现用神经网络拟合近似正弦函数的方法</w:t>
      </w:r>
    </w:p>
    <w:p w14:paraId="53B3BDC7" w14:textId="61F9965D" w:rsidR="00EE6F48" w:rsidRDefault="00EE6F48" w:rsidP="00EE6F4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Digi</w:t>
      </w:r>
      <w:r>
        <w:rPr>
          <w:szCs w:val="21"/>
        </w:rPr>
        <w:t>tClassificationModel</w:t>
      </w:r>
      <w:r>
        <w:rPr>
          <w:rFonts w:hint="eastAsia"/>
          <w:szCs w:val="21"/>
        </w:rPr>
        <w:t>类：</w:t>
      </w:r>
      <w:r w:rsidR="00E325BF">
        <w:rPr>
          <w:rFonts w:hint="eastAsia"/>
          <w:szCs w:val="21"/>
        </w:rPr>
        <w:t>训练神经网络来实现手写数字的识别</w:t>
      </w:r>
    </w:p>
    <w:p w14:paraId="7DA3FD12" w14:textId="582B0DF8" w:rsidR="00EE6F48" w:rsidRDefault="00EE6F48" w:rsidP="00EE6F4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Language</w:t>
      </w:r>
      <w:r>
        <w:rPr>
          <w:szCs w:val="21"/>
        </w:rPr>
        <w:t>IDModel</w:t>
      </w:r>
      <w:r>
        <w:rPr>
          <w:rFonts w:hint="eastAsia"/>
          <w:szCs w:val="21"/>
        </w:rPr>
        <w:t>类：</w:t>
      </w:r>
      <w:r w:rsidR="00640871">
        <w:rPr>
          <w:rFonts w:hint="eastAsia"/>
          <w:szCs w:val="21"/>
        </w:rPr>
        <w:t>训练神经网络来识别一个单词属于哪种语言</w:t>
      </w:r>
    </w:p>
    <w:p w14:paraId="0250EB37" w14:textId="2686AE09" w:rsidR="00EE6F48" w:rsidRDefault="00640871" w:rsidP="00EE6F4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_</w:t>
      </w:r>
      <w:r>
        <w:rPr>
          <w:szCs w:val="21"/>
        </w:rPr>
        <w:t>_init__</w:t>
      </w:r>
      <w:r>
        <w:rPr>
          <w:rFonts w:hint="eastAsia"/>
          <w:szCs w:val="21"/>
        </w:rPr>
        <w:t>函数：初始化参数，包括不同层神经网络的权重矩阵和偏移矩阵</w:t>
      </w:r>
    </w:p>
    <w:p w14:paraId="3BE18FF9" w14:textId="17E47100" w:rsidR="00640871" w:rsidRDefault="00640871" w:rsidP="00EE6F4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un</w:t>
      </w:r>
      <w:r>
        <w:rPr>
          <w:rFonts w:hint="eastAsia"/>
          <w:szCs w:val="21"/>
        </w:rPr>
        <w:t>函数：使用现有的参数来预测对应输入的输出</w:t>
      </w:r>
    </w:p>
    <w:p w14:paraId="0594FEFB" w14:textId="079A2A1F" w:rsidR="00640871" w:rsidRDefault="00640871" w:rsidP="00EE6F4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get</w:t>
      </w:r>
      <w:r>
        <w:rPr>
          <w:szCs w:val="21"/>
        </w:rPr>
        <w:t>_loss</w:t>
      </w:r>
      <w:r>
        <w:rPr>
          <w:rFonts w:hint="eastAsia"/>
          <w:szCs w:val="21"/>
        </w:rPr>
        <w:t>函数：返回现有参数预测的损失</w:t>
      </w:r>
    </w:p>
    <w:p w14:paraId="24F19B0C" w14:textId="07C963CD" w:rsidR="00640871" w:rsidRPr="00EE6F48" w:rsidRDefault="00640871" w:rsidP="00EE6F48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rain</w:t>
      </w:r>
      <w:r>
        <w:rPr>
          <w:rFonts w:hint="eastAsia"/>
          <w:szCs w:val="21"/>
        </w:rPr>
        <w:t>函数：从数据集中取数据，使用参数来进行预测对应输出，计算损失值，并根据损失值调整参数矩阵的值，重复这个过程直到精度到达一定程度</w:t>
      </w:r>
    </w:p>
    <w:p w14:paraId="22C4D984" w14:textId="53602F50" w:rsidR="00BD5038" w:rsidRDefault="00EE6F48" w:rsidP="00BD5038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需要参考的代码</w:t>
      </w:r>
      <w:r>
        <w:rPr>
          <w:rFonts w:hint="eastAsia"/>
          <w:b/>
          <w:bCs/>
          <w:szCs w:val="21"/>
        </w:rPr>
        <w:t>n</w:t>
      </w:r>
      <w:r>
        <w:rPr>
          <w:b/>
          <w:bCs/>
          <w:szCs w:val="21"/>
        </w:rPr>
        <w:t>n.py</w:t>
      </w:r>
    </w:p>
    <w:p w14:paraId="50A6DBC2" w14:textId="6380567A" w:rsidR="0077384B" w:rsidRDefault="002C3E17" w:rsidP="0077384B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包含一些用于训练神经网络的库函数：</w:t>
      </w:r>
    </w:p>
    <w:p w14:paraId="65F84F01" w14:textId="77777777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nn.Parameter</w:t>
      </w:r>
      <w:r w:rsidRPr="002C3E17">
        <w:rPr>
          <w:szCs w:val="21"/>
        </w:rPr>
        <w:t>代表一个可训练的感知器或神经网络的参数。</w:t>
      </w:r>
    </w:p>
    <w:p w14:paraId="1DC115CB" w14:textId="01FBCBDC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nn.DotProduct</w:t>
      </w:r>
      <w:r w:rsidRPr="002C3E17">
        <w:rPr>
          <w:szCs w:val="21"/>
        </w:rPr>
        <w:t>计算其输入的点积。</w:t>
      </w:r>
    </w:p>
    <w:p w14:paraId="280BBABC" w14:textId="7C9C8D4C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nn.as_scalar</w:t>
      </w:r>
      <w:r w:rsidRPr="002C3E17">
        <w:rPr>
          <w:szCs w:val="21"/>
        </w:rPr>
        <w:t>可以从节点中提取一个</w:t>
      </w:r>
      <w:r w:rsidRPr="002C3E17">
        <w:rPr>
          <w:szCs w:val="21"/>
        </w:rPr>
        <w:t>Python</w:t>
      </w:r>
      <w:r w:rsidRPr="002C3E17">
        <w:rPr>
          <w:szCs w:val="21"/>
        </w:rPr>
        <w:t>浮点数。</w:t>
      </w:r>
    </w:p>
    <w:p w14:paraId="0A27C968" w14:textId="01126D08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nn.Add</w:t>
      </w:r>
      <w:r w:rsidRPr="002C3E17">
        <w:rPr>
          <w:szCs w:val="21"/>
        </w:rPr>
        <w:t>按元素对矩阵进行加法。</w:t>
      </w:r>
    </w:p>
    <w:p w14:paraId="34942944" w14:textId="23553BE2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nn.AddBias</w:t>
      </w:r>
      <w:r w:rsidRPr="002C3E17">
        <w:rPr>
          <w:szCs w:val="21"/>
        </w:rPr>
        <w:t>将偏置向量添加到每个特征向量。</w:t>
      </w:r>
    </w:p>
    <w:p w14:paraId="0B017E49" w14:textId="10C9D719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nn.Linear</w:t>
      </w:r>
      <w:r w:rsidRPr="002C3E17">
        <w:rPr>
          <w:szCs w:val="21"/>
        </w:rPr>
        <w:t>对输入应用线性变换（矩阵乘法）。</w:t>
      </w:r>
    </w:p>
    <w:p w14:paraId="461F5D47" w14:textId="4CB1BE1F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nn.ReLU</w:t>
      </w:r>
      <w:r w:rsidRPr="002C3E17">
        <w:rPr>
          <w:szCs w:val="21"/>
        </w:rPr>
        <w:t>应用逐元素的修正线性单元非线性函数</w:t>
      </w:r>
    </w:p>
    <w:p w14:paraId="56EB3CA1" w14:textId="3C12F29C" w:rsidR="002C3E17" w:rsidRDefault="002C3E17" w:rsidP="0077384B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nn.SoftmaxLoss</w:t>
      </w:r>
      <w:r w:rsidRPr="002C3E17">
        <w:rPr>
          <w:szCs w:val="21"/>
        </w:rPr>
        <w:t>计算批次的</w:t>
      </w:r>
      <w:r w:rsidRPr="002C3E17">
        <w:rPr>
          <w:szCs w:val="21"/>
        </w:rPr>
        <w:t>softmax</w:t>
      </w:r>
      <w:r w:rsidRPr="002C3E17">
        <w:rPr>
          <w:szCs w:val="21"/>
        </w:rPr>
        <w:t>损失，用于分类问题。</w:t>
      </w:r>
    </w:p>
    <w:p w14:paraId="04CC37B4" w14:textId="56CDCA26" w:rsidR="002C3E17" w:rsidRDefault="002C3E17" w:rsidP="0077384B">
      <w:pPr>
        <w:pStyle w:val="a3"/>
        <w:ind w:left="1140" w:firstLineChars="0" w:firstLine="0"/>
        <w:rPr>
          <w:rFonts w:hint="eastAsia"/>
          <w:szCs w:val="21"/>
        </w:rPr>
      </w:pPr>
      <w:r w:rsidRPr="002C3E17">
        <w:rPr>
          <w:szCs w:val="21"/>
        </w:rPr>
        <w:t>nn.gradients</w:t>
      </w:r>
      <w:r w:rsidRPr="002C3E17">
        <w:rPr>
          <w:szCs w:val="21"/>
        </w:rPr>
        <w:t>计算相对于提供的参数的损失梯度。</w:t>
      </w:r>
    </w:p>
    <w:p w14:paraId="02B357FC" w14:textId="747D268B" w:rsidR="002C3E17" w:rsidRDefault="002C3E17" w:rsidP="002C3E17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需要参考的代码</w:t>
      </w:r>
      <w:r>
        <w:rPr>
          <w:rFonts w:hint="eastAsia"/>
          <w:b/>
          <w:bCs/>
          <w:szCs w:val="21"/>
        </w:rPr>
        <w:t>b</w:t>
      </w:r>
      <w:r>
        <w:rPr>
          <w:b/>
          <w:bCs/>
          <w:szCs w:val="21"/>
        </w:rPr>
        <w:t>ackend.py</w:t>
      </w:r>
    </w:p>
    <w:p w14:paraId="2D4F4BFC" w14:textId="555F4F48" w:rsidR="002C3E17" w:rsidRDefault="002C3E17" w:rsidP="002C3E17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通过调用</w:t>
      </w:r>
      <w:r w:rsidRPr="002C3E17">
        <w:rPr>
          <w:szCs w:val="21"/>
        </w:rPr>
        <w:t>dataset.iterate_once</w:t>
      </w:r>
      <w:r w:rsidRPr="002C3E17">
        <w:rPr>
          <w:szCs w:val="21"/>
        </w:rPr>
        <w:t>（</w:t>
      </w:r>
      <w:r w:rsidRPr="002C3E17">
        <w:rPr>
          <w:szCs w:val="21"/>
        </w:rPr>
        <w:t>batch_size</w:t>
      </w:r>
      <w:r w:rsidRPr="002C3E17">
        <w:rPr>
          <w:szCs w:val="21"/>
        </w:rPr>
        <w:t>）来获取训练示例的批次</w:t>
      </w:r>
      <w:r>
        <w:rPr>
          <w:rFonts w:hint="eastAsia"/>
          <w:szCs w:val="21"/>
        </w:rPr>
        <w:t>.</w:t>
      </w:r>
    </w:p>
    <w:p w14:paraId="4A686EB7" w14:textId="35E8885B" w:rsidR="002C3E17" w:rsidRDefault="002C3E17" w:rsidP="002C3E17">
      <w:pPr>
        <w:pStyle w:val="a3"/>
        <w:ind w:left="1140" w:firstLineChars="0" w:firstLine="0"/>
        <w:rPr>
          <w:szCs w:val="21"/>
        </w:rPr>
      </w:pPr>
      <w:r w:rsidRPr="002C3E17">
        <w:rPr>
          <w:szCs w:val="21"/>
        </w:rPr>
        <w:t>dataset.iterate_forever(batch_size)</w:t>
      </w:r>
      <w:r w:rsidRPr="002C3E17">
        <w:rPr>
          <w:szCs w:val="21"/>
        </w:rPr>
        <w:t>生成一个无限的批次示例序列。</w:t>
      </w:r>
    </w:p>
    <w:p w14:paraId="5FC5250D" w14:textId="263B3E81" w:rsidR="002C3E17" w:rsidRPr="002C3E17" w:rsidRDefault="002C3E17" w:rsidP="002C3E17">
      <w:pPr>
        <w:pStyle w:val="a3"/>
        <w:ind w:left="1140" w:firstLineChars="0" w:firstLine="0"/>
        <w:rPr>
          <w:rFonts w:hint="eastAsia"/>
          <w:szCs w:val="21"/>
        </w:rPr>
      </w:pPr>
      <w:r w:rsidRPr="002C3E17">
        <w:rPr>
          <w:szCs w:val="21"/>
        </w:rPr>
        <w:t>dataset.get_validation_accuracy()</w:t>
      </w:r>
      <w:r w:rsidRPr="002C3E17">
        <w:rPr>
          <w:szCs w:val="21"/>
        </w:rPr>
        <w:t>返回模型在验证集上的准确率。</w:t>
      </w:r>
    </w:p>
    <w:p w14:paraId="26FB1DC7" w14:textId="3E4FE063" w:rsidR="004601D9" w:rsidRDefault="004601D9" w:rsidP="004601D9">
      <w:pPr>
        <w:pStyle w:val="a3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解决问题的思路与方法</w:t>
      </w:r>
    </w:p>
    <w:p w14:paraId="0BB1EBBA" w14:textId="028A9E5E" w:rsidR="00D805A9" w:rsidRDefault="00D805A9" w:rsidP="00D805A9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6D1AF617" w14:textId="75E74CED" w:rsidR="00D268A1" w:rsidRPr="00D268A1" w:rsidRDefault="000D7C82" w:rsidP="00D268A1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通过计算输入和参数的点积并以此计算出输出预测值，根据预测值和真实值的差别来调整参数，直到数据集中所有数都能够被正确分类</w:t>
      </w:r>
    </w:p>
    <w:p w14:paraId="258DDAAA" w14:textId="46189B93" w:rsidR="00D805A9" w:rsidRDefault="00320F81" w:rsidP="00D805A9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78FC9BDE" w14:textId="477A84B4" w:rsidR="00D268A1" w:rsidRPr="00B81C04" w:rsidRDefault="00B81C04" w:rsidP="00D268A1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搭建一个神经网络，根据这个神经网络中的参数值来计算输入对应的输出值，根据预测值的损失来对参数进行更新，直到损失值低到一定程度，这表明拟合的精度到达了一定的高度</w:t>
      </w:r>
    </w:p>
    <w:p w14:paraId="2F0F38CB" w14:textId="2C076681" w:rsidR="00D268A1" w:rsidRPr="00D268A1" w:rsidRDefault="00320F81" w:rsidP="00D268A1">
      <w:pPr>
        <w:pStyle w:val="a3"/>
        <w:numPr>
          <w:ilvl w:val="0"/>
          <w:numId w:val="8"/>
        </w:numPr>
        <w:ind w:firstLineChars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594B0BC4" w14:textId="52D3E1DE" w:rsidR="00D268A1" w:rsidRPr="00A55801" w:rsidRDefault="00A55801" w:rsidP="00D268A1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搭建一个神经网络，根据这个神经网络对输入的手写图片进行映射，映射到</w:t>
      </w:r>
      <w:r>
        <w:rPr>
          <w:rFonts w:hint="eastAsia"/>
          <w:szCs w:val="21"/>
        </w:rPr>
        <w:t>0</w:t>
      </w:r>
      <w:r>
        <w:rPr>
          <w:szCs w:val="21"/>
        </w:rPr>
        <w:t>-9</w:t>
      </w:r>
      <w:r>
        <w:rPr>
          <w:rFonts w:hint="eastAsia"/>
          <w:szCs w:val="21"/>
        </w:rPr>
        <w:t>的分类中，不断的根据损失值来调整参数的值，直到准确率到达一定的水准</w:t>
      </w:r>
    </w:p>
    <w:p w14:paraId="4E28D353" w14:textId="18872927" w:rsidR="00D268A1" w:rsidRPr="00D268A1" w:rsidRDefault="00320F81" w:rsidP="00D268A1">
      <w:pPr>
        <w:pStyle w:val="a3"/>
        <w:numPr>
          <w:ilvl w:val="0"/>
          <w:numId w:val="8"/>
        </w:numPr>
        <w:ind w:firstLineChars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语言分类</w:t>
      </w:r>
    </w:p>
    <w:p w14:paraId="59F2AECD" w14:textId="549E1BD1" w:rsidR="00D268A1" w:rsidRPr="00DA4B64" w:rsidRDefault="007D2373" w:rsidP="00D268A1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搭建一个</w:t>
      </w:r>
      <w:r w:rsidR="0027524B">
        <w:rPr>
          <w:rFonts w:hint="eastAsia"/>
          <w:szCs w:val="21"/>
        </w:rPr>
        <w:t>神经网络，每读入一个字母，就使用输入层对其进行映射，并使用隐藏层对之前得到的映射结果进行映射，将二者之和作为新的映射结果，直到最后一个字母读入完毕，再使用输出层映射得到最后的预测结果，根据损失值不停调整参数值，直到精度到达一定的程度</w:t>
      </w:r>
    </w:p>
    <w:p w14:paraId="59A12F89" w14:textId="1BDEB543" w:rsidR="004601D9" w:rsidRDefault="004601D9" w:rsidP="004601D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算法设计</w:t>
      </w:r>
    </w:p>
    <w:p w14:paraId="437569FE" w14:textId="5870333A" w:rsidR="00134C07" w:rsidRDefault="00134C07" w:rsidP="00134C07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算法功能</w:t>
      </w:r>
    </w:p>
    <w:p w14:paraId="53462DB9" w14:textId="48534B7D" w:rsidR="00584EBE" w:rsidRDefault="00584EBE" w:rsidP="00584EBE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10C60C53" w14:textId="5ECF315A" w:rsidR="00C01B1A" w:rsidRPr="00C01B1A" w:rsidRDefault="00C01B1A" w:rsidP="00C01B1A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对输入结点的</w:t>
      </w:r>
      <w:r>
        <w:rPr>
          <w:rFonts w:hint="eastAsia"/>
          <w:szCs w:val="21"/>
        </w:rPr>
        <w:t>x</w:t>
      </w:r>
      <w:r w:rsidR="00AF4CF4">
        <w:rPr>
          <w:rFonts w:hint="eastAsia"/>
          <w:szCs w:val="21"/>
        </w:rPr>
        <w:t>用参数矩阵</w:t>
      </w:r>
      <w:r>
        <w:rPr>
          <w:rFonts w:hint="eastAsia"/>
          <w:szCs w:val="21"/>
        </w:rPr>
        <w:t>进行二分类，结果为</w:t>
      </w:r>
      <w:r>
        <w:rPr>
          <w:rFonts w:hint="eastAsia"/>
          <w:szCs w:val="21"/>
        </w:rPr>
        <w:t>-</w:t>
      </w:r>
      <w:r>
        <w:rPr>
          <w:szCs w:val="21"/>
        </w:rPr>
        <w:t>1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1</w:t>
      </w:r>
      <w:r w:rsidR="00AF4CF4">
        <w:rPr>
          <w:rFonts w:hint="eastAsia"/>
          <w:szCs w:val="21"/>
        </w:rPr>
        <w:t>，根据结果调整参数的值，使得分类更加准确</w:t>
      </w:r>
    </w:p>
    <w:p w14:paraId="56885C8C" w14:textId="52A831A7" w:rsidR="00584EBE" w:rsidRDefault="00584EBE" w:rsidP="00584EBE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0C1083A9" w14:textId="7EC11C3A" w:rsidR="00C01B1A" w:rsidRPr="00C01B1A" w:rsidRDefault="00C01B1A" w:rsidP="00C01B1A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对输入的结点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用神经网络进行近似，使其输出结果逼近一个正弦函数</w:t>
      </w:r>
      <w:r w:rsidR="00AF4CF4">
        <w:rPr>
          <w:rFonts w:hint="eastAsia"/>
          <w:szCs w:val="21"/>
        </w:rPr>
        <w:t>，不断根据结果更新神经网络中的参数值，使近似更加精确</w:t>
      </w:r>
    </w:p>
    <w:p w14:paraId="37D9EBD9" w14:textId="78A91D7A" w:rsidR="00584EBE" w:rsidRDefault="00584EBE" w:rsidP="00584EBE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432D2834" w14:textId="0223ED27" w:rsidR="00C01B1A" w:rsidRPr="00C01B1A" w:rsidRDefault="00C01B1A" w:rsidP="00C01B1A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对输入的手写数字图片的像素信息使用神经网络进行映射，使映射结果为手写图片对应的数字</w:t>
      </w:r>
      <w:r w:rsidR="00295C71">
        <w:rPr>
          <w:rFonts w:hint="eastAsia"/>
          <w:szCs w:val="21"/>
        </w:rPr>
        <w:t>，不断根据分类的结果修改神经网络中的参数，使分类结果更加精确</w:t>
      </w:r>
    </w:p>
    <w:p w14:paraId="50EF3B00" w14:textId="5B8EDCF6" w:rsidR="00584EBE" w:rsidRDefault="00584EBE" w:rsidP="00584EBE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6F800E9C" w14:textId="69F5E8EC" w:rsidR="00C01B1A" w:rsidRPr="00756AEA" w:rsidRDefault="00756AEA" w:rsidP="00C01B1A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对输入的单词使用神经网络进行映射</w:t>
      </w:r>
      <w:r w:rsidR="00295C71">
        <w:rPr>
          <w:rFonts w:hint="eastAsia"/>
          <w:szCs w:val="21"/>
        </w:rPr>
        <w:t>，将其所属的语言进行识别，根据结果修改参数值，使识别更加精确</w:t>
      </w:r>
    </w:p>
    <w:p w14:paraId="763B34F4" w14:textId="5F4173B7" w:rsidR="00134C07" w:rsidRDefault="00134C07" w:rsidP="00134C07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设计思路</w:t>
      </w:r>
    </w:p>
    <w:p w14:paraId="4906F843" w14:textId="16F1E579" w:rsidR="00C01B1A" w:rsidRDefault="00C01B1A" w:rsidP="00C01B1A">
      <w:pPr>
        <w:pStyle w:val="a3"/>
        <w:numPr>
          <w:ilvl w:val="0"/>
          <w:numId w:val="1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548C1E67" w14:textId="147CAC4B" w:rsidR="007A65BD" w:rsidRPr="00A33828" w:rsidRDefault="00A33828" w:rsidP="007A65BD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初始化参数矩阵，</w:t>
      </w:r>
      <w:r w:rsidR="00187226">
        <w:rPr>
          <w:rFonts w:hint="eastAsia"/>
          <w:szCs w:val="21"/>
        </w:rPr>
        <w:t>计算输入和参数矩阵的点积并据此对输入进行分类，判断分类的预测值与真实值是否相同，若不相同则</w:t>
      </w:r>
      <w:r w:rsidR="00095D3A">
        <w:rPr>
          <w:rFonts w:hint="eastAsia"/>
          <w:szCs w:val="21"/>
        </w:rPr>
        <w:t>调整参数值，直到数据集中所有的数据都能够被正确的分类，结束。</w:t>
      </w:r>
    </w:p>
    <w:p w14:paraId="0053C653" w14:textId="5F8747D5" w:rsidR="00C01B1A" w:rsidRDefault="00C01B1A" w:rsidP="00C01B1A">
      <w:pPr>
        <w:pStyle w:val="a3"/>
        <w:numPr>
          <w:ilvl w:val="0"/>
          <w:numId w:val="1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767C19D0" w14:textId="1E5DBAA5" w:rsidR="00095D3A" w:rsidRPr="004669D1" w:rsidRDefault="004669D1" w:rsidP="00095D3A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搭建神经网络，包含一个隐藏层，确定神经网络的深度和大小，使用该神经网络对输入进行映射，根据损失值来进行参数的调整，直到近似的精度到达一定的程度，结束。</w:t>
      </w:r>
    </w:p>
    <w:p w14:paraId="7A29FB26" w14:textId="572C34B5" w:rsidR="00C01B1A" w:rsidRDefault="00C01B1A" w:rsidP="00C01B1A">
      <w:pPr>
        <w:pStyle w:val="a3"/>
        <w:numPr>
          <w:ilvl w:val="0"/>
          <w:numId w:val="1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30774E0E" w14:textId="37D0568F" w:rsidR="004E54AE" w:rsidRPr="004E54AE" w:rsidRDefault="004E54AE" w:rsidP="004E54AE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搭建神经网络，</w:t>
      </w:r>
      <w:r w:rsidR="00962AD0">
        <w:rPr>
          <w:rFonts w:hint="eastAsia"/>
          <w:szCs w:val="21"/>
        </w:rPr>
        <w:t>确定神经网络的深度和隐藏层的大小</w:t>
      </w:r>
      <w:r w:rsidR="00F066D5">
        <w:rPr>
          <w:rFonts w:hint="eastAsia"/>
          <w:szCs w:val="21"/>
        </w:rPr>
        <w:t>，使用该神经网络对输入结点进行映射，识别是哪一个数字，根据损失值调整参数，直到识别的精度到达一定的程度</w:t>
      </w:r>
      <w:r w:rsidR="003755BA">
        <w:rPr>
          <w:rFonts w:hint="eastAsia"/>
          <w:szCs w:val="21"/>
        </w:rPr>
        <w:t>，结束。</w:t>
      </w:r>
    </w:p>
    <w:p w14:paraId="49F6C806" w14:textId="4F2E810F" w:rsidR="00C01B1A" w:rsidRDefault="00C01B1A" w:rsidP="00C01B1A">
      <w:pPr>
        <w:pStyle w:val="a3"/>
        <w:numPr>
          <w:ilvl w:val="0"/>
          <w:numId w:val="1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2D1C5727" w14:textId="241F79A2" w:rsidR="00F066D5" w:rsidRPr="003755BA" w:rsidRDefault="003755BA" w:rsidP="00F066D5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搭建神经网络，包含三个部分，输入层，隐藏层，输出层，不断的读入字符直到单词被读取完，在读取的过程中反复的使用输入层和隐藏层进行映射得到新的结果，在读入完毕之后将得到的结点使用输出层映射输出，根据损失值调整参数，直到准确率达到一定程度，结束。</w:t>
      </w:r>
    </w:p>
    <w:p w14:paraId="5FEF6BDA" w14:textId="3A74BE9A" w:rsidR="00134C07" w:rsidRDefault="00134C07" w:rsidP="00134C07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流程图</w:t>
      </w:r>
    </w:p>
    <w:p w14:paraId="6ED911BB" w14:textId="46BE27DE" w:rsidR="00C01B1A" w:rsidRDefault="00C01B1A" w:rsidP="00C01B1A">
      <w:pPr>
        <w:pStyle w:val="a3"/>
        <w:numPr>
          <w:ilvl w:val="0"/>
          <w:numId w:val="11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5408683C" w14:textId="00784334" w:rsidR="00C321CC" w:rsidRDefault="00C321CC" w:rsidP="00C321CC">
      <w:pPr>
        <w:pStyle w:val="a3"/>
        <w:ind w:left="1140" w:firstLineChars="0" w:firstLine="0"/>
        <w:rPr>
          <w:rFonts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0B6D97D" wp14:editId="273791A8">
            <wp:extent cx="4452425" cy="5595817"/>
            <wp:effectExtent l="0" t="0" r="5715" b="5080"/>
            <wp:docPr id="226435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5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1111" cy="563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25BD" w14:textId="7B58F976" w:rsidR="00C01B1A" w:rsidRDefault="00C01B1A" w:rsidP="00C01B1A">
      <w:pPr>
        <w:pStyle w:val="a3"/>
        <w:numPr>
          <w:ilvl w:val="0"/>
          <w:numId w:val="11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3259E5DD" w14:textId="414720B9" w:rsidR="00C321CC" w:rsidRDefault="00C321CC" w:rsidP="00C321CC">
      <w:pPr>
        <w:pStyle w:val="a3"/>
        <w:ind w:left="1140" w:firstLineChars="0" w:firstLine="0"/>
        <w:rPr>
          <w:rFonts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0BF38BD" wp14:editId="22C09999">
            <wp:extent cx="3355145" cy="7382921"/>
            <wp:effectExtent l="0" t="0" r="0" b="8890"/>
            <wp:docPr id="1078930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30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630" cy="739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1BE8" w14:textId="79827536" w:rsidR="00C01B1A" w:rsidRDefault="00C01B1A" w:rsidP="00C01B1A">
      <w:pPr>
        <w:pStyle w:val="a3"/>
        <w:numPr>
          <w:ilvl w:val="0"/>
          <w:numId w:val="11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1328E368" w14:textId="1B79F363" w:rsidR="001B192A" w:rsidRDefault="000349FC" w:rsidP="001B192A">
      <w:pPr>
        <w:pStyle w:val="a3"/>
        <w:ind w:left="1140" w:firstLineChars="0" w:firstLine="0"/>
        <w:rPr>
          <w:rFonts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07AECEA" wp14:editId="76DF9F93">
            <wp:extent cx="4242018" cy="6439231"/>
            <wp:effectExtent l="0" t="0" r="6350" b="0"/>
            <wp:docPr id="284734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4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64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1F0E" w14:textId="6327E172" w:rsidR="00C01B1A" w:rsidRDefault="00C01B1A" w:rsidP="00C01B1A">
      <w:pPr>
        <w:pStyle w:val="a3"/>
        <w:numPr>
          <w:ilvl w:val="0"/>
          <w:numId w:val="11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27CC0682" w14:textId="44773F17" w:rsidR="00F2738C" w:rsidRPr="00134C07" w:rsidRDefault="00F2738C" w:rsidP="00F2738C">
      <w:pPr>
        <w:pStyle w:val="a3"/>
        <w:ind w:left="1140" w:firstLineChars="0" w:firstLine="0"/>
        <w:rPr>
          <w:rFonts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DBC3DBB" wp14:editId="2ACFBEE5">
            <wp:extent cx="5274310" cy="6536055"/>
            <wp:effectExtent l="0" t="0" r="2540" b="0"/>
            <wp:docPr id="58361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13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E7A" w14:textId="794DAB3A" w:rsidR="004601D9" w:rsidRDefault="004601D9" w:rsidP="004601D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算法实现</w:t>
      </w:r>
    </w:p>
    <w:p w14:paraId="22CB6969" w14:textId="5C891208" w:rsidR="00134C07" w:rsidRDefault="00134C07" w:rsidP="00134C07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实现细节</w:t>
      </w:r>
    </w:p>
    <w:p w14:paraId="34DBCC4B" w14:textId="53C25DA6" w:rsidR="00F2738C" w:rsidRDefault="003763F2" w:rsidP="003763F2">
      <w:pPr>
        <w:pStyle w:val="a3"/>
        <w:numPr>
          <w:ilvl w:val="0"/>
          <w:numId w:val="1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6D146768" w14:textId="471EE113" w:rsidR="002C0A64" w:rsidRPr="002C0A64" w:rsidRDefault="002C0A64" w:rsidP="002C0A64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权重矩阵的大小设置时已经给定的，同时已经规定</w:t>
      </w:r>
      <w:r>
        <w:rPr>
          <w:rFonts w:hint="eastAsia"/>
          <w:szCs w:val="21"/>
        </w:rPr>
        <w:t>b</w:t>
      </w:r>
      <w:r>
        <w:rPr>
          <w:szCs w:val="21"/>
        </w:rPr>
        <w:t>atchs</w:t>
      </w:r>
      <w:r>
        <w:rPr>
          <w:rFonts w:hint="eastAsia"/>
          <w:szCs w:val="21"/>
        </w:rPr>
        <w:t>的值为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，即每次处理一个数据，因此在该题目中无需自己去搭建神经网络</w:t>
      </w:r>
      <w:r w:rsidR="00FE1818">
        <w:rPr>
          <w:rFonts w:hint="eastAsia"/>
          <w:szCs w:val="21"/>
        </w:rPr>
        <w:t>，只需要</w:t>
      </w:r>
      <w:r w:rsidR="00737A6B">
        <w:rPr>
          <w:rFonts w:hint="eastAsia"/>
          <w:szCs w:val="21"/>
        </w:rPr>
        <w:t>不停的更新参数的值直到符合要求即可。</w:t>
      </w:r>
    </w:p>
    <w:p w14:paraId="362599EF" w14:textId="04B9E9DE" w:rsidR="003763F2" w:rsidRDefault="003763F2" w:rsidP="003763F2">
      <w:pPr>
        <w:pStyle w:val="a3"/>
        <w:numPr>
          <w:ilvl w:val="0"/>
          <w:numId w:val="1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44B633F0" w14:textId="157AC376" w:rsidR="00737A6B" w:rsidRDefault="00FE5511" w:rsidP="00737A6B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神经网络的搭建：参考题目给出的参数设置建议，我搭建的神经网络有一个隐藏层（两个线性层），线性层间用非线性的</w:t>
      </w:r>
      <w:r>
        <w:rPr>
          <w:rFonts w:hint="eastAsia"/>
          <w:szCs w:val="21"/>
        </w:rPr>
        <w:t>r</w:t>
      </w:r>
      <w:r>
        <w:rPr>
          <w:szCs w:val="21"/>
        </w:rPr>
        <w:t>elu</w:t>
      </w:r>
      <w:r>
        <w:rPr>
          <w:rFonts w:hint="eastAsia"/>
          <w:szCs w:val="21"/>
        </w:rPr>
        <w:t>进行分隔，同时将隐藏层的大小设置为</w:t>
      </w:r>
      <w:r>
        <w:rPr>
          <w:rFonts w:hint="eastAsia"/>
          <w:szCs w:val="21"/>
        </w:rPr>
        <w:t>5</w:t>
      </w:r>
      <w:r>
        <w:rPr>
          <w:szCs w:val="21"/>
        </w:rPr>
        <w:t>12</w:t>
      </w:r>
      <w:r>
        <w:rPr>
          <w:rFonts w:hint="eastAsia"/>
          <w:szCs w:val="21"/>
        </w:rPr>
        <w:t>，参数如下图：</w:t>
      </w:r>
    </w:p>
    <w:p w14:paraId="770EF3D9" w14:textId="5D47C0A9" w:rsidR="00FE5511" w:rsidRDefault="00FE5511" w:rsidP="00737A6B">
      <w:pPr>
        <w:pStyle w:val="a3"/>
        <w:ind w:left="11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4B6EB5D" wp14:editId="18700BB4">
            <wp:extent cx="2991004" cy="819192"/>
            <wp:effectExtent l="0" t="0" r="0" b="0"/>
            <wp:docPr id="965403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03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6C51" w14:textId="1C576309" w:rsidR="00FE5511" w:rsidRDefault="00FE5511" w:rsidP="00737A6B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结构如下图：</w:t>
      </w:r>
    </w:p>
    <w:p w14:paraId="2688EA85" w14:textId="4E3810C1" w:rsidR="00FE5511" w:rsidRDefault="00FE5511" w:rsidP="00737A6B">
      <w:pPr>
        <w:pStyle w:val="a3"/>
        <w:ind w:left="11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7E7A6CF" wp14:editId="6CF74636">
            <wp:extent cx="4953255" cy="444523"/>
            <wp:effectExtent l="0" t="0" r="0" b="0"/>
            <wp:docPr id="1829236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6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3BED" w14:textId="2C74198C" w:rsidR="005E659F" w:rsidRPr="00FE5511" w:rsidRDefault="005E659F" w:rsidP="00737A6B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 xml:space="preserve">atch </w:t>
      </w:r>
      <w:r>
        <w:rPr>
          <w:rFonts w:hint="eastAsia"/>
          <w:szCs w:val="21"/>
        </w:rPr>
        <w:t>size</w:t>
      </w:r>
      <w:r>
        <w:rPr>
          <w:rFonts w:hint="eastAsia"/>
          <w:szCs w:val="21"/>
        </w:rPr>
        <w:t>和学习率的设置：根据题目的推荐，我将</w:t>
      </w:r>
      <w:r>
        <w:rPr>
          <w:rFonts w:hint="eastAsia"/>
          <w:szCs w:val="21"/>
        </w:rPr>
        <w:t>b</w:t>
      </w:r>
      <w:r>
        <w:rPr>
          <w:szCs w:val="21"/>
        </w:rPr>
        <w:t>atch size</w:t>
      </w:r>
      <w:r>
        <w:rPr>
          <w:rFonts w:hint="eastAsia"/>
          <w:szCs w:val="21"/>
        </w:rPr>
        <w:t>设置为</w:t>
      </w:r>
      <w:r>
        <w:rPr>
          <w:rFonts w:hint="eastAsia"/>
          <w:szCs w:val="21"/>
        </w:rPr>
        <w:t>2</w:t>
      </w:r>
      <w:r>
        <w:rPr>
          <w:szCs w:val="21"/>
        </w:rPr>
        <w:t>00</w:t>
      </w:r>
      <w:r>
        <w:rPr>
          <w:rFonts w:hint="eastAsia"/>
          <w:szCs w:val="21"/>
        </w:rPr>
        <w:t>，学习率设置为</w:t>
      </w:r>
      <w:r>
        <w:rPr>
          <w:rFonts w:hint="eastAsia"/>
          <w:szCs w:val="21"/>
        </w:rPr>
        <w:t>0</w:t>
      </w:r>
      <w:r>
        <w:rPr>
          <w:szCs w:val="21"/>
        </w:rPr>
        <w:t>.05</w:t>
      </w:r>
      <w:r>
        <w:rPr>
          <w:rFonts w:hint="eastAsia"/>
          <w:szCs w:val="21"/>
        </w:rPr>
        <w:t>，但是发现准确率达不到要求的水平，于是我修改了学习率，将其改为</w:t>
      </w:r>
      <w:r>
        <w:rPr>
          <w:rFonts w:hint="eastAsia"/>
          <w:szCs w:val="21"/>
        </w:rPr>
        <w:t>0</w:t>
      </w:r>
      <w:r>
        <w:rPr>
          <w:szCs w:val="21"/>
        </w:rPr>
        <w:t>.01</w:t>
      </w:r>
      <w:r>
        <w:rPr>
          <w:rFonts w:hint="eastAsia"/>
          <w:szCs w:val="21"/>
        </w:rPr>
        <w:t>，使得拟合更加的精准，达到了要求（可能时题目的推荐没有和题目要求吻合？）</w:t>
      </w:r>
    </w:p>
    <w:p w14:paraId="19D13A79" w14:textId="40B20511" w:rsidR="003763F2" w:rsidRDefault="003763F2" w:rsidP="003763F2">
      <w:pPr>
        <w:pStyle w:val="a3"/>
        <w:numPr>
          <w:ilvl w:val="0"/>
          <w:numId w:val="1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173F3104" w14:textId="3B8C6CD5" w:rsidR="00C24D61" w:rsidRDefault="00F73E26" w:rsidP="00C24D61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神经网络的搭建：根据题目的推荐，我搭建的神经网络具有一个隐藏层（两个线性层，用非线性的</w:t>
      </w:r>
      <w:r>
        <w:rPr>
          <w:rFonts w:hint="eastAsia"/>
          <w:szCs w:val="21"/>
        </w:rPr>
        <w:t>r</w:t>
      </w:r>
      <w:r>
        <w:rPr>
          <w:szCs w:val="21"/>
        </w:rPr>
        <w:t>elu</w:t>
      </w:r>
      <w:r>
        <w:rPr>
          <w:rFonts w:hint="eastAsia"/>
          <w:szCs w:val="21"/>
        </w:rPr>
        <w:t>分隔）我将隐藏层的大小设置为</w:t>
      </w:r>
      <w:r>
        <w:rPr>
          <w:rFonts w:hint="eastAsia"/>
          <w:szCs w:val="21"/>
        </w:rPr>
        <w:t>2</w:t>
      </w:r>
      <w:r>
        <w:rPr>
          <w:szCs w:val="21"/>
        </w:rPr>
        <w:t>00</w:t>
      </w:r>
      <w:r>
        <w:rPr>
          <w:rFonts w:hint="eastAsia"/>
          <w:szCs w:val="21"/>
        </w:rPr>
        <w:t>，</w:t>
      </w:r>
      <w:r w:rsidR="00954363">
        <w:rPr>
          <w:rFonts w:hint="eastAsia"/>
          <w:szCs w:val="21"/>
        </w:rPr>
        <w:t>参数设置如下图：</w:t>
      </w:r>
    </w:p>
    <w:p w14:paraId="38A1FA63" w14:textId="1DBCB4B1" w:rsidR="00954363" w:rsidRDefault="00954363" w:rsidP="00C24D61">
      <w:pPr>
        <w:pStyle w:val="a3"/>
        <w:ind w:left="11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B6CBE38" wp14:editId="45CA54F7">
            <wp:extent cx="2794144" cy="889046"/>
            <wp:effectExtent l="0" t="0" r="6350" b="6350"/>
            <wp:docPr id="1956799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99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BB97" w14:textId="64E90EBE" w:rsidR="00954363" w:rsidRDefault="00954363" w:rsidP="00C24D61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结构如下图：</w:t>
      </w:r>
    </w:p>
    <w:p w14:paraId="4F6B8183" w14:textId="419ACF5C" w:rsidR="00954363" w:rsidRDefault="00954363" w:rsidP="00C24D61">
      <w:pPr>
        <w:pStyle w:val="a3"/>
        <w:ind w:left="11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B11DFD9" wp14:editId="27C58976">
            <wp:extent cx="4934204" cy="482625"/>
            <wp:effectExtent l="0" t="0" r="0" b="0"/>
            <wp:docPr id="26393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68F4" w14:textId="5D890E7A" w:rsidR="00954363" w:rsidRPr="00F73E26" w:rsidRDefault="00954363" w:rsidP="00C24D61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 xml:space="preserve">atch </w:t>
      </w:r>
      <w:r>
        <w:rPr>
          <w:rFonts w:hint="eastAsia"/>
          <w:szCs w:val="21"/>
        </w:rPr>
        <w:t>size</w:t>
      </w:r>
      <w:r>
        <w:rPr>
          <w:rFonts w:hint="eastAsia"/>
          <w:szCs w:val="21"/>
        </w:rPr>
        <w:t>和学习率的设置</w:t>
      </w:r>
      <w:r>
        <w:rPr>
          <w:rFonts w:hint="eastAsia"/>
          <w:szCs w:val="21"/>
        </w:rPr>
        <w:t>：根据题目的推荐，我将</w:t>
      </w:r>
      <w:r>
        <w:rPr>
          <w:rFonts w:hint="eastAsia"/>
          <w:szCs w:val="21"/>
        </w:rPr>
        <w:t>batch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si</w:t>
      </w:r>
      <w:r>
        <w:rPr>
          <w:szCs w:val="21"/>
        </w:rPr>
        <w:t>ze</w:t>
      </w:r>
      <w:r>
        <w:rPr>
          <w:rFonts w:hint="eastAsia"/>
          <w:szCs w:val="21"/>
        </w:rPr>
        <w:t>设置为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，学习率设置为</w:t>
      </w:r>
      <w:r>
        <w:rPr>
          <w:rFonts w:hint="eastAsia"/>
          <w:szCs w:val="21"/>
        </w:rPr>
        <w:t>0</w:t>
      </w:r>
      <w:r>
        <w:rPr>
          <w:szCs w:val="21"/>
        </w:rPr>
        <w:t>.5</w:t>
      </w:r>
    </w:p>
    <w:p w14:paraId="2D5A44F6" w14:textId="424CCE3E" w:rsidR="003763F2" w:rsidRDefault="003763F2" w:rsidP="003763F2">
      <w:pPr>
        <w:pStyle w:val="a3"/>
        <w:numPr>
          <w:ilvl w:val="0"/>
          <w:numId w:val="1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2B27CA8B" w14:textId="76A40474" w:rsidR="00292757" w:rsidRDefault="00626FF6" w:rsidP="00292757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神经网络的搭建：在处理单词时，由于单词长度的不同，不便于直接通过类似于上两题的神经网络进行映射，因此采用循环神经网络的方法进行映射：每读入一个字母，使用输入层进行映射，将结果保留，在下一次读入字母时，将上一次的结果使用隐藏层进行映射，读入的字母使用输入层进行映射，将两个矩阵求和作为这次读入的结果，重复上述操作，直到将字母读取完为止，最后将结果用输出层映射输出，为了保证非线性，每层之间用</w:t>
      </w:r>
      <w:r>
        <w:rPr>
          <w:rFonts w:hint="eastAsia"/>
          <w:szCs w:val="21"/>
        </w:rPr>
        <w:t>r</w:t>
      </w:r>
      <w:r>
        <w:rPr>
          <w:szCs w:val="21"/>
        </w:rPr>
        <w:t>elu</w:t>
      </w:r>
      <w:r>
        <w:rPr>
          <w:rFonts w:hint="eastAsia"/>
          <w:szCs w:val="21"/>
        </w:rPr>
        <w:t>分隔（输出层不添加</w:t>
      </w:r>
      <w:r>
        <w:rPr>
          <w:rFonts w:hint="eastAsia"/>
          <w:szCs w:val="21"/>
        </w:rPr>
        <w:t>r</w:t>
      </w:r>
      <w:r>
        <w:rPr>
          <w:szCs w:val="21"/>
        </w:rPr>
        <w:t>elu</w:t>
      </w:r>
      <w:r>
        <w:rPr>
          <w:rFonts w:hint="eastAsia"/>
          <w:szCs w:val="21"/>
        </w:rPr>
        <w:t>），参数设置如下图（因为要保证隐藏层足够大，所以我设置隐藏层为</w:t>
      </w:r>
      <w:r>
        <w:rPr>
          <w:rFonts w:hint="eastAsia"/>
          <w:szCs w:val="21"/>
        </w:rPr>
        <w:t>5</w:t>
      </w:r>
      <w:r>
        <w:rPr>
          <w:szCs w:val="21"/>
        </w:rPr>
        <w:t>12</w:t>
      </w:r>
      <w:r>
        <w:rPr>
          <w:rFonts w:hint="eastAsia"/>
          <w:szCs w:val="21"/>
        </w:rPr>
        <w:t>）：</w:t>
      </w:r>
    </w:p>
    <w:p w14:paraId="5CA5F99E" w14:textId="7010CD14" w:rsidR="00626FF6" w:rsidRDefault="00626FF6" w:rsidP="00292757">
      <w:pPr>
        <w:pStyle w:val="a3"/>
        <w:ind w:left="11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985B52" wp14:editId="22F437BA">
            <wp:extent cx="3403775" cy="1301817"/>
            <wp:effectExtent l="0" t="0" r="6350" b="0"/>
            <wp:docPr id="1874752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52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022D" w14:textId="4F8C4F6B" w:rsidR="00626FF6" w:rsidRDefault="00626FF6" w:rsidP="00292757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结构如下图：</w:t>
      </w:r>
    </w:p>
    <w:p w14:paraId="3DD6F473" w14:textId="0DF1BB26" w:rsidR="00626FF6" w:rsidRDefault="00626FF6" w:rsidP="00292757">
      <w:pPr>
        <w:pStyle w:val="a3"/>
        <w:ind w:left="11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DA56824" wp14:editId="769BC923">
            <wp:extent cx="5274310" cy="782320"/>
            <wp:effectExtent l="0" t="0" r="2540" b="0"/>
            <wp:docPr id="797218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18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76E1" w14:textId="3B20BE9B" w:rsidR="00626FF6" w:rsidRPr="00626FF6" w:rsidRDefault="00626FF6" w:rsidP="00292757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>atch size</w:t>
      </w:r>
      <w:r>
        <w:rPr>
          <w:rFonts w:hint="eastAsia"/>
          <w:szCs w:val="21"/>
        </w:rPr>
        <w:t>和学习率设置：我尝试设置</w:t>
      </w:r>
      <w:r>
        <w:rPr>
          <w:rFonts w:hint="eastAsia"/>
          <w:szCs w:val="21"/>
        </w:rPr>
        <w:t>b</w:t>
      </w:r>
      <w:r>
        <w:rPr>
          <w:szCs w:val="21"/>
        </w:rPr>
        <w:t>atch size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5</w:t>
      </w:r>
      <w:r>
        <w:rPr>
          <w:szCs w:val="21"/>
        </w:rPr>
        <w:t>0</w:t>
      </w:r>
      <w:r>
        <w:rPr>
          <w:rFonts w:hint="eastAsia"/>
          <w:szCs w:val="21"/>
        </w:rPr>
        <w:t>，学习率为</w:t>
      </w:r>
      <w:r>
        <w:rPr>
          <w:rFonts w:hint="eastAsia"/>
          <w:szCs w:val="21"/>
        </w:rPr>
        <w:t>0</w:t>
      </w:r>
      <w:r>
        <w:rPr>
          <w:szCs w:val="21"/>
        </w:rPr>
        <w:t>.1</w:t>
      </w:r>
    </w:p>
    <w:p w14:paraId="4F6A72BC" w14:textId="713CD4B7" w:rsidR="00134C07" w:rsidRDefault="00134C07" w:rsidP="00134C07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核心函数</w:t>
      </w:r>
    </w:p>
    <w:p w14:paraId="2E1E47C3" w14:textId="40E84B42" w:rsidR="003763F2" w:rsidRDefault="003763F2" w:rsidP="003763F2">
      <w:pPr>
        <w:pStyle w:val="a3"/>
        <w:numPr>
          <w:ilvl w:val="0"/>
          <w:numId w:val="1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0565C7A9" w14:textId="6FBDF1C2" w:rsidR="00BF6278" w:rsidRDefault="00AA6399" w:rsidP="00BF6278">
      <w:pPr>
        <w:pStyle w:val="a3"/>
        <w:ind w:left="1140" w:firstLineChars="0" w:firstLine="0"/>
        <w:rPr>
          <w:szCs w:val="21"/>
        </w:rPr>
      </w:pPr>
      <w:r>
        <w:rPr>
          <w:szCs w:val="21"/>
        </w:rPr>
        <w:t>run</w:t>
      </w:r>
      <w:r>
        <w:rPr>
          <w:rFonts w:hint="eastAsia"/>
          <w:szCs w:val="21"/>
        </w:rPr>
        <w:t>函数：</w:t>
      </w:r>
    </w:p>
    <w:p w14:paraId="106195DB" w14:textId="122BB332" w:rsidR="00AA6399" w:rsidRDefault="00C05AD3" w:rsidP="00BF6278">
      <w:pPr>
        <w:pStyle w:val="a3"/>
        <w:ind w:left="11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18648FA" wp14:editId="4A3AC86E">
            <wp:extent cx="5274310" cy="2073910"/>
            <wp:effectExtent l="0" t="0" r="2540" b="2540"/>
            <wp:docPr id="1770605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05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20F" w14:textId="35EF3258" w:rsidR="00AA6399" w:rsidRDefault="00AA6399" w:rsidP="00BF627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tr</w:t>
      </w:r>
      <w:r>
        <w:rPr>
          <w:szCs w:val="21"/>
        </w:rPr>
        <w:t>ain</w:t>
      </w:r>
      <w:r>
        <w:rPr>
          <w:rFonts w:hint="eastAsia"/>
          <w:szCs w:val="21"/>
        </w:rPr>
        <w:t>函数：</w:t>
      </w:r>
    </w:p>
    <w:p w14:paraId="33D92350" w14:textId="29886F62" w:rsidR="00C05AD3" w:rsidRPr="00AA6399" w:rsidRDefault="00C05AD3" w:rsidP="00BF6278">
      <w:pPr>
        <w:pStyle w:val="a3"/>
        <w:ind w:left="11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225DC70" wp14:editId="3186ACB9">
            <wp:extent cx="5016758" cy="2692538"/>
            <wp:effectExtent l="0" t="0" r="0" b="0"/>
            <wp:docPr id="1310980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0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F1DF" w14:textId="2D502C54" w:rsidR="003763F2" w:rsidRDefault="003763F2" w:rsidP="003763F2">
      <w:pPr>
        <w:pStyle w:val="a3"/>
        <w:numPr>
          <w:ilvl w:val="0"/>
          <w:numId w:val="1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49F39155" w14:textId="4C693D89" w:rsidR="00692C22" w:rsidRDefault="00692C22" w:rsidP="00692C22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un</w:t>
      </w:r>
      <w:r>
        <w:rPr>
          <w:rFonts w:hint="eastAsia"/>
          <w:szCs w:val="21"/>
        </w:rPr>
        <w:t>函数：</w:t>
      </w:r>
    </w:p>
    <w:p w14:paraId="7BD82BA3" w14:textId="3E512892" w:rsidR="00692C22" w:rsidRDefault="00692C22" w:rsidP="00692C22">
      <w:pPr>
        <w:pStyle w:val="a3"/>
        <w:ind w:left="114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A8E48B9" wp14:editId="41308F21">
            <wp:extent cx="5274310" cy="2557145"/>
            <wp:effectExtent l="0" t="0" r="2540" b="0"/>
            <wp:docPr id="1795557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7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F819" w14:textId="37503479" w:rsidR="00692C22" w:rsidRDefault="00692C22" w:rsidP="00692C22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rain</w:t>
      </w:r>
      <w:r>
        <w:rPr>
          <w:rFonts w:hint="eastAsia"/>
          <w:szCs w:val="21"/>
        </w:rPr>
        <w:t>函数：</w:t>
      </w:r>
    </w:p>
    <w:p w14:paraId="4E675D76" w14:textId="63F1360F" w:rsidR="00692C22" w:rsidRPr="00692C22" w:rsidRDefault="00692C22" w:rsidP="00692C22">
      <w:pPr>
        <w:pStyle w:val="a3"/>
        <w:ind w:left="11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7B3D5EF" wp14:editId="04E2DEDC">
            <wp:extent cx="5274310" cy="1826895"/>
            <wp:effectExtent l="0" t="0" r="2540" b="1905"/>
            <wp:docPr id="327164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64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FBB" w14:textId="0A6DC22E" w:rsidR="003763F2" w:rsidRDefault="003763F2" w:rsidP="003763F2">
      <w:pPr>
        <w:pStyle w:val="a3"/>
        <w:numPr>
          <w:ilvl w:val="0"/>
          <w:numId w:val="1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37359213" w14:textId="4A2E166D" w:rsidR="00692C22" w:rsidRDefault="00692C22" w:rsidP="00692C22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un</w:t>
      </w:r>
      <w:r>
        <w:rPr>
          <w:rFonts w:hint="eastAsia"/>
          <w:szCs w:val="21"/>
        </w:rPr>
        <w:t>函数：</w:t>
      </w:r>
    </w:p>
    <w:p w14:paraId="52B3D9AF" w14:textId="59906CFA" w:rsidR="00692C22" w:rsidRDefault="00692C22" w:rsidP="00692C22">
      <w:pPr>
        <w:pStyle w:val="a3"/>
        <w:ind w:left="11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4B190EF" wp14:editId="754B6F68">
            <wp:extent cx="5274310" cy="3455670"/>
            <wp:effectExtent l="0" t="0" r="2540" b="0"/>
            <wp:docPr id="24573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3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0E42" w14:textId="610A3A84" w:rsidR="00692C22" w:rsidRDefault="00692C22" w:rsidP="00692C22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t</w:t>
      </w:r>
      <w:r>
        <w:rPr>
          <w:szCs w:val="21"/>
        </w:rPr>
        <w:t>rain</w:t>
      </w:r>
      <w:r>
        <w:rPr>
          <w:rFonts w:hint="eastAsia"/>
          <w:szCs w:val="21"/>
        </w:rPr>
        <w:t>函数：</w:t>
      </w:r>
    </w:p>
    <w:p w14:paraId="49B261D1" w14:textId="7DCBA974" w:rsidR="00692C22" w:rsidRPr="00692C22" w:rsidRDefault="00692C22" w:rsidP="00692C22">
      <w:pPr>
        <w:pStyle w:val="a3"/>
        <w:ind w:left="11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930CEFD" wp14:editId="6899049A">
            <wp:extent cx="5274310" cy="1957070"/>
            <wp:effectExtent l="0" t="0" r="2540" b="5080"/>
            <wp:docPr id="831980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80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81A" w14:textId="25173FD3" w:rsidR="003763F2" w:rsidRDefault="003763F2" w:rsidP="003763F2">
      <w:pPr>
        <w:pStyle w:val="a3"/>
        <w:numPr>
          <w:ilvl w:val="0"/>
          <w:numId w:val="1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616FD712" w14:textId="58F51959" w:rsidR="00800098" w:rsidRDefault="00B86A33" w:rsidP="00800098">
      <w:pPr>
        <w:pStyle w:val="a3"/>
        <w:ind w:left="1140" w:firstLineChars="0" w:firstLine="0"/>
        <w:rPr>
          <w:szCs w:val="21"/>
        </w:rPr>
      </w:pPr>
      <w:r>
        <w:rPr>
          <w:szCs w:val="21"/>
        </w:rPr>
        <w:t>run</w:t>
      </w:r>
      <w:r>
        <w:rPr>
          <w:rFonts w:hint="eastAsia"/>
          <w:szCs w:val="21"/>
        </w:rPr>
        <w:t>函数：</w:t>
      </w:r>
    </w:p>
    <w:p w14:paraId="776C4EFC" w14:textId="64EF4467" w:rsidR="00217367" w:rsidRDefault="00217367" w:rsidP="00800098">
      <w:pPr>
        <w:pStyle w:val="a3"/>
        <w:ind w:left="11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A20147C" wp14:editId="10DD4374">
            <wp:extent cx="5274310" cy="819150"/>
            <wp:effectExtent l="0" t="0" r="2540" b="0"/>
            <wp:docPr id="1726215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154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3431" w14:textId="45EFEE43" w:rsidR="00B86A33" w:rsidRDefault="00B86A33" w:rsidP="00800098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rain</w:t>
      </w:r>
      <w:r>
        <w:rPr>
          <w:rFonts w:hint="eastAsia"/>
          <w:szCs w:val="21"/>
        </w:rPr>
        <w:t>函数：</w:t>
      </w:r>
    </w:p>
    <w:p w14:paraId="0509D0EA" w14:textId="219040E1" w:rsidR="00217367" w:rsidRPr="00B86A33" w:rsidRDefault="00217367" w:rsidP="00800098">
      <w:pPr>
        <w:pStyle w:val="a3"/>
        <w:ind w:left="1140" w:firstLineChars="0" w:firstLine="0"/>
        <w:rPr>
          <w:rFonts w:hint="eastAsia"/>
          <w:szCs w:val="21"/>
        </w:rPr>
      </w:pPr>
      <w:r w:rsidRPr="00217367">
        <w:drawing>
          <wp:inline distT="0" distB="0" distL="0" distR="0" wp14:anchorId="3615B04F" wp14:editId="6F8F2A43">
            <wp:extent cx="5274310" cy="1503680"/>
            <wp:effectExtent l="0" t="0" r="2540" b="1270"/>
            <wp:docPr id="4776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1BB" w14:textId="5FBDCB13" w:rsidR="00134C07" w:rsidRDefault="00134C07" w:rsidP="00134C07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模块输入输出</w:t>
      </w:r>
    </w:p>
    <w:p w14:paraId="5C20165C" w14:textId="6C77A4DE" w:rsidR="003763F2" w:rsidRDefault="003763F2" w:rsidP="003763F2">
      <w:pPr>
        <w:pStyle w:val="a3"/>
        <w:numPr>
          <w:ilvl w:val="0"/>
          <w:numId w:val="1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00B7586B" w14:textId="732E14D8" w:rsidR="000B69CA" w:rsidRDefault="000B69CA" w:rsidP="000B69CA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输入数据：</w:t>
      </w:r>
      <w:r w:rsidR="006E54A7" w:rsidRPr="006E54A7">
        <w:rPr>
          <w:szCs w:val="21"/>
        </w:rPr>
        <w:t xml:space="preserve">x: </w:t>
      </w:r>
      <w:r w:rsidR="006E54A7">
        <w:rPr>
          <w:rFonts w:hint="eastAsia"/>
          <w:szCs w:val="21"/>
        </w:rPr>
        <w:t>一个形状为</w:t>
      </w:r>
      <w:r w:rsidR="006E54A7" w:rsidRPr="006E54A7">
        <w:rPr>
          <w:szCs w:val="21"/>
        </w:rPr>
        <w:t xml:space="preserve"> (1 x dimensions)</w:t>
      </w:r>
      <w:r w:rsidR="006E54A7">
        <w:rPr>
          <w:rFonts w:hint="eastAsia"/>
          <w:szCs w:val="21"/>
        </w:rPr>
        <w:t>的结点</w:t>
      </w:r>
    </w:p>
    <w:p w14:paraId="50FC758F" w14:textId="4E780414" w:rsidR="000B69CA" w:rsidRPr="000B69CA" w:rsidRDefault="008450F9" w:rsidP="000B69CA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预测结果</w:t>
      </w:r>
      <w:r w:rsidR="000B69CA">
        <w:rPr>
          <w:rFonts w:hint="eastAsia"/>
          <w:szCs w:val="21"/>
        </w:rPr>
        <w:t>：</w:t>
      </w:r>
      <w:r w:rsidR="006E54A7">
        <w:rPr>
          <w:rFonts w:hint="eastAsia"/>
          <w:szCs w:val="21"/>
        </w:rPr>
        <w:t>1</w:t>
      </w:r>
      <w:r w:rsidR="006E54A7">
        <w:rPr>
          <w:rFonts w:hint="eastAsia"/>
          <w:szCs w:val="21"/>
        </w:rPr>
        <w:t>或者</w:t>
      </w:r>
      <w:r w:rsidR="006E54A7">
        <w:rPr>
          <w:rFonts w:hint="eastAsia"/>
          <w:szCs w:val="21"/>
        </w:rPr>
        <w:t>-</w:t>
      </w:r>
      <w:r w:rsidR="006E54A7">
        <w:rPr>
          <w:szCs w:val="21"/>
        </w:rPr>
        <w:t>1</w:t>
      </w:r>
      <w:r w:rsidR="006E54A7">
        <w:rPr>
          <w:rFonts w:hint="eastAsia"/>
          <w:szCs w:val="21"/>
        </w:rPr>
        <w:t>（代表分类）</w:t>
      </w:r>
    </w:p>
    <w:p w14:paraId="3204015C" w14:textId="527A53C1" w:rsidR="003763F2" w:rsidRDefault="003763F2" w:rsidP="003763F2">
      <w:pPr>
        <w:pStyle w:val="a3"/>
        <w:numPr>
          <w:ilvl w:val="0"/>
          <w:numId w:val="1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2629720C" w14:textId="0C9B64E2" w:rsidR="000B69CA" w:rsidRDefault="008450F9" w:rsidP="000B69CA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输入数据：</w:t>
      </w:r>
      <w:r w:rsidR="00732136" w:rsidRPr="00732136">
        <w:rPr>
          <w:szCs w:val="21"/>
        </w:rPr>
        <w:t xml:space="preserve">x: </w:t>
      </w:r>
      <w:r w:rsidR="00732136">
        <w:rPr>
          <w:rFonts w:hint="eastAsia"/>
          <w:szCs w:val="21"/>
        </w:rPr>
        <w:t>一批数据，形状为（</w:t>
      </w:r>
      <w:r w:rsidR="00732136">
        <w:rPr>
          <w:rFonts w:hint="eastAsia"/>
          <w:szCs w:val="21"/>
        </w:rPr>
        <w:t>b</w:t>
      </w:r>
      <w:r w:rsidR="00732136">
        <w:rPr>
          <w:szCs w:val="21"/>
        </w:rPr>
        <w:t>atch_size x 1</w:t>
      </w:r>
      <w:r w:rsidR="00732136">
        <w:rPr>
          <w:rFonts w:hint="eastAsia"/>
          <w:szCs w:val="21"/>
        </w:rPr>
        <w:t>）</w:t>
      </w:r>
    </w:p>
    <w:p w14:paraId="522597E3" w14:textId="43E75228" w:rsidR="008450F9" w:rsidRPr="008450F9" w:rsidRDefault="008450F9" w:rsidP="000B69CA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预测结果：</w:t>
      </w:r>
      <w:r w:rsidR="00732136">
        <w:rPr>
          <w:rFonts w:hint="eastAsia"/>
          <w:szCs w:val="21"/>
        </w:rPr>
        <w:t>y</w:t>
      </w:r>
      <w:r w:rsidR="00732136">
        <w:rPr>
          <w:szCs w:val="21"/>
        </w:rPr>
        <w:t xml:space="preserve">: </w:t>
      </w:r>
      <w:r w:rsidR="00732136">
        <w:rPr>
          <w:rFonts w:hint="eastAsia"/>
          <w:szCs w:val="21"/>
        </w:rPr>
        <w:t>一个包含有对应的预测值的向量，形状同</w:t>
      </w:r>
      <w:r w:rsidR="00732136">
        <w:rPr>
          <w:rFonts w:hint="eastAsia"/>
          <w:szCs w:val="21"/>
        </w:rPr>
        <w:t>x</w:t>
      </w:r>
      <w:r w:rsidR="00732136">
        <w:rPr>
          <w:rFonts w:hint="eastAsia"/>
          <w:szCs w:val="21"/>
        </w:rPr>
        <w:t>一样</w:t>
      </w:r>
    </w:p>
    <w:p w14:paraId="2EF60FE3" w14:textId="7F9F7339" w:rsidR="003763F2" w:rsidRDefault="003763F2" w:rsidP="003763F2">
      <w:pPr>
        <w:pStyle w:val="a3"/>
        <w:numPr>
          <w:ilvl w:val="0"/>
          <w:numId w:val="1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5E074316" w14:textId="5EE1E2CA" w:rsidR="008450F9" w:rsidRDefault="008450F9" w:rsidP="008450F9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输入数据：</w:t>
      </w:r>
      <w:r w:rsidR="00E51A07">
        <w:rPr>
          <w:rFonts w:hint="eastAsia"/>
          <w:szCs w:val="21"/>
        </w:rPr>
        <w:t>x</w:t>
      </w:r>
      <w:r w:rsidR="00E51A07">
        <w:rPr>
          <w:szCs w:val="21"/>
        </w:rPr>
        <w:t xml:space="preserve">: </w:t>
      </w:r>
      <w:r w:rsidR="00E51A07">
        <w:rPr>
          <w:rFonts w:hint="eastAsia"/>
          <w:szCs w:val="21"/>
        </w:rPr>
        <w:t>一批数据，行为每批的数据个数，列为</w:t>
      </w:r>
      <w:r w:rsidR="00E51A07">
        <w:rPr>
          <w:rFonts w:hint="eastAsia"/>
          <w:szCs w:val="21"/>
        </w:rPr>
        <w:t>7</w:t>
      </w:r>
      <w:r w:rsidR="00E51A07">
        <w:rPr>
          <w:szCs w:val="21"/>
        </w:rPr>
        <w:t>84</w:t>
      </w:r>
      <w:r w:rsidR="00E51A07">
        <w:rPr>
          <w:rFonts w:hint="eastAsia"/>
          <w:szCs w:val="21"/>
        </w:rPr>
        <w:t>个像素点的浮点值</w:t>
      </w:r>
    </w:p>
    <w:p w14:paraId="1525D929" w14:textId="11C8B2DA" w:rsidR="008450F9" w:rsidRPr="008450F9" w:rsidRDefault="008450F9" w:rsidP="008450F9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预测结果：</w:t>
      </w:r>
      <w:r w:rsidR="00E51A07">
        <w:rPr>
          <w:rFonts w:hint="eastAsia"/>
          <w:szCs w:val="21"/>
        </w:rPr>
        <w:t>y</w:t>
      </w:r>
      <w:r w:rsidR="00E51A07">
        <w:rPr>
          <w:szCs w:val="21"/>
        </w:rPr>
        <w:t xml:space="preserve">: </w:t>
      </w:r>
      <w:r w:rsidR="00E51A07">
        <w:rPr>
          <w:rFonts w:hint="eastAsia"/>
          <w:szCs w:val="21"/>
        </w:rPr>
        <w:t>一个存有每个数据对应分类的矩阵，行为每批数据的数量，列为分类情况</w:t>
      </w:r>
    </w:p>
    <w:p w14:paraId="5F82B35A" w14:textId="5656E862" w:rsidR="003763F2" w:rsidRDefault="003763F2" w:rsidP="003763F2">
      <w:pPr>
        <w:pStyle w:val="a3"/>
        <w:numPr>
          <w:ilvl w:val="0"/>
          <w:numId w:val="1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0AD4A4A8" w14:textId="59A9B750" w:rsidR="008450F9" w:rsidRDefault="008450F9" w:rsidP="008450F9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输入数据：</w:t>
      </w:r>
      <w:r w:rsidR="00D346E8">
        <w:rPr>
          <w:rFonts w:hint="eastAsia"/>
          <w:szCs w:val="21"/>
        </w:rPr>
        <w:t>xs</w:t>
      </w:r>
      <w:r w:rsidR="00D346E8">
        <w:rPr>
          <w:szCs w:val="21"/>
        </w:rPr>
        <w:t xml:space="preserve">: </w:t>
      </w:r>
      <w:r w:rsidR="001E44A8">
        <w:rPr>
          <w:rFonts w:hint="eastAsia"/>
          <w:szCs w:val="21"/>
        </w:rPr>
        <w:t>一批数据，一个列表，长度为单词的长度，每个元素是所有单词对应的位置的表示的集合</w:t>
      </w:r>
    </w:p>
    <w:p w14:paraId="2B75C0F1" w14:textId="7A174382" w:rsidR="008450F9" w:rsidRPr="008450F9" w:rsidRDefault="008450F9" w:rsidP="008450F9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预测结果：</w:t>
      </w:r>
      <w:r w:rsidR="001E44A8">
        <w:rPr>
          <w:rFonts w:hint="eastAsia"/>
          <w:szCs w:val="21"/>
        </w:rPr>
        <w:t>对应的批次内每个数据的分类结果</w:t>
      </w:r>
    </w:p>
    <w:p w14:paraId="061DA153" w14:textId="6AE8CCAA" w:rsidR="00134C07" w:rsidRDefault="00134C07" w:rsidP="00134C07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数据结构定义</w:t>
      </w:r>
    </w:p>
    <w:p w14:paraId="11D58629" w14:textId="4C4075DE" w:rsidR="00FA3821" w:rsidRPr="00342B1F" w:rsidRDefault="00342B1F" w:rsidP="00FA3821">
      <w:pPr>
        <w:pStyle w:val="a3"/>
        <w:ind w:left="7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无数据结构定义</w:t>
      </w:r>
    </w:p>
    <w:p w14:paraId="541FC31C" w14:textId="59625CD4" w:rsidR="004601D9" w:rsidRDefault="004601D9" w:rsidP="004601D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实验结果</w:t>
      </w:r>
    </w:p>
    <w:p w14:paraId="31970F57" w14:textId="4AECB639" w:rsidR="00134C07" w:rsidRDefault="00134C07" w:rsidP="00134C07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134C07">
        <w:rPr>
          <w:rFonts w:hint="eastAsia"/>
          <w:b/>
          <w:bCs/>
          <w:szCs w:val="21"/>
        </w:rPr>
        <w:t>结果展示</w:t>
      </w:r>
    </w:p>
    <w:p w14:paraId="026F56EF" w14:textId="7F396AF8" w:rsidR="00F631AE" w:rsidRDefault="00F631AE" w:rsidP="00F631AE">
      <w:pPr>
        <w:pStyle w:val="a3"/>
        <w:numPr>
          <w:ilvl w:val="0"/>
          <w:numId w:val="1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2D465BB8" w14:textId="1D8F95F3" w:rsidR="00F631AE" w:rsidRDefault="00F631AE" w:rsidP="00F631AE">
      <w:pPr>
        <w:pStyle w:val="a3"/>
        <w:ind w:left="11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878492B" wp14:editId="68F07EC3">
            <wp:extent cx="5274310" cy="4469765"/>
            <wp:effectExtent l="0" t="0" r="2540" b="6985"/>
            <wp:docPr id="1214119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195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56AD" w14:textId="0D965055" w:rsidR="00F631AE" w:rsidRDefault="00F631AE" w:rsidP="00F631AE">
      <w:pPr>
        <w:pStyle w:val="a3"/>
        <w:ind w:left="11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A948C31" wp14:editId="0FD3204D">
            <wp:extent cx="4007056" cy="2590933"/>
            <wp:effectExtent l="0" t="0" r="0" b="0"/>
            <wp:docPr id="965502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021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E916" w14:textId="0CAD1494" w:rsidR="00F631AE" w:rsidRDefault="00F631AE" w:rsidP="00F631AE">
      <w:pPr>
        <w:pStyle w:val="a3"/>
        <w:numPr>
          <w:ilvl w:val="0"/>
          <w:numId w:val="1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4C38088A" w14:textId="7007EFA2" w:rsidR="00F631AE" w:rsidRDefault="00F631AE" w:rsidP="00F631AE">
      <w:pPr>
        <w:pStyle w:val="a3"/>
        <w:ind w:left="1140" w:firstLineChars="0" w:firstLine="0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B811E8C" wp14:editId="277AB2A0">
            <wp:extent cx="5274310" cy="4469765"/>
            <wp:effectExtent l="0" t="0" r="2540" b="6985"/>
            <wp:docPr id="1045299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99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71A" w14:textId="7B6EFF6B" w:rsidR="00F631AE" w:rsidRDefault="00F631AE" w:rsidP="00F631AE">
      <w:pPr>
        <w:pStyle w:val="a3"/>
        <w:ind w:left="11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C49AD1F" wp14:editId="618364D6">
            <wp:extent cx="2533780" cy="2336920"/>
            <wp:effectExtent l="0" t="0" r="0" b="6350"/>
            <wp:docPr id="1719355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55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EC0F" w14:textId="5CF5F059" w:rsidR="00F631AE" w:rsidRDefault="00F631AE" w:rsidP="00F631AE">
      <w:pPr>
        <w:pStyle w:val="a3"/>
        <w:numPr>
          <w:ilvl w:val="0"/>
          <w:numId w:val="1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7553D16A" w14:textId="309D5184" w:rsidR="00F631AE" w:rsidRDefault="00F631AE" w:rsidP="00F631AE">
      <w:pPr>
        <w:pStyle w:val="a3"/>
        <w:ind w:left="1140" w:firstLineChars="0" w:firstLine="0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E4CF458" wp14:editId="62E5F12C">
            <wp:extent cx="5274310" cy="4469765"/>
            <wp:effectExtent l="0" t="0" r="2540" b="6985"/>
            <wp:docPr id="122041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16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4CDE" w14:textId="7651F0F5" w:rsidR="00F631AE" w:rsidRDefault="00F631AE" w:rsidP="00F631AE">
      <w:pPr>
        <w:pStyle w:val="a3"/>
        <w:ind w:left="11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095DF0A" wp14:editId="509A5C2C">
            <wp:extent cx="3518081" cy="2330570"/>
            <wp:effectExtent l="0" t="0" r="6350" b="0"/>
            <wp:docPr id="1359483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32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4A1B" w14:textId="0FE8ECEE" w:rsidR="00F631AE" w:rsidRDefault="00F631AE" w:rsidP="00F631AE">
      <w:pPr>
        <w:pStyle w:val="a3"/>
        <w:numPr>
          <w:ilvl w:val="0"/>
          <w:numId w:val="1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33404BC1" w14:textId="036136BC" w:rsidR="00F631AE" w:rsidRDefault="00F631AE" w:rsidP="00F631AE">
      <w:pPr>
        <w:pStyle w:val="a3"/>
        <w:ind w:left="1140" w:firstLineChars="0" w:firstLine="0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37D7468" wp14:editId="7C0209F8">
            <wp:extent cx="5274310" cy="2256790"/>
            <wp:effectExtent l="0" t="0" r="2540" b="0"/>
            <wp:docPr id="1456642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2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0E0D" w14:textId="1ED755BE" w:rsidR="00F631AE" w:rsidRDefault="00F631AE" w:rsidP="00F631AE">
      <w:pPr>
        <w:pStyle w:val="a3"/>
        <w:ind w:left="1140" w:firstLineChars="0" w:firstLine="0"/>
        <w:rPr>
          <w:rFonts w:hint="eastAsia"/>
          <w:b/>
          <w:bCs/>
          <w:szCs w:val="21"/>
        </w:rPr>
      </w:pPr>
      <w:r w:rsidRPr="00F631AE">
        <w:drawing>
          <wp:inline distT="0" distB="0" distL="0" distR="0" wp14:anchorId="46012FBE" wp14:editId="36915E12">
            <wp:extent cx="2203563" cy="1422473"/>
            <wp:effectExtent l="0" t="0" r="6350" b="6350"/>
            <wp:docPr id="915617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178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EAA4" w14:textId="20F88E38" w:rsidR="00134C07" w:rsidRDefault="00134C07" w:rsidP="00134C07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描述说明</w:t>
      </w:r>
    </w:p>
    <w:p w14:paraId="1175FCE8" w14:textId="53F0A8A4" w:rsidR="00F631AE" w:rsidRDefault="00F631AE" w:rsidP="00F631AE">
      <w:pPr>
        <w:pStyle w:val="a3"/>
        <w:ind w:left="780" w:firstLineChars="0" w:firstLine="0"/>
        <w:rPr>
          <w:szCs w:val="21"/>
        </w:rPr>
      </w:pPr>
      <w:r>
        <w:rPr>
          <w:rFonts w:hint="eastAsia"/>
          <w:szCs w:val="21"/>
        </w:rPr>
        <w:t>上面的可视化截图均非最后的结果（因为训练完会自动关闭，所以是在训练过程中的截图）</w:t>
      </w:r>
    </w:p>
    <w:p w14:paraId="71C57CB4" w14:textId="629304F1" w:rsidR="00F631AE" w:rsidRDefault="00A14F9F" w:rsidP="00A14F9F">
      <w:pPr>
        <w:pStyle w:val="a3"/>
        <w:numPr>
          <w:ilvl w:val="0"/>
          <w:numId w:val="1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二进制感知机</w:t>
      </w:r>
    </w:p>
    <w:p w14:paraId="26021B14" w14:textId="2A387303" w:rsidR="00A14F9F" w:rsidRPr="00A14F9F" w:rsidRDefault="00A14F9F" w:rsidP="00A14F9F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可视化界面表示将点分为了两部分（对应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-</w:t>
      </w:r>
      <w:r>
        <w:rPr>
          <w:szCs w:val="21"/>
        </w:rPr>
        <w:t>1</w:t>
      </w:r>
      <w:r>
        <w:rPr>
          <w:rFonts w:hint="eastAsia"/>
          <w:szCs w:val="21"/>
        </w:rPr>
        <w:t>），之所以为直线是因为只做了线性的变化，只有一层且没有添加非线性的函数</w:t>
      </w:r>
    </w:p>
    <w:p w14:paraId="2C8FC5E3" w14:textId="42FC6088" w:rsidR="00A14F9F" w:rsidRDefault="00A14F9F" w:rsidP="00A14F9F">
      <w:pPr>
        <w:pStyle w:val="a3"/>
        <w:numPr>
          <w:ilvl w:val="0"/>
          <w:numId w:val="1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近似正弦函数</w:t>
      </w:r>
    </w:p>
    <w:p w14:paraId="084A05DA" w14:textId="62E1F160" w:rsidR="00A14F9F" w:rsidRDefault="00E20401" w:rsidP="00A14F9F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可视化界面中蓝色的线条是正弦函数，红色的线条是近似出来的函数，可以看到随着训练过程的推进，红色线条越发接近蓝色线条，同时损失值也越来越小，表明在训练过程中，神经网络的映射结果能不断的逼近正弦函数</w:t>
      </w:r>
    </w:p>
    <w:p w14:paraId="41259932" w14:textId="534130DA" w:rsidR="00E20401" w:rsidRPr="00E20401" w:rsidRDefault="00E20401" w:rsidP="00A14F9F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第二张图表明最后的损失值为</w:t>
      </w:r>
      <w:r>
        <w:rPr>
          <w:rFonts w:hint="eastAsia"/>
          <w:szCs w:val="21"/>
        </w:rPr>
        <w:t>0</w:t>
      </w:r>
      <w:r>
        <w:rPr>
          <w:szCs w:val="21"/>
        </w:rPr>
        <w:t>.009999</w:t>
      </w:r>
      <w:r>
        <w:rPr>
          <w:rFonts w:hint="eastAsia"/>
          <w:szCs w:val="21"/>
        </w:rPr>
        <w:t>，满足题目要求</w:t>
      </w:r>
    </w:p>
    <w:p w14:paraId="6CF573F5" w14:textId="50536E5A" w:rsidR="00A14F9F" w:rsidRDefault="00A14F9F" w:rsidP="00A14F9F">
      <w:pPr>
        <w:pStyle w:val="a3"/>
        <w:numPr>
          <w:ilvl w:val="0"/>
          <w:numId w:val="1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手写数字识别</w:t>
      </w:r>
    </w:p>
    <w:p w14:paraId="0D16535F" w14:textId="4B63DAC2" w:rsidR="00E20401" w:rsidRDefault="001966E6" w:rsidP="00E20401">
      <w:pPr>
        <w:pStyle w:val="a3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可视化显示了随着训练的进行各个数字识别准确率的变化。</w:t>
      </w:r>
    </w:p>
    <w:p w14:paraId="44F295B9" w14:textId="4015E364" w:rsidR="001966E6" w:rsidRPr="001966E6" w:rsidRDefault="001966E6" w:rsidP="00E20401">
      <w:pPr>
        <w:pStyle w:val="a3"/>
        <w:ind w:left="11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第二张图是结果，最终的准确率为</w:t>
      </w:r>
      <w:r>
        <w:rPr>
          <w:rFonts w:hint="eastAsia"/>
          <w:szCs w:val="21"/>
        </w:rPr>
        <w:t>9</w:t>
      </w:r>
      <w:r>
        <w:rPr>
          <w:szCs w:val="21"/>
        </w:rPr>
        <w:t>7.32%</w:t>
      </w:r>
      <w:r>
        <w:rPr>
          <w:rFonts w:hint="eastAsia"/>
          <w:szCs w:val="21"/>
        </w:rPr>
        <w:t>，达到了题目的要求</w:t>
      </w:r>
    </w:p>
    <w:p w14:paraId="1670697D" w14:textId="6C4FF33E" w:rsidR="00A14F9F" w:rsidRDefault="00A14F9F" w:rsidP="00A14F9F">
      <w:pPr>
        <w:pStyle w:val="a3"/>
        <w:numPr>
          <w:ilvl w:val="0"/>
          <w:numId w:val="1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语言分类</w:t>
      </w:r>
    </w:p>
    <w:p w14:paraId="28FE61F8" w14:textId="075D6D24" w:rsidR="004E016A" w:rsidRPr="00EC0815" w:rsidRDefault="001966E6" w:rsidP="00EC0815">
      <w:pPr>
        <w:pStyle w:val="a3"/>
        <w:ind w:left="1140" w:firstLineChars="0" w:firstLine="0"/>
        <w:rPr>
          <w:rFonts w:hint="eastAsia"/>
          <w:szCs w:val="21"/>
        </w:rPr>
      </w:pPr>
      <w:r w:rsidRPr="001966E6">
        <w:rPr>
          <w:rFonts w:hint="eastAsia"/>
          <w:szCs w:val="21"/>
        </w:rPr>
        <w:t>第一张截图</w:t>
      </w:r>
      <w:r>
        <w:rPr>
          <w:rFonts w:hint="eastAsia"/>
          <w:szCs w:val="21"/>
        </w:rPr>
        <w:t>是部分的训练过程，</w:t>
      </w:r>
      <w:r w:rsidR="004E016A">
        <w:rPr>
          <w:rFonts w:hint="eastAsia"/>
          <w:szCs w:val="21"/>
        </w:rPr>
        <w:t>显示了每个批次的预测结果变化和总准确率的变化</w:t>
      </w:r>
      <w:r w:rsidR="00EC0815">
        <w:rPr>
          <w:rFonts w:hint="eastAsia"/>
          <w:szCs w:val="21"/>
        </w:rPr>
        <w:t>，训练完后的准确率为</w:t>
      </w:r>
      <w:r w:rsidR="00EC0815">
        <w:rPr>
          <w:rFonts w:hint="eastAsia"/>
          <w:szCs w:val="21"/>
        </w:rPr>
        <w:t>8</w:t>
      </w:r>
      <w:r w:rsidR="00EC0815">
        <w:rPr>
          <w:szCs w:val="21"/>
        </w:rPr>
        <w:t>8.2%</w:t>
      </w:r>
    </w:p>
    <w:p w14:paraId="0A424221" w14:textId="72DA5E30" w:rsidR="004601D9" w:rsidRDefault="004601D9" w:rsidP="004601D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总结与分析</w:t>
      </w:r>
    </w:p>
    <w:p w14:paraId="6DFD0C41" w14:textId="2D47907F" w:rsidR="00134C07" w:rsidRDefault="00134C07" w:rsidP="00134C07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调试过程</w:t>
      </w:r>
    </w:p>
    <w:p w14:paraId="277C91B8" w14:textId="103CC6D4" w:rsidR="00E0236E" w:rsidRPr="00E0236E" w:rsidRDefault="00212074" w:rsidP="00E0236E">
      <w:pPr>
        <w:pStyle w:val="a3"/>
        <w:ind w:left="7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在调试过程中遇到的主要困难是神经网络的搭建，尤其是在搭建最后一个语言识别的</w:t>
      </w:r>
      <w:r w:rsidR="003027C1">
        <w:rPr>
          <w:rFonts w:hint="eastAsia"/>
          <w:szCs w:val="21"/>
        </w:rPr>
        <w:t>时候，</w:t>
      </w:r>
      <w:r w:rsidR="00864AF7">
        <w:rPr>
          <w:rFonts w:hint="eastAsia"/>
          <w:szCs w:val="21"/>
        </w:rPr>
        <w:t>其明显区别于前两道题的结构，同时由于题目没有给出一些参数和网络搭建的建议，这道题花费了我很多时间去尝试，但是在尝试的过程中我逐渐理解了循环神经网络的原理，最终搭建了一个三层了网络，并选择了合适的参数，完成了这</w:t>
      </w:r>
      <w:r w:rsidR="00864AF7">
        <w:rPr>
          <w:rFonts w:hint="eastAsia"/>
          <w:szCs w:val="21"/>
        </w:rPr>
        <w:lastRenderedPageBreak/>
        <w:t>道题目。</w:t>
      </w:r>
    </w:p>
    <w:p w14:paraId="097A05D4" w14:textId="48AE22F0" w:rsidR="007935E3" w:rsidRDefault="00134C07" w:rsidP="007935E3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收获与思考</w:t>
      </w:r>
    </w:p>
    <w:p w14:paraId="6B65B1AB" w14:textId="4D8CCE53" w:rsidR="008B5104" w:rsidRPr="008B5104" w:rsidRDefault="008B5104" w:rsidP="008B5104">
      <w:pPr>
        <w:pStyle w:val="a3"/>
        <w:numPr>
          <w:ilvl w:val="0"/>
          <w:numId w:val="17"/>
        </w:numPr>
        <w:ind w:firstLineChars="0"/>
        <w:rPr>
          <w:rFonts w:hint="eastAsia"/>
          <w:b/>
          <w:bCs/>
          <w:szCs w:val="21"/>
        </w:rPr>
      </w:pPr>
      <w:r w:rsidRPr="008B5104">
        <w:rPr>
          <w:rFonts w:hint="eastAsia"/>
          <w:b/>
          <w:bCs/>
          <w:szCs w:val="21"/>
        </w:rPr>
        <w:t>二进制感知机</w:t>
      </w:r>
    </w:p>
    <w:p w14:paraId="4173C5C3" w14:textId="6E239025" w:rsidR="008B5104" w:rsidRPr="008B5104" w:rsidRDefault="008B5104" w:rsidP="008B5104">
      <w:pPr>
        <w:ind w:left="1138"/>
        <w:rPr>
          <w:rFonts w:hint="eastAsia"/>
          <w:szCs w:val="21"/>
        </w:rPr>
      </w:pPr>
      <w:r w:rsidRPr="008B5104">
        <w:rPr>
          <w:rFonts w:hint="eastAsia"/>
          <w:szCs w:val="21"/>
        </w:rPr>
        <w:t>理解感知机的基本原理和二进制分类问题。学会使用感知机模型来解决简单的分类任务。掌握参数更新和训练过程中的梯度计算。</w:t>
      </w:r>
    </w:p>
    <w:p w14:paraId="0CAEFBB3" w14:textId="0667422D" w:rsidR="008B5104" w:rsidRPr="008B5104" w:rsidRDefault="008B5104" w:rsidP="008B5104">
      <w:pPr>
        <w:pStyle w:val="a3"/>
        <w:numPr>
          <w:ilvl w:val="0"/>
          <w:numId w:val="17"/>
        </w:numPr>
        <w:ind w:firstLineChars="0"/>
        <w:rPr>
          <w:rFonts w:hint="eastAsia"/>
          <w:b/>
          <w:bCs/>
          <w:szCs w:val="21"/>
        </w:rPr>
      </w:pPr>
      <w:r w:rsidRPr="008B5104">
        <w:rPr>
          <w:rFonts w:hint="eastAsia"/>
          <w:b/>
          <w:bCs/>
          <w:szCs w:val="21"/>
        </w:rPr>
        <w:t>模拟正弦函数</w:t>
      </w:r>
    </w:p>
    <w:p w14:paraId="2FFAC564" w14:textId="77777777" w:rsidR="008B5104" w:rsidRPr="008B5104" w:rsidRDefault="008B5104" w:rsidP="008B5104">
      <w:pPr>
        <w:pStyle w:val="a3"/>
        <w:ind w:left="780"/>
        <w:rPr>
          <w:rFonts w:hint="eastAsia"/>
          <w:szCs w:val="21"/>
        </w:rPr>
      </w:pPr>
      <w:r w:rsidRPr="008B5104">
        <w:rPr>
          <w:rFonts w:hint="eastAsia"/>
          <w:szCs w:val="21"/>
        </w:rPr>
        <w:t>掌握如何使用神经网络来拟合和预测函数值。</w:t>
      </w:r>
    </w:p>
    <w:p w14:paraId="30DBBE3E" w14:textId="75CFD36F" w:rsidR="008B5104" w:rsidRPr="008B5104" w:rsidRDefault="008B5104" w:rsidP="008B5104">
      <w:pPr>
        <w:pStyle w:val="a3"/>
        <w:numPr>
          <w:ilvl w:val="0"/>
          <w:numId w:val="17"/>
        </w:numPr>
        <w:ind w:firstLineChars="0"/>
        <w:rPr>
          <w:rFonts w:hint="eastAsia"/>
          <w:b/>
          <w:bCs/>
          <w:szCs w:val="21"/>
        </w:rPr>
      </w:pPr>
      <w:r w:rsidRPr="008B5104">
        <w:rPr>
          <w:rFonts w:hint="eastAsia"/>
          <w:b/>
          <w:bCs/>
          <w:szCs w:val="21"/>
        </w:rPr>
        <w:t>手写数字识别</w:t>
      </w:r>
    </w:p>
    <w:p w14:paraId="39FF13C3" w14:textId="015DA9CD" w:rsidR="008B5104" w:rsidRPr="008B5104" w:rsidRDefault="008B5104" w:rsidP="008B5104">
      <w:pPr>
        <w:pStyle w:val="a3"/>
        <w:ind w:left="780"/>
        <w:rPr>
          <w:rFonts w:hint="eastAsia"/>
          <w:szCs w:val="21"/>
        </w:rPr>
      </w:pPr>
      <w:r w:rsidRPr="008B5104">
        <w:rPr>
          <w:rFonts w:hint="eastAsia"/>
          <w:szCs w:val="21"/>
        </w:rPr>
        <w:t>了解图像分类问题和数字识别的基本概念</w:t>
      </w:r>
      <w:r>
        <w:rPr>
          <w:rFonts w:hint="eastAsia"/>
          <w:szCs w:val="21"/>
        </w:rPr>
        <w:t>和简单方法</w:t>
      </w:r>
    </w:p>
    <w:p w14:paraId="3DE44B58" w14:textId="303735E2" w:rsidR="008B5104" w:rsidRPr="008B5104" w:rsidRDefault="008B5104" w:rsidP="008B5104">
      <w:pPr>
        <w:pStyle w:val="a3"/>
        <w:numPr>
          <w:ilvl w:val="0"/>
          <w:numId w:val="17"/>
        </w:numPr>
        <w:ind w:firstLineChars="0"/>
        <w:rPr>
          <w:rFonts w:hint="eastAsia"/>
          <w:szCs w:val="21"/>
        </w:rPr>
      </w:pPr>
      <w:r w:rsidRPr="008B5104">
        <w:rPr>
          <w:rFonts w:hint="eastAsia"/>
          <w:b/>
          <w:bCs/>
          <w:szCs w:val="21"/>
        </w:rPr>
        <w:t>识别给定的单词是哪种语言</w:t>
      </w:r>
    </w:p>
    <w:p w14:paraId="04E4020C" w14:textId="6C530AE2" w:rsidR="008B5104" w:rsidRDefault="008B5104" w:rsidP="008B5104">
      <w:pPr>
        <w:pStyle w:val="a3"/>
        <w:ind w:left="780"/>
        <w:rPr>
          <w:szCs w:val="21"/>
        </w:rPr>
      </w:pPr>
      <w:r w:rsidRPr="008B5104">
        <w:rPr>
          <w:rFonts w:hint="eastAsia"/>
          <w:szCs w:val="21"/>
        </w:rPr>
        <w:t>理解文本分类问题和语言识别的基本原理。</w:t>
      </w:r>
    </w:p>
    <w:p w14:paraId="140BA715" w14:textId="53D8AB4F" w:rsidR="001B5741" w:rsidRPr="001B5741" w:rsidRDefault="001B5741" w:rsidP="001B5741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在这次的实验中，我学习并理解了机器学习的基本概念，了解了神经网络的结果，并能够搭建简单的神经网络来解决一些简单的问题，明白了参数的选择对于机器学习的意义所在。</w:t>
      </w:r>
    </w:p>
    <w:sectPr w:rsidR="001B5741" w:rsidRPr="001B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762AB"/>
    <w:multiLevelType w:val="hybridMultilevel"/>
    <w:tmpl w:val="E4B0F49A"/>
    <w:lvl w:ilvl="0" w:tplc="CAA82B98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" w15:restartNumberingAfterBreak="0">
    <w:nsid w:val="0C2E7EF2"/>
    <w:multiLevelType w:val="hybridMultilevel"/>
    <w:tmpl w:val="F8A0CA3E"/>
    <w:lvl w:ilvl="0" w:tplc="9DC07F1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2" w15:restartNumberingAfterBreak="0">
    <w:nsid w:val="136301BB"/>
    <w:multiLevelType w:val="hybridMultilevel"/>
    <w:tmpl w:val="BF04A540"/>
    <w:lvl w:ilvl="0" w:tplc="E52C7D76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3" w15:restartNumberingAfterBreak="0">
    <w:nsid w:val="201A3C1A"/>
    <w:multiLevelType w:val="hybridMultilevel"/>
    <w:tmpl w:val="88AA7AC8"/>
    <w:lvl w:ilvl="0" w:tplc="31107D1E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4" w15:restartNumberingAfterBreak="0">
    <w:nsid w:val="272D270D"/>
    <w:multiLevelType w:val="hybridMultilevel"/>
    <w:tmpl w:val="C71E6544"/>
    <w:lvl w:ilvl="0" w:tplc="0018DF3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8EA6453"/>
    <w:multiLevelType w:val="hybridMultilevel"/>
    <w:tmpl w:val="58309658"/>
    <w:lvl w:ilvl="0" w:tplc="A60E0642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6" w15:restartNumberingAfterBreak="0">
    <w:nsid w:val="2B9F2D5C"/>
    <w:multiLevelType w:val="hybridMultilevel"/>
    <w:tmpl w:val="4710B2FA"/>
    <w:lvl w:ilvl="0" w:tplc="81AC05F8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7" w15:restartNumberingAfterBreak="0">
    <w:nsid w:val="36D9564A"/>
    <w:multiLevelType w:val="hybridMultilevel"/>
    <w:tmpl w:val="E040B036"/>
    <w:lvl w:ilvl="0" w:tplc="5CAA6C22">
      <w:start w:val="1"/>
      <w:numFmt w:val="lowerLetter"/>
      <w:lvlText w:val="%1)"/>
      <w:lvlJc w:val="left"/>
      <w:pPr>
        <w:ind w:left="113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8" w:hanging="440"/>
      </w:pPr>
    </w:lvl>
    <w:lvl w:ilvl="2" w:tplc="0409001B" w:tentative="1">
      <w:start w:val="1"/>
      <w:numFmt w:val="lowerRoman"/>
      <w:lvlText w:val="%3."/>
      <w:lvlJc w:val="right"/>
      <w:pPr>
        <w:ind w:left="2098" w:hanging="440"/>
      </w:pPr>
    </w:lvl>
    <w:lvl w:ilvl="3" w:tplc="0409000F" w:tentative="1">
      <w:start w:val="1"/>
      <w:numFmt w:val="decimal"/>
      <w:lvlText w:val="%4."/>
      <w:lvlJc w:val="left"/>
      <w:pPr>
        <w:ind w:left="2538" w:hanging="440"/>
      </w:pPr>
    </w:lvl>
    <w:lvl w:ilvl="4" w:tplc="04090019" w:tentative="1">
      <w:start w:val="1"/>
      <w:numFmt w:val="lowerLetter"/>
      <w:lvlText w:val="%5)"/>
      <w:lvlJc w:val="left"/>
      <w:pPr>
        <w:ind w:left="2978" w:hanging="440"/>
      </w:pPr>
    </w:lvl>
    <w:lvl w:ilvl="5" w:tplc="0409001B" w:tentative="1">
      <w:start w:val="1"/>
      <w:numFmt w:val="lowerRoman"/>
      <w:lvlText w:val="%6."/>
      <w:lvlJc w:val="right"/>
      <w:pPr>
        <w:ind w:left="3418" w:hanging="440"/>
      </w:pPr>
    </w:lvl>
    <w:lvl w:ilvl="6" w:tplc="0409000F" w:tentative="1">
      <w:start w:val="1"/>
      <w:numFmt w:val="decimal"/>
      <w:lvlText w:val="%7."/>
      <w:lvlJc w:val="left"/>
      <w:pPr>
        <w:ind w:left="3858" w:hanging="440"/>
      </w:pPr>
    </w:lvl>
    <w:lvl w:ilvl="7" w:tplc="04090019" w:tentative="1">
      <w:start w:val="1"/>
      <w:numFmt w:val="lowerLetter"/>
      <w:lvlText w:val="%8)"/>
      <w:lvlJc w:val="left"/>
      <w:pPr>
        <w:ind w:left="4298" w:hanging="440"/>
      </w:pPr>
    </w:lvl>
    <w:lvl w:ilvl="8" w:tplc="0409001B" w:tentative="1">
      <w:start w:val="1"/>
      <w:numFmt w:val="lowerRoman"/>
      <w:lvlText w:val="%9."/>
      <w:lvlJc w:val="right"/>
      <w:pPr>
        <w:ind w:left="4738" w:hanging="440"/>
      </w:pPr>
    </w:lvl>
  </w:abstractNum>
  <w:abstractNum w:abstractNumId="8" w15:restartNumberingAfterBreak="0">
    <w:nsid w:val="40B223A6"/>
    <w:multiLevelType w:val="hybridMultilevel"/>
    <w:tmpl w:val="DAF460D4"/>
    <w:lvl w:ilvl="0" w:tplc="7FBA821C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9" w15:restartNumberingAfterBreak="0">
    <w:nsid w:val="49B746B0"/>
    <w:multiLevelType w:val="hybridMultilevel"/>
    <w:tmpl w:val="5670A12C"/>
    <w:lvl w:ilvl="0" w:tplc="54EC35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4EBD6B90"/>
    <w:multiLevelType w:val="hybridMultilevel"/>
    <w:tmpl w:val="602601D0"/>
    <w:lvl w:ilvl="0" w:tplc="4358D3DC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1" w15:restartNumberingAfterBreak="0">
    <w:nsid w:val="4ED3346E"/>
    <w:multiLevelType w:val="hybridMultilevel"/>
    <w:tmpl w:val="25D6FF66"/>
    <w:lvl w:ilvl="0" w:tplc="5DAE43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58185015"/>
    <w:multiLevelType w:val="hybridMultilevel"/>
    <w:tmpl w:val="B15CBC5C"/>
    <w:lvl w:ilvl="0" w:tplc="0838CC6A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3" w15:restartNumberingAfterBreak="0">
    <w:nsid w:val="60E4543D"/>
    <w:multiLevelType w:val="hybridMultilevel"/>
    <w:tmpl w:val="B7BAEB94"/>
    <w:lvl w:ilvl="0" w:tplc="D5F0E5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695F360D"/>
    <w:multiLevelType w:val="hybridMultilevel"/>
    <w:tmpl w:val="8BDC20E0"/>
    <w:lvl w:ilvl="0" w:tplc="44BC3B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6FC64B9F"/>
    <w:multiLevelType w:val="hybridMultilevel"/>
    <w:tmpl w:val="2626E306"/>
    <w:lvl w:ilvl="0" w:tplc="AA4A5416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6" w15:restartNumberingAfterBreak="0">
    <w:nsid w:val="7CCB45F1"/>
    <w:multiLevelType w:val="hybridMultilevel"/>
    <w:tmpl w:val="C3648B4A"/>
    <w:lvl w:ilvl="0" w:tplc="9056C4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785541708">
    <w:abstractNumId w:val="4"/>
  </w:num>
  <w:num w:numId="2" w16cid:durableId="2118139265">
    <w:abstractNumId w:val="11"/>
  </w:num>
  <w:num w:numId="3" w16cid:durableId="2101825156">
    <w:abstractNumId w:val="13"/>
  </w:num>
  <w:num w:numId="4" w16cid:durableId="664356205">
    <w:abstractNumId w:val="14"/>
  </w:num>
  <w:num w:numId="5" w16cid:durableId="323626667">
    <w:abstractNumId w:val="9"/>
  </w:num>
  <w:num w:numId="6" w16cid:durableId="1105886341">
    <w:abstractNumId w:val="16"/>
  </w:num>
  <w:num w:numId="7" w16cid:durableId="29844928">
    <w:abstractNumId w:val="8"/>
  </w:num>
  <w:num w:numId="8" w16cid:durableId="1303386145">
    <w:abstractNumId w:val="5"/>
  </w:num>
  <w:num w:numId="9" w16cid:durableId="1131283384">
    <w:abstractNumId w:val="15"/>
  </w:num>
  <w:num w:numId="10" w16cid:durableId="1782339874">
    <w:abstractNumId w:val="6"/>
  </w:num>
  <w:num w:numId="11" w16cid:durableId="2044941829">
    <w:abstractNumId w:val="1"/>
  </w:num>
  <w:num w:numId="12" w16cid:durableId="732194795">
    <w:abstractNumId w:val="2"/>
  </w:num>
  <w:num w:numId="13" w16cid:durableId="2127195667">
    <w:abstractNumId w:val="3"/>
  </w:num>
  <w:num w:numId="14" w16cid:durableId="1290433142">
    <w:abstractNumId w:val="0"/>
  </w:num>
  <w:num w:numId="15" w16cid:durableId="488178684">
    <w:abstractNumId w:val="12"/>
  </w:num>
  <w:num w:numId="16" w16cid:durableId="833301223">
    <w:abstractNumId w:val="10"/>
  </w:num>
  <w:num w:numId="17" w16cid:durableId="15875681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18"/>
    <w:rsid w:val="000349FC"/>
    <w:rsid w:val="00095D3A"/>
    <w:rsid w:val="000B69CA"/>
    <w:rsid w:val="000D7C82"/>
    <w:rsid w:val="00134C07"/>
    <w:rsid w:val="00187226"/>
    <w:rsid w:val="001966E6"/>
    <w:rsid w:val="001B192A"/>
    <w:rsid w:val="001B5741"/>
    <w:rsid w:val="001E2E51"/>
    <w:rsid w:val="001E44A8"/>
    <w:rsid w:val="002117FE"/>
    <w:rsid w:val="00212074"/>
    <w:rsid w:val="00217367"/>
    <w:rsid w:val="0027524B"/>
    <w:rsid w:val="00292757"/>
    <w:rsid w:val="00295C71"/>
    <w:rsid w:val="002C0A64"/>
    <w:rsid w:val="002C3E17"/>
    <w:rsid w:val="003027C1"/>
    <w:rsid w:val="00320F81"/>
    <w:rsid w:val="00342B1F"/>
    <w:rsid w:val="003755BA"/>
    <w:rsid w:val="003763F2"/>
    <w:rsid w:val="003A2A9F"/>
    <w:rsid w:val="003F25EE"/>
    <w:rsid w:val="004601D9"/>
    <w:rsid w:val="004669D1"/>
    <w:rsid w:val="004E016A"/>
    <w:rsid w:val="004E54AE"/>
    <w:rsid w:val="00584EBE"/>
    <w:rsid w:val="005E659F"/>
    <w:rsid w:val="00601D18"/>
    <w:rsid w:val="00626FF6"/>
    <w:rsid w:val="00640871"/>
    <w:rsid w:val="00692C22"/>
    <w:rsid w:val="006E54A7"/>
    <w:rsid w:val="00732136"/>
    <w:rsid w:val="00737A6B"/>
    <w:rsid w:val="00756AEA"/>
    <w:rsid w:val="0077384B"/>
    <w:rsid w:val="007935E3"/>
    <w:rsid w:val="007A65BD"/>
    <w:rsid w:val="007D2373"/>
    <w:rsid w:val="00800098"/>
    <w:rsid w:val="008450F9"/>
    <w:rsid w:val="00864AF7"/>
    <w:rsid w:val="008B5104"/>
    <w:rsid w:val="00954363"/>
    <w:rsid w:val="00962AD0"/>
    <w:rsid w:val="00A14F9F"/>
    <w:rsid w:val="00A33828"/>
    <w:rsid w:val="00A55801"/>
    <w:rsid w:val="00AA6399"/>
    <w:rsid w:val="00AC49D9"/>
    <w:rsid w:val="00AF4CF4"/>
    <w:rsid w:val="00B81C04"/>
    <w:rsid w:val="00B86A33"/>
    <w:rsid w:val="00BD5038"/>
    <w:rsid w:val="00BF6278"/>
    <w:rsid w:val="00C01B1A"/>
    <w:rsid w:val="00C05AD3"/>
    <w:rsid w:val="00C24D61"/>
    <w:rsid w:val="00C321CC"/>
    <w:rsid w:val="00D268A1"/>
    <w:rsid w:val="00D346E8"/>
    <w:rsid w:val="00D805A9"/>
    <w:rsid w:val="00DA4B64"/>
    <w:rsid w:val="00E0236E"/>
    <w:rsid w:val="00E054E1"/>
    <w:rsid w:val="00E05DF7"/>
    <w:rsid w:val="00E20401"/>
    <w:rsid w:val="00E325BF"/>
    <w:rsid w:val="00E51A07"/>
    <w:rsid w:val="00EC0815"/>
    <w:rsid w:val="00EE6F48"/>
    <w:rsid w:val="00F066D5"/>
    <w:rsid w:val="00F2738C"/>
    <w:rsid w:val="00F631AE"/>
    <w:rsid w:val="00F73E26"/>
    <w:rsid w:val="00F96E15"/>
    <w:rsid w:val="00FA3821"/>
    <w:rsid w:val="00FE1818"/>
    <w:rsid w:val="00FE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97E7D"/>
  <w15:chartTrackingRefBased/>
  <w15:docId w15:val="{7C854742-03A0-4BF1-B2B4-810FEAA1B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DF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1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16</Pages>
  <Words>628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72</cp:revision>
  <dcterms:created xsi:type="dcterms:W3CDTF">2023-05-31T06:48:00Z</dcterms:created>
  <dcterms:modified xsi:type="dcterms:W3CDTF">2023-05-31T11:01:00Z</dcterms:modified>
</cp:coreProperties>
</file>