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3E82E" w14:textId="78C32A95" w:rsidR="00A90EAA" w:rsidRPr="006137E2" w:rsidRDefault="006137E2">
      <w:pPr>
        <w:rPr>
          <w:b/>
          <w:bCs/>
        </w:rPr>
      </w:pPr>
      <w:r w:rsidRPr="006137E2">
        <w:rPr>
          <w:rFonts w:hint="eastAsia"/>
          <w:b/>
          <w:bCs/>
        </w:rPr>
        <w:t>3</w:t>
      </w:r>
      <w:r w:rsidRPr="006137E2">
        <w:rPr>
          <w:b/>
          <w:bCs/>
        </w:rPr>
        <w:t>.6.</w:t>
      </w:r>
    </w:p>
    <w:p w14:paraId="54E7DB3E" w14:textId="77777777" w:rsidR="006137E2" w:rsidRPr="006137E2" w:rsidRDefault="006137E2">
      <w:pPr>
        <w:rPr>
          <w:b/>
          <w:bCs/>
        </w:rPr>
      </w:pPr>
      <w:r w:rsidRPr="006137E2">
        <w:rPr>
          <w:rFonts w:hint="eastAsia"/>
          <w:b/>
          <w:bCs/>
        </w:rPr>
        <w:t>a</w:t>
      </w:r>
      <w:r w:rsidRPr="006137E2">
        <w:rPr>
          <w:b/>
          <w:bCs/>
        </w:rPr>
        <w:t xml:space="preserve">. </w:t>
      </w:r>
    </w:p>
    <w:p w14:paraId="46B9832E" w14:textId="6733B820" w:rsidR="006137E2" w:rsidRDefault="00A90EAA">
      <w:r w:rsidRPr="00A90EAA">
        <w:rPr>
          <w:rFonts w:hint="eastAsia"/>
          <w:b/>
          <w:bCs/>
        </w:rPr>
        <w:t>状态：</w:t>
      </w:r>
      <w:r>
        <w:tab/>
      </w:r>
      <w:r>
        <w:tab/>
      </w:r>
      <w:r>
        <w:rPr>
          <w:rFonts w:hint="eastAsia"/>
        </w:rPr>
        <w:t>地图的着色情况，每个相邻地区的颜色不相同</w:t>
      </w:r>
    </w:p>
    <w:p w14:paraId="12822077" w14:textId="462B84F5" w:rsidR="00A90EAA" w:rsidRDefault="00A90EAA">
      <w:r w:rsidRPr="00A90EAA">
        <w:rPr>
          <w:rFonts w:hint="eastAsia"/>
          <w:b/>
          <w:bCs/>
        </w:rPr>
        <w:t>初始状态：</w:t>
      </w:r>
      <w:r>
        <w:tab/>
      </w:r>
      <w:r>
        <w:rPr>
          <w:rFonts w:hint="eastAsia"/>
        </w:rPr>
        <w:t>地图没有着色</w:t>
      </w:r>
    </w:p>
    <w:p w14:paraId="05344CDF" w14:textId="0BE54761" w:rsidR="00A90EAA" w:rsidRDefault="00A90EAA">
      <w:r w:rsidRPr="00A90EAA">
        <w:rPr>
          <w:rFonts w:hint="eastAsia"/>
          <w:b/>
          <w:bCs/>
        </w:rPr>
        <w:t>行动：</w:t>
      </w:r>
      <w:r>
        <w:tab/>
      </w:r>
      <w:r>
        <w:tab/>
      </w:r>
      <w:r>
        <w:rPr>
          <w:rFonts w:hint="eastAsia"/>
        </w:rPr>
        <w:t>对地图的某个区域进行着色</w:t>
      </w:r>
    </w:p>
    <w:p w14:paraId="57BD41A3" w14:textId="75EFFB33" w:rsidR="00A90EAA" w:rsidRDefault="00A90EAA" w:rsidP="00A90EAA">
      <w:pPr>
        <w:ind w:left="1256" w:hanging="1256"/>
      </w:pPr>
      <w:r w:rsidRPr="00A90EAA">
        <w:rPr>
          <w:rFonts w:hint="eastAsia"/>
          <w:b/>
          <w:bCs/>
        </w:rPr>
        <w:t>转移模型：</w:t>
      </w:r>
      <w:r>
        <w:tab/>
      </w:r>
      <w:r>
        <w:rPr>
          <w:rFonts w:hint="eastAsia"/>
        </w:rPr>
        <w:t>在对某个区域进行着色后，当前状态变为在之前着色情况基础上该区域着色的状态</w:t>
      </w:r>
    </w:p>
    <w:p w14:paraId="378ECC8C" w14:textId="098804A9" w:rsidR="00A90EAA" w:rsidRPr="00A90EAA" w:rsidRDefault="00A90EAA">
      <w:r w:rsidRPr="00A90EAA">
        <w:rPr>
          <w:rFonts w:hint="eastAsia"/>
          <w:b/>
          <w:bCs/>
        </w:rPr>
        <w:t>目标测试：</w:t>
      </w:r>
      <w:r w:rsidRPr="00A90EAA">
        <w:rPr>
          <w:b/>
          <w:bCs/>
        </w:rPr>
        <w:tab/>
      </w:r>
      <w:r>
        <w:rPr>
          <w:rFonts w:hint="eastAsia"/>
        </w:rPr>
        <w:t>地图是否每个区域都着色且相邻两个区域的着色不相同</w:t>
      </w:r>
    </w:p>
    <w:p w14:paraId="667D8BF0" w14:textId="23DFBF45" w:rsidR="00A90EAA" w:rsidRPr="00A90EAA" w:rsidRDefault="00A90EAA">
      <w:r w:rsidRPr="00A90EAA">
        <w:rPr>
          <w:rFonts w:hint="eastAsia"/>
          <w:b/>
          <w:bCs/>
        </w:rPr>
        <w:t>路径耗散：</w:t>
      </w:r>
      <w:r>
        <w:rPr>
          <w:b/>
          <w:bCs/>
        </w:rPr>
        <w:tab/>
      </w:r>
      <w:r>
        <w:rPr>
          <w:rFonts w:hint="eastAsia"/>
        </w:rPr>
        <w:t>每次行动耗散为1</w:t>
      </w:r>
    </w:p>
    <w:p w14:paraId="50362853" w14:textId="77777777" w:rsidR="00A90EAA" w:rsidRPr="00A90EAA" w:rsidRDefault="00A90EAA">
      <w:pPr>
        <w:rPr>
          <w:b/>
          <w:bCs/>
        </w:rPr>
      </w:pPr>
    </w:p>
    <w:p w14:paraId="268F16F8" w14:textId="04F3FDFB" w:rsidR="006137E2" w:rsidRDefault="006137E2">
      <w:pPr>
        <w:rPr>
          <w:b/>
          <w:bCs/>
        </w:rPr>
      </w:pPr>
      <w:r w:rsidRPr="006137E2">
        <w:rPr>
          <w:rFonts w:hint="eastAsia"/>
          <w:b/>
          <w:bCs/>
        </w:rPr>
        <w:t>b</w:t>
      </w:r>
      <w:r w:rsidRPr="006137E2">
        <w:rPr>
          <w:b/>
          <w:bCs/>
        </w:rPr>
        <w:t xml:space="preserve">. </w:t>
      </w:r>
    </w:p>
    <w:p w14:paraId="1F6349B2" w14:textId="21EEA5AD" w:rsidR="006137E2" w:rsidRPr="00EF2882" w:rsidRDefault="00A90EAA">
      <w:r>
        <w:rPr>
          <w:rFonts w:hint="eastAsia"/>
          <w:b/>
          <w:bCs/>
        </w:rPr>
        <w:t>状态：</w:t>
      </w:r>
      <w:r w:rsidR="00EF2882">
        <w:rPr>
          <w:b/>
          <w:bCs/>
        </w:rPr>
        <w:tab/>
      </w:r>
      <w:r w:rsidR="00EF2882">
        <w:rPr>
          <w:b/>
          <w:bCs/>
        </w:rPr>
        <w:tab/>
      </w:r>
      <w:r w:rsidR="00EF2882">
        <w:rPr>
          <w:rFonts w:hint="eastAsia"/>
        </w:rPr>
        <w:t>猴子和箱子的位置</w:t>
      </w:r>
    </w:p>
    <w:p w14:paraId="401D36DF" w14:textId="7E8247D8" w:rsidR="00A90EAA" w:rsidRPr="00EF2882" w:rsidRDefault="00A90EAA">
      <w:r>
        <w:rPr>
          <w:rFonts w:hint="eastAsia"/>
          <w:b/>
          <w:bCs/>
        </w:rPr>
        <w:t>初始状态：</w:t>
      </w:r>
      <w:r w:rsidR="00EF2882">
        <w:rPr>
          <w:b/>
          <w:bCs/>
        </w:rPr>
        <w:tab/>
      </w:r>
      <w:r w:rsidR="00EF2882" w:rsidRPr="00EF2882">
        <w:rPr>
          <w:rFonts w:hint="eastAsia"/>
        </w:rPr>
        <w:t>最开始时猴子和箱子的位置</w:t>
      </w:r>
    </w:p>
    <w:p w14:paraId="6470BC02" w14:textId="0E0EB2FE" w:rsidR="00A90EAA" w:rsidRPr="00EF2882" w:rsidRDefault="00A90EAA">
      <w:r>
        <w:rPr>
          <w:rFonts w:hint="eastAsia"/>
          <w:b/>
          <w:bCs/>
        </w:rPr>
        <w:t>行动：</w:t>
      </w:r>
      <w:r w:rsidR="00EF2882">
        <w:rPr>
          <w:b/>
          <w:bCs/>
        </w:rPr>
        <w:tab/>
      </w:r>
      <w:r w:rsidR="00EF2882">
        <w:rPr>
          <w:b/>
          <w:bCs/>
        </w:rPr>
        <w:tab/>
      </w:r>
      <w:r w:rsidR="00EF2882">
        <w:rPr>
          <w:rFonts w:hint="eastAsia"/>
        </w:rPr>
        <w:t>猴子对箱子的移动，叠放，攀爬</w:t>
      </w:r>
    </w:p>
    <w:p w14:paraId="1720170A" w14:textId="1250596E" w:rsidR="00A90EAA" w:rsidRPr="00EF2882" w:rsidRDefault="00A90EAA">
      <w:r>
        <w:rPr>
          <w:rFonts w:hint="eastAsia"/>
          <w:b/>
          <w:bCs/>
        </w:rPr>
        <w:t>转移模型：</w:t>
      </w:r>
      <w:r w:rsidR="00EF2882">
        <w:rPr>
          <w:b/>
          <w:bCs/>
        </w:rPr>
        <w:tab/>
      </w:r>
      <w:r w:rsidR="00EF2882" w:rsidRPr="00EF2882">
        <w:rPr>
          <w:rFonts w:hint="eastAsia"/>
        </w:rPr>
        <w:t>猴子对箱子做出行动后，箱子和猴子的状态变为现态</w:t>
      </w:r>
    </w:p>
    <w:p w14:paraId="0AEFB620" w14:textId="04149131" w:rsidR="00A90EAA" w:rsidRPr="00EF2882" w:rsidRDefault="00A90EAA">
      <w:r>
        <w:rPr>
          <w:rFonts w:hint="eastAsia"/>
          <w:b/>
          <w:bCs/>
        </w:rPr>
        <w:t>目标测试：</w:t>
      </w:r>
      <w:r w:rsidR="00EF2882">
        <w:rPr>
          <w:b/>
          <w:bCs/>
        </w:rPr>
        <w:tab/>
      </w:r>
      <w:r w:rsidR="00EF2882">
        <w:rPr>
          <w:rFonts w:hint="eastAsia"/>
        </w:rPr>
        <w:t>猴子是否能够够到香蕉</w:t>
      </w:r>
    </w:p>
    <w:p w14:paraId="373A11DB" w14:textId="10CC05D7" w:rsidR="00A90EAA" w:rsidRPr="00EF2882" w:rsidRDefault="00A90EAA">
      <w:r>
        <w:rPr>
          <w:rFonts w:hint="eastAsia"/>
          <w:b/>
          <w:bCs/>
        </w:rPr>
        <w:t>路径耗散：</w:t>
      </w:r>
      <w:r w:rsidR="00EF2882">
        <w:rPr>
          <w:b/>
          <w:bCs/>
        </w:rPr>
        <w:tab/>
      </w:r>
      <w:r w:rsidR="00EF2882" w:rsidRPr="00EF2882">
        <w:rPr>
          <w:rFonts w:hint="eastAsia"/>
        </w:rPr>
        <w:t>猴子搬箱子爬箱子等行动的体力消耗</w:t>
      </w:r>
    </w:p>
    <w:p w14:paraId="5A07E933" w14:textId="7C8A223D" w:rsidR="00A90EAA" w:rsidRDefault="00A90EAA">
      <w:pPr>
        <w:rPr>
          <w:b/>
          <w:bCs/>
        </w:rPr>
      </w:pPr>
    </w:p>
    <w:p w14:paraId="6F59C958" w14:textId="2A22ED3D" w:rsidR="00A90EAA" w:rsidRDefault="00A90EAA" w:rsidP="00A90EAA">
      <w:pPr>
        <w:rPr>
          <w:b/>
          <w:bCs/>
        </w:rPr>
      </w:pPr>
      <w:r>
        <w:rPr>
          <w:b/>
          <w:bCs/>
        </w:rPr>
        <w:t>c</w:t>
      </w:r>
      <w:r w:rsidRPr="006137E2">
        <w:rPr>
          <w:b/>
          <w:bCs/>
        </w:rPr>
        <w:t xml:space="preserve">. </w:t>
      </w:r>
    </w:p>
    <w:p w14:paraId="628E32FF" w14:textId="15CE557B" w:rsidR="00A90EAA" w:rsidRPr="00BE2F8E" w:rsidRDefault="00A90EAA" w:rsidP="00A90EAA">
      <w:r>
        <w:rPr>
          <w:rFonts w:hint="eastAsia"/>
          <w:b/>
          <w:bCs/>
        </w:rPr>
        <w:t>状态：</w:t>
      </w:r>
      <w:r w:rsidR="00EF2882">
        <w:rPr>
          <w:b/>
          <w:bCs/>
        </w:rPr>
        <w:tab/>
      </w:r>
      <w:r w:rsidR="00EF2882">
        <w:rPr>
          <w:b/>
          <w:bCs/>
        </w:rPr>
        <w:tab/>
      </w:r>
      <w:r w:rsidR="00BE2F8E" w:rsidRPr="00BE2F8E">
        <w:rPr>
          <w:rFonts w:hint="eastAsia"/>
        </w:rPr>
        <w:t>记录的处理进程和当前的处理结果</w:t>
      </w:r>
    </w:p>
    <w:p w14:paraId="04474E8F" w14:textId="713A0A42" w:rsidR="00A90EAA" w:rsidRPr="00BE2F8E" w:rsidRDefault="00A90EAA" w:rsidP="00A90EAA">
      <w:r>
        <w:rPr>
          <w:rFonts w:hint="eastAsia"/>
          <w:b/>
          <w:bCs/>
        </w:rPr>
        <w:t>初始状态：</w:t>
      </w:r>
      <w:r w:rsidR="00BE2F8E">
        <w:rPr>
          <w:b/>
          <w:bCs/>
        </w:rPr>
        <w:tab/>
      </w:r>
      <w:r w:rsidR="00BE2F8E">
        <w:rPr>
          <w:rFonts w:hint="eastAsia"/>
        </w:rPr>
        <w:t>未对记录进行处理的状态</w:t>
      </w:r>
    </w:p>
    <w:p w14:paraId="3E9D8955" w14:textId="61CFC6E6" w:rsidR="00A90EAA" w:rsidRPr="00BE2F8E" w:rsidRDefault="00A90EAA" w:rsidP="00A90EAA">
      <w:r>
        <w:rPr>
          <w:rFonts w:hint="eastAsia"/>
          <w:b/>
          <w:bCs/>
        </w:rPr>
        <w:t>行动：</w:t>
      </w:r>
      <w:r w:rsidR="00BE2F8E">
        <w:tab/>
      </w:r>
      <w:r w:rsidR="00BE2F8E">
        <w:tab/>
      </w:r>
      <w:r w:rsidR="00BE2F8E">
        <w:rPr>
          <w:rFonts w:hint="eastAsia"/>
        </w:rPr>
        <w:t>对单条记录进行处理并在处理错误时输出错误信息</w:t>
      </w:r>
    </w:p>
    <w:p w14:paraId="3CAA635C" w14:textId="75CF0C13" w:rsidR="00A90EAA" w:rsidRPr="00BE2F8E" w:rsidRDefault="00A90EAA" w:rsidP="00A90EAA">
      <w:r>
        <w:rPr>
          <w:rFonts w:hint="eastAsia"/>
          <w:b/>
          <w:bCs/>
        </w:rPr>
        <w:t>转移模型：</w:t>
      </w:r>
      <w:r w:rsidR="00BE2F8E">
        <w:rPr>
          <w:b/>
          <w:bCs/>
        </w:rPr>
        <w:tab/>
      </w:r>
      <w:r w:rsidR="00BE2F8E">
        <w:rPr>
          <w:rFonts w:hint="eastAsia"/>
        </w:rPr>
        <w:t>在处理了某条信息后转到那条信息已经处理结束的状态</w:t>
      </w:r>
    </w:p>
    <w:p w14:paraId="6FB2A652" w14:textId="474F055A" w:rsidR="00A90EAA" w:rsidRPr="00BE2F8E" w:rsidRDefault="00A90EAA" w:rsidP="00A90EAA">
      <w:r>
        <w:rPr>
          <w:rFonts w:hint="eastAsia"/>
          <w:b/>
          <w:bCs/>
        </w:rPr>
        <w:t>目标测试：</w:t>
      </w:r>
      <w:r w:rsidR="00BE2F8E">
        <w:rPr>
          <w:b/>
          <w:bCs/>
        </w:rPr>
        <w:tab/>
      </w:r>
      <w:r w:rsidR="00BE2F8E">
        <w:rPr>
          <w:rFonts w:hint="eastAsia"/>
        </w:rPr>
        <w:t>是否输出了出错的记录</w:t>
      </w:r>
    </w:p>
    <w:p w14:paraId="33A39931" w14:textId="68A5D326" w:rsidR="00A90EAA" w:rsidRPr="00BE2F8E" w:rsidRDefault="00A90EAA" w:rsidP="00A90EAA">
      <w:r>
        <w:rPr>
          <w:rFonts w:hint="eastAsia"/>
          <w:b/>
          <w:bCs/>
        </w:rPr>
        <w:t>路径耗散：</w:t>
      </w:r>
      <w:r w:rsidR="00BE2F8E">
        <w:rPr>
          <w:b/>
          <w:bCs/>
        </w:rPr>
        <w:tab/>
      </w:r>
      <w:r w:rsidR="00BE2F8E">
        <w:rPr>
          <w:rFonts w:hint="eastAsia"/>
        </w:rPr>
        <w:t>每次处理记录的耗散为1</w:t>
      </w:r>
    </w:p>
    <w:p w14:paraId="5A5080C2" w14:textId="2638BAF4" w:rsidR="00A90EAA" w:rsidRDefault="00A90EAA">
      <w:pPr>
        <w:rPr>
          <w:b/>
          <w:bCs/>
        </w:rPr>
      </w:pPr>
    </w:p>
    <w:p w14:paraId="788310B1" w14:textId="65F55A40" w:rsidR="00A90EAA" w:rsidRDefault="00A90EAA" w:rsidP="00A90EAA">
      <w:pPr>
        <w:rPr>
          <w:b/>
          <w:bCs/>
        </w:rPr>
      </w:pPr>
      <w:r>
        <w:rPr>
          <w:b/>
          <w:bCs/>
        </w:rPr>
        <w:t>d</w:t>
      </w:r>
      <w:r w:rsidRPr="006137E2">
        <w:rPr>
          <w:b/>
          <w:bCs/>
        </w:rPr>
        <w:t xml:space="preserve">. </w:t>
      </w:r>
    </w:p>
    <w:p w14:paraId="57245D2C" w14:textId="60BC9074" w:rsidR="00A90EAA" w:rsidRPr="00BE2F8E" w:rsidRDefault="00A90EAA" w:rsidP="00A90EAA">
      <w:r>
        <w:rPr>
          <w:rFonts w:hint="eastAsia"/>
          <w:b/>
          <w:bCs/>
        </w:rPr>
        <w:t>状态：</w:t>
      </w:r>
      <w:r w:rsidR="00BE2F8E">
        <w:tab/>
      </w:r>
      <w:r w:rsidR="00BE2F8E">
        <w:tab/>
      </w:r>
      <w:r w:rsidR="00BE2F8E">
        <w:rPr>
          <w:rFonts w:hint="eastAsia"/>
        </w:rPr>
        <w:t>三个水壶中的水的水量</w:t>
      </w:r>
    </w:p>
    <w:p w14:paraId="29173907" w14:textId="64B5D6D3" w:rsidR="00A90EAA" w:rsidRPr="00BE2F8E" w:rsidRDefault="00A90EAA" w:rsidP="00A90EAA">
      <w:r>
        <w:rPr>
          <w:rFonts w:hint="eastAsia"/>
          <w:b/>
          <w:bCs/>
        </w:rPr>
        <w:t>初始状态：</w:t>
      </w:r>
      <w:r w:rsidR="00BE2F8E">
        <w:rPr>
          <w:b/>
          <w:bCs/>
        </w:rPr>
        <w:tab/>
      </w:r>
      <w:r w:rsidR="00BE2F8E">
        <w:rPr>
          <w:rFonts w:hint="eastAsia"/>
        </w:rPr>
        <w:t>三个水壶中的水量均为0</w:t>
      </w:r>
    </w:p>
    <w:p w14:paraId="7AF3856D" w14:textId="276D14C9" w:rsidR="00A90EAA" w:rsidRPr="00BE2F8E" w:rsidRDefault="00A90EAA" w:rsidP="00A90EAA">
      <w:r>
        <w:rPr>
          <w:rFonts w:hint="eastAsia"/>
          <w:b/>
          <w:bCs/>
        </w:rPr>
        <w:t>行动：</w:t>
      </w:r>
      <w:r w:rsidR="00BE2F8E">
        <w:tab/>
      </w:r>
      <w:r w:rsidR="00BE2F8E">
        <w:tab/>
      </w:r>
      <w:r w:rsidR="00BE2F8E">
        <w:rPr>
          <w:rFonts w:hint="eastAsia"/>
        </w:rPr>
        <w:t>使用放液嘴对水壶进行装满，倒空，从一个壶倒进另一个等操作</w:t>
      </w:r>
    </w:p>
    <w:p w14:paraId="6B52962A" w14:textId="25F74646" w:rsidR="00A90EAA" w:rsidRPr="00BE2F8E" w:rsidRDefault="00A90EAA" w:rsidP="00A90EAA">
      <w:r>
        <w:rPr>
          <w:rFonts w:hint="eastAsia"/>
          <w:b/>
          <w:bCs/>
        </w:rPr>
        <w:t>转移模型：</w:t>
      </w:r>
      <w:r w:rsidR="00BE2F8E">
        <w:tab/>
      </w:r>
      <w:r w:rsidR="00BE2F8E">
        <w:rPr>
          <w:rFonts w:hint="eastAsia"/>
        </w:rPr>
        <w:t>在运用放液嘴进行操作后，当前状态转移到操作后的水壶中的水量状态</w:t>
      </w:r>
    </w:p>
    <w:p w14:paraId="5A57B4EE" w14:textId="0EBBCBD3" w:rsidR="00A90EAA" w:rsidRPr="00BE2F8E" w:rsidRDefault="00A90EAA" w:rsidP="00A90EAA">
      <w:r>
        <w:rPr>
          <w:rFonts w:hint="eastAsia"/>
          <w:b/>
          <w:bCs/>
        </w:rPr>
        <w:t>目标测试：</w:t>
      </w:r>
      <w:r w:rsidR="00BE2F8E">
        <w:rPr>
          <w:b/>
          <w:bCs/>
        </w:rPr>
        <w:tab/>
      </w:r>
      <w:r w:rsidR="00BE2F8E" w:rsidRPr="00BE2F8E">
        <w:rPr>
          <w:rFonts w:hint="eastAsia"/>
        </w:rPr>
        <w:t>某一个壶中</w:t>
      </w:r>
      <w:r w:rsidR="00BE2F8E">
        <w:rPr>
          <w:rFonts w:hint="eastAsia"/>
        </w:rPr>
        <w:t>是否有1加仑的水</w:t>
      </w:r>
    </w:p>
    <w:p w14:paraId="71C4E90C" w14:textId="757BB4A5" w:rsidR="00A90EAA" w:rsidRPr="00BE2F8E" w:rsidRDefault="00A90EAA" w:rsidP="00A90EAA">
      <w:r>
        <w:rPr>
          <w:rFonts w:hint="eastAsia"/>
          <w:b/>
          <w:bCs/>
        </w:rPr>
        <w:t>路径耗散：</w:t>
      </w:r>
      <w:r w:rsidR="00BE2F8E">
        <w:rPr>
          <w:b/>
          <w:bCs/>
        </w:rPr>
        <w:tab/>
      </w:r>
      <w:r w:rsidR="00BE2F8E" w:rsidRPr="00BE2F8E">
        <w:rPr>
          <w:rFonts w:hint="eastAsia"/>
        </w:rPr>
        <w:t>每次使用放液壶的耗散为1</w:t>
      </w:r>
    </w:p>
    <w:p w14:paraId="6968E76C" w14:textId="724589BE" w:rsidR="00A90EAA" w:rsidRDefault="00A90EAA">
      <w:pPr>
        <w:rPr>
          <w:b/>
          <w:bCs/>
        </w:rPr>
      </w:pPr>
    </w:p>
    <w:p w14:paraId="70C2225A" w14:textId="41A21727" w:rsidR="00995D63" w:rsidRDefault="00995D63">
      <w:pPr>
        <w:rPr>
          <w:b/>
          <w:bCs/>
        </w:rPr>
      </w:pPr>
      <w:r>
        <w:rPr>
          <w:rFonts w:hint="eastAsia"/>
          <w:b/>
          <w:bCs/>
        </w:rPr>
        <w:t>3</w:t>
      </w:r>
      <w:r>
        <w:rPr>
          <w:b/>
          <w:bCs/>
        </w:rPr>
        <w:t>.9.</w:t>
      </w:r>
    </w:p>
    <w:p w14:paraId="025EFCAD" w14:textId="39A43981" w:rsidR="00995D63" w:rsidRDefault="00995D63">
      <w:pPr>
        <w:rPr>
          <w:b/>
          <w:bCs/>
        </w:rPr>
      </w:pPr>
      <w:r>
        <w:rPr>
          <w:rFonts w:hint="eastAsia"/>
          <w:b/>
          <w:bCs/>
        </w:rPr>
        <w:t>a</w:t>
      </w:r>
      <w:r>
        <w:rPr>
          <w:b/>
          <w:bCs/>
        </w:rPr>
        <w:t>.</w:t>
      </w:r>
    </w:p>
    <w:p w14:paraId="6C3EDF21" w14:textId="55E5148A" w:rsidR="00E03EBA" w:rsidRPr="00E03EBA" w:rsidRDefault="00E03EBA" w:rsidP="006E30DA">
      <w:pPr>
        <w:ind w:left="1256" w:hanging="1256"/>
      </w:pPr>
      <w:r>
        <w:rPr>
          <w:rFonts w:hint="eastAsia"/>
          <w:b/>
          <w:bCs/>
        </w:rPr>
        <w:t>状态：</w:t>
      </w:r>
      <w:r>
        <w:tab/>
      </w:r>
      <w:r>
        <w:tab/>
      </w:r>
      <w:r>
        <w:rPr>
          <w:rFonts w:hint="eastAsia"/>
        </w:rPr>
        <w:t>两岸传教士和野人的数量</w:t>
      </w:r>
      <w:r w:rsidR="006E30DA">
        <w:rPr>
          <w:rFonts w:hint="eastAsia"/>
        </w:rPr>
        <w:t>（传教士在两岸的数量都不少于野人数量）</w:t>
      </w:r>
      <w:r>
        <w:rPr>
          <w:rFonts w:hint="eastAsia"/>
        </w:rPr>
        <w:t>以及船的位置（在船的哪一侧）</w:t>
      </w:r>
    </w:p>
    <w:p w14:paraId="0AABEA55" w14:textId="2BD3A186" w:rsidR="00E03EBA" w:rsidRPr="006E30DA" w:rsidRDefault="00E03EBA">
      <w:r>
        <w:rPr>
          <w:rFonts w:hint="eastAsia"/>
          <w:b/>
          <w:bCs/>
        </w:rPr>
        <w:t>初始状态：</w:t>
      </w:r>
      <w:r w:rsidR="006E30DA">
        <w:rPr>
          <w:b/>
          <w:bCs/>
        </w:rPr>
        <w:tab/>
      </w:r>
      <w:r w:rsidR="006E30DA">
        <w:rPr>
          <w:rFonts w:hint="eastAsia"/>
        </w:rPr>
        <w:t>三个传教士和三个野人和船都在河的一侧</w:t>
      </w:r>
    </w:p>
    <w:p w14:paraId="0D3A08A9" w14:textId="36FAFBE0" w:rsidR="00E03EBA" w:rsidRPr="006E30DA" w:rsidRDefault="00E03EBA" w:rsidP="006E30DA">
      <w:pPr>
        <w:ind w:left="1256" w:hanging="1256"/>
      </w:pPr>
      <w:r>
        <w:rPr>
          <w:rFonts w:hint="eastAsia"/>
          <w:b/>
          <w:bCs/>
        </w:rPr>
        <w:t>行动：</w:t>
      </w:r>
      <w:r w:rsidR="006E30DA">
        <w:rPr>
          <w:b/>
          <w:bCs/>
        </w:rPr>
        <w:tab/>
      </w:r>
      <w:r w:rsidR="006E30DA">
        <w:tab/>
      </w:r>
      <w:r w:rsidR="006E30DA">
        <w:rPr>
          <w:rFonts w:hint="eastAsia"/>
        </w:rPr>
        <w:t>利用船将传教士河野人在两岸间运输，保证在船上，两岸的的传教士都不少于野人的数量</w:t>
      </w:r>
    </w:p>
    <w:p w14:paraId="365DC180" w14:textId="5EA9D449" w:rsidR="00E03EBA" w:rsidRPr="006C36B7" w:rsidRDefault="00E03EBA">
      <w:r>
        <w:rPr>
          <w:rFonts w:hint="eastAsia"/>
          <w:b/>
          <w:bCs/>
        </w:rPr>
        <w:t>转移模型：</w:t>
      </w:r>
      <w:r w:rsidR="006E30DA">
        <w:rPr>
          <w:b/>
          <w:bCs/>
        </w:rPr>
        <w:tab/>
      </w:r>
      <w:r w:rsidR="006C36B7" w:rsidRPr="006C36B7">
        <w:rPr>
          <w:rFonts w:hint="eastAsia"/>
        </w:rPr>
        <w:t>船运输后的两岸的传教士和野人的数量和船的位置作为当前状态</w:t>
      </w:r>
    </w:p>
    <w:p w14:paraId="5D824079" w14:textId="51E84EB7" w:rsidR="00E03EBA" w:rsidRPr="006C36B7" w:rsidRDefault="00E03EBA">
      <w:r>
        <w:rPr>
          <w:rFonts w:hint="eastAsia"/>
          <w:b/>
          <w:bCs/>
        </w:rPr>
        <w:t>目标测试：</w:t>
      </w:r>
      <w:r w:rsidR="006C36B7">
        <w:rPr>
          <w:b/>
          <w:bCs/>
        </w:rPr>
        <w:tab/>
      </w:r>
      <w:r w:rsidR="006C36B7" w:rsidRPr="006C36B7">
        <w:rPr>
          <w:rFonts w:hint="eastAsia"/>
        </w:rPr>
        <w:t>传教士和野人是否都到达岸的另一侧</w:t>
      </w:r>
    </w:p>
    <w:p w14:paraId="207BAC7C" w14:textId="74582ACB" w:rsidR="00E03EBA" w:rsidRDefault="00E03EBA">
      <w:r>
        <w:rPr>
          <w:rFonts w:hint="eastAsia"/>
          <w:b/>
          <w:bCs/>
        </w:rPr>
        <w:t>路径耗散：</w:t>
      </w:r>
      <w:r w:rsidR="006C36B7">
        <w:rPr>
          <w:b/>
          <w:bCs/>
        </w:rPr>
        <w:tab/>
      </w:r>
      <w:r w:rsidR="006C36B7" w:rsidRPr="006C36B7">
        <w:rPr>
          <w:rFonts w:hint="eastAsia"/>
        </w:rPr>
        <w:t>船每摆渡一次耗散为1</w:t>
      </w:r>
    </w:p>
    <w:p w14:paraId="756EA6AD" w14:textId="186989B8" w:rsidR="00FC3643" w:rsidRPr="00FC3643" w:rsidRDefault="00FC3643">
      <w:pPr>
        <w:rPr>
          <w:b/>
          <w:bCs/>
        </w:rPr>
      </w:pPr>
      <w:r w:rsidRPr="00FC3643">
        <w:rPr>
          <w:rFonts w:hint="eastAsia"/>
          <w:b/>
          <w:bCs/>
        </w:rPr>
        <w:lastRenderedPageBreak/>
        <w:t>状态空间图：</w:t>
      </w:r>
    </w:p>
    <w:p w14:paraId="23D5040E" w14:textId="0AA8815F" w:rsidR="00FC3643" w:rsidRDefault="002F7EFE">
      <w:r>
        <w:rPr>
          <w:noProof/>
        </w:rPr>
        <w:drawing>
          <wp:inline distT="0" distB="0" distL="0" distR="0" wp14:anchorId="56B2BE0E" wp14:editId="49E30B38">
            <wp:extent cx="5274310" cy="24123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12365"/>
                    </a:xfrm>
                    <a:prstGeom prst="rect">
                      <a:avLst/>
                    </a:prstGeom>
                  </pic:spPr>
                </pic:pic>
              </a:graphicData>
            </a:graphic>
          </wp:inline>
        </w:drawing>
      </w:r>
    </w:p>
    <w:p w14:paraId="7D77CB56" w14:textId="5B23D1E8" w:rsidR="002F7EFE" w:rsidRDefault="002F7EFE">
      <w:r>
        <w:rPr>
          <w:noProof/>
        </w:rPr>
        <w:drawing>
          <wp:inline distT="0" distB="0" distL="0" distR="0" wp14:anchorId="08388C66" wp14:editId="67CC1D60">
            <wp:extent cx="5274310" cy="22231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23135"/>
                    </a:xfrm>
                    <a:prstGeom prst="rect">
                      <a:avLst/>
                    </a:prstGeom>
                  </pic:spPr>
                </pic:pic>
              </a:graphicData>
            </a:graphic>
          </wp:inline>
        </w:drawing>
      </w:r>
    </w:p>
    <w:p w14:paraId="70FA5EE4" w14:textId="77777777" w:rsidR="002F7EFE" w:rsidRPr="006C36B7" w:rsidRDefault="002F7EFE"/>
    <w:p w14:paraId="208F7A18" w14:textId="1B0CC721" w:rsidR="00995D63" w:rsidRDefault="00995D63">
      <w:pPr>
        <w:rPr>
          <w:b/>
          <w:bCs/>
        </w:rPr>
      </w:pPr>
      <w:r>
        <w:rPr>
          <w:rFonts w:hint="eastAsia"/>
          <w:b/>
          <w:bCs/>
        </w:rPr>
        <w:t>b</w:t>
      </w:r>
      <w:r>
        <w:rPr>
          <w:b/>
          <w:bCs/>
        </w:rPr>
        <w:t>.</w:t>
      </w:r>
    </w:p>
    <w:p w14:paraId="543FF4E2" w14:textId="043DD863" w:rsidR="00140493" w:rsidRDefault="00140493">
      <w:r>
        <w:rPr>
          <w:rFonts w:hint="eastAsia"/>
        </w:rPr>
        <w:t>因为要求求出最优解，所以我采用宽度优先搜索，代码如下图：</w:t>
      </w:r>
    </w:p>
    <w:p w14:paraId="53A2F72D" w14:textId="62453370" w:rsidR="00140493" w:rsidRDefault="00140493">
      <w:r>
        <w:rPr>
          <w:noProof/>
        </w:rPr>
        <w:lastRenderedPageBreak/>
        <w:drawing>
          <wp:inline distT="0" distB="0" distL="0" distR="0" wp14:anchorId="2214B17F" wp14:editId="540BC303">
            <wp:extent cx="5274310" cy="36220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22040"/>
                    </a:xfrm>
                    <a:prstGeom prst="rect">
                      <a:avLst/>
                    </a:prstGeom>
                  </pic:spPr>
                </pic:pic>
              </a:graphicData>
            </a:graphic>
          </wp:inline>
        </w:drawing>
      </w:r>
    </w:p>
    <w:p w14:paraId="13D3385E" w14:textId="26B8CB38" w:rsidR="00140493" w:rsidRDefault="00140493">
      <w:r>
        <w:rPr>
          <w:noProof/>
        </w:rPr>
        <w:drawing>
          <wp:inline distT="0" distB="0" distL="0" distR="0" wp14:anchorId="5E0D7DAC" wp14:editId="27E5674D">
            <wp:extent cx="5274310" cy="44640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464050"/>
                    </a:xfrm>
                    <a:prstGeom prst="rect">
                      <a:avLst/>
                    </a:prstGeom>
                  </pic:spPr>
                </pic:pic>
              </a:graphicData>
            </a:graphic>
          </wp:inline>
        </w:drawing>
      </w:r>
    </w:p>
    <w:p w14:paraId="158AC4BF" w14:textId="77777777" w:rsidR="00140493" w:rsidRDefault="00140493"/>
    <w:p w14:paraId="38460CF1" w14:textId="77777777" w:rsidR="00140493" w:rsidRDefault="00140493"/>
    <w:p w14:paraId="1A58D972" w14:textId="07AAA344" w:rsidR="00140493" w:rsidRDefault="00140493">
      <w:r>
        <w:rPr>
          <w:rFonts w:hint="eastAsia"/>
        </w:rPr>
        <w:lastRenderedPageBreak/>
        <w:t>运行结果如下图：</w:t>
      </w:r>
    </w:p>
    <w:p w14:paraId="1636DCAB" w14:textId="726B5DF4" w:rsidR="00140493" w:rsidRDefault="00140493">
      <w:r>
        <w:rPr>
          <w:noProof/>
        </w:rPr>
        <w:drawing>
          <wp:inline distT="0" distB="0" distL="0" distR="0" wp14:anchorId="728633C9" wp14:editId="36D62490">
            <wp:extent cx="5274310" cy="21799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79955"/>
                    </a:xfrm>
                    <a:prstGeom prst="rect">
                      <a:avLst/>
                    </a:prstGeom>
                  </pic:spPr>
                </pic:pic>
              </a:graphicData>
            </a:graphic>
          </wp:inline>
        </w:drawing>
      </w:r>
    </w:p>
    <w:p w14:paraId="1C0042C4" w14:textId="792FC3DF" w:rsidR="00140493" w:rsidRPr="00140493" w:rsidRDefault="00140493">
      <w:pPr>
        <w:rPr>
          <w:rFonts w:hint="eastAsia"/>
        </w:rPr>
      </w:pPr>
      <w:r>
        <w:rPr>
          <w:rFonts w:hint="eastAsia"/>
        </w:rPr>
        <w:t>对于这个问题是要检查重复状态的，因为相邻两个合法状态可以无止境的来回转换，所以为了规避这种情况，需要检查重复状态</w:t>
      </w:r>
    </w:p>
    <w:p w14:paraId="5EDBF214" w14:textId="387A3AB9" w:rsidR="00995D63" w:rsidRDefault="00995D63">
      <w:pPr>
        <w:rPr>
          <w:b/>
          <w:bCs/>
        </w:rPr>
      </w:pPr>
      <w:r>
        <w:rPr>
          <w:rFonts w:hint="eastAsia"/>
          <w:b/>
          <w:bCs/>
        </w:rPr>
        <w:t>c</w:t>
      </w:r>
      <w:r>
        <w:rPr>
          <w:b/>
          <w:bCs/>
        </w:rPr>
        <w:t>.</w:t>
      </w:r>
    </w:p>
    <w:p w14:paraId="442B96A9" w14:textId="7CAA1A23" w:rsidR="00140493" w:rsidRDefault="00140493">
      <w:r>
        <w:rPr>
          <w:rFonts w:hint="eastAsia"/>
        </w:rPr>
        <w:t>①状态转化的条件比较特殊</w:t>
      </w:r>
    </w:p>
    <w:p w14:paraId="24B9BD0F" w14:textId="49F67435" w:rsidR="00140493" w:rsidRDefault="00140493">
      <w:r>
        <w:rPr>
          <w:rFonts w:hint="eastAsia"/>
        </w:rPr>
        <w:t>②在不排除非法情况时状态很多</w:t>
      </w:r>
    </w:p>
    <w:p w14:paraId="0ED4EE0C" w14:textId="08F7A421" w:rsidR="00140493" w:rsidRDefault="00140493">
      <w:r>
        <w:rPr>
          <w:rFonts w:hint="eastAsia"/>
        </w:rPr>
        <w:t>③需要一个合适的搜索算法</w:t>
      </w:r>
    </w:p>
    <w:p w14:paraId="1F6046BB" w14:textId="4B862503" w:rsidR="009F2058" w:rsidRDefault="009F2058"/>
    <w:p w14:paraId="7446BCF4" w14:textId="52337CC2" w:rsidR="009F2058" w:rsidRDefault="009F2058">
      <w:pPr>
        <w:rPr>
          <w:b/>
          <w:bCs/>
        </w:rPr>
      </w:pPr>
      <w:r>
        <w:rPr>
          <w:rFonts w:hint="eastAsia"/>
          <w:b/>
          <w:bCs/>
        </w:rPr>
        <w:t>3</w:t>
      </w:r>
      <w:r>
        <w:rPr>
          <w:b/>
          <w:bCs/>
        </w:rPr>
        <w:t>.21</w:t>
      </w:r>
    </w:p>
    <w:p w14:paraId="1C4609DA" w14:textId="24733458" w:rsidR="009F2058" w:rsidRDefault="009F2058">
      <w:r>
        <w:rPr>
          <w:rFonts w:hint="eastAsia"/>
          <w:b/>
          <w:bCs/>
        </w:rPr>
        <w:t>a</w:t>
      </w:r>
      <w:r>
        <w:rPr>
          <w:b/>
          <w:bCs/>
        </w:rPr>
        <w:t>.</w:t>
      </w:r>
      <w:r>
        <w:rPr>
          <w:rFonts w:hint="eastAsia"/>
        </w:rPr>
        <w:t>宽度优先搜索可以看作是状态转移的代价按照层数递增的一致代价搜索，这样在每次考虑当前路径代价时则优先考虑</w:t>
      </w:r>
      <w:r w:rsidR="00D354E8">
        <w:rPr>
          <w:rFonts w:hint="eastAsia"/>
        </w:rPr>
        <w:t>层数较浅的，知道本层访问完毕再访问下一层。</w:t>
      </w:r>
    </w:p>
    <w:p w14:paraId="72ABDD2C" w14:textId="7408D4CC" w:rsidR="00D354E8" w:rsidRDefault="00D354E8">
      <w:r>
        <w:rPr>
          <w:rFonts w:hint="eastAsia"/>
          <w:b/>
          <w:bCs/>
        </w:rPr>
        <w:t>b</w:t>
      </w:r>
      <w:r>
        <w:rPr>
          <w:b/>
          <w:bCs/>
        </w:rPr>
        <w:t>.</w:t>
      </w:r>
      <w:r w:rsidR="00CB786C">
        <w:rPr>
          <w:rFonts w:hint="eastAsia"/>
        </w:rPr>
        <w:t>深度优先搜索可以看作是启发式函数的值随着层数的增加减少的最佳优先函数，这样在扩展下一个状态的时候会优先扩展下一层的状态。</w:t>
      </w:r>
    </w:p>
    <w:p w14:paraId="721C3D97" w14:textId="0D5B2D12" w:rsidR="00CB786C" w:rsidRDefault="00CB786C">
      <w:r>
        <w:rPr>
          <w:rFonts w:hint="eastAsia"/>
          <w:b/>
          <w:bCs/>
        </w:rPr>
        <w:t>c</w:t>
      </w:r>
      <w:r>
        <w:rPr>
          <w:b/>
          <w:bCs/>
        </w:rPr>
        <w:t>.</w:t>
      </w:r>
      <w:r>
        <w:rPr>
          <w:rFonts w:hint="eastAsia"/>
        </w:rPr>
        <w:t>一致代价搜索可看作是启发式函数恒为0的A</w:t>
      </w:r>
      <w:r>
        <w:t>*</w:t>
      </w:r>
      <w:r>
        <w:rPr>
          <w:rFonts w:hint="eastAsia"/>
        </w:rPr>
        <w:t>搜索，根据定义即可知。</w:t>
      </w:r>
    </w:p>
    <w:p w14:paraId="7DDCB186" w14:textId="16936568" w:rsidR="00CB786C" w:rsidRDefault="00CB786C"/>
    <w:p w14:paraId="2FA606D9" w14:textId="3BC50477" w:rsidR="00CB786C" w:rsidRDefault="00CB786C">
      <w:pPr>
        <w:rPr>
          <w:b/>
          <w:bCs/>
        </w:rPr>
      </w:pPr>
      <w:r>
        <w:rPr>
          <w:rFonts w:hint="eastAsia"/>
          <w:b/>
          <w:bCs/>
        </w:rPr>
        <w:t>3</w:t>
      </w:r>
      <w:r>
        <w:rPr>
          <w:b/>
          <w:bCs/>
        </w:rPr>
        <w:t>.25</w:t>
      </w:r>
    </w:p>
    <w:p w14:paraId="10491283" w14:textId="23792E8B" w:rsidR="00CB786C" w:rsidRDefault="00184A56">
      <w:r>
        <w:rPr>
          <w:rFonts w:hint="eastAsia"/>
        </w:rPr>
        <w:t>当w取1和0时是最优的；</w:t>
      </w:r>
    </w:p>
    <w:p w14:paraId="7AFB4649" w14:textId="0FA7CB4C" w:rsidR="00184A56" w:rsidRDefault="00184A56">
      <w:r>
        <w:rPr>
          <w:rFonts w:hint="eastAsia"/>
        </w:rPr>
        <w:t>w</w:t>
      </w:r>
      <w:r>
        <w:t>=0</w:t>
      </w:r>
      <w:r>
        <w:rPr>
          <w:rFonts w:hint="eastAsia"/>
        </w:rPr>
        <w:t>：一致代价搜索</w:t>
      </w:r>
    </w:p>
    <w:p w14:paraId="332EDDE1" w14:textId="70088E68" w:rsidR="00184A56" w:rsidRDefault="00184A56">
      <w:r>
        <w:rPr>
          <w:rFonts w:hint="eastAsia"/>
        </w:rPr>
        <w:t>w</w:t>
      </w:r>
      <w:r>
        <w:t>=1</w:t>
      </w:r>
      <w:r>
        <w:rPr>
          <w:rFonts w:hint="eastAsia"/>
        </w:rPr>
        <w:t>：A</w:t>
      </w:r>
      <w:r>
        <w:t>*</w:t>
      </w:r>
      <w:r>
        <w:rPr>
          <w:rFonts w:hint="eastAsia"/>
        </w:rPr>
        <w:t>搜索</w:t>
      </w:r>
    </w:p>
    <w:p w14:paraId="134C2A6A" w14:textId="36365C59" w:rsidR="00184A56" w:rsidRPr="00184A56" w:rsidRDefault="00184A56">
      <w:pPr>
        <w:rPr>
          <w:rFonts w:hint="eastAsia"/>
        </w:rPr>
      </w:pPr>
      <w:r>
        <w:rPr>
          <w:rFonts w:hint="eastAsia"/>
        </w:rPr>
        <w:t>w</w:t>
      </w:r>
      <w:r>
        <w:t>=2</w:t>
      </w:r>
      <w:r>
        <w:rPr>
          <w:rFonts w:hint="eastAsia"/>
        </w:rPr>
        <w:t>：贪婪最佳优先搜索</w:t>
      </w:r>
    </w:p>
    <w:sectPr w:rsidR="00184A56" w:rsidRPr="00184A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4B46C" w14:textId="77777777" w:rsidR="00156C01" w:rsidRDefault="00156C01" w:rsidP="00A90EAA">
      <w:r>
        <w:separator/>
      </w:r>
    </w:p>
  </w:endnote>
  <w:endnote w:type="continuationSeparator" w:id="0">
    <w:p w14:paraId="732BBE16" w14:textId="77777777" w:rsidR="00156C01" w:rsidRDefault="00156C01" w:rsidP="00A90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0F602" w14:textId="77777777" w:rsidR="00156C01" w:rsidRDefault="00156C01" w:rsidP="00A90EAA">
      <w:r>
        <w:separator/>
      </w:r>
    </w:p>
  </w:footnote>
  <w:footnote w:type="continuationSeparator" w:id="0">
    <w:p w14:paraId="6D16443A" w14:textId="77777777" w:rsidR="00156C01" w:rsidRDefault="00156C01" w:rsidP="00A90E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3EC"/>
    <w:rsid w:val="00140493"/>
    <w:rsid w:val="00156C01"/>
    <w:rsid w:val="00184A56"/>
    <w:rsid w:val="002F7EFE"/>
    <w:rsid w:val="003253EC"/>
    <w:rsid w:val="006137E2"/>
    <w:rsid w:val="006C36B7"/>
    <w:rsid w:val="006E30DA"/>
    <w:rsid w:val="007D50C5"/>
    <w:rsid w:val="00995D63"/>
    <w:rsid w:val="009F2058"/>
    <w:rsid w:val="00A90EAA"/>
    <w:rsid w:val="00AC49D9"/>
    <w:rsid w:val="00BE2F8E"/>
    <w:rsid w:val="00C72E34"/>
    <w:rsid w:val="00CB786C"/>
    <w:rsid w:val="00D354E8"/>
    <w:rsid w:val="00E03EBA"/>
    <w:rsid w:val="00EF2882"/>
    <w:rsid w:val="00F96E15"/>
    <w:rsid w:val="00FC3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46934"/>
  <w15:chartTrackingRefBased/>
  <w15:docId w15:val="{E037642A-655B-48F3-9988-5ECB5E683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0E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0EAA"/>
    <w:rPr>
      <w:sz w:val="18"/>
      <w:szCs w:val="18"/>
    </w:rPr>
  </w:style>
  <w:style w:type="paragraph" w:styleId="a5">
    <w:name w:val="footer"/>
    <w:basedOn w:val="a"/>
    <w:link w:val="a6"/>
    <w:uiPriority w:val="99"/>
    <w:unhideWhenUsed/>
    <w:rsid w:val="00A90EAA"/>
    <w:pPr>
      <w:tabs>
        <w:tab w:val="center" w:pos="4153"/>
        <w:tab w:val="right" w:pos="8306"/>
      </w:tabs>
      <w:snapToGrid w:val="0"/>
      <w:jc w:val="left"/>
    </w:pPr>
    <w:rPr>
      <w:sz w:val="18"/>
      <w:szCs w:val="18"/>
    </w:rPr>
  </w:style>
  <w:style w:type="character" w:customStyle="1" w:styleId="a6">
    <w:name w:val="页脚 字符"/>
    <w:basedOn w:val="a0"/>
    <w:link w:val="a5"/>
    <w:uiPriority w:val="99"/>
    <w:rsid w:val="00A90E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4</Pages>
  <Words>174</Words>
  <Characters>994</Characters>
  <Application>Microsoft Office Word</Application>
  <DocSecurity>0</DocSecurity>
  <Lines>8</Lines>
  <Paragraphs>2</Paragraphs>
  <ScaleCrop>false</ScaleCrop>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崇然</dc:creator>
  <cp:keywords/>
  <dc:description/>
  <cp:lastModifiedBy>曾 崇然</cp:lastModifiedBy>
  <cp:revision>12</cp:revision>
  <dcterms:created xsi:type="dcterms:W3CDTF">2023-03-28T12:56:00Z</dcterms:created>
  <dcterms:modified xsi:type="dcterms:W3CDTF">2023-04-01T13:17:00Z</dcterms:modified>
</cp:coreProperties>
</file>