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E5D5" w14:textId="0C730844" w:rsidR="00B6464C" w:rsidRPr="00B74744" w:rsidRDefault="00BA7AF2">
      <w:pPr>
        <w:rPr>
          <w:b/>
          <w:bCs/>
        </w:rPr>
      </w:pPr>
      <w:r w:rsidRPr="00B74744">
        <w:rPr>
          <w:rFonts w:hint="eastAsia"/>
          <w:b/>
          <w:bCs/>
        </w:rPr>
        <w:t>9</w:t>
      </w:r>
      <w:r w:rsidRPr="00B74744">
        <w:rPr>
          <w:b/>
          <w:bCs/>
        </w:rPr>
        <w:t xml:space="preserve">.4 </w:t>
      </w:r>
      <w:r w:rsidRPr="00B74744">
        <w:rPr>
          <w:rFonts w:hint="eastAsia"/>
          <w:b/>
          <w:bCs/>
        </w:rPr>
        <w:t>对于下列每对原子句子，如果存在，请给出最一般合一置换：</w:t>
      </w:r>
    </w:p>
    <w:p w14:paraId="020BA2AF" w14:textId="22396911" w:rsidR="00BA7AF2" w:rsidRPr="00B74744" w:rsidRDefault="00BA7AF2">
      <w:pPr>
        <w:rPr>
          <w:b/>
          <w:bCs/>
        </w:rPr>
      </w:pPr>
      <w:r w:rsidRPr="00B74744">
        <w:rPr>
          <w:b/>
          <w:bCs/>
        </w:rPr>
        <w:tab/>
      </w:r>
      <w:r w:rsidRPr="00B74744">
        <w:rPr>
          <w:rFonts w:hint="eastAsia"/>
          <w:b/>
          <w:bCs/>
        </w:rPr>
        <w:t>a</w:t>
      </w:r>
      <w:r w:rsidRPr="00B74744">
        <w:rPr>
          <w:b/>
          <w:bCs/>
        </w:rPr>
        <w:t xml:space="preserve">. P(A, B, B), P(x, y, </w:t>
      </w:r>
      <w:r w:rsidR="00B74744">
        <w:rPr>
          <w:b/>
          <w:bCs/>
        </w:rPr>
        <w:t>z</w:t>
      </w:r>
      <w:r w:rsidRPr="00B74744">
        <w:rPr>
          <w:b/>
          <w:bCs/>
        </w:rPr>
        <w:t>)</w:t>
      </w:r>
    </w:p>
    <w:p w14:paraId="07E29C74" w14:textId="5C46F849" w:rsidR="00BA7AF2" w:rsidRPr="00B74744" w:rsidRDefault="00BA7AF2">
      <w:pPr>
        <w:rPr>
          <w:b/>
          <w:bCs/>
        </w:rPr>
      </w:pPr>
      <w:r w:rsidRPr="00B74744">
        <w:rPr>
          <w:b/>
          <w:bCs/>
        </w:rPr>
        <w:tab/>
        <w:t>b. Q(y, G(A, B)), Q(G(x, x), y)</w:t>
      </w:r>
    </w:p>
    <w:p w14:paraId="5DFE58E6" w14:textId="588197FE" w:rsidR="00BA7AF2" w:rsidRPr="00B74744" w:rsidRDefault="00BA7AF2">
      <w:pPr>
        <w:rPr>
          <w:b/>
          <w:bCs/>
        </w:rPr>
      </w:pPr>
      <w:r w:rsidRPr="00B74744">
        <w:rPr>
          <w:b/>
          <w:bCs/>
        </w:rPr>
        <w:tab/>
        <w:t>c. Older(Father(y), y), Older(Father(x), John)</w:t>
      </w:r>
    </w:p>
    <w:p w14:paraId="5F4192CD" w14:textId="3130F4FC" w:rsidR="00BA7AF2" w:rsidRPr="00B74744" w:rsidRDefault="00BA7AF2">
      <w:pPr>
        <w:rPr>
          <w:b/>
          <w:bCs/>
        </w:rPr>
      </w:pPr>
      <w:r w:rsidRPr="00B74744">
        <w:rPr>
          <w:b/>
          <w:bCs/>
        </w:rPr>
        <w:tab/>
        <w:t>d.Knows(Father(y), y), Knows(x, x)</w:t>
      </w:r>
    </w:p>
    <w:p w14:paraId="4C7AA601" w14:textId="37E47B85" w:rsidR="00BA7AF2" w:rsidRDefault="00B74744">
      <w:r>
        <w:tab/>
      </w:r>
      <w:r>
        <w:rPr>
          <w:rFonts w:hint="eastAsia"/>
        </w:rPr>
        <w:t>a</w:t>
      </w:r>
      <w:r>
        <w:t>:{x/A, y/B, z/B}</w:t>
      </w:r>
    </w:p>
    <w:p w14:paraId="2704EC0E" w14:textId="0C9E7C08" w:rsidR="00B74744" w:rsidRDefault="00B74744">
      <w:r>
        <w:tab/>
        <w:t>b:</w:t>
      </w:r>
      <w:r>
        <w:rPr>
          <w:rFonts w:hint="eastAsia"/>
        </w:rPr>
        <w:t>不存在合一置换</w:t>
      </w:r>
    </w:p>
    <w:p w14:paraId="6E5E3EBA" w14:textId="1B5150C1" w:rsidR="00B74744" w:rsidRDefault="00B74744">
      <w:pPr>
        <w:rPr>
          <w:rFonts w:hint="eastAsia"/>
        </w:rPr>
      </w:pPr>
      <w:r>
        <w:tab/>
      </w:r>
      <w:r>
        <w:rPr>
          <w:rFonts w:hint="eastAsia"/>
        </w:rPr>
        <w:t>c</w:t>
      </w:r>
      <w:r>
        <w:t>:{y/John, x/John}</w:t>
      </w:r>
    </w:p>
    <w:p w14:paraId="412BA02B" w14:textId="67406B72" w:rsidR="00B74744" w:rsidRDefault="00B74744">
      <w:r>
        <w:tab/>
        <w:t>d:</w:t>
      </w:r>
      <w:r>
        <w:rPr>
          <w:rFonts w:hint="eastAsia"/>
        </w:rPr>
        <w:t>不存在合一置换</w:t>
      </w:r>
    </w:p>
    <w:p w14:paraId="4E42032E" w14:textId="77777777" w:rsidR="0003791F" w:rsidRPr="00B74744" w:rsidRDefault="0003791F">
      <w:pPr>
        <w:rPr>
          <w:rFonts w:hint="eastAsia"/>
        </w:rPr>
      </w:pPr>
    </w:p>
    <w:p w14:paraId="4DF30638" w14:textId="79B8E732" w:rsidR="00BA7AF2" w:rsidRPr="00B74744" w:rsidRDefault="00BA7AF2">
      <w:pPr>
        <w:rPr>
          <w:b/>
          <w:bCs/>
        </w:rPr>
      </w:pPr>
      <w:r w:rsidRPr="00B74744">
        <w:rPr>
          <w:rFonts w:hint="eastAsia"/>
          <w:b/>
          <w:bCs/>
        </w:rPr>
        <w:t>9</w:t>
      </w:r>
      <w:r w:rsidRPr="00B74744">
        <w:rPr>
          <w:b/>
          <w:bCs/>
        </w:rPr>
        <w:t xml:space="preserve">.6 </w:t>
      </w:r>
      <w:r w:rsidRPr="00B74744">
        <w:rPr>
          <w:rFonts w:hint="eastAsia"/>
          <w:b/>
          <w:bCs/>
        </w:rPr>
        <w:t>写出下列语句的逻辑表示，使得它们适用于一般化假言推理规则：</w:t>
      </w:r>
    </w:p>
    <w:p w14:paraId="6BB978B8" w14:textId="0E24A142" w:rsidR="00BA7AF2" w:rsidRPr="00B74744" w:rsidRDefault="00BA7AF2">
      <w:pPr>
        <w:rPr>
          <w:b/>
          <w:bCs/>
        </w:rPr>
      </w:pPr>
      <w:r w:rsidRPr="00B74744">
        <w:rPr>
          <w:b/>
          <w:bCs/>
        </w:rPr>
        <w:tab/>
      </w:r>
      <w:r w:rsidRPr="00B74744">
        <w:rPr>
          <w:rFonts w:hint="eastAsia"/>
          <w:b/>
          <w:bCs/>
        </w:rPr>
        <w:t>a</w:t>
      </w:r>
      <w:r w:rsidRPr="00B74744">
        <w:rPr>
          <w:b/>
          <w:bCs/>
        </w:rPr>
        <w:t xml:space="preserve">. </w:t>
      </w:r>
      <w:r w:rsidRPr="00B74744">
        <w:rPr>
          <w:rFonts w:hint="eastAsia"/>
          <w:b/>
          <w:bCs/>
        </w:rPr>
        <w:t>马、奶牛和猪都是哺乳动物。</w:t>
      </w:r>
    </w:p>
    <w:p w14:paraId="0FA4AB9A" w14:textId="4B7A94F0" w:rsidR="00BA7AF2" w:rsidRPr="00B74744" w:rsidRDefault="00BA7AF2">
      <w:pPr>
        <w:rPr>
          <w:b/>
          <w:bCs/>
        </w:rPr>
      </w:pPr>
      <w:r w:rsidRPr="00B74744">
        <w:rPr>
          <w:b/>
          <w:bCs/>
        </w:rPr>
        <w:tab/>
      </w:r>
      <w:r w:rsidRPr="00B74744">
        <w:rPr>
          <w:rFonts w:hint="eastAsia"/>
          <w:b/>
          <w:bCs/>
        </w:rPr>
        <w:t>b</w:t>
      </w:r>
      <w:r w:rsidRPr="00B74744">
        <w:rPr>
          <w:b/>
          <w:bCs/>
        </w:rPr>
        <w:t xml:space="preserve">. </w:t>
      </w:r>
      <w:r w:rsidRPr="00B74744">
        <w:rPr>
          <w:rFonts w:hint="eastAsia"/>
          <w:b/>
          <w:bCs/>
        </w:rPr>
        <w:t>一匹马的后代是马。</w:t>
      </w:r>
    </w:p>
    <w:p w14:paraId="6C995973" w14:textId="07D7149E" w:rsidR="00BA7AF2" w:rsidRPr="00B74744" w:rsidRDefault="00BA7AF2">
      <w:pPr>
        <w:rPr>
          <w:b/>
          <w:bCs/>
        </w:rPr>
      </w:pPr>
      <w:r w:rsidRPr="00B74744">
        <w:rPr>
          <w:b/>
          <w:bCs/>
        </w:rPr>
        <w:tab/>
      </w:r>
      <w:r w:rsidRPr="00B74744">
        <w:rPr>
          <w:rFonts w:hint="eastAsia"/>
          <w:b/>
          <w:bCs/>
        </w:rPr>
        <w:t>c</w:t>
      </w:r>
      <w:r w:rsidRPr="00B74744">
        <w:rPr>
          <w:b/>
          <w:bCs/>
        </w:rPr>
        <w:t xml:space="preserve">. </w:t>
      </w:r>
      <w:r w:rsidRPr="00B74744">
        <w:rPr>
          <w:rFonts w:hint="eastAsia"/>
          <w:b/>
          <w:bCs/>
        </w:rPr>
        <w:t>Blue</w:t>
      </w:r>
      <w:r w:rsidRPr="00B74744">
        <w:rPr>
          <w:b/>
          <w:bCs/>
        </w:rPr>
        <w:t>beard</w:t>
      </w:r>
      <w:r w:rsidRPr="00B74744">
        <w:rPr>
          <w:rFonts w:hint="eastAsia"/>
          <w:b/>
          <w:bCs/>
        </w:rPr>
        <w:t>是一匹马</w:t>
      </w:r>
      <w:r w:rsidRPr="00B74744">
        <w:rPr>
          <w:rFonts w:hint="eastAsia"/>
          <w:b/>
          <w:bCs/>
        </w:rPr>
        <w:t>。</w:t>
      </w:r>
    </w:p>
    <w:p w14:paraId="77B2B421" w14:textId="286A0F3B" w:rsidR="00BA7AF2" w:rsidRPr="00B74744" w:rsidRDefault="00BA7AF2">
      <w:pPr>
        <w:rPr>
          <w:b/>
          <w:bCs/>
        </w:rPr>
      </w:pPr>
      <w:r w:rsidRPr="00B74744">
        <w:rPr>
          <w:b/>
          <w:bCs/>
        </w:rPr>
        <w:tab/>
      </w:r>
      <w:r w:rsidRPr="00B74744">
        <w:rPr>
          <w:rFonts w:hint="eastAsia"/>
          <w:b/>
          <w:bCs/>
        </w:rPr>
        <w:t>d</w:t>
      </w:r>
      <w:r w:rsidRPr="00B74744">
        <w:rPr>
          <w:b/>
          <w:bCs/>
        </w:rPr>
        <w:t>. Bluebeard</w:t>
      </w:r>
      <w:r w:rsidRPr="00B74744">
        <w:rPr>
          <w:rFonts w:hint="eastAsia"/>
          <w:b/>
          <w:bCs/>
        </w:rPr>
        <w:t>是Cha</w:t>
      </w:r>
      <w:r w:rsidRPr="00B74744">
        <w:rPr>
          <w:b/>
          <w:bCs/>
        </w:rPr>
        <w:t>rlie</w:t>
      </w:r>
      <w:r w:rsidRPr="00B74744">
        <w:rPr>
          <w:rFonts w:hint="eastAsia"/>
          <w:b/>
          <w:bCs/>
        </w:rPr>
        <w:t>的家长。</w:t>
      </w:r>
    </w:p>
    <w:p w14:paraId="3A4542B0" w14:textId="38C61F86" w:rsidR="00BA7AF2" w:rsidRPr="00B74744" w:rsidRDefault="00BA7AF2">
      <w:pPr>
        <w:rPr>
          <w:b/>
          <w:bCs/>
        </w:rPr>
      </w:pPr>
      <w:r w:rsidRPr="00B74744">
        <w:rPr>
          <w:b/>
          <w:bCs/>
        </w:rPr>
        <w:tab/>
        <w:t xml:space="preserve">e. </w:t>
      </w:r>
      <w:r w:rsidRPr="00B74744">
        <w:rPr>
          <w:rFonts w:hint="eastAsia"/>
          <w:b/>
          <w:bCs/>
        </w:rPr>
        <w:t>后代和家长是逆关系。</w:t>
      </w:r>
    </w:p>
    <w:p w14:paraId="4FBD70F1" w14:textId="769683A2" w:rsidR="00BA7AF2" w:rsidRPr="00B74744" w:rsidRDefault="00BA7AF2">
      <w:pPr>
        <w:rPr>
          <w:b/>
          <w:bCs/>
        </w:rPr>
      </w:pPr>
      <w:r w:rsidRPr="00B74744">
        <w:rPr>
          <w:b/>
          <w:bCs/>
        </w:rPr>
        <w:tab/>
        <w:t xml:space="preserve">f. </w:t>
      </w:r>
      <w:r w:rsidRPr="00B74744">
        <w:rPr>
          <w:rFonts w:hint="eastAsia"/>
          <w:b/>
          <w:bCs/>
        </w:rPr>
        <w:t>每个哺乳动物都有一个家长</w:t>
      </w:r>
      <w:r w:rsidR="00842B07" w:rsidRPr="00B74744">
        <w:rPr>
          <w:rFonts w:hint="eastAsia"/>
          <w:b/>
          <w:bCs/>
        </w:rPr>
        <w:t>。</w:t>
      </w:r>
    </w:p>
    <w:p w14:paraId="35C9F456" w14:textId="276F5D76" w:rsidR="0003791F" w:rsidRDefault="0003791F">
      <w:r>
        <w:rPr>
          <w:b/>
          <w:bCs/>
        </w:rPr>
        <w:tab/>
      </w:r>
      <w:r>
        <w:rPr>
          <w:rFonts w:hint="eastAsia"/>
        </w:rPr>
        <w:t>a</w:t>
      </w:r>
      <w:r>
        <w:t>:Horse(x)=&gt;Mammal(x)</w:t>
      </w:r>
      <w:r>
        <w:rPr>
          <w:rFonts w:hint="eastAsia"/>
        </w:rPr>
        <w:t xml:space="preserve"> </w:t>
      </w:r>
      <w:r>
        <w:t>Cow</w:t>
      </w:r>
      <w:r>
        <w:t>(x)=&gt;Mammal(x)</w:t>
      </w:r>
      <w:r>
        <w:t xml:space="preserve"> Pig(x)=&gt;</w:t>
      </w:r>
      <w:r>
        <w:t>Mammal(x)</w:t>
      </w:r>
    </w:p>
    <w:p w14:paraId="2FED4496" w14:textId="7C4613B7" w:rsidR="0003791F" w:rsidRDefault="0003791F">
      <w:r>
        <w:tab/>
        <w:t>b:Parent(y, x)</w:t>
      </w:r>
      <w:r w:rsidRPr="0003791F">
        <w:t xml:space="preserve"> </w:t>
      </w:r>
      <w:r>
        <w:t>∧Horse(</w:t>
      </w:r>
      <w:r>
        <w:t>y</w:t>
      </w:r>
      <w:r>
        <w:t>)</w:t>
      </w:r>
      <w:r>
        <w:t>=&gt;</w:t>
      </w:r>
      <w:r>
        <w:t>Horse(x)</w:t>
      </w:r>
    </w:p>
    <w:p w14:paraId="38DC774D" w14:textId="287BB900" w:rsidR="0003791F" w:rsidRDefault="0003791F">
      <w:r>
        <w:tab/>
        <w:t>c:</w:t>
      </w:r>
      <w:r w:rsidR="00EB3464">
        <w:t>Horse(Bluebeard)</w:t>
      </w:r>
    </w:p>
    <w:p w14:paraId="7A381448" w14:textId="51388658" w:rsidR="00EB3464" w:rsidRDefault="00EB3464">
      <w:r>
        <w:tab/>
        <w:t>d:Parent(Bluebeard, Charlie)</w:t>
      </w:r>
    </w:p>
    <w:p w14:paraId="4EF80752" w14:textId="1493919E" w:rsidR="00EB3464" w:rsidRDefault="00EB3464">
      <w:r>
        <w:tab/>
        <w:t>e:Parent(x, y)=&gt;Offspring(y, x)</w:t>
      </w:r>
    </w:p>
    <w:p w14:paraId="5CFC3596" w14:textId="7CB0D558" w:rsidR="00EB3464" w:rsidRPr="0003791F" w:rsidRDefault="00EB3464">
      <w:pPr>
        <w:rPr>
          <w:rFonts w:hint="eastAsia"/>
        </w:rPr>
      </w:pPr>
      <w:r>
        <w:tab/>
        <w:t>f:Mammal(x)=&gt;Parent(C, x)</w:t>
      </w:r>
    </w:p>
    <w:p w14:paraId="42A62681" w14:textId="67C35032" w:rsidR="00842B07" w:rsidRPr="00B74744" w:rsidRDefault="00842B07">
      <w:pPr>
        <w:rPr>
          <w:b/>
          <w:bCs/>
        </w:rPr>
      </w:pPr>
      <w:r w:rsidRPr="00B74744">
        <w:rPr>
          <w:rFonts w:hint="eastAsia"/>
          <w:b/>
          <w:bCs/>
        </w:rPr>
        <w:t>9</w:t>
      </w:r>
      <w:r w:rsidRPr="00B74744">
        <w:rPr>
          <w:b/>
          <w:bCs/>
        </w:rPr>
        <w:t xml:space="preserve">.21 </w:t>
      </w:r>
      <w:r w:rsidRPr="00B74744">
        <w:rPr>
          <w:rFonts w:hint="eastAsia"/>
          <w:b/>
          <w:bCs/>
        </w:rPr>
        <w:t>如何用归结法证明一个句子是有效的？不可满足呢？</w:t>
      </w:r>
    </w:p>
    <w:p w14:paraId="54041C57" w14:textId="3CC15202" w:rsidR="00842B07" w:rsidRDefault="00637B0D">
      <w:r>
        <w:rPr>
          <w:b/>
          <w:bCs/>
        </w:rPr>
        <w:tab/>
      </w:r>
      <w:r w:rsidR="00E4473A">
        <w:rPr>
          <w:rFonts w:hint="eastAsia"/>
        </w:rPr>
        <w:t>有效的：①将句子转换为逻辑子句形式</w:t>
      </w:r>
    </w:p>
    <w:p w14:paraId="7DE0BC58" w14:textId="43D7C937" w:rsidR="00E4473A" w:rsidRDefault="00E4473A">
      <w:r>
        <w:tab/>
      </w:r>
      <w:r>
        <w:tab/>
      </w:r>
      <w:r>
        <w:tab/>
      </w:r>
      <w:r>
        <w:rPr>
          <w:rFonts w:hint="eastAsia"/>
        </w:rPr>
        <w:t>②转换为否定形式</w:t>
      </w:r>
    </w:p>
    <w:p w14:paraId="1E33F469" w14:textId="53D99D70" w:rsidR="00E4473A" w:rsidRDefault="00E4473A">
      <w:r>
        <w:tab/>
      </w:r>
      <w:r>
        <w:tab/>
      </w:r>
      <w:r>
        <w:tab/>
      </w:r>
      <w:r>
        <w:rPr>
          <w:rFonts w:hint="eastAsia"/>
        </w:rPr>
        <w:t>③添加入K</w:t>
      </w:r>
      <w:r>
        <w:t>B</w:t>
      </w:r>
      <w:r>
        <w:rPr>
          <w:rFonts w:hint="eastAsia"/>
        </w:rPr>
        <w:t>建立逻辑子句集合</w:t>
      </w:r>
    </w:p>
    <w:p w14:paraId="47FA82F8" w14:textId="44B8CDE9" w:rsidR="00E4473A" w:rsidRDefault="00E4473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④归结得到矛盾</w:t>
      </w:r>
    </w:p>
    <w:p w14:paraId="17800E68" w14:textId="25009709" w:rsidR="00E4473A" w:rsidRPr="00E4473A" w:rsidRDefault="00E4473A">
      <w:pPr>
        <w:rPr>
          <w:rFonts w:hint="eastAsia"/>
        </w:rPr>
      </w:pPr>
      <w:r>
        <w:tab/>
      </w:r>
      <w:r>
        <w:rPr>
          <w:rFonts w:hint="eastAsia"/>
        </w:rPr>
        <w:t>不可满足的：去掉上述步骤中的转换为否定形式即可</w:t>
      </w:r>
    </w:p>
    <w:p w14:paraId="31118396" w14:textId="48F2112A" w:rsidR="00842B07" w:rsidRPr="00B74744" w:rsidRDefault="00842B07">
      <w:pPr>
        <w:rPr>
          <w:b/>
          <w:bCs/>
        </w:rPr>
      </w:pPr>
      <w:r w:rsidRPr="00B74744">
        <w:rPr>
          <w:rFonts w:hint="eastAsia"/>
          <w:b/>
          <w:bCs/>
        </w:rPr>
        <w:t>9</w:t>
      </w:r>
      <w:r w:rsidRPr="00B74744">
        <w:rPr>
          <w:b/>
          <w:bCs/>
        </w:rPr>
        <w:t xml:space="preserve">.23 </w:t>
      </w:r>
      <w:r w:rsidRPr="00B74744">
        <w:rPr>
          <w:rFonts w:hint="eastAsia"/>
          <w:b/>
          <w:bCs/>
        </w:rPr>
        <w:t>根据“马是动物”，可以得到“一匹马的头是一只动物的头。”通过采用下列步骤，论证这一推理是有效的：</w:t>
      </w:r>
    </w:p>
    <w:p w14:paraId="477E5884" w14:textId="08DC1E5C" w:rsidR="00842B07" w:rsidRPr="00B74744" w:rsidRDefault="00842B07" w:rsidP="002A3844">
      <w:pPr>
        <w:ind w:left="420"/>
        <w:rPr>
          <w:b/>
          <w:bCs/>
        </w:rPr>
      </w:pPr>
      <w:r w:rsidRPr="00B74744">
        <w:rPr>
          <w:b/>
          <w:bCs/>
        </w:rPr>
        <w:t xml:space="preserve">a. </w:t>
      </w:r>
      <w:r w:rsidRPr="00B74744">
        <w:rPr>
          <w:rFonts w:hint="eastAsia"/>
          <w:b/>
          <w:bCs/>
        </w:rPr>
        <w:t>把前提和结论翻译为一阶逻辑语言。使用三个谓词：H</w:t>
      </w:r>
      <w:r w:rsidRPr="00B74744">
        <w:rPr>
          <w:b/>
          <w:bCs/>
        </w:rPr>
        <w:t>eadOf(h, x) (</w:t>
      </w:r>
      <w:r w:rsidRPr="00B74744">
        <w:rPr>
          <w:rFonts w:hint="eastAsia"/>
          <w:b/>
          <w:bCs/>
        </w:rPr>
        <w:t>表示“h是x的头”</w:t>
      </w:r>
      <w:r w:rsidRPr="00B74744">
        <w:rPr>
          <w:b/>
          <w:bCs/>
        </w:rPr>
        <w:t>)</w:t>
      </w:r>
      <w:r w:rsidRPr="00B74744">
        <w:rPr>
          <w:rFonts w:hint="eastAsia"/>
          <w:b/>
          <w:bCs/>
        </w:rPr>
        <w:t>、H</w:t>
      </w:r>
      <w:r w:rsidRPr="00B74744">
        <w:rPr>
          <w:b/>
          <w:bCs/>
        </w:rPr>
        <w:t>orse(x)</w:t>
      </w:r>
      <w:r w:rsidRPr="00B74744">
        <w:rPr>
          <w:rFonts w:hint="eastAsia"/>
          <w:b/>
          <w:bCs/>
        </w:rPr>
        <w:t>和A</w:t>
      </w:r>
      <w:r w:rsidRPr="00B74744">
        <w:rPr>
          <w:b/>
          <w:bCs/>
        </w:rPr>
        <w:t>nimal(x)</w:t>
      </w:r>
    </w:p>
    <w:p w14:paraId="0ACF1138" w14:textId="53AC1DA9" w:rsidR="00842B07" w:rsidRPr="00B74744" w:rsidRDefault="00842B07">
      <w:pPr>
        <w:rPr>
          <w:b/>
          <w:bCs/>
        </w:rPr>
      </w:pPr>
      <w:r w:rsidRPr="00B74744">
        <w:rPr>
          <w:b/>
          <w:bCs/>
        </w:rPr>
        <w:tab/>
        <w:t xml:space="preserve">b. </w:t>
      </w:r>
      <w:r w:rsidRPr="00B74744">
        <w:rPr>
          <w:rFonts w:hint="eastAsia"/>
          <w:b/>
          <w:bCs/>
        </w:rPr>
        <w:t>否定结论，把前提和结论的否定转换成合取范式</w:t>
      </w:r>
    </w:p>
    <w:p w14:paraId="0AD47A76" w14:textId="5AFE33E1" w:rsidR="00842B07" w:rsidRDefault="00842B07">
      <w:pPr>
        <w:rPr>
          <w:b/>
          <w:bCs/>
        </w:rPr>
      </w:pPr>
      <w:r w:rsidRPr="00B74744">
        <w:rPr>
          <w:b/>
          <w:bCs/>
        </w:rPr>
        <w:tab/>
      </w:r>
      <w:r w:rsidRPr="00B74744">
        <w:rPr>
          <w:rFonts w:hint="eastAsia"/>
          <w:b/>
          <w:bCs/>
        </w:rPr>
        <w:t>c</w:t>
      </w:r>
      <w:r w:rsidRPr="00B74744">
        <w:rPr>
          <w:b/>
          <w:bCs/>
        </w:rPr>
        <w:t xml:space="preserve">. </w:t>
      </w:r>
      <w:r w:rsidRPr="00B74744">
        <w:rPr>
          <w:rFonts w:hint="eastAsia"/>
          <w:b/>
          <w:bCs/>
        </w:rPr>
        <w:t>使用前提归结证明推到出结论</w:t>
      </w:r>
    </w:p>
    <w:p w14:paraId="553381CF" w14:textId="77777777" w:rsidR="00B6618F" w:rsidRDefault="00A80201">
      <w:r>
        <w:tab/>
        <w:t>a:</w:t>
      </w:r>
    </w:p>
    <w:p w14:paraId="270DA595" w14:textId="2BD3E399" w:rsidR="00B6618F" w:rsidRDefault="00B6618F" w:rsidP="00B6618F">
      <w:pPr>
        <w:ind w:firstLine="420"/>
        <w:rPr>
          <w:rFonts w:hint="eastAsia"/>
        </w:rPr>
      </w:pPr>
      <w:r>
        <w:t>Horse(x)=&gt;Animal(x)</w:t>
      </w:r>
    </w:p>
    <w:p w14:paraId="5DBB9A93" w14:textId="77777777" w:rsidR="00B6618F" w:rsidRDefault="00A80201" w:rsidP="00B6618F">
      <w:pPr>
        <w:ind w:firstLine="420"/>
      </w:pPr>
      <w:r>
        <w:rPr>
          <w:rFonts w:hint="eastAsia"/>
        </w:rPr>
        <w:t>H</w:t>
      </w:r>
      <w:r>
        <w:t>ead</w:t>
      </w:r>
      <w:r w:rsidR="00B6618F">
        <w:t>Of</w:t>
      </w:r>
      <w:r>
        <w:t>(h, x)</w:t>
      </w:r>
      <w:r w:rsidRPr="00A80201">
        <w:t xml:space="preserve"> </w:t>
      </w:r>
      <w:r>
        <w:t>∧</w:t>
      </w:r>
      <w:r>
        <w:t>Horse(x)=&gt;</w:t>
      </w:r>
      <w:r w:rsidR="00B6618F" w:rsidRPr="00B6618F">
        <w:rPr>
          <w:rFonts w:ascii="Cambria Math" w:hAnsi="Cambria Math" w:cs="Cambria Math"/>
        </w:rPr>
        <w:t xml:space="preserve"> </w:t>
      </w:r>
      <w:r w:rsidR="00B6618F">
        <w:rPr>
          <w:rFonts w:ascii="Cambria Math" w:hAnsi="Cambria Math" w:cs="Cambria Math"/>
        </w:rPr>
        <w:t>∃</w:t>
      </w:r>
      <w:r w:rsidR="00B6618F">
        <w:t xml:space="preserve"> y Animal(y) </w:t>
      </w:r>
      <w:r w:rsidR="00B6618F">
        <w:rPr>
          <w:rFonts w:ascii="等线" w:eastAsia="等线" w:hAnsi="等线" w:cs="等线" w:hint="eastAsia"/>
        </w:rPr>
        <w:t>∧</w:t>
      </w:r>
      <w:r w:rsidR="00B6618F">
        <w:t xml:space="preserve"> HeadOf(h,y)</w:t>
      </w:r>
    </w:p>
    <w:p w14:paraId="2949F224" w14:textId="0125E5FA" w:rsidR="00B6618F" w:rsidRDefault="00A80201" w:rsidP="00B6618F">
      <w:pPr>
        <w:ind w:firstLine="420"/>
      </w:pPr>
      <w:r>
        <w:t>b:</w:t>
      </w:r>
    </w:p>
    <w:p w14:paraId="09768CA1" w14:textId="0359EABE" w:rsidR="00B6618F" w:rsidRDefault="00B6618F">
      <w:r>
        <w:tab/>
      </w:r>
      <w:r>
        <w:t>A. ¬Horse(x) ∨ Animal(x)</w:t>
      </w:r>
    </w:p>
    <w:p w14:paraId="54B0BB48" w14:textId="3F859961" w:rsidR="00B6618F" w:rsidRDefault="00B6618F" w:rsidP="00B6618F">
      <w:pPr>
        <w:ind w:firstLine="420"/>
      </w:pPr>
      <w:r>
        <w:t>B. Horse(G)</w:t>
      </w:r>
    </w:p>
    <w:p w14:paraId="76A9E5D1" w14:textId="77777777" w:rsidR="00B6618F" w:rsidRDefault="00B6618F" w:rsidP="00B6618F">
      <w:pPr>
        <w:ind w:firstLine="420"/>
      </w:pPr>
      <w:r>
        <w:t>C. HeadOf(H,G)</w:t>
      </w:r>
    </w:p>
    <w:p w14:paraId="3228C5CF" w14:textId="40E580A9" w:rsidR="00B6618F" w:rsidRDefault="00B6618F">
      <w:pPr>
        <w:rPr>
          <w:rFonts w:hint="eastAsia"/>
        </w:rPr>
      </w:pPr>
      <w:r>
        <w:t xml:space="preserve"> </w:t>
      </w:r>
      <w:r>
        <w:tab/>
      </w:r>
      <w:r>
        <w:t>D. ¬Animal(y) ∨ ¬HeadOf(H,y)</w:t>
      </w:r>
    </w:p>
    <w:p w14:paraId="0395D107" w14:textId="7BF962A3" w:rsidR="00A80201" w:rsidRDefault="00A80201">
      <w:r>
        <w:tab/>
        <w:t>c:</w:t>
      </w:r>
    </w:p>
    <w:p w14:paraId="17E2C70B" w14:textId="71FAA571" w:rsidR="009219BF" w:rsidRDefault="009219BF">
      <w:pPr>
        <w:rPr>
          <w:rFonts w:hint="eastAsia"/>
        </w:rPr>
      </w:pPr>
      <w:r>
        <w:lastRenderedPageBreak/>
        <w:tab/>
      </w:r>
    </w:p>
    <w:p w14:paraId="13B0CC46" w14:textId="49EA448E" w:rsidR="0050586F" w:rsidRDefault="009219BF" w:rsidP="0050586F">
      <w:pPr>
        <w:ind w:firstLine="420"/>
      </w:pPr>
      <w:r>
        <w:t>A,B</w:t>
      </w:r>
      <w:r>
        <w:rPr>
          <w:rFonts w:hint="eastAsia"/>
        </w:rPr>
        <w:t>归结得</w:t>
      </w:r>
      <w:r w:rsidR="007978A9">
        <w:rPr>
          <w:rFonts w:hint="eastAsia"/>
        </w:rPr>
        <w:t>A</w:t>
      </w:r>
      <w:r w:rsidR="007978A9">
        <w:t>nimal(G)</w:t>
      </w:r>
    </w:p>
    <w:p w14:paraId="40AC26D9" w14:textId="01E30BD9" w:rsidR="007978A9" w:rsidRDefault="007978A9" w:rsidP="0050586F">
      <w:pPr>
        <w:ind w:firstLine="420"/>
      </w:pPr>
      <w:r>
        <w:rPr>
          <w:rFonts w:hint="eastAsia"/>
        </w:rPr>
        <w:t>A</w:t>
      </w:r>
      <w:r>
        <w:t>nimal(G)</w:t>
      </w:r>
      <w:r>
        <w:rPr>
          <w:rFonts w:hint="eastAsia"/>
        </w:rPr>
        <w:t>和D归结得</w:t>
      </w:r>
      <w:r>
        <w:t>¬HeadOf(H,</w:t>
      </w:r>
      <w:r>
        <w:rPr>
          <w:rFonts w:hint="eastAsia"/>
        </w:rPr>
        <w:t>G</w:t>
      </w:r>
      <w:r>
        <w:t>)</w:t>
      </w:r>
    </w:p>
    <w:p w14:paraId="49C1BB14" w14:textId="714D093D" w:rsidR="007978A9" w:rsidRPr="0050586F" w:rsidRDefault="007978A9" w:rsidP="0050586F">
      <w:pPr>
        <w:ind w:firstLine="420"/>
        <w:rPr>
          <w:rFonts w:hint="eastAsia"/>
        </w:rPr>
      </w:pPr>
      <w:r>
        <w:t>¬HeadOf(H,</w:t>
      </w:r>
      <w:r>
        <w:rPr>
          <w:rFonts w:hint="eastAsia"/>
        </w:rPr>
        <w:t>G</w:t>
      </w:r>
      <w:r>
        <w:t>)</w:t>
      </w:r>
      <w:r>
        <w:rPr>
          <w:rFonts w:hint="eastAsia"/>
        </w:rPr>
        <w:t>和</w:t>
      </w:r>
      <w:r>
        <w:t>HeadOf(H,G)</w:t>
      </w:r>
      <w:r>
        <w:rPr>
          <w:rFonts w:hint="eastAsia"/>
        </w:rPr>
        <w:t>矛盾，所以推理有效</w:t>
      </w:r>
    </w:p>
    <w:sectPr w:rsidR="007978A9" w:rsidRPr="0050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EC"/>
    <w:rsid w:val="0003791F"/>
    <w:rsid w:val="002A3844"/>
    <w:rsid w:val="0050586F"/>
    <w:rsid w:val="00637B0D"/>
    <w:rsid w:val="007978A9"/>
    <w:rsid w:val="00842B07"/>
    <w:rsid w:val="009219BF"/>
    <w:rsid w:val="00976DEC"/>
    <w:rsid w:val="00A80201"/>
    <w:rsid w:val="00AC49D9"/>
    <w:rsid w:val="00B6464C"/>
    <w:rsid w:val="00B6618F"/>
    <w:rsid w:val="00B74744"/>
    <w:rsid w:val="00BA7AF2"/>
    <w:rsid w:val="00D114AA"/>
    <w:rsid w:val="00E4473A"/>
    <w:rsid w:val="00EB3464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653C"/>
  <w15:chartTrackingRefBased/>
  <w15:docId w15:val="{467C0845-D514-4A7F-ACB5-2F93F928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13</cp:revision>
  <dcterms:created xsi:type="dcterms:W3CDTF">2023-05-13T05:42:00Z</dcterms:created>
  <dcterms:modified xsi:type="dcterms:W3CDTF">2023-05-13T07:04:00Z</dcterms:modified>
</cp:coreProperties>
</file>