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377A" w14:textId="77777777" w:rsidR="004F7F93" w:rsidRPr="00A11AD0" w:rsidRDefault="004F7F93" w:rsidP="004F7F93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kern w:val="44"/>
          <w:sz w:val="48"/>
          <w:szCs w:val="48"/>
        </w:rPr>
      </w:pPr>
      <w:r w:rsidRPr="00A11AD0">
        <w:rPr>
          <w:rFonts w:ascii="Times New Roman" w:eastAsia="宋体" w:hAnsi="Times New Roman" w:cs="Times New Roman" w:hint="eastAsia"/>
          <w:b/>
          <w:kern w:val="44"/>
          <w:sz w:val="48"/>
          <w:szCs w:val="48"/>
        </w:rPr>
        <w:t>同济大学计算机系</w:t>
      </w:r>
    </w:p>
    <w:p w14:paraId="346032BD" w14:textId="77777777" w:rsidR="004F7F93" w:rsidRPr="00A11AD0" w:rsidRDefault="004F7F93" w:rsidP="004F7F93">
      <w:pPr>
        <w:spacing w:line="360" w:lineRule="auto"/>
        <w:ind w:left="330"/>
        <w:jc w:val="center"/>
        <w:rPr>
          <w:rFonts w:ascii="Times New Roman" w:eastAsia="宋体" w:hAnsi="Times New Roman" w:cs="Times New Roman"/>
          <w:sz w:val="48"/>
          <w:szCs w:val="48"/>
        </w:rPr>
      </w:pPr>
    </w:p>
    <w:p w14:paraId="69875A51" w14:textId="77777777" w:rsidR="004F7F93" w:rsidRPr="00A11AD0" w:rsidRDefault="004F7F93" w:rsidP="004F7F93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>
        <w:rPr>
          <w:rFonts w:ascii="Times New Roman" w:eastAsia="宋体" w:hAnsi="Times New Roman" w:cs="Times New Roman" w:hint="eastAsia"/>
          <w:b/>
          <w:kern w:val="44"/>
          <w:sz w:val="48"/>
          <w:szCs w:val="48"/>
        </w:rPr>
        <w:t>操作系统</w:t>
      </w:r>
      <w:r w:rsidRPr="00A11AD0">
        <w:rPr>
          <w:rFonts w:ascii="Times New Roman" w:eastAsia="宋体" w:hAnsi="Times New Roman" w:cs="Times New Roman" w:hint="eastAsia"/>
          <w:b/>
          <w:kern w:val="44"/>
          <w:sz w:val="48"/>
          <w:szCs w:val="48"/>
        </w:rPr>
        <w:t>实验报告</w:t>
      </w:r>
    </w:p>
    <w:p w14:paraId="08A0D794" w14:textId="77777777" w:rsidR="004F7F93" w:rsidRPr="00A11AD0" w:rsidRDefault="004F7F93" w:rsidP="004F7F93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1D7B0FCD" w14:textId="77777777" w:rsidR="004F7F93" w:rsidRPr="00A11AD0" w:rsidRDefault="004F7F93" w:rsidP="004F7F93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1519E672" w14:textId="77777777" w:rsidR="004F7F93" w:rsidRPr="00A11AD0" w:rsidRDefault="004F7F93" w:rsidP="004F7F93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 w:rsidRPr="00A11AD0">
        <w:rPr>
          <w:rFonts w:ascii="Times New Roman" w:eastAsia="宋体" w:hAnsi="Times New Roman" w:cs="Times New Roman"/>
          <w:b/>
          <w:noProof/>
          <w:sz w:val="28"/>
          <w:szCs w:val="28"/>
        </w:rPr>
        <w:drawing>
          <wp:inline distT="0" distB="0" distL="0" distR="0" wp14:anchorId="0578D8DC" wp14:editId="08242F04">
            <wp:extent cx="2520950" cy="2444750"/>
            <wp:effectExtent l="0" t="0" r="0" b="0"/>
            <wp:docPr id="1704223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5505" w14:textId="77777777" w:rsidR="004F7F93" w:rsidRPr="00A11AD0" w:rsidRDefault="004F7F93" w:rsidP="004F7F93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2A8C5DBC" w14:textId="77777777" w:rsidR="004F7F93" w:rsidRPr="00A11AD0" w:rsidRDefault="004F7F93" w:rsidP="004F7F93">
      <w:pPr>
        <w:spacing w:line="360" w:lineRule="auto"/>
        <w:ind w:left="330"/>
        <w:jc w:val="center"/>
        <w:rPr>
          <w:rFonts w:ascii="Times New Roman" w:eastAsia="宋体" w:hAnsi="Times New Roman" w:cs="Times New Roman"/>
          <w:b/>
          <w:sz w:val="28"/>
          <w:szCs w:val="28"/>
        </w:rPr>
      </w:pPr>
    </w:p>
    <w:p w14:paraId="65F4C29F" w14:textId="77777777" w:rsidR="004F7F93" w:rsidRPr="00A11AD0" w:rsidRDefault="004F7F93" w:rsidP="004F7F93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号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  <w:u w:val="thick"/>
        </w:rPr>
        <w:t>2152809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         </w:t>
      </w:r>
      <w:r w:rsidRPr="00A11AD0"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14:paraId="79DB38FB" w14:textId="77777777" w:rsidR="004F7F93" w:rsidRPr="00A11AD0" w:rsidRDefault="004F7F93" w:rsidP="004F7F93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名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thick"/>
        </w:rPr>
        <w:t>曾崇然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          </w:t>
      </w:r>
      <w:r w:rsidRPr="00A11AD0"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14:paraId="6A25F29C" w14:textId="77777777" w:rsidR="004F7F93" w:rsidRPr="00A11AD0" w:rsidRDefault="004F7F93" w:rsidP="004F7F93">
      <w:pPr>
        <w:ind w:left="1077"/>
        <w:rPr>
          <w:rFonts w:ascii="Times New Roman" w:eastAsia="宋体" w:hAnsi="Times New Roman" w:cs="Times New Roman"/>
          <w:sz w:val="28"/>
          <w:szCs w:val="28"/>
        </w:rPr>
      </w:pP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专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业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thick"/>
        </w:rPr>
        <w:t>计算机科学与技术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</w:t>
      </w:r>
      <w:r w:rsidRPr="00A11AD0">
        <w:rPr>
          <w:rFonts w:ascii="Times New Roman" w:eastAsia="宋体" w:hAnsi="Times New Roman" w:cs="Times New Roman"/>
          <w:sz w:val="28"/>
          <w:szCs w:val="28"/>
        </w:rPr>
        <w:t xml:space="preserve"> </w:t>
      </w:r>
    </w:p>
    <w:p w14:paraId="4CD94D92" w14:textId="77777777" w:rsidR="004F7F93" w:rsidRPr="00A11AD0" w:rsidRDefault="004F7F93" w:rsidP="004F7F93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  <w:r w:rsidRPr="00A11AD0">
        <w:rPr>
          <w:rFonts w:ascii="Times New Roman" w:eastAsia="宋体" w:hAnsi="Times New Roman" w:cs="Times New Roman" w:hint="eastAsia"/>
          <w:b/>
          <w:sz w:val="28"/>
          <w:szCs w:val="28"/>
        </w:rPr>
        <w:t>授课老师</w:t>
      </w:r>
      <w:r w:rsidRPr="00A11AD0">
        <w:rPr>
          <w:rFonts w:ascii="Times New Roman" w:eastAsia="宋体" w:hAnsi="Times New Roman" w:cs="Times New Roman"/>
          <w:b/>
          <w:sz w:val="28"/>
          <w:szCs w:val="28"/>
        </w:rPr>
        <w:t xml:space="preserve"> 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thick"/>
        </w:rPr>
        <w:t>方钰老师</w:t>
      </w:r>
      <w:r w:rsidRPr="00A11AD0">
        <w:rPr>
          <w:rFonts w:ascii="Times New Roman" w:eastAsia="宋体" w:hAnsi="Times New Roman" w:cs="Times New Roman"/>
          <w:b/>
          <w:sz w:val="28"/>
          <w:szCs w:val="28"/>
          <w:u w:val="thick"/>
        </w:rPr>
        <w:t xml:space="preserve">                       </w:t>
      </w:r>
      <w:r w:rsidRPr="00A11AD0">
        <w:rPr>
          <w:rFonts w:ascii="Times New Roman" w:eastAsia="宋体" w:hAnsi="Times New Roman" w:cs="Times New Roman"/>
          <w:sz w:val="24"/>
          <w:szCs w:val="24"/>
        </w:rPr>
        <w:t xml:space="preserve">  </w:t>
      </w:r>
    </w:p>
    <w:p w14:paraId="4781C064" w14:textId="77777777" w:rsidR="004F7F93" w:rsidRPr="00A11AD0" w:rsidRDefault="004F7F93" w:rsidP="004F7F93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</w:p>
    <w:p w14:paraId="57BE9AD0" w14:textId="77777777" w:rsidR="004F7F93" w:rsidRPr="00A11AD0" w:rsidRDefault="004F7F93" w:rsidP="004F7F93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</w:p>
    <w:p w14:paraId="4645F946" w14:textId="77777777" w:rsidR="004F7F93" w:rsidRPr="00A11AD0" w:rsidRDefault="004F7F93" w:rsidP="004F7F93">
      <w:pPr>
        <w:spacing w:line="360" w:lineRule="auto"/>
        <w:ind w:left="1080"/>
        <w:rPr>
          <w:rFonts w:ascii="Times New Roman" w:eastAsia="宋体" w:hAnsi="Times New Roman" w:cs="Times New Roman"/>
          <w:sz w:val="24"/>
          <w:szCs w:val="24"/>
        </w:rPr>
      </w:pPr>
    </w:p>
    <w:p w14:paraId="521C3336" w14:textId="77777777" w:rsidR="00E23A26" w:rsidRDefault="00E23A26"/>
    <w:p w14:paraId="2ED02C06" w14:textId="77777777" w:rsidR="004F7F93" w:rsidRDefault="004F7F93"/>
    <w:p w14:paraId="3C0E24EF" w14:textId="77777777" w:rsidR="004F7F93" w:rsidRDefault="004F7F93"/>
    <w:p w14:paraId="275158DC" w14:textId="77777777" w:rsidR="004F7F93" w:rsidRDefault="004F7F93"/>
    <w:p w14:paraId="592FF79A" w14:textId="77777777" w:rsidR="004F7F93" w:rsidRDefault="004F7F93"/>
    <w:p w14:paraId="0713658E" w14:textId="149A78F7" w:rsidR="004F7F93" w:rsidRDefault="004F7F93" w:rsidP="004F7F93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UNIX V6++</w:t>
      </w:r>
      <w:r>
        <w:rPr>
          <w:rFonts w:hint="eastAsia"/>
          <w:b/>
          <w:bCs/>
          <w:sz w:val="24"/>
          <w:szCs w:val="24"/>
        </w:rPr>
        <w:t>自定义程序的添加、编译、连接和运行</w:t>
      </w:r>
    </w:p>
    <w:p w14:paraId="7DF22898" w14:textId="3EC9388E" w:rsidR="004F7F93" w:rsidRDefault="004F7F93" w:rsidP="001809D9">
      <w:pPr>
        <w:pStyle w:val="a7"/>
        <w:numPr>
          <w:ilvl w:val="0"/>
          <w:numId w:val="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自定义程序的添加</w:t>
      </w:r>
    </w:p>
    <w:p w14:paraId="29650048" w14:textId="1C7BACF2" w:rsidR="001809D9" w:rsidRDefault="001809D9" w:rsidP="001809D9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文件的添加与编写：</w:t>
      </w:r>
    </w:p>
    <w:p w14:paraId="42D8D024" w14:textId="2D908B89" w:rsidR="001809D9" w:rsidRDefault="001010F1" w:rsidP="001809D9">
      <w:pPr>
        <w:pStyle w:val="a7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D45CDF4" wp14:editId="5C5C41F5">
            <wp:extent cx="4667250" cy="2673350"/>
            <wp:effectExtent l="0" t="0" r="0" b="0"/>
            <wp:docPr id="2002624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24959" name=""/>
                    <pic:cNvPicPr/>
                  </pic:nvPicPr>
                  <pic:blipFill rotWithShape="1">
                    <a:blip r:embed="rId8"/>
                    <a:srcRect l="4335" t="-971" r="7175" b="19303"/>
                    <a:stretch/>
                  </pic:blipFill>
                  <pic:spPr bwMode="auto">
                    <a:xfrm>
                      <a:off x="0" y="0"/>
                      <a:ext cx="46672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1919C" w14:textId="0AF96251" w:rsidR="00AF0EA8" w:rsidRDefault="00AF0EA8" w:rsidP="001809D9">
      <w:pPr>
        <w:pStyle w:val="a7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C3D6B36" wp14:editId="7B46A96A">
            <wp:extent cx="3486329" cy="3219615"/>
            <wp:effectExtent l="0" t="0" r="0" b="0"/>
            <wp:docPr id="80757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72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F8F6" w14:textId="7F467D5B" w:rsidR="00AF0EA8" w:rsidRDefault="00AF0EA8" w:rsidP="00AF0EA8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修改配置文件：</w:t>
      </w:r>
    </w:p>
    <w:p w14:paraId="20E27755" w14:textId="5F8F6669" w:rsidR="00AF0EA8" w:rsidRDefault="00AF0EA8" w:rsidP="00AF0EA8">
      <w:pPr>
        <w:pStyle w:val="a7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B58B9CA" wp14:editId="35DC4696">
            <wp:extent cx="4546834" cy="768389"/>
            <wp:effectExtent l="0" t="0" r="6350" b="0"/>
            <wp:docPr id="468454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54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B78" w14:textId="66B2017F" w:rsidR="00AF0EA8" w:rsidRDefault="00AF0EA8" w:rsidP="00AF0EA8">
      <w:pPr>
        <w:pStyle w:val="a7"/>
        <w:ind w:left="14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5F03FB9" wp14:editId="1730C05A">
            <wp:extent cx="5274310" cy="958215"/>
            <wp:effectExtent l="0" t="0" r="2540" b="0"/>
            <wp:docPr id="588620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20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ED2A" w14:textId="42AAB629" w:rsidR="00410F17" w:rsidRDefault="00410F17" w:rsidP="00410F17">
      <w:pPr>
        <w:pStyle w:val="a7"/>
        <w:numPr>
          <w:ilvl w:val="0"/>
          <w:numId w:val="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程序的编译</w:t>
      </w:r>
    </w:p>
    <w:p w14:paraId="6A334C1C" w14:textId="1BE2A585" w:rsidR="00410F17" w:rsidRDefault="00410F17" w:rsidP="00410F17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进行编译：</w:t>
      </w:r>
    </w:p>
    <w:p w14:paraId="24E9424E" w14:textId="7683B150" w:rsidR="00410F17" w:rsidRDefault="00410F17" w:rsidP="00410F17">
      <w:pPr>
        <w:pStyle w:val="a7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536526F" wp14:editId="5A852CDD">
            <wp:extent cx="5274310" cy="2915285"/>
            <wp:effectExtent l="0" t="0" r="2540" b="0"/>
            <wp:docPr id="898216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16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DCC6" w14:textId="524182E7" w:rsidR="00410F17" w:rsidRDefault="00410F17" w:rsidP="00410F17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验证执行文件是否生成：</w:t>
      </w:r>
    </w:p>
    <w:p w14:paraId="7A161324" w14:textId="7AF6153B" w:rsidR="00410F17" w:rsidRDefault="00E57627" w:rsidP="00410F17">
      <w:pPr>
        <w:pStyle w:val="a7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D997BEF" wp14:editId="0A8E27A1">
            <wp:extent cx="5274310" cy="3608070"/>
            <wp:effectExtent l="0" t="0" r="2540" b="0"/>
            <wp:docPr id="301706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06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19E9" w14:textId="31721F8B" w:rsidR="006A3821" w:rsidRDefault="006A3821" w:rsidP="006A3821">
      <w:pPr>
        <w:pStyle w:val="a7"/>
        <w:numPr>
          <w:ilvl w:val="0"/>
          <w:numId w:val="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程序的调试和运行</w:t>
      </w:r>
    </w:p>
    <w:p w14:paraId="294E516F" w14:textId="0A06F7D1" w:rsidR="006A3821" w:rsidRDefault="006A3821" w:rsidP="006A3821">
      <w:pPr>
        <w:pStyle w:val="a7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设置调试开始的起点</w:t>
      </w:r>
    </w:p>
    <w:p w14:paraId="4D3E2886" w14:textId="75F0F2B8" w:rsidR="006A3821" w:rsidRDefault="006A3821" w:rsidP="006A3821">
      <w:pPr>
        <w:pStyle w:val="a7"/>
        <w:ind w:left="14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79C831E" wp14:editId="00ECBF23">
            <wp:extent cx="5274310" cy="1511935"/>
            <wp:effectExtent l="0" t="0" r="2540" b="0"/>
            <wp:docPr id="685566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66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C614" w14:textId="1F7400C4" w:rsidR="006A3821" w:rsidRDefault="00F44F84" w:rsidP="006A3821">
      <w:pPr>
        <w:pStyle w:val="a7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开始调试</w:t>
      </w:r>
      <w:r w:rsidR="00D60838">
        <w:rPr>
          <w:rFonts w:hint="eastAsia"/>
          <w:szCs w:val="21"/>
        </w:rPr>
        <w:t>：</w:t>
      </w:r>
    </w:p>
    <w:p w14:paraId="102F17DE" w14:textId="1246831A" w:rsidR="00D60838" w:rsidRDefault="00D60838" w:rsidP="00D60838">
      <w:pPr>
        <w:pStyle w:val="a7"/>
        <w:ind w:left="1440" w:firstLineChars="0" w:firstLine="0"/>
        <w:rPr>
          <w:szCs w:val="21"/>
        </w:rPr>
      </w:pPr>
      <w:r>
        <w:rPr>
          <w:rFonts w:hint="eastAsia"/>
          <w:szCs w:val="21"/>
        </w:rPr>
        <w:t>此处停在入口处</w:t>
      </w:r>
    </w:p>
    <w:p w14:paraId="0B9D5D35" w14:textId="22BCA46E" w:rsidR="00D60838" w:rsidRDefault="00D60838" w:rsidP="00D60838">
      <w:pPr>
        <w:pStyle w:val="a7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9FCCA8E" wp14:editId="68C317C6">
            <wp:extent cx="5274310" cy="1967865"/>
            <wp:effectExtent l="0" t="0" r="2540" b="0"/>
            <wp:docPr id="2138975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75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5A7D" w14:textId="7265F689" w:rsidR="00D60838" w:rsidRDefault="00D60838" w:rsidP="00D60838">
      <w:pPr>
        <w:pStyle w:val="a7"/>
        <w:ind w:left="1440" w:firstLineChars="0" w:firstLine="0"/>
        <w:rPr>
          <w:szCs w:val="21"/>
        </w:rPr>
      </w:pPr>
      <w:r>
        <w:rPr>
          <w:rFonts w:hint="eastAsia"/>
          <w:szCs w:val="21"/>
        </w:rPr>
        <w:t>输入命令开始执行和调试</w:t>
      </w:r>
    </w:p>
    <w:p w14:paraId="0D4B31DB" w14:textId="5F208E69" w:rsidR="00D60838" w:rsidRDefault="00D60838" w:rsidP="00D60838">
      <w:pPr>
        <w:pStyle w:val="a7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F044964" wp14:editId="17A15601">
            <wp:extent cx="5274310" cy="3738880"/>
            <wp:effectExtent l="0" t="0" r="2540" b="0"/>
            <wp:docPr id="1610907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07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4E02" w14:textId="379803E6" w:rsidR="00F304F1" w:rsidRDefault="00F304F1" w:rsidP="00F304F1">
      <w:pPr>
        <w:pStyle w:val="a7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调试运行：</w:t>
      </w:r>
    </w:p>
    <w:p w14:paraId="207EC9DF" w14:textId="62D9654E" w:rsidR="00F304F1" w:rsidRDefault="002067E7" w:rsidP="00F304F1">
      <w:pPr>
        <w:pStyle w:val="a7"/>
        <w:ind w:left="1440" w:firstLineChars="0" w:firstLine="0"/>
        <w:rPr>
          <w:szCs w:val="21"/>
        </w:rPr>
      </w:pPr>
      <w:r>
        <w:rPr>
          <w:rFonts w:hint="eastAsia"/>
          <w:szCs w:val="21"/>
        </w:rPr>
        <w:t>设置断点：</w:t>
      </w:r>
    </w:p>
    <w:p w14:paraId="142D204D" w14:textId="3169F933" w:rsidR="002067E7" w:rsidRDefault="002067E7" w:rsidP="00F304F1">
      <w:pPr>
        <w:pStyle w:val="a7"/>
        <w:ind w:left="144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989E1E8" wp14:editId="49AC6CF4">
            <wp:extent cx="3022755" cy="1352620"/>
            <wp:effectExtent l="0" t="0" r="6350" b="0"/>
            <wp:docPr id="1922685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53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7FCD" w14:textId="55E87163" w:rsidR="002067E7" w:rsidRDefault="002067E7" w:rsidP="00F304F1">
      <w:pPr>
        <w:pStyle w:val="a7"/>
        <w:ind w:left="1440" w:firstLineChars="0" w:firstLine="0"/>
        <w:rPr>
          <w:szCs w:val="21"/>
        </w:rPr>
      </w:pPr>
      <w:r>
        <w:rPr>
          <w:rFonts w:hint="eastAsia"/>
          <w:szCs w:val="21"/>
        </w:rPr>
        <w:t>观察寄存器，内存，汇编代码等：</w:t>
      </w:r>
    </w:p>
    <w:p w14:paraId="72608B9F" w14:textId="45101EBA" w:rsidR="002067E7" w:rsidRDefault="002067E7" w:rsidP="00F304F1">
      <w:pPr>
        <w:pStyle w:val="a7"/>
        <w:ind w:left="14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677ABC6" wp14:editId="1DCA8B2C">
            <wp:extent cx="5274310" cy="3872865"/>
            <wp:effectExtent l="0" t="0" r="2540" b="0"/>
            <wp:docPr id="676972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722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7E99" w14:textId="105DADD5" w:rsidR="00B243DB" w:rsidRDefault="00620FAE" w:rsidP="0063179D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复现并观察核心栈的变化</w:t>
      </w:r>
    </w:p>
    <w:p w14:paraId="30283234" w14:textId="7BDE7544" w:rsidR="0063179D" w:rsidRDefault="00C7060B" w:rsidP="00C7060B">
      <w:pPr>
        <w:pStyle w:val="a7"/>
        <w:numPr>
          <w:ilvl w:val="0"/>
          <w:numId w:val="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存前一栈帧的e</w:t>
      </w:r>
      <w:r>
        <w:rPr>
          <w:b/>
          <w:bCs/>
          <w:szCs w:val="21"/>
        </w:rPr>
        <w:t>bp</w:t>
      </w:r>
      <w:r>
        <w:rPr>
          <w:rFonts w:hint="eastAsia"/>
          <w:b/>
          <w:bCs/>
          <w:szCs w:val="21"/>
        </w:rPr>
        <w:t>，修改e</w:t>
      </w:r>
      <w:r>
        <w:rPr>
          <w:b/>
          <w:bCs/>
          <w:szCs w:val="21"/>
        </w:rPr>
        <w:t>bp</w:t>
      </w:r>
      <w:r>
        <w:rPr>
          <w:rFonts w:hint="eastAsia"/>
          <w:b/>
          <w:bCs/>
          <w:szCs w:val="21"/>
        </w:rPr>
        <w:t>指向当前栈帧，e</w:t>
      </w:r>
      <w:r>
        <w:rPr>
          <w:b/>
          <w:bCs/>
          <w:szCs w:val="21"/>
        </w:rPr>
        <w:t>sp</w:t>
      </w:r>
      <w:r>
        <w:rPr>
          <w:rFonts w:hint="eastAsia"/>
          <w:b/>
          <w:bCs/>
          <w:szCs w:val="21"/>
        </w:rPr>
        <w:t>上移</w:t>
      </w:r>
    </w:p>
    <w:p w14:paraId="2DA9F8E3" w14:textId="5EA961CF" w:rsidR="00C7060B" w:rsidRDefault="00B639F9" w:rsidP="00C7060B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汇编代码：</w:t>
      </w:r>
    </w:p>
    <w:p w14:paraId="3F55D367" w14:textId="73E2EEED" w:rsidR="00B639F9" w:rsidRDefault="00B639F9" w:rsidP="00C7060B">
      <w:pPr>
        <w:pStyle w:val="a7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3F4E997" wp14:editId="45B22A7C">
            <wp:extent cx="2749691" cy="622332"/>
            <wp:effectExtent l="0" t="0" r="0" b="6350"/>
            <wp:docPr id="119738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8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33E" w14:textId="240C00C1" w:rsidR="00B639F9" w:rsidRDefault="00B639F9" w:rsidP="00C7060B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寄存器值：</w:t>
      </w:r>
    </w:p>
    <w:p w14:paraId="5416A9AF" w14:textId="47FB5B7E" w:rsidR="00B639F9" w:rsidRDefault="00B639F9" w:rsidP="00C7060B">
      <w:pPr>
        <w:pStyle w:val="a7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0F1D7A7" wp14:editId="16DD906B">
            <wp:extent cx="2133600" cy="1270000"/>
            <wp:effectExtent l="0" t="0" r="0" b="6350"/>
            <wp:docPr id="603633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33010" name=""/>
                    <pic:cNvPicPr/>
                  </pic:nvPicPr>
                  <pic:blipFill rotWithShape="1">
                    <a:blip r:embed="rId20"/>
                    <a:srcRect t="11081" r="972" b="30601"/>
                    <a:stretch/>
                  </pic:blipFill>
                  <pic:spPr bwMode="auto">
                    <a:xfrm>
                      <a:off x="0" y="0"/>
                      <a:ext cx="2134801" cy="127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27DCC" w14:textId="4AE7E13F" w:rsidR="00B639F9" w:rsidRDefault="00B536B0" w:rsidP="00C7060B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内存单元的观察：观察可知为小端存储，在ebp指向的0</w:t>
      </w:r>
      <w:r>
        <w:rPr>
          <w:szCs w:val="21"/>
        </w:rPr>
        <w:t>x007fffd8</w:t>
      </w:r>
      <w:r>
        <w:rPr>
          <w:rFonts w:hint="eastAsia"/>
          <w:szCs w:val="21"/>
        </w:rPr>
        <w:t>单元存储着上一栈帧基址0</w:t>
      </w:r>
      <w:r>
        <w:rPr>
          <w:szCs w:val="21"/>
        </w:rPr>
        <w:t>07</w:t>
      </w:r>
      <w:r>
        <w:rPr>
          <w:rFonts w:hint="eastAsia"/>
          <w:szCs w:val="21"/>
        </w:rPr>
        <w:t>F</w:t>
      </w:r>
      <w:r>
        <w:rPr>
          <w:szCs w:val="21"/>
        </w:rPr>
        <w:t>FFE0</w:t>
      </w:r>
      <w:r>
        <w:rPr>
          <w:rFonts w:hint="eastAsia"/>
          <w:szCs w:val="21"/>
        </w:rPr>
        <w:t>，0</w:t>
      </w:r>
      <w:r>
        <w:rPr>
          <w:szCs w:val="21"/>
        </w:rPr>
        <w:t>x007fffdc</w:t>
      </w:r>
      <w:r>
        <w:rPr>
          <w:rFonts w:hint="eastAsia"/>
          <w:szCs w:val="21"/>
        </w:rPr>
        <w:t>存储着m</w:t>
      </w:r>
      <w:r>
        <w:rPr>
          <w:szCs w:val="21"/>
        </w:rPr>
        <w:t>ain</w:t>
      </w:r>
      <w:r>
        <w:rPr>
          <w:rFonts w:hint="eastAsia"/>
          <w:szCs w:val="21"/>
        </w:rPr>
        <w:t>的返回地址0</w:t>
      </w:r>
      <w:r>
        <w:rPr>
          <w:szCs w:val="21"/>
        </w:rPr>
        <w:t>0000008</w:t>
      </w:r>
      <w:r w:rsidR="000E3998">
        <w:rPr>
          <w:rFonts w:hint="eastAsia"/>
          <w:szCs w:val="21"/>
        </w:rPr>
        <w:t>，并空出了局部变量和参数的值。</w:t>
      </w:r>
    </w:p>
    <w:p w14:paraId="1954C18A" w14:textId="69291661" w:rsidR="00B536B0" w:rsidRDefault="00B536B0" w:rsidP="00C7060B">
      <w:pPr>
        <w:pStyle w:val="a7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84C868A" wp14:editId="5AD24D46">
            <wp:extent cx="4965955" cy="520727"/>
            <wp:effectExtent l="0" t="0" r="6350" b="0"/>
            <wp:docPr id="408495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95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FBD9" w14:textId="13764704" w:rsidR="00B32C26" w:rsidRDefault="00B32C26" w:rsidP="00B32C26">
      <w:pPr>
        <w:pStyle w:val="a7"/>
        <w:numPr>
          <w:ilvl w:val="0"/>
          <w:numId w:val="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将m</w:t>
      </w:r>
      <w:r>
        <w:rPr>
          <w:b/>
          <w:bCs/>
          <w:szCs w:val="21"/>
        </w:rPr>
        <w:t>ain</w:t>
      </w:r>
      <w:r>
        <w:rPr>
          <w:rFonts w:hint="eastAsia"/>
          <w:b/>
          <w:bCs/>
          <w:szCs w:val="21"/>
        </w:rPr>
        <w:t>的局部变量送入栈中</w:t>
      </w:r>
    </w:p>
    <w:p w14:paraId="7F16AEC8" w14:textId="6432C090" w:rsidR="00B32C26" w:rsidRDefault="00B32C26" w:rsidP="00B32C26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汇编代码：</w:t>
      </w:r>
    </w:p>
    <w:p w14:paraId="79D7196D" w14:textId="5EEAC2F8" w:rsidR="00B32C26" w:rsidRDefault="00B32C26" w:rsidP="00B32C26">
      <w:pPr>
        <w:pStyle w:val="a7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F46893F" wp14:editId="000C17F9">
            <wp:extent cx="2794144" cy="1174810"/>
            <wp:effectExtent l="0" t="0" r="6350" b="6350"/>
            <wp:docPr id="100756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60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3B03" w14:textId="7652E3FB" w:rsidR="00B32C26" w:rsidRDefault="00B32C26" w:rsidP="00B32C26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寄存器值：</w:t>
      </w:r>
    </w:p>
    <w:p w14:paraId="76861F8D" w14:textId="1F9F5BB5" w:rsidR="00B32C26" w:rsidRDefault="00B32C26" w:rsidP="00B32C26">
      <w:pPr>
        <w:pStyle w:val="a7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F8DF2DD" wp14:editId="43AAE665">
            <wp:extent cx="2800494" cy="2622685"/>
            <wp:effectExtent l="0" t="0" r="0" b="6350"/>
            <wp:docPr id="313623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3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2E37" w14:textId="07B6AF3F" w:rsidR="00B32C26" w:rsidRDefault="00B32C26" w:rsidP="00B32C26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内存单元的观察：可以看到值2和1已经被放入栈中</w:t>
      </w:r>
    </w:p>
    <w:p w14:paraId="30D639CC" w14:textId="5A10F43E" w:rsidR="00B32C26" w:rsidRDefault="00B32C26" w:rsidP="00B32C26">
      <w:pPr>
        <w:pStyle w:val="a7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776D1CD" wp14:editId="045B992A">
            <wp:extent cx="5086611" cy="882695"/>
            <wp:effectExtent l="0" t="0" r="0" b="0"/>
            <wp:docPr id="2035268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68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C517" w14:textId="18A36E39" w:rsidR="00DD05B9" w:rsidRDefault="00DD05B9" w:rsidP="00DD05B9">
      <w:pPr>
        <w:pStyle w:val="a7"/>
        <w:numPr>
          <w:ilvl w:val="0"/>
          <w:numId w:val="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将参数放入栈中</w:t>
      </w:r>
    </w:p>
    <w:p w14:paraId="2F667421" w14:textId="72D04280" w:rsidR="00DD05B9" w:rsidRDefault="00DD05B9" w:rsidP="00DD05B9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汇编代码：</w:t>
      </w:r>
    </w:p>
    <w:p w14:paraId="5F692477" w14:textId="7F3AF199" w:rsidR="00DD05B9" w:rsidRDefault="00DD05B9" w:rsidP="00DD05B9">
      <w:pPr>
        <w:pStyle w:val="a7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3536B81" wp14:editId="024FDD27">
            <wp:extent cx="2489328" cy="736638"/>
            <wp:effectExtent l="0" t="0" r="6350" b="6350"/>
            <wp:docPr id="1541289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893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3A2A" w14:textId="1716B256" w:rsidR="00DD05B9" w:rsidRDefault="00DD05B9" w:rsidP="00DD05B9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寄存器值：</w:t>
      </w:r>
    </w:p>
    <w:p w14:paraId="742C73E3" w14:textId="7030416D" w:rsidR="00DD05B9" w:rsidRDefault="00DD05B9" w:rsidP="00DD05B9">
      <w:pPr>
        <w:pStyle w:val="a7"/>
        <w:ind w:left="10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4AE58B" wp14:editId="0254AB30">
            <wp:extent cx="2965602" cy="2330570"/>
            <wp:effectExtent l="0" t="0" r="6350" b="0"/>
            <wp:docPr id="451794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946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FA1B" w14:textId="40CE8413" w:rsidR="00DD05B9" w:rsidRDefault="00DD05B9" w:rsidP="00DD05B9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内存单元的观察：参数已经被放入栈中</w:t>
      </w:r>
    </w:p>
    <w:p w14:paraId="66A8A550" w14:textId="1379001E" w:rsidR="00DD05B9" w:rsidRDefault="00DD05B9" w:rsidP="00DD05B9">
      <w:pPr>
        <w:pStyle w:val="a7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40630CD" wp14:editId="1C8B0144">
            <wp:extent cx="5232669" cy="1206562"/>
            <wp:effectExtent l="0" t="0" r="6350" b="0"/>
            <wp:docPr id="1680378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781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1BF" w14:textId="23DDE241" w:rsidR="005A4E6F" w:rsidRDefault="00F90802" w:rsidP="00F90802">
      <w:pPr>
        <w:pStyle w:val="a7"/>
        <w:numPr>
          <w:ilvl w:val="0"/>
          <w:numId w:val="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调用s</w:t>
      </w:r>
      <w:r>
        <w:rPr>
          <w:b/>
          <w:bCs/>
          <w:szCs w:val="21"/>
        </w:rPr>
        <w:t>um</w:t>
      </w:r>
      <w:r>
        <w:rPr>
          <w:rFonts w:hint="eastAsia"/>
          <w:b/>
          <w:bCs/>
          <w:szCs w:val="21"/>
        </w:rPr>
        <w:t>函数并返回</w:t>
      </w:r>
    </w:p>
    <w:p w14:paraId="5EC5BAC0" w14:textId="789FA632" w:rsidR="00F90802" w:rsidRDefault="00F90802" w:rsidP="00F90802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汇编代码：</w:t>
      </w:r>
    </w:p>
    <w:p w14:paraId="6667C3A7" w14:textId="2820E991" w:rsidR="00F90802" w:rsidRDefault="00F90802" w:rsidP="00F90802">
      <w:pPr>
        <w:pStyle w:val="a7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1AD2BBB" wp14:editId="3B73666C">
            <wp:extent cx="2781443" cy="3632387"/>
            <wp:effectExtent l="0" t="0" r="0" b="6350"/>
            <wp:docPr id="1414770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707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0FB5" w14:textId="08655A20" w:rsidR="00F90802" w:rsidRDefault="00F90802" w:rsidP="00F90802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寄存器值：</w:t>
      </w:r>
      <w:r w:rsidR="007A7740">
        <w:rPr>
          <w:rFonts w:hint="eastAsia"/>
          <w:szCs w:val="21"/>
        </w:rPr>
        <w:t>e</w:t>
      </w:r>
      <w:r w:rsidR="007A7740">
        <w:rPr>
          <w:szCs w:val="21"/>
        </w:rPr>
        <w:t>ax</w:t>
      </w:r>
      <w:r w:rsidR="007A7740">
        <w:rPr>
          <w:rFonts w:hint="eastAsia"/>
          <w:szCs w:val="21"/>
        </w:rPr>
        <w:t>为3</w:t>
      </w:r>
      <w:r w:rsidR="00B17832">
        <w:rPr>
          <w:rFonts w:hint="eastAsia"/>
          <w:szCs w:val="21"/>
        </w:rPr>
        <w:t>，es</w:t>
      </w:r>
      <w:r w:rsidR="00B17832">
        <w:rPr>
          <w:szCs w:val="21"/>
        </w:rPr>
        <w:t>p</w:t>
      </w:r>
      <w:r w:rsidR="00B17832">
        <w:rPr>
          <w:rFonts w:hint="eastAsia"/>
          <w:szCs w:val="21"/>
        </w:rPr>
        <w:t>重新变回0</w:t>
      </w:r>
      <w:r w:rsidR="00B17832">
        <w:rPr>
          <w:szCs w:val="21"/>
        </w:rPr>
        <w:t>x007fffc0</w:t>
      </w:r>
      <w:r w:rsidR="00B17832">
        <w:rPr>
          <w:rFonts w:hint="eastAsia"/>
          <w:szCs w:val="21"/>
        </w:rPr>
        <w:t>（和pdf文档中不同？）</w:t>
      </w:r>
    </w:p>
    <w:p w14:paraId="7AFB3A8B" w14:textId="1D4CD4E4" w:rsidR="00F90802" w:rsidRDefault="007A7740" w:rsidP="00F90802">
      <w:pPr>
        <w:pStyle w:val="a7"/>
        <w:ind w:left="108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78FFFAD" wp14:editId="5A506950">
            <wp:extent cx="2984653" cy="1822544"/>
            <wp:effectExtent l="0" t="0" r="6350" b="6350"/>
            <wp:docPr id="1801252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524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C494" w14:textId="6F11F343" w:rsidR="007A7740" w:rsidRDefault="007A7740" w:rsidP="00F90802">
      <w:pPr>
        <w:pStyle w:val="a7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内存单元的观察：可以看到为r</w:t>
      </w:r>
      <w:r>
        <w:rPr>
          <w:szCs w:val="21"/>
        </w:rPr>
        <w:t>esult</w:t>
      </w:r>
      <w:r>
        <w:rPr>
          <w:rFonts w:hint="eastAsia"/>
          <w:szCs w:val="21"/>
        </w:rPr>
        <w:t>预留出来的值变为了3</w:t>
      </w:r>
    </w:p>
    <w:p w14:paraId="56CE6CD6" w14:textId="7CCC6860" w:rsidR="007A7740" w:rsidRDefault="007A7740" w:rsidP="00F90802">
      <w:pPr>
        <w:pStyle w:val="a7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8CD295B" wp14:editId="01B852EB">
            <wp:extent cx="5029458" cy="692186"/>
            <wp:effectExtent l="0" t="0" r="0" b="0"/>
            <wp:docPr id="264582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822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EA92" w14:textId="390085E7" w:rsidR="00E14002" w:rsidRDefault="00E14002" w:rsidP="00E14002">
      <w:pPr>
        <w:pStyle w:val="a7"/>
        <w:numPr>
          <w:ilvl w:val="0"/>
          <w:numId w:val="8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打印，结果如下</w:t>
      </w:r>
    </w:p>
    <w:p w14:paraId="20D10117" w14:textId="03A06DE4" w:rsidR="00E14002" w:rsidRDefault="00E14002" w:rsidP="00E14002">
      <w:pPr>
        <w:pStyle w:val="a7"/>
        <w:ind w:left="108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CA4762E" wp14:editId="0C569EF3">
            <wp:extent cx="2019404" cy="342918"/>
            <wp:effectExtent l="0" t="0" r="0" b="0"/>
            <wp:docPr id="2054151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514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7742" w14:textId="032D4F46" w:rsidR="000834AA" w:rsidRDefault="000834AA" w:rsidP="000834AA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sum代码分析和堆栈的绘制</w:t>
      </w:r>
    </w:p>
    <w:p w14:paraId="43CCFC86" w14:textId="15EEE009" w:rsidR="006709F0" w:rsidRDefault="006709F0" w:rsidP="006709F0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代码分析：</w:t>
      </w:r>
    </w:p>
    <w:p w14:paraId="7B9E99F3" w14:textId="77777777" w:rsidR="006709F0" w:rsidRPr="00811885" w:rsidRDefault="006709F0" w:rsidP="00283771">
      <w:pPr>
        <w:pStyle w:val="a7"/>
        <w:ind w:left="1500" w:firstLineChars="0" w:firstLine="180"/>
        <w:rPr>
          <w:sz w:val="18"/>
          <w:szCs w:val="18"/>
        </w:rPr>
      </w:pPr>
      <w:r w:rsidRPr="00811885">
        <w:rPr>
          <w:sz w:val="18"/>
          <w:szCs w:val="18"/>
          <w:highlight w:val="yellow"/>
        </w:rPr>
        <w:t>sum:</w:t>
      </w:r>
      <w:r w:rsidRPr="00811885">
        <w:rPr>
          <w:sz w:val="18"/>
          <w:szCs w:val="18"/>
        </w:rPr>
        <w:t xml:space="preserve"> </w:t>
      </w:r>
    </w:p>
    <w:p w14:paraId="1DEE1328" w14:textId="09B4D37B" w:rsidR="006709F0" w:rsidRPr="00811885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</w:rPr>
        <w:t xml:space="preserve">0040103e: push %ebp </w:t>
      </w:r>
      <w:r w:rsidR="006543E1" w:rsidRPr="00811885">
        <w:rPr>
          <w:sz w:val="18"/>
          <w:szCs w:val="18"/>
        </w:rPr>
        <w:t>//</w:t>
      </w:r>
      <w:r w:rsidR="006543E1" w:rsidRPr="00811885">
        <w:rPr>
          <w:rFonts w:hint="eastAsia"/>
          <w:sz w:val="18"/>
          <w:szCs w:val="18"/>
        </w:rPr>
        <w:t>将m</w:t>
      </w:r>
      <w:r w:rsidR="006543E1" w:rsidRPr="00811885">
        <w:rPr>
          <w:sz w:val="18"/>
          <w:szCs w:val="18"/>
        </w:rPr>
        <w:t>ain</w:t>
      </w:r>
      <w:r w:rsidR="006543E1" w:rsidRPr="00811885">
        <w:rPr>
          <w:rFonts w:hint="eastAsia"/>
          <w:sz w:val="18"/>
          <w:szCs w:val="18"/>
        </w:rPr>
        <w:t>函数栈帧的e</w:t>
      </w:r>
      <w:r w:rsidR="006543E1" w:rsidRPr="00811885">
        <w:rPr>
          <w:sz w:val="18"/>
          <w:szCs w:val="18"/>
        </w:rPr>
        <w:t>bp</w:t>
      </w:r>
      <w:r w:rsidR="006543E1" w:rsidRPr="00811885">
        <w:rPr>
          <w:rFonts w:hint="eastAsia"/>
          <w:sz w:val="18"/>
          <w:szCs w:val="18"/>
        </w:rPr>
        <w:t>存入当前栈</w:t>
      </w:r>
    </w:p>
    <w:p w14:paraId="2A3A3C40" w14:textId="60D4A0A6" w:rsidR="006709F0" w:rsidRPr="00811885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</w:rPr>
        <w:t xml:space="preserve">0040103f: mov %esp,%ebp </w:t>
      </w:r>
      <w:r w:rsidR="00811885" w:rsidRPr="00811885">
        <w:rPr>
          <w:sz w:val="18"/>
          <w:szCs w:val="18"/>
        </w:rPr>
        <w:t>//</w:t>
      </w:r>
      <w:r w:rsidR="00811885" w:rsidRPr="00811885">
        <w:rPr>
          <w:rFonts w:hint="eastAsia"/>
          <w:sz w:val="18"/>
          <w:szCs w:val="18"/>
        </w:rPr>
        <w:t>修改ebp指向当前栈帧</w:t>
      </w:r>
    </w:p>
    <w:p w14:paraId="2FA0DCF0" w14:textId="73707A59" w:rsidR="006709F0" w:rsidRPr="00811885" w:rsidRDefault="006709F0" w:rsidP="006709F0">
      <w:pPr>
        <w:pStyle w:val="a7"/>
        <w:ind w:left="1080" w:firstLineChars="0" w:firstLine="0"/>
        <w:rPr>
          <w:rFonts w:hint="eastAsia"/>
          <w:sz w:val="18"/>
          <w:szCs w:val="18"/>
        </w:rPr>
      </w:pPr>
      <w:r w:rsidRPr="00811885">
        <w:rPr>
          <w:sz w:val="18"/>
          <w:szCs w:val="18"/>
        </w:rPr>
        <w:t xml:space="preserve">00401041: sub $0x4, %esp </w:t>
      </w:r>
      <w:r w:rsidR="00811885" w:rsidRPr="00811885">
        <w:rPr>
          <w:sz w:val="18"/>
          <w:szCs w:val="18"/>
        </w:rPr>
        <w:t>//</w:t>
      </w:r>
      <w:r w:rsidR="00811885" w:rsidRPr="00811885">
        <w:rPr>
          <w:rFonts w:hint="eastAsia"/>
          <w:sz w:val="18"/>
          <w:szCs w:val="18"/>
        </w:rPr>
        <w:t>e</w:t>
      </w:r>
      <w:r w:rsidR="00811885" w:rsidRPr="00811885">
        <w:rPr>
          <w:sz w:val="18"/>
          <w:szCs w:val="18"/>
        </w:rPr>
        <w:t>sp</w:t>
      </w:r>
      <w:r w:rsidR="00811885" w:rsidRPr="00811885">
        <w:rPr>
          <w:rFonts w:hint="eastAsia"/>
          <w:sz w:val="18"/>
          <w:szCs w:val="18"/>
        </w:rPr>
        <w:t>上移1个字，空出s</w:t>
      </w:r>
      <w:r w:rsidR="00811885" w:rsidRPr="00811885">
        <w:rPr>
          <w:sz w:val="18"/>
          <w:szCs w:val="18"/>
        </w:rPr>
        <w:t>um</w:t>
      </w:r>
      <w:r w:rsidR="00811885" w:rsidRPr="00811885">
        <w:rPr>
          <w:rFonts w:hint="eastAsia"/>
          <w:sz w:val="18"/>
          <w:szCs w:val="18"/>
        </w:rPr>
        <w:t>函数局部变量c</w:t>
      </w:r>
      <w:r w:rsidR="00811885" w:rsidRPr="00811885">
        <w:rPr>
          <w:sz w:val="18"/>
          <w:szCs w:val="18"/>
        </w:rPr>
        <w:t>ount</w:t>
      </w:r>
      <w:r w:rsidR="00811885" w:rsidRPr="00811885">
        <w:rPr>
          <w:rFonts w:hint="eastAsia"/>
          <w:sz w:val="18"/>
          <w:szCs w:val="18"/>
        </w:rPr>
        <w:t>的位置</w:t>
      </w:r>
    </w:p>
    <w:p w14:paraId="01F0DC1D" w14:textId="4F6D3D73" w:rsidR="006709F0" w:rsidRPr="00811885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  <w:highlight w:val="yellow"/>
        </w:rPr>
        <w:t>17 version=2;</w:t>
      </w:r>
      <w:r w:rsidRPr="00811885">
        <w:rPr>
          <w:sz w:val="18"/>
          <w:szCs w:val="18"/>
        </w:rPr>
        <w:t xml:space="preserve"> </w:t>
      </w:r>
    </w:p>
    <w:p w14:paraId="741F41CE" w14:textId="1C4B4140" w:rsidR="006709F0" w:rsidRPr="00811885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</w:rPr>
        <w:t xml:space="preserve">00401044: movl $0x2,0x404000 </w:t>
      </w:r>
      <w:r w:rsidR="009C4198">
        <w:rPr>
          <w:sz w:val="18"/>
          <w:szCs w:val="18"/>
        </w:rPr>
        <w:t>//</w:t>
      </w:r>
      <w:r w:rsidR="009C4198">
        <w:rPr>
          <w:rFonts w:hint="eastAsia"/>
          <w:sz w:val="18"/>
          <w:szCs w:val="18"/>
        </w:rPr>
        <w:t>将2送入全局变量v</w:t>
      </w:r>
      <w:r w:rsidR="009C4198">
        <w:rPr>
          <w:sz w:val="18"/>
          <w:szCs w:val="18"/>
        </w:rPr>
        <w:t>ersion</w:t>
      </w:r>
      <w:r w:rsidR="009C4198">
        <w:rPr>
          <w:rFonts w:hint="eastAsia"/>
          <w:sz w:val="18"/>
          <w:szCs w:val="18"/>
        </w:rPr>
        <w:t>中</w:t>
      </w:r>
    </w:p>
    <w:p w14:paraId="3A57AC20" w14:textId="77777777" w:rsidR="006709F0" w:rsidRPr="00811885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  <w:highlight w:val="yellow"/>
        </w:rPr>
        <w:t>18 count=var1+var2;</w:t>
      </w:r>
      <w:r w:rsidRPr="00811885">
        <w:rPr>
          <w:sz w:val="18"/>
          <w:szCs w:val="18"/>
        </w:rPr>
        <w:t xml:space="preserve"> </w:t>
      </w:r>
    </w:p>
    <w:p w14:paraId="687F0A70" w14:textId="071A63C0" w:rsidR="006709F0" w:rsidRPr="00811885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</w:rPr>
        <w:t xml:space="preserve">0040104e: mov 0xc(%ebp), %eax </w:t>
      </w:r>
      <w:r w:rsidR="00B50A89">
        <w:rPr>
          <w:sz w:val="18"/>
          <w:szCs w:val="18"/>
        </w:rPr>
        <w:t>//</w:t>
      </w:r>
      <w:r w:rsidR="00B50A89">
        <w:rPr>
          <w:rFonts w:hint="eastAsia"/>
          <w:sz w:val="18"/>
          <w:szCs w:val="18"/>
        </w:rPr>
        <w:t>将参数b送入e</w:t>
      </w:r>
      <w:r w:rsidR="00B50A89">
        <w:rPr>
          <w:sz w:val="18"/>
          <w:szCs w:val="18"/>
        </w:rPr>
        <w:t>ax</w:t>
      </w:r>
      <w:r w:rsidR="00B50A89">
        <w:rPr>
          <w:rFonts w:hint="eastAsia"/>
          <w:sz w:val="18"/>
          <w:szCs w:val="18"/>
        </w:rPr>
        <w:t>中</w:t>
      </w:r>
    </w:p>
    <w:p w14:paraId="2CD17E80" w14:textId="4F878D8E" w:rsidR="006709F0" w:rsidRPr="00811885" w:rsidRDefault="006709F0" w:rsidP="006709F0">
      <w:pPr>
        <w:pStyle w:val="a7"/>
        <w:ind w:left="1080" w:firstLineChars="0" w:firstLine="0"/>
        <w:rPr>
          <w:rFonts w:hint="eastAsia"/>
          <w:sz w:val="18"/>
          <w:szCs w:val="18"/>
        </w:rPr>
      </w:pPr>
      <w:r w:rsidRPr="00811885">
        <w:rPr>
          <w:sz w:val="18"/>
          <w:szCs w:val="18"/>
        </w:rPr>
        <w:t xml:space="preserve">00401051: add 0x8(%ebp), %eax </w:t>
      </w:r>
      <w:r w:rsidR="00B50A89">
        <w:rPr>
          <w:sz w:val="18"/>
          <w:szCs w:val="18"/>
        </w:rPr>
        <w:t>//</w:t>
      </w:r>
      <w:r w:rsidR="00B50A89">
        <w:rPr>
          <w:rFonts w:hint="eastAsia"/>
          <w:sz w:val="18"/>
          <w:szCs w:val="18"/>
        </w:rPr>
        <w:t>将参数a和e</w:t>
      </w:r>
      <w:r w:rsidR="00B50A89">
        <w:rPr>
          <w:sz w:val="18"/>
          <w:szCs w:val="18"/>
        </w:rPr>
        <w:t>ax</w:t>
      </w:r>
      <w:r w:rsidR="00B50A89">
        <w:rPr>
          <w:rFonts w:hint="eastAsia"/>
          <w:sz w:val="18"/>
          <w:szCs w:val="18"/>
        </w:rPr>
        <w:t>中的参数b相加送入e</w:t>
      </w:r>
      <w:r w:rsidR="00B50A89">
        <w:rPr>
          <w:sz w:val="18"/>
          <w:szCs w:val="18"/>
        </w:rPr>
        <w:t>ax</w:t>
      </w:r>
      <w:r w:rsidR="00B50A89">
        <w:rPr>
          <w:rFonts w:hint="eastAsia"/>
          <w:sz w:val="18"/>
          <w:szCs w:val="18"/>
        </w:rPr>
        <w:t>中</w:t>
      </w:r>
    </w:p>
    <w:p w14:paraId="136331CC" w14:textId="5B244697" w:rsidR="006709F0" w:rsidRPr="00811885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</w:rPr>
        <w:t xml:space="preserve">00401054: mov %eax,-0x4(%ebp) </w:t>
      </w:r>
      <w:r w:rsidR="00B50A89">
        <w:rPr>
          <w:sz w:val="18"/>
          <w:szCs w:val="18"/>
        </w:rPr>
        <w:t>//</w:t>
      </w:r>
      <w:r w:rsidR="00B50A89">
        <w:rPr>
          <w:rFonts w:hint="eastAsia"/>
          <w:sz w:val="18"/>
          <w:szCs w:val="18"/>
        </w:rPr>
        <w:t>将相加的结果送入局部变量</w:t>
      </w:r>
      <w:r w:rsidR="00B50A89">
        <w:rPr>
          <w:sz w:val="18"/>
          <w:szCs w:val="18"/>
        </w:rPr>
        <w:t>result</w:t>
      </w:r>
      <w:r w:rsidR="00B50A89">
        <w:rPr>
          <w:rFonts w:hint="eastAsia"/>
          <w:sz w:val="18"/>
          <w:szCs w:val="18"/>
        </w:rPr>
        <w:t>中</w:t>
      </w:r>
    </w:p>
    <w:p w14:paraId="6B94BA3A" w14:textId="77777777" w:rsidR="006709F0" w:rsidRPr="00811885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  <w:highlight w:val="yellow"/>
        </w:rPr>
        <w:t>19 return(count);</w:t>
      </w:r>
      <w:r w:rsidRPr="00811885">
        <w:rPr>
          <w:sz w:val="18"/>
          <w:szCs w:val="18"/>
        </w:rPr>
        <w:t xml:space="preserve"> </w:t>
      </w:r>
    </w:p>
    <w:p w14:paraId="341A7467" w14:textId="59FD8DA8" w:rsidR="006709F0" w:rsidRPr="00811885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</w:rPr>
        <w:t xml:space="preserve">00401057: mov -0x4(%ebp), %eax </w:t>
      </w:r>
      <w:r w:rsidR="00662F4C">
        <w:rPr>
          <w:sz w:val="18"/>
          <w:szCs w:val="18"/>
        </w:rPr>
        <w:t>//</w:t>
      </w:r>
      <w:r w:rsidR="00662F4C">
        <w:rPr>
          <w:rFonts w:hint="eastAsia"/>
          <w:sz w:val="18"/>
          <w:szCs w:val="18"/>
        </w:rPr>
        <w:t>将返回值送入e</w:t>
      </w:r>
      <w:r w:rsidR="00662F4C">
        <w:rPr>
          <w:sz w:val="18"/>
          <w:szCs w:val="18"/>
        </w:rPr>
        <w:t>ax</w:t>
      </w:r>
      <w:r w:rsidR="00662F4C">
        <w:rPr>
          <w:rFonts w:hint="eastAsia"/>
          <w:sz w:val="18"/>
          <w:szCs w:val="18"/>
        </w:rPr>
        <w:t>中</w:t>
      </w:r>
    </w:p>
    <w:p w14:paraId="23882F8E" w14:textId="78A1A634" w:rsidR="006709F0" w:rsidRPr="00811885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</w:rPr>
        <w:t xml:space="preserve">0040105a: leave </w:t>
      </w:r>
      <w:r w:rsidR="002559BF">
        <w:rPr>
          <w:sz w:val="18"/>
          <w:szCs w:val="18"/>
        </w:rPr>
        <w:t>//</w:t>
      </w:r>
      <w:r w:rsidR="002559BF">
        <w:rPr>
          <w:rFonts w:hint="eastAsia"/>
          <w:sz w:val="18"/>
          <w:szCs w:val="18"/>
        </w:rPr>
        <w:t>撤销当前栈帧</w:t>
      </w:r>
    </w:p>
    <w:p w14:paraId="3A192020" w14:textId="37C305E0" w:rsidR="006709F0" w:rsidRDefault="006709F0" w:rsidP="006709F0">
      <w:pPr>
        <w:pStyle w:val="a7"/>
        <w:ind w:left="1080" w:firstLineChars="0" w:firstLine="0"/>
        <w:rPr>
          <w:sz w:val="18"/>
          <w:szCs w:val="18"/>
        </w:rPr>
      </w:pPr>
      <w:r w:rsidRPr="00811885">
        <w:rPr>
          <w:sz w:val="18"/>
          <w:szCs w:val="18"/>
        </w:rPr>
        <w:t>0040105b: ret</w:t>
      </w:r>
      <w:r w:rsidR="002559BF">
        <w:rPr>
          <w:sz w:val="18"/>
          <w:szCs w:val="18"/>
        </w:rPr>
        <w:t>//</w:t>
      </w:r>
      <w:r w:rsidR="002559BF">
        <w:rPr>
          <w:rFonts w:hint="eastAsia"/>
          <w:sz w:val="18"/>
          <w:szCs w:val="18"/>
        </w:rPr>
        <w:t>返回调用函数前存储的指令位置</w:t>
      </w:r>
    </w:p>
    <w:p w14:paraId="46C61A87" w14:textId="5FB117E6" w:rsidR="002026E8" w:rsidRDefault="00B803B3" w:rsidP="002026E8">
      <w:pPr>
        <w:pStyle w:val="a7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完整的栈帧绘制：</w:t>
      </w:r>
    </w:p>
    <w:p w14:paraId="0AF3A962" w14:textId="691FCA97" w:rsidR="00B803B3" w:rsidRPr="002026E8" w:rsidRDefault="00CF68B6" w:rsidP="00B803B3">
      <w:pPr>
        <w:pStyle w:val="a7"/>
        <w:ind w:left="1080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3AC0070" wp14:editId="78998CA5">
            <wp:extent cx="3499030" cy="4432528"/>
            <wp:effectExtent l="0" t="0" r="6350" b="6350"/>
            <wp:docPr id="2003701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018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8A50" w14:textId="3D82C888" w:rsidR="000834AA" w:rsidRDefault="000834AA" w:rsidP="000834AA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问题回答</w:t>
      </w:r>
    </w:p>
    <w:p w14:paraId="6C22BCF0" w14:textId="72B804B1" w:rsidR="001D405F" w:rsidRDefault="001D405F" w:rsidP="00077330">
      <w:pPr>
        <w:pStyle w:val="a7"/>
        <w:ind w:lef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7396984" wp14:editId="5091CEE2">
            <wp:extent cx="4534133" cy="482625"/>
            <wp:effectExtent l="0" t="0" r="0" b="0"/>
            <wp:docPr id="1375777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77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50A6" w14:textId="40209AAA" w:rsidR="00077330" w:rsidRDefault="00077330" w:rsidP="00077330">
      <w:pPr>
        <w:pStyle w:val="a7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这是为m</w:t>
      </w:r>
      <w:r>
        <w:rPr>
          <w:szCs w:val="21"/>
        </w:rPr>
        <w:t>ain</w:t>
      </w:r>
      <w:r>
        <w:rPr>
          <w:rFonts w:hint="eastAsia"/>
          <w:szCs w:val="21"/>
        </w:rPr>
        <w:t>函数的局部变量，调用函数的参数分配的预留空间</w:t>
      </w:r>
    </w:p>
    <w:p w14:paraId="665D3990" w14:textId="3C247F7E" w:rsidR="001876A9" w:rsidRDefault="001876A9" w:rsidP="00077330">
      <w:pPr>
        <w:pStyle w:val="a7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注意到该分配的空间大于实际使用的空间，这可能是由于以下的原因：</w:t>
      </w:r>
    </w:p>
    <w:p w14:paraId="16C0FFBF" w14:textId="5754D92B" w:rsidR="001876A9" w:rsidRDefault="001876A9" w:rsidP="001876A9">
      <w:pPr>
        <w:pStyle w:val="a7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出于安全性的考虑，避免局部变量覆盖返回地址等重要数据的可能性</w:t>
      </w:r>
    </w:p>
    <w:p w14:paraId="6E467BCF" w14:textId="536FA01C" w:rsidR="001876A9" w:rsidRDefault="001876A9" w:rsidP="001876A9">
      <w:pPr>
        <w:pStyle w:val="a7"/>
        <w:numPr>
          <w:ilvl w:val="2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出于可维护性的考虑，可以轻松添加更多的局部变量而无需调整栈分配的代码</w:t>
      </w:r>
    </w:p>
    <w:p w14:paraId="2FBB2403" w14:textId="1769365D" w:rsidR="00FB0098" w:rsidRPr="00077330" w:rsidRDefault="00FB0098" w:rsidP="001876A9">
      <w:pPr>
        <w:pStyle w:val="a7"/>
        <w:numPr>
          <w:ilvl w:val="2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可能是出于内存单元对齐的要求，多分配了一个字</w:t>
      </w:r>
    </w:p>
    <w:sectPr w:rsidR="00FB0098" w:rsidRPr="000773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67053" w14:textId="77777777" w:rsidR="00E56B84" w:rsidRDefault="00E56B84" w:rsidP="004F7F93">
      <w:r>
        <w:separator/>
      </w:r>
    </w:p>
  </w:endnote>
  <w:endnote w:type="continuationSeparator" w:id="0">
    <w:p w14:paraId="745D2C4C" w14:textId="77777777" w:rsidR="00E56B84" w:rsidRDefault="00E56B84" w:rsidP="004F7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5498D" w14:textId="77777777" w:rsidR="00E56B84" w:rsidRDefault="00E56B84" w:rsidP="004F7F93">
      <w:r>
        <w:separator/>
      </w:r>
    </w:p>
  </w:footnote>
  <w:footnote w:type="continuationSeparator" w:id="0">
    <w:p w14:paraId="6A5E771D" w14:textId="77777777" w:rsidR="00E56B84" w:rsidRDefault="00E56B84" w:rsidP="004F7F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65641"/>
    <w:multiLevelType w:val="hybridMultilevel"/>
    <w:tmpl w:val="FDA69310"/>
    <w:lvl w:ilvl="0" w:tplc="178EF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225B2B15"/>
    <w:multiLevelType w:val="hybridMultilevel"/>
    <w:tmpl w:val="074EA14E"/>
    <w:lvl w:ilvl="0" w:tplc="916A1F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2" w15:restartNumberingAfterBreak="0">
    <w:nsid w:val="25490918"/>
    <w:multiLevelType w:val="hybridMultilevel"/>
    <w:tmpl w:val="E1D2F048"/>
    <w:lvl w:ilvl="0" w:tplc="C0807A6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3" w15:restartNumberingAfterBreak="0">
    <w:nsid w:val="30EF6D3F"/>
    <w:multiLevelType w:val="hybridMultilevel"/>
    <w:tmpl w:val="890C0836"/>
    <w:lvl w:ilvl="0" w:tplc="D42C3B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459941BE"/>
    <w:multiLevelType w:val="hybridMultilevel"/>
    <w:tmpl w:val="92EE4F64"/>
    <w:lvl w:ilvl="0" w:tplc="5F860B9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A8C405E2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134C9E48">
      <w:start w:val="1"/>
      <w:numFmt w:val="lowerLetter"/>
      <w:lvlText w:val="%3."/>
      <w:lvlJc w:val="left"/>
      <w:pPr>
        <w:ind w:left="12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775755E"/>
    <w:multiLevelType w:val="hybridMultilevel"/>
    <w:tmpl w:val="AC7CB15C"/>
    <w:lvl w:ilvl="0" w:tplc="F7C0166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6" w15:restartNumberingAfterBreak="0">
    <w:nsid w:val="5BDE1072"/>
    <w:multiLevelType w:val="hybridMultilevel"/>
    <w:tmpl w:val="70EEB832"/>
    <w:lvl w:ilvl="0" w:tplc="CB74C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7" w15:restartNumberingAfterBreak="0">
    <w:nsid w:val="64667922"/>
    <w:multiLevelType w:val="hybridMultilevel"/>
    <w:tmpl w:val="C4ACB278"/>
    <w:lvl w:ilvl="0" w:tplc="76008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8" w15:restartNumberingAfterBreak="0">
    <w:nsid w:val="6DBC1664"/>
    <w:multiLevelType w:val="hybridMultilevel"/>
    <w:tmpl w:val="89FC1DEE"/>
    <w:lvl w:ilvl="0" w:tplc="FC84E9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9" w15:restartNumberingAfterBreak="0">
    <w:nsid w:val="7863345A"/>
    <w:multiLevelType w:val="hybridMultilevel"/>
    <w:tmpl w:val="446679AC"/>
    <w:lvl w:ilvl="0" w:tplc="F800B85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num w:numId="1" w16cid:durableId="382021529">
    <w:abstractNumId w:val="4"/>
  </w:num>
  <w:num w:numId="2" w16cid:durableId="50228923">
    <w:abstractNumId w:val="7"/>
  </w:num>
  <w:num w:numId="3" w16cid:durableId="275412192">
    <w:abstractNumId w:val="9"/>
  </w:num>
  <w:num w:numId="4" w16cid:durableId="636298772">
    <w:abstractNumId w:val="5"/>
  </w:num>
  <w:num w:numId="5" w16cid:durableId="1868568118">
    <w:abstractNumId w:val="1"/>
  </w:num>
  <w:num w:numId="6" w16cid:durableId="819079226">
    <w:abstractNumId w:val="2"/>
  </w:num>
  <w:num w:numId="7" w16cid:durableId="1667972772">
    <w:abstractNumId w:val="6"/>
  </w:num>
  <w:num w:numId="8" w16cid:durableId="1761827261">
    <w:abstractNumId w:val="8"/>
  </w:num>
  <w:num w:numId="9" w16cid:durableId="1971352507">
    <w:abstractNumId w:val="0"/>
  </w:num>
  <w:num w:numId="10" w16cid:durableId="12643414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75A"/>
    <w:rsid w:val="00077330"/>
    <w:rsid w:val="000834AA"/>
    <w:rsid w:val="000E3998"/>
    <w:rsid w:val="001010F1"/>
    <w:rsid w:val="001809D9"/>
    <w:rsid w:val="001876A9"/>
    <w:rsid w:val="001D405F"/>
    <w:rsid w:val="002026E8"/>
    <w:rsid w:val="002067E7"/>
    <w:rsid w:val="00223CF7"/>
    <w:rsid w:val="00223DE1"/>
    <w:rsid w:val="002559BF"/>
    <w:rsid w:val="00283771"/>
    <w:rsid w:val="003C2B5E"/>
    <w:rsid w:val="00410F17"/>
    <w:rsid w:val="004F7F93"/>
    <w:rsid w:val="005A4E6F"/>
    <w:rsid w:val="00620FAE"/>
    <w:rsid w:val="0063179D"/>
    <w:rsid w:val="006543E1"/>
    <w:rsid w:val="00662F4C"/>
    <w:rsid w:val="006709F0"/>
    <w:rsid w:val="006A3821"/>
    <w:rsid w:val="006E69DC"/>
    <w:rsid w:val="007A7740"/>
    <w:rsid w:val="00811885"/>
    <w:rsid w:val="009122A1"/>
    <w:rsid w:val="009C4198"/>
    <w:rsid w:val="00AB215D"/>
    <w:rsid w:val="00AC49D9"/>
    <w:rsid w:val="00AF0EA8"/>
    <w:rsid w:val="00B105F2"/>
    <w:rsid w:val="00B17832"/>
    <w:rsid w:val="00B243DB"/>
    <w:rsid w:val="00B32C26"/>
    <w:rsid w:val="00B50A89"/>
    <w:rsid w:val="00B536B0"/>
    <w:rsid w:val="00B639F9"/>
    <w:rsid w:val="00B803B3"/>
    <w:rsid w:val="00C6529F"/>
    <w:rsid w:val="00C7060B"/>
    <w:rsid w:val="00CF68B6"/>
    <w:rsid w:val="00D60838"/>
    <w:rsid w:val="00DD05B9"/>
    <w:rsid w:val="00DF3D4F"/>
    <w:rsid w:val="00E14002"/>
    <w:rsid w:val="00E23A26"/>
    <w:rsid w:val="00E5675A"/>
    <w:rsid w:val="00E56B84"/>
    <w:rsid w:val="00E57627"/>
    <w:rsid w:val="00F304F1"/>
    <w:rsid w:val="00F44F84"/>
    <w:rsid w:val="00F90802"/>
    <w:rsid w:val="00F96E15"/>
    <w:rsid w:val="00FB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C5DAE"/>
  <w15:chartTrackingRefBased/>
  <w15:docId w15:val="{C5D1F601-C7EC-4E4F-9A3A-A3A864EAC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7F9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7F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7F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7F93"/>
    <w:rPr>
      <w:sz w:val="18"/>
      <w:szCs w:val="18"/>
    </w:rPr>
  </w:style>
  <w:style w:type="paragraph" w:styleId="a7">
    <w:name w:val="List Paragraph"/>
    <w:basedOn w:val="a"/>
    <w:uiPriority w:val="34"/>
    <w:qFormat/>
    <w:rsid w:val="004F7F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51</cp:revision>
  <dcterms:created xsi:type="dcterms:W3CDTF">2023-10-08T02:41:00Z</dcterms:created>
  <dcterms:modified xsi:type="dcterms:W3CDTF">2023-10-11T12:24:00Z</dcterms:modified>
</cp:coreProperties>
</file>