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3791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kern w:val="44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kern w:val="44"/>
          <w:sz w:val="48"/>
          <w:szCs w:val="48"/>
        </w:rPr>
        <w:t>同济大学计算机系</w:t>
      </w:r>
    </w:p>
    <w:p w14:paraId="237BA4B9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sz w:val="48"/>
          <w:szCs w:val="48"/>
        </w:rPr>
      </w:pPr>
    </w:p>
    <w:p w14:paraId="596B0806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kern w:val="44"/>
          <w:sz w:val="48"/>
          <w:szCs w:val="48"/>
        </w:rPr>
        <w:t>操作系统实验报告</w:t>
      </w:r>
    </w:p>
    <w:p w14:paraId="7A1FBE92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2EDED290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3540AAF7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drawing>
          <wp:inline distT="0" distB="0" distL="0" distR="0" wp14:anchorId="5F082A86" wp14:editId="5754341D">
            <wp:extent cx="2520950" cy="2444750"/>
            <wp:effectExtent l="0" t="0" r="0" b="0"/>
            <wp:docPr id="201983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989B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454A21BD" w14:textId="77777777" w:rsidR="00CF48EC" w:rsidRDefault="00CF48EC" w:rsidP="00CF48EC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47FD28AD" w14:textId="77777777" w:rsidR="00CF48EC" w:rsidRDefault="00CF48EC" w:rsidP="00CF48EC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2152809    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560E4698" w14:textId="77777777" w:rsidR="00CF48EC" w:rsidRDefault="00CF48EC" w:rsidP="00CF48EC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曾崇然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    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7CB71593" w14:textId="77777777" w:rsidR="00CF48EC" w:rsidRDefault="00CF48EC" w:rsidP="00CF48EC">
      <w:pPr>
        <w:ind w:left="1077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专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业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计算机科学与技术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             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6C398DF" w14:textId="77777777" w:rsidR="00CF48EC" w:rsidRDefault="00CF48EC" w:rsidP="00CF48EC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授课老师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方钰老师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  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68CC6F36" w14:textId="77777777" w:rsidR="00CF48EC" w:rsidRDefault="00CF48EC" w:rsidP="00CF48EC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</w:p>
    <w:p w14:paraId="05D36069" w14:textId="77777777" w:rsidR="00CF48EC" w:rsidRDefault="00CF48EC" w:rsidP="00CF48EC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</w:p>
    <w:p w14:paraId="19263DF1" w14:textId="77777777" w:rsidR="00CF48EC" w:rsidRDefault="00CF48EC" w:rsidP="00CF48EC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</w:p>
    <w:p w14:paraId="6B22F6F4" w14:textId="77777777" w:rsidR="00CF48EC" w:rsidRDefault="00CF48EC" w:rsidP="00CF48EC"/>
    <w:p w14:paraId="3768D585" w14:textId="77777777" w:rsidR="00CF48EC" w:rsidRDefault="00CF48EC" w:rsidP="00CF48EC"/>
    <w:p w14:paraId="4BD411ED" w14:textId="77777777" w:rsidR="00CF48EC" w:rsidRDefault="00CF48EC" w:rsidP="00CF48EC"/>
    <w:p w14:paraId="21C09D4C" w14:textId="77777777" w:rsidR="00CF48EC" w:rsidRDefault="00CF48EC" w:rsidP="00CF48EC"/>
    <w:p w14:paraId="755F2B2C" w14:textId="77777777" w:rsidR="00CF48EC" w:rsidRDefault="00CF48EC" w:rsidP="00CF48EC"/>
    <w:p w14:paraId="290F18E0" w14:textId="51B64C2C" w:rsidR="000630A3" w:rsidRDefault="00CF48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一.</w:t>
      </w:r>
      <w:r>
        <w:rPr>
          <w:b/>
          <w:bCs/>
          <w:sz w:val="24"/>
          <w:szCs w:val="24"/>
        </w:rPr>
        <w:t xml:space="preserve"> </w:t>
      </w:r>
      <w:r w:rsidR="009E7CD3">
        <w:rPr>
          <w:rFonts w:hint="eastAsia"/>
          <w:b/>
          <w:bCs/>
          <w:sz w:val="24"/>
          <w:szCs w:val="24"/>
        </w:rPr>
        <w:t>添加新的系统调用接口</w:t>
      </w:r>
    </w:p>
    <w:p w14:paraId="16A83C84" w14:textId="3E2421A8" w:rsidR="00512105" w:rsidRDefault="006C394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（1）修改系统调用</w:t>
      </w:r>
      <w:r w:rsidR="00130D3B">
        <w:rPr>
          <w:rFonts w:hint="eastAsia"/>
          <w:b/>
          <w:bCs/>
          <w:szCs w:val="21"/>
        </w:rPr>
        <w:t>处理</w:t>
      </w:r>
      <w:r>
        <w:rPr>
          <w:rFonts w:hint="eastAsia"/>
          <w:b/>
          <w:bCs/>
          <w:szCs w:val="21"/>
        </w:rPr>
        <w:t>子程序入口表</w:t>
      </w:r>
    </w:p>
    <w:p w14:paraId="1D04B7B1" w14:textId="58A39BB2" w:rsidR="006C394F" w:rsidRDefault="001B5742" w:rsidP="001B5742">
      <w:pPr>
        <w:ind w:left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CDF7B27" wp14:editId="4E700386">
            <wp:extent cx="4616450" cy="879827"/>
            <wp:effectExtent l="0" t="0" r="0" b="0"/>
            <wp:docPr id="1236805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5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965" cy="8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FBB9" w14:textId="4A201F21" w:rsidR="001B5742" w:rsidRDefault="001B5742" w:rsidP="001B5742">
      <w:pPr>
        <w:ind w:left="420"/>
        <w:rPr>
          <w:szCs w:val="21"/>
        </w:rPr>
      </w:pPr>
      <w:r>
        <w:rPr>
          <w:szCs w:val="21"/>
        </w:rPr>
        <w:t>{0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&amp;Sys_Nosys}</w:t>
      </w:r>
      <w:r>
        <w:rPr>
          <w:rFonts w:hint="eastAsia"/>
          <w:szCs w:val="21"/>
        </w:rPr>
        <w:t>项表示该入口未被使用，将其替换为所要添加的{</w:t>
      </w:r>
      <w:r>
        <w:rPr>
          <w:szCs w:val="21"/>
        </w:rPr>
        <w:t>1, &amp;Sys_Getppid}</w:t>
      </w:r>
      <w:r>
        <w:rPr>
          <w:rFonts w:hint="eastAsia"/>
          <w:szCs w:val="21"/>
        </w:rPr>
        <w:t>，1表示参数，&amp;</w:t>
      </w:r>
      <w:r>
        <w:rPr>
          <w:szCs w:val="21"/>
        </w:rPr>
        <w:t>Sys_Getppid</w:t>
      </w:r>
      <w:r>
        <w:rPr>
          <w:rFonts w:hint="eastAsia"/>
          <w:szCs w:val="21"/>
        </w:rPr>
        <w:t>表示系统调用处理子程序的入口地址。</w:t>
      </w:r>
      <w:r w:rsidR="000634EA">
        <w:rPr>
          <w:rFonts w:hint="eastAsia"/>
          <w:szCs w:val="21"/>
        </w:rPr>
        <w:t>此处为所要</w:t>
      </w:r>
      <w:r w:rsidR="006674E1">
        <w:rPr>
          <w:rFonts w:hint="eastAsia"/>
          <w:szCs w:val="21"/>
        </w:rPr>
        <w:t>新增</w:t>
      </w:r>
      <w:r w:rsidR="000634EA">
        <w:rPr>
          <w:rFonts w:hint="eastAsia"/>
          <w:szCs w:val="21"/>
        </w:rPr>
        <w:t>的系统调用添加了入口。</w:t>
      </w:r>
    </w:p>
    <w:p w14:paraId="446CB9DC" w14:textId="14287036" w:rsidR="000634EA" w:rsidRDefault="000634EA" w:rsidP="000634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</w:t>
      </w:r>
      <w:r w:rsidR="00D624E2">
        <w:rPr>
          <w:rFonts w:hint="eastAsia"/>
          <w:b/>
          <w:bCs/>
          <w:szCs w:val="21"/>
        </w:rPr>
        <w:t>添加系统调用处理子程序</w:t>
      </w:r>
      <w:r w:rsidR="00C43DEE">
        <w:rPr>
          <w:rFonts w:hint="eastAsia"/>
          <w:b/>
          <w:bCs/>
          <w:szCs w:val="21"/>
        </w:rPr>
        <w:t>的声明和</w:t>
      </w:r>
      <w:r w:rsidR="00D624E2">
        <w:rPr>
          <w:rFonts w:hint="eastAsia"/>
          <w:b/>
          <w:bCs/>
          <w:szCs w:val="21"/>
        </w:rPr>
        <w:t>定义</w:t>
      </w:r>
    </w:p>
    <w:p w14:paraId="0BB602E6" w14:textId="7D6439FB" w:rsidR="004A246D" w:rsidRDefault="004A246D" w:rsidP="000634EA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在S</w:t>
      </w:r>
      <w:r>
        <w:rPr>
          <w:szCs w:val="21"/>
        </w:rPr>
        <w:t>ystemCall.h</w:t>
      </w:r>
      <w:r>
        <w:rPr>
          <w:rFonts w:hint="eastAsia"/>
          <w:szCs w:val="21"/>
        </w:rPr>
        <w:t>中添加声明：</w:t>
      </w:r>
    </w:p>
    <w:p w14:paraId="616AB990" w14:textId="1BA35FEB" w:rsidR="004A246D" w:rsidRDefault="004A246D" w:rsidP="000634E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65A37DBB" wp14:editId="4A409B68">
            <wp:extent cx="4584700" cy="719775"/>
            <wp:effectExtent l="0" t="0" r="6350" b="4445"/>
            <wp:docPr id="67822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2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585" cy="7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40F8" w14:textId="270A4CE4" w:rsidR="004A246D" w:rsidRDefault="004A246D" w:rsidP="000634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在S</w:t>
      </w:r>
      <w:r>
        <w:rPr>
          <w:szCs w:val="21"/>
        </w:rPr>
        <w:t>ystemCall.cpp</w:t>
      </w:r>
      <w:r>
        <w:rPr>
          <w:rFonts w:hint="eastAsia"/>
          <w:szCs w:val="21"/>
        </w:rPr>
        <w:t>中添加定义</w:t>
      </w:r>
      <w:r w:rsidR="003D52E4">
        <w:rPr>
          <w:rFonts w:hint="eastAsia"/>
          <w:szCs w:val="21"/>
        </w:rPr>
        <w:t>：</w:t>
      </w:r>
    </w:p>
    <w:p w14:paraId="72F53445" w14:textId="43E326D0" w:rsidR="00B54772" w:rsidRDefault="003D52E4" w:rsidP="000634E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48FAF31B" wp14:editId="5261086B">
            <wp:extent cx="4902200" cy="2160131"/>
            <wp:effectExtent l="0" t="0" r="0" b="0"/>
            <wp:docPr id="914396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96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853" cy="21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DAA3" w14:textId="69DEC98E" w:rsidR="00B54772" w:rsidRDefault="00B54772" w:rsidP="000634E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为</w:t>
      </w:r>
      <w:r w:rsidR="00D2142C">
        <w:rPr>
          <w:rFonts w:hint="eastAsia"/>
          <w:b/>
          <w:bCs/>
          <w:sz w:val="24"/>
          <w:szCs w:val="24"/>
        </w:rPr>
        <w:t>新的系统调用添加新的库函数</w:t>
      </w:r>
    </w:p>
    <w:p w14:paraId="1AAE1EC5" w14:textId="25D9B336" w:rsidR="00D2142C" w:rsidRDefault="00D2142C" w:rsidP="000634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（1）添加库函数的声明</w:t>
      </w:r>
    </w:p>
    <w:p w14:paraId="09A048AF" w14:textId="4FC640EF" w:rsidR="00D2142C" w:rsidRDefault="00D2142C" w:rsidP="000634EA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noProof/>
        </w:rPr>
        <w:drawing>
          <wp:inline distT="0" distB="0" distL="0" distR="0" wp14:anchorId="03B5FD40" wp14:editId="78F9895A">
            <wp:extent cx="3994149" cy="952500"/>
            <wp:effectExtent l="0" t="0" r="6985" b="0"/>
            <wp:docPr id="778556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56391" name=""/>
                    <pic:cNvPicPr/>
                  </pic:nvPicPr>
                  <pic:blipFill rotWithShape="1">
                    <a:blip r:embed="rId10"/>
                    <a:srcRect l="7771" b="1316"/>
                    <a:stretch/>
                  </pic:blipFill>
                  <pic:spPr bwMode="auto">
                    <a:xfrm>
                      <a:off x="0" y="0"/>
                      <a:ext cx="3994356" cy="95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AA2E" w14:textId="3C8C6AFA" w:rsidR="00D2142C" w:rsidRDefault="00D2142C" w:rsidP="000634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（2）添加库函数的定义</w:t>
      </w:r>
    </w:p>
    <w:p w14:paraId="3DA09CA5" w14:textId="0BD20595" w:rsidR="00D2142C" w:rsidRDefault="00D2142C" w:rsidP="000634EA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5F1240">
        <w:rPr>
          <w:noProof/>
        </w:rPr>
        <w:drawing>
          <wp:inline distT="0" distB="0" distL="0" distR="0" wp14:anchorId="132CD336" wp14:editId="3DB25200">
            <wp:extent cx="4705350" cy="1085850"/>
            <wp:effectExtent l="0" t="0" r="0" b="0"/>
            <wp:docPr id="41527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78982" name=""/>
                    <pic:cNvPicPr/>
                  </pic:nvPicPr>
                  <pic:blipFill rotWithShape="1">
                    <a:blip r:embed="rId11"/>
                    <a:srcRect l="1854" r="-1" b="-12"/>
                    <a:stretch/>
                  </pic:blipFill>
                  <pic:spPr bwMode="auto">
                    <a:xfrm>
                      <a:off x="0" y="0"/>
                      <a:ext cx="4777664" cy="110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EF5EF" w14:textId="05D1FBE9" w:rsidR="00A438C2" w:rsidRDefault="00A438C2" w:rsidP="000634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（3）进行编译</w:t>
      </w:r>
    </w:p>
    <w:p w14:paraId="33379C2C" w14:textId="6A181926" w:rsidR="001F5B95" w:rsidRDefault="001F5B95" w:rsidP="000634EA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noProof/>
        </w:rPr>
        <w:drawing>
          <wp:inline distT="0" distB="0" distL="0" distR="0" wp14:anchorId="3989BE9E" wp14:editId="66F51ED9">
            <wp:extent cx="4914900" cy="1174582"/>
            <wp:effectExtent l="0" t="0" r="0" b="6985"/>
            <wp:docPr id="1868419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9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11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A66" w14:textId="44AF0F53" w:rsidR="001F5B95" w:rsidRDefault="001F5B95" w:rsidP="000634EA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编译成功，系统调用处理子程序和对应的库函数添加成功</w:t>
      </w:r>
    </w:p>
    <w:p w14:paraId="0978A62F" w14:textId="471B2069" w:rsidR="0026514F" w:rsidRDefault="0026514F" w:rsidP="000634E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三.</w:t>
      </w:r>
      <w:r>
        <w:rPr>
          <w:b/>
          <w:bCs/>
          <w:sz w:val="24"/>
          <w:szCs w:val="24"/>
        </w:rPr>
        <w:t xml:space="preserve"> </w:t>
      </w:r>
      <w:r w:rsidR="003574AC">
        <w:rPr>
          <w:rFonts w:hint="eastAsia"/>
          <w:b/>
          <w:bCs/>
          <w:sz w:val="24"/>
          <w:szCs w:val="24"/>
        </w:rPr>
        <w:t>添加测试程序进行测试</w:t>
      </w:r>
    </w:p>
    <w:p w14:paraId="3C2DD6AA" w14:textId="1E2BBD92" w:rsidR="00390222" w:rsidRDefault="00390222" w:rsidP="000634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</w:t>
      </w:r>
      <w:r w:rsidR="00C24DA0">
        <w:rPr>
          <w:rFonts w:hint="eastAsia"/>
          <w:b/>
          <w:bCs/>
          <w:szCs w:val="21"/>
        </w:rPr>
        <w:t>添加代码并编译生成程序</w:t>
      </w:r>
    </w:p>
    <w:p w14:paraId="58164E8B" w14:textId="5374C22B" w:rsidR="00C24DA0" w:rsidRPr="00C24DA0" w:rsidRDefault="00C24DA0" w:rsidP="000634EA">
      <w:pPr>
        <w:rPr>
          <w:rFonts w:hint="eastAsia"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添加代码：</w:t>
      </w:r>
    </w:p>
    <w:p w14:paraId="7F64BFB6" w14:textId="5917C2BB" w:rsidR="00C24DA0" w:rsidRDefault="00C24DA0" w:rsidP="00C24DA0">
      <w:pPr>
        <w:ind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7F966EAD" wp14:editId="11D3AFAA">
            <wp:extent cx="5181600" cy="1905202"/>
            <wp:effectExtent l="0" t="0" r="0" b="0"/>
            <wp:docPr id="1253492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2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602" cy="19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AEBC" w14:textId="0C9D4CBF" w:rsidR="00C24DA0" w:rsidRDefault="00C24DA0" w:rsidP="00C24DA0">
      <w:pPr>
        <w:ind w:firstLine="420"/>
        <w:rPr>
          <w:szCs w:val="21"/>
        </w:rPr>
      </w:pPr>
      <w:r>
        <w:rPr>
          <w:rFonts w:hint="eastAsia"/>
          <w:szCs w:val="21"/>
        </w:rPr>
        <w:t>修改配置文件：</w:t>
      </w:r>
    </w:p>
    <w:p w14:paraId="5763ECAE" w14:textId="01EC84C6" w:rsidR="00C24DA0" w:rsidRDefault="00C24DA0" w:rsidP="00C24DA0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9AE5B7F" wp14:editId="36490471">
            <wp:extent cx="5274310" cy="539115"/>
            <wp:effectExtent l="0" t="0" r="2540" b="0"/>
            <wp:docPr id="162088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4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44E" w14:textId="4F9AF050" w:rsidR="00C24DA0" w:rsidRDefault="00C24DA0" w:rsidP="00C24DA0">
      <w:pPr>
        <w:ind w:firstLine="420"/>
        <w:rPr>
          <w:szCs w:val="21"/>
        </w:rPr>
      </w:pPr>
      <w:r>
        <w:rPr>
          <w:rFonts w:hint="eastAsia"/>
          <w:szCs w:val="21"/>
        </w:rPr>
        <w:t>编译生成：</w:t>
      </w:r>
    </w:p>
    <w:p w14:paraId="1950A0C1" w14:textId="0DDA23B4" w:rsidR="00C24DA0" w:rsidRDefault="00C24DA0" w:rsidP="00C24DA0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04987AF3" wp14:editId="4F26587F">
            <wp:extent cx="5274310" cy="875665"/>
            <wp:effectExtent l="0" t="0" r="2540" b="635"/>
            <wp:docPr id="1594911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11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06BB" w14:textId="4D075013" w:rsidR="00107937" w:rsidRDefault="00107937" w:rsidP="0010793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（2）运行和调试</w:t>
      </w:r>
    </w:p>
    <w:p w14:paraId="278639C0" w14:textId="5D03A250" w:rsidR="00107937" w:rsidRDefault="00C01F89" w:rsidP="00C24DA0">
      <w:pPr>
        <w:ind w:firstLine="420"/>
        <w:rPr>
          <w:szCs w:val="21"/>
        </w:rPr>
      </w:pPr>
      <w:r>
        <w:rPr>
          <w:rFonts w:hint="eastAsia"/>
          <w:szCs w:val="21"/>
        </w:rPr>
        <w:t>添加断点</w:t>
      </w:r>
    </w:p>
    <w:p w14:paraId="26D687B9" w14:textId="0F217956" w:rsidR="009D468B" w:rsidRDefault="00C01F89" w:rsidP="009D468B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0D86B87" wp14:editId="0DA3843A">
            <wp:extent cx="4813300" cy="744074"/>
            <wp:effectExtent l="0" t="0" r="6350" b="0"/>
            <wp:docPr id="1886883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0751" cy="7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ED7" w14:textId="5E039AB4" w:rsidR="009D468B" w:rsidRDefault="009D468B" w:rsidP="00C24D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执行到断点处</w:t>
      </w:r>
      <w:r w:rsidR="00941916">
        <w:rPr>
          <w:rFonts w:hint="eastAsia"/>
          <w:szCs w:val="21"/>
        </w:rPr>
        <w:t>，通过</w:t>
      </w:r>
      <w:r w:rsidR="00941916">
        <w:rPr>
          <w:szCs w:val="21"/>
        </w:rPr>
        <w:t>u_ar0</w:t>
      </w:r>
      <w:r w:rsidR="00941916">
        <w:rPr>
          <w:rFonts w:hint="eastAsia"/>
          <w:szCs w:val="21"/>
        </w:rPr>
        <w:t>可知系统调用号4</w:t>
      </w:r>
      <w:r w:rsidR="00CD23FE">
        <w:rPr>
          <w:szCs w:val="21"/>
        </w:rPr>
        <w:t>9</w:t>
      </w:r>
      <w:r w:rsidR="00CD23FE">
        <w:rPr>
          <w:rFonts w:hint="eastAsia"/>
          <w:szCs w:val="21"/>
        </w:rPr>
        <w:t>通过压栈操作由E</w:t>
      </w:r>
      <w:r w:rsidR="00CD23FE">
        <w:rPr>
          <w:szCs w:val="21"/>
        </w:rPr>
        <w:t>AX</w:t>
      </w:r>
      <w:r w:rsidR="00CD23FE">
        <w:rPr>
          <w:rFonts w:hint="eastAsia"/>
          <w:szCs w:val="21"/>
        </w:rPr>
        <w:t>带入核心栈</w:t>
      </w:r>
    </w:p>
    <w:p w14:paraId="4C2BDF35" w14:textId="4B8C7DFA" w:rsidR="009D468B" w:rsidRDefault="009D468B" w:rsidP="00C24DA0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7C9B47D" wp14:editId="2994AF18">
            <wp:extent cx="5274310" cy="968375"/>
            <wp:effectExtent l="0" t="0" r="2540" b="3175"/>
            <wp:docPr id="1151556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6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001" w14:textId="1799D2C7" w:rsidR="00195262" w:rsidRDefault="00343251" w:rsidP="00C24D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执行到S</w:t>
      </w:r>
      <w:r>
        <w:rPr>
          <w:szCs w:val="21"/>
        </w:rPr>
        <w:t>ys_Getppid</w:t>
      </w:r>
      <w:r>
        <w:rPr>
          <w:rFonts w:hint="eastAsia"/>
          <w:szCs w:val="21"/>
        </w:rPr>
        <w:t>最后一步，</w:t>
      </w:r>
      <w:r w:rsidR="0082030E">
        <w:rPr>
          <w:rFonts w:hint="eastAsia"/>
          <w:szCs w:val="21"/>
        </w:rPr>
        <w:t>u</w:t>
      </w:r>
      <w:r w:rsidR="0082030E">
        <w:rPr>
          <w:szCs w:val="21"/>
        </w:rPr>
        <w:t>_ar0</w:t>
      </w:r>
      <w:r w:rsidR="0082030E">
        <w:rPr>
          <w:rFonts w:hint="eastAsia"/>
          <w:szCs w:val="21"/>
        </w:rPr>
        <w:t>指向的地址的内容变为1</w:t>
      </w:r>
    </w:p>
    <w:p w14:paraId="1DCD069B" w14:textId="502EC8CC" w:rsidR="00343251" w:rsidRDefault="00343251" w:rsidP="00C24DA0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DDA21A9" wp14:editId="5368C73E">
            <wp:extent cx="5274310" cy="922020"/>
            <wp:effectExtent l="0" t="0" r="2540" b="0"/>
            <wp:docPr id="2062592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92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56B3" w14:textId="0C3E79CE" w:rsidR="001A319D" w:rsidRDefault="001A319D" w:rsidP="00C24DA0">
      <w:pPr>
        <w:ind w:firstLine="420"/>
        <w:rPr>
          <w:szCs w:val="21"/>
        </w:rPr>
      </w:pPr>
      <w:r>
        <w:rPr>
          <w:rFonts w:hint="eastAsia"/>
          <w:szCs w:val="21"/>
        </w:rPr>
        <w:t>查看核心栈</w:t>
      </w:r>
      <w:r w:rsidR="008468F7">
        <w:rPr>
          <w:rFonts w:hint="eastAsia"/>
          <w:szCs w:val="21"/>
        </w:rPr>
        <w:t>（停止在i</w:t>
      </w:r>
      <w:r w:rsidR="008468F7">
        <w:rPr>
          <w:szCs w:val="21"/>
        </w:rPr>
        <w:t>nt curpid = (int)u.u_arg[0]</w:t>
      </w:r>
      <w:r w:rsidR="008468F7">
        <w:rPr>
          <w:rFonts w:hint="eastAsia"/>
          <w:szCs w:val="21"/>
        </w:rPr>
        <w:t>时）</w:t>
      </w:r>
      <w:r>
        <w:rPr>
          <w:rFonts w:hint="eastAsia"/>
          <w:szCs w:val="21"/>
        </w:rPr>
        <w:t>：</w:t>
      </w:r>
    </w:p>
    <w:p w14:paraId="7511D8B2" w14:textId="1AA206FE" w:rsidR="008468F7" w:rsidRDefault="008468F7" w:rsidP="00C24DA0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4F3053B" wp14:editId="793E4473">
            <wp:extent cx="5274310" cy="1254760"/>
            <wp:effectExtent l="0" t="0" r="2540" b="2540"/>
            <wp:docPr id="177420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05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D92" w14:textId="78E3A100" w:rsidR="001A319D" w:rsidRDefault="008468F7" w:rsidP="00C24DA0">
      <w:pPr>
        <w:ind w:firstLine="420"/>
        <w:rPr>
          <w:szCs w:val="21"/>
        </w:rPr>
      </w:pPr>
      <w:r>
        <w:rPr>
          <w:rFonts w:hint="eastAsia"/>
          <w:szCs w:val="21"/>
        </w:rPr>
        <w:t>运行结果：</w:t>
      </w:r>
    </w:p>
    <w:p w14:paraId="75AE96D6" w14:textId="2822E66E" w:rsidR="008468F7" w:rsidRDefault="008468F7" w:rsidP="00C24DA0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DEECDD8" wp14:editId="2D5BC70A">
            <wp:extent cx="2800494" cy="901746"/>
            <wp:effectExtent l="0" t="0" r="0" b="0"/>
            <wp:docPr id="119626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12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FDB" w14:textId="117C0193" w:rsidR="001C130A" w:rsidRDefault="001C130A" w:rsidP="001C13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确定黄色标注的地址</w:t>
      </w:r>
    </w:p>
    <w:p w14:paraId="528AF7C5" w14:textId="62A07866" w:rsidR="008C3BCB" w:rsidRDefault="008C3BCB" w:rsidP="001C13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（1）获取核心栈内容</w:t>
      </w:r>
    </w:p>
    <w:p w14:paraId="35236DAC" w14:textId="57197F44" w:rsidR="004D7282" w:rsidRDefault="004D7282" w:rsidP="001C130A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1579D1" w:rsidRPr="001579D1">
        <w:drawing>
          <wp:inline distT="0" distB="0" distL="0" distR="0" wp14:anchorId="083428E6" wp14:editId="5411C72F">
            <wp:extent cx="4845299" cy="742988"/>
            <wp:effectExtent l="0" t="0" r="0" b="0"/>
            <wp:docPr id="99814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0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text" w:horzAnchor="page" w:tblpX="2381" w:tblpY="128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836"/>
      </w:tblGrid>
      <w:tr w:rsidR="001579D1" w14:paraId="1D889E18" w14:textId="77777777" w:rsidTr="001579D1">
        <w:trPr>
          <w:trHeight w:val="282"/>
        </w:trPr>
        <w:tc>
          <w:tcPr>
            <w:tcW w:w="1555" w:type="dxa"/>
          </w:tcPr>
          <w:p w14:paraId="79372A79" w14:textId="471325F8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C03FFFDC</w:t>
            </w:r>
          </w:p>
        </w:tc>
        <w:tc>
          <w:tcPr>
            <w:tcW w:w="1134" w:type="dxa"/>
          </w:tcPr>
          <w:p w14:paraId="54656150" w14:textId="57A84E5D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AX</w:t>
            </w:r>
          </w:p>
        </w:tc>
        <w:tc>
          <w:tcPr>
            <w:tcW w:w="4836" w:type="dxa"/>
          </w:tcPr>
          <w:p w14:paraId="50530F8E" w14:textId="518D677C" w:rsidR="001579D1" w:rsidRDefault="00FD5C8E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</w:t>
            </w:r>
            <w:r w:rsidR="00655D7D">
              <w:rPr>
                <w:szCs w:val="21"/>
              </w:rPr>
              <w:t>000000</w:t>
            </w:r>
            <w:r>
              <w:rPr>
                <w:szCs w:val="21"/>
              </w:rPr>
              <w:t>31</w:t>
            </w:r>
          </w:p>
        </w:tc>
      </w:tr>
      <w:tr w:rsidR="001579D1" w14:paraId="03B9DD4A" w14:textId="77777777" w:rsidTr="001579D1">
        <w:trPr>
          <w:trHeight w:val="282"/>
        </w:trPr>
        <w:tc>
          <w:tcPr>
            <w:tcW w:w="1555" w:type="dxa"/>
          </w:tcPr>
          <w:p w14:paraId="1D25BA97" w14:textId="0B3B8085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xC03FFFE0</w:t>
            </w:r>
          </w:p>
        </w:tc>
        <w:tc>
          <w:tcPr>
            <w:tcW w:w="1134" w:type="dxa"/>
          </w:tcPr>
          <w:p w14:paraId="4B73EB5A" w14:textId="2D0AEDE9" w:rsidR="001579D1" w:rsidRDefault="00FD5C8E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入口局变</w:t>
            </w:r>
          </w:p>
        </w:tc>
        <w:tc>
          <w:tcPr>
            <w:tcW w:w="4836" w:type="dxa"/>
          </w:tcPr>
          <w:p w14:paraId="3918B3E3" w14:textId="0A184118" w:rsidR="001579D1" w:rsidRDefault="00655D7D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x00000016</w:t>
            </w:r>
          </w:p>
        </w:tc>
      </w:tr>
      <w:tr w:rsidR="001579D1" w14:paraId="51E0E0E5" w14:textId="77777777" w:rsidTr="001579D1">
        <w:trPr>
          <w:trHeight w:val="291"/>
        </w:trPr>
        <w:tc>
          <w:tcPr>
            <w:tcW w:w="1555" w:type="dxa"/>
          </w:tcPr>
          <w:p w14:paraId="0C6B20D9" w14:textId="7F127559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xC03FFFE4</w:t>
            </w:r>
          </w:p>
        </w:tc>
        <w:tc>
          <w:tcPr>
            <w:tcW w:w="1134" w:type="dxa"/>
          </w:tcPr>
          <w:p w14:paraId="04D7EAD2" w14:textId="7E80C70E" w:rsidR="001579D1" w:rsidRDefault="00FD5C8E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入口局变</w:t>
            </w:r>
          </w:p>
        </w:tc>
        <w:tc>
          <w:tcPr>
            <w:tcW w:w="4836" w:type="dxa"/>
          </w:tcPr>
          <w:p w14:paraId="6A58206D" w14:textId="3CF5BFB8" w:rsidR="001579D1" w:rsidRDefault="00655D7D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xC03FFFEC</w:t>
            </w:r>
          </w:p>
        </w:tc>
      </w:tr>
      <w:tr w:rsidR="001579D1" w14:paraId="1AB7BE30" w14:textId="77777777" w:rsidTr="001579D1">
        <w:trPr>
          <w:trHeight w:val="282"/>
        </w:trPr>
        <w:tc>
          <w:tcPr>
            <w:tcW w:w="1555" w:type="dxa"/>
          </w:tcPr>
          <w:p w14:paraId="3B208F3A" w14:textId="1B998322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xC03FFFE8</w:t>
            </w:r>
          </w:p>
        </w:tc>
        <w:tc>
          <w:tcPr>
            <w:tcW w:w="1134" w:type="dxa"/>
          </w:tcPr>
          <w:p w14:paraId="6B237C55" w14:textId="073C7A71" w:rsidR="001579D1" w:rsidRDefault="00FD5C8E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LD EBP</w:t>
            </w:r>
          </w:p>
        </w:tc>
        <w:tc>
          <w:tcPr>
            <w:tcW w:w="4836" w:type="dxa"/>
          </w:tcPr>
          <w:p w14:paraId="4B65C808" w14:textId="6BC9DA84" w:rsidR="001579D1" w:rsidRDefault="00655D7D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007FFFB8</w:t>
            </w:r>
          </w:p>
        </w:tc>
      </w:tr>
      <w:tr w:rsidR="001579D1" w14:paraId="7C91B81F" w14:textId="77777777" w:rsidTr="001579D1">
        <w:trPr>
          <w:trHeight w:val="282"/>
        </w:trPr>
        <w:tc>
          <w:tcPr>
            <w:tcW w:w="1555" w:type="dxa"/>
          </w:tcPr>
          <w:p w14:paraId="160804C4" w14:textId="407A21B7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xC03FFFEC</w:t>
            </w:r>
          </w:p>
        </w:tc>
        <w:tc>
          <w:tcPr>
            <w:tcW w:w="1134" w:type="dxa"/>
          </w:tcPr>
          <w:p w14:paraId="4CAB9810" w14:textId="1D855C67" w:rsidR="001579D1" w:rsidRDefault="001579D1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IP</w:t>
            </w:r>
          </w:p>
        </w:tc>
        <w:tc>
          <w:tcPr>
            <w:tcW w:w="4836" w:type="dxa"/>
          </w:tcPr>
          <w:p w14:paraId="6DF574E0" w14:textId="0A2A3FF6" w:rsidR="001579D1" w:rsidRDefault="00655D7D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x0040141C</w:t>
            </w:r>
          </w:p>
        </w:tc>
      </w:tr>
      <w:tr w:rsidR="001579D1" w14:paraId="22CA4D0A" w14:textId="77777777" w:rsidTr="001579D1">
        <w:trPr>
          <w:trHeight w:val="282"/>
        </w:trPr>
        <w:tc>
          <w:tcPr>
            <w:tcW w:w="1555" w:type="dxa"/>
          </w:tcPr>
          <w:p w14:paraId="7D517C1D" w14:textId="69C25EDB" w:rsidR="001579D1" w:rsidRDefault="00F631B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xC03FFFF0</w:t>
            </w:r>
          </w:p>
        </w:tc>
        <w:tc>
          <w:tcPr>
            <w:tcW w:w="1134" w:type="dxa"/>
          </w:tcPr>
          <w:p w14:paraId="3A13524E" w14:textId="7DD13991" w:rsidR="001579D1" w:rsidRDefault="00D70E43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</w:t>
            </w:r>
          </w:p>
        </w:tc>
        <w:tc>
          <w:tcPr>
            <w:tcW w:w="4836" w:type="dxa"/>
          </w:tcPr>
          <w:p w14:paraId="12495839" w14:textId="3FA0CF4B" w:rsidR="001579D1" w:rsidRDefault="00655D7D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x0000001B</w:t>
            </w:r>
          </w:p>
        </w:tc>
      </w:tr>
      <w:tr w:rsidR="001579D1" w14:paraId="0E380B9E" w14:textId="77777777" w:rsidTr="001579D1">
        <w:trPr>
          <w:trHeight w:val="282"/>
        </w:trPr>
        <w:tc>
          <w:tcPr>
            <w:tcW w:w="1555" w:type="dxa"/>
          </w:tcPr>
          <w:p w14:paraId="45FA334D" w14:textId="39A3B9A0" w:rsidR="001579D1" w:rsidRDefault="00F631B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xC03FFFF4</w:t>
            </w:r>
          </w:p>
        </w:tc>
        <w:tc>
          <w:tcPr>
            <w:tcW w:w="1134" w:type="dxa"/>
          </w:tcPr>
          <w:p w14:paraId="2A8EF36E" w14:textId="32135304" w:rsidR="001579D1" w:rsidRDefault="00D70E43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FLAGS</w:t>
            </w:r>
          </w:p>
        </w:tc>
        <w:tc>
          <w:tcPr>
            <w:tcW w:w="4836" w:type="dxa"/>
          </w:tcPr>
          <w:p w14:paraId="491D905D" w14:textId="66357CA4" w:rsidR="001579D1" w:rsidRDefault="0022733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x00000216</w:t>
            </w:r>
          </w:p>
        </w:tc>
      </w:tr>
      <w:tr w:rsidR="00F631B7" w14:paraId="55607A77" w14:textId="77777777" w:rsidTr="001579D1">
        <w:trPr>
          <w:trHeight w:val="282"/>
        </w:trPr>
        <w:tc>
          <w:tcPr>
            <w:tcW w:w="1555" w:type="dxa"/>
          </w:tcPr>
          <w:p w14:paraId="10640EE9" w14:textId="45741F37" w:rsidR="00F631B7" w:rsidRDefault="00F631B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xC03FFFF8</w:t>
            </w:r>
          </w:p>
        </w:tc>
        <w:tc>
          <w:tcPr>
            <w:tcW w:w="1134" w:type="dxa"/>
          </w:tcPr>
          <w:p w14:paraId="699CB551" w14:textId="111A7135" w:rsidR="00F631B7" w:rsidRDefault="00F631B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SP</w:t>
            </w:r>
          </w:p>
        </w:tc>
        <w:tc>
          <w:tcPr>
            <w:tcW w:w="4836" w:type="dxa"/>
          </w:tcPr>
          <w:p w14:paraId="3BE4D8DD" w14:textId="53F83DDB" w:rsidR="00F631B7" w:rsidRDefault="0022733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x007FFFAC</w:t>
            </w:r>
          </w:p>
        </w:tc>
      </w:tr>
      <w:tr w:rsidR="00F631B7" w14:paraId="15595C85" w14:textId="77777777" w:rsidTr="001579D1">
        <w:trPr>
          <w:trHeight w:val="282"/>
        </w:trPr>
        <w:tc>
          <w:tcPr>
            <w:tcW w:w="1555" w:type="dxa"/>
          </w:tcPr>
          <w:p w14:paraId="7FF425B8" w14:textId="319E9F01" w:rsidR="00F631B7" w:rsidRDefault="00F631B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xC03FFFFC</w:t>
            </w:r>
          </w:p>
        </w:tc>
        <w:tc>
          <w:tcPr>
            <w:tcW w:w="1134" w:type="dxa"/>
          </w:tcPr>
          <w:p w14:paraId="545812E2" w14:textId="443E83F5" w:rsidR="00F631B7" w:rsidRDefault="00F631B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</w:t>
            </w:r>
          </w:p>
        </w:tc>
        <w:tc>
          <w:tcPr>
            <w:tcW w:w="4836" w:type="dxa"/>
          </w:tcPr>
          <w:p w14:paraId="51D93880" w14:textId="4D333DC9" w:rsidR="00F631B7" w:rsidRDefault="00227337" w:rsidP="001579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x00000023</w:t>
            </w:r>
          </w:p>
        </w:tc>
      </w:tr>
    </w:tbl>
    <w:p w14:paraId="70956951" w14:textId="36ED6231" w:rsidR="008C3BCB" w:rsidRDefault="008C3BCB" w:rsidP="001C130A">
      <w:pPr>
        <w:rPr>
          <w:szCs w:val="21"/>
        </w:rPr>
      </w:pPr>
    </w:p>
    <w:p w14:paraId="6C5B53D7" w14:textId="77777777" w:rsidR="004546B9" w:rsidRDefault="004546B9" w:rsidP="001C130A">
      <w:pPr>
        <w:rPr>
          <w:szCs w:val="21"/>
        </w:rPr>
      </w:pPr>
    </w:p>
    <w:p w14:paraId="1B0E0B43" w14:textId="77777777" w:rsidR="004546B9" w:rsidRDefault="004546B9" w:rsidP="001C130A">
      <w:pPr>
        <w:rPr>
          <w:szCs w:val="21"/>
        </w:rPr>
      </w:pPr>
    </w:p>
    <w:p w14:paraId="270F2828" w14:textId="77777777" w:rsidR="004546B9" w:rsidRDefault="004546B9" w:rsidP="001C130A">
      <w:pPr>
        <w:rPr>
          <w:szCs w:val="21"/>
        </w:rPr>
      </w:pPr>
    </w:p>
    <w:p w14:paraId="6BFCC186" w14:textId="77777777" w:rsidR="004546B9" w:rsidRDefault="004546B9" w:rsidP="001C130A">
      <w:pPr>
        <w:rPr>
          <w:szCs w:val="21"/>
        </w:rPr>
      </w:pPr>
    </w:p>
    <w:p w14:paraId="4001F4F5" w14:textId="77777777" w:rsidR="004546B9" w:rsidRDefault="004546B9" w:rsidP="001C130A">
      <w:pPr>
        <w:rPr>
          <w:szCs w:val="21"/>
        </w:rPr>
      </w:pPr>
    </w:p>
    <w:p w14:paraId="16AB2F1A" w14:textId="77777777" w:rsidR="004546B9" w:rsidRDefault="004546B9" w:rsidP="001C130A">
      <w:pPr>
        <w:rPr>
          <w:szCs w:val="21"/>
        </w:rPr>
      </w:pPr>
    </w:p>
    <w:p w14:paraId="24BA3BBB" w14:textId="77777777" w:rsidR="004546B9" w:rsidRDefault="004546B9" w:rsidP="001C130A">
      <w:pPr>
        <w:rPr>
          <w:szCs w:val="21"/>
        </w:rPr>
      </w:pPr>
    </w:p>
    <w:p w14:paraId="5D72B253" w14:textId="77777777" w:rsidR="004546B9" w:rsidRDefault="004546B9" w:rsidP="001C130A">
      <w:pPr>
        <w:rPr>
          <w:szCs w:val="21"/>
        </w:rPr>
      </w:pPr>
    </w:p>
    <w:p w14:paraId="0F318321" w14:textId="77777777" w:rsidR="004546B9" w:rsidRDefault="004546B9" w:rsidP="001C130A">
      <w:pPr>
        <w:rPr>
          <w:szCs w:val="21"/>
        </w:rPr>
      </w:pPr>
    </w:p>
    <w:p w14:paraId="487F88AF" w14:textId="3444CB42" w:rsidR="004546B9" w:rsidRDefault="004546B9" w:rsidP="001C13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</w:t>
      </w:r>
      <w:r w:rsidR="00213014">
        <w:rPr>
          <w:rFonts w:hint="eastAsia"/>
          <w:b/>
          <w:bCs/>
          <w:szCs w:val="21"/>
        </w:rPr>
        <w:t>观察用户栈</w:t>
      </w:r>
    </w:p>
    <w:p w14:paraId="4E6A3D40" w14:textId="16D03260" w:rsidR="004546B9" w:rsidRDefault="004546B9" w:rsidP="001C130A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根据e</w:t>
      </w:r>
      <w:r>
        <w:rPr>
          <w:szCs w:val="21"/>
        </w:rPr>
        <w:t>bp</w:t>
      </w:r>
      <w:r>
        <w:rPr>
          <w:rFonts w:hint="eastAsia"/>
          <w:szCs w:val="21"/>
        </w:rPr>
        <w:t>找到用户栈</w:t>
      </w:r>
    </w:p>
    <w:p w14:paraId="27F6897A" w14:textId="1FF8A7D6" w:rsidR="001E7FD9" w:rsidRDefault="001E7FD9" w:rsidP="001C130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214B81E7" wp14:editId="3470FAD6">
            <wp:extent cx="4387850" cy="1022138"/>
            <wp:effectExtent l="0" t="0" r="0" b="6985"/>
            <wp:docPr id="788992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20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9759" cy="10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9E9F" w14:textId="677F38E4" w:rsidR="001E7FD9" w:rsidRDefault="00121DA4" w:rsidP="001C13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（3）找到对应指令</w:t>
      </w:r>
    </w:p>
    <w:p w14:paraId="192BD00A" w14:textId="109BCF6D" w:rsidR="00930CA6" w:rsidRDefault="00930CA6" w:rsidP="001C130A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noProof/>
        </w:rPr>
        <w:drawing>
          <wp:inline distT="0" distB="0" distL="0" distR="0" wp14:anchorId="44713D46" wp14:editId="47487481">
            <wp:extent cx="2457576" cy="1251014"/>
            <wp:effectExtent l="0" t="0" r="0" b="6350"/>
            <wp:docPr id="105775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56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B51A" w14:textId="7A0EC507" w:rsidR="00930CA6" w:rsidRDefault="00930CA6" w:rsidP="001C13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（4）确定黄色块的内容</w:t>
      </w:r>
    </w:p>
    <w:tbl>
      <w:tblPr>
        <w:tblStyle w:val="a7"/>
        <w:tblpPr w:leftFromText="180" w:rightFromText="180" w:vertAnchor="text" w:horzAnchor="page" w:tblpX="2381" w:tblpY="128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20"/>
        <w:gridCol w:w="3316"/>
      </w:tblGrid>
      <w:tr w:rsidR="005E35B9" w14:paraId="327C564F" w14:textId="0C9C177F" w:rsidTr="005E35B9">
        <w:trPr>
          <w:trHeight w:val="282"/>
        </w:trPr>
        <w:tc>
          <w:tcPr>
            <w:tcW w:w="1555" w:type="dxa"/>
          </w:tcPr>
          <w:p w14:paraId="1365A76C" w14:textId="68D60565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C03FFFD</w:t>
            </w:r>
            <w:r>
              <w:rPr>
                <w:szCs w:val="21"/>
              </w:rPr>
              <w:t>8</w:t>
            </w:r>
          </w:p>
        </w:tc>
        <w:tc>
          <w:tcPr>
            <w:tcW w:w="1134" w:type="dxa"/>
          </w:tcPr>
          <w:p w14:paraId="3DD49641" w14:textId="2C806838" w:rsidR="005E35B9" w:rsidRDefault="00DE4C63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B0356" wp14:editId="41742BEB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116840</wp:posOffset>
                      </wp:positionV>
                      <wp:extent cx="2476500" cy="831850"/>
                      <wp:effectExtent l="38100" t="0" r="19050" b="63500"/>
                      <wp:wrapNone/>
                      <wp:docPr id="2022615170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0" cy="831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E8C2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44.6pt;margin-top:9.2pt;width:195pt;height:6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5B9">
              <w:rPr>
                <w:rFonts w:hint="eastAsia"/>
                <w:szCs w:val="21"/>
              </w:rPr>
              <w:t>EBP</w:t>
            </w:r>
          </w:p>
        </w:tc>
        <w:tc>
          <w:tcPr>
            <w:tcW w:w="1520" w:type="dxa"/>
          </w:tcPr>
          <w:p w14:paraId="1F95020C" w14:textId="2F81E0E6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</w:t>
            </w:r>
            <w:r>
              <w:rPr>
                <w:szCs w:val="21"/>
              </w:rPr>
              <w:t>C03FFFE8</w:t>
            </w:r>
          </w:p>
        </w:tc>
        <w:tc>
          <w:tcPr>
            <w:tcW w:w="3316" w:type="dxa"/>
          </w:tcPr>
          <w:p w14:paraId="5B3E285E" w14:textId="6670BA14" w:rsidR="005E35B9" w:rsidRDefault="006F41BB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指向当前栈帧基地址</w:t>
            </w:r>
          </w:p>
        </w:tc>
      </w:tr>
      <w:tr w:rsidR="005E35B9" w14:paraId="1DAF3B7F" w14:textId="77777777" w:rsidTr="005E35B9">
        <w:trPr>
          <w:trHeight w:val="282"/>
        </w:trPr>
        <w:tc>
          <w:tcPr>
            <w:tcW w:w="1555" w:type="dxa"/>
          </w:tcPr>
          <w:p w14:paraId="1A50B052" w14:textId="217EF7DB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C03FFFDC</w:t>
            </w:r>
          </w:p>
        </w:tc>
        <w:tc>
          <w:tcPr>
            <w:tcW w:w="1134" w:type="dxa"/>
          </w:tcPr>
          <w:p w14:paraId="2488EC5E" w14:textId="1EF740A3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AX</w:t>
            </w:r>
          </w:p>
        </w:tc>
        <w:tc>
          <w:tcPr>
            <w:tcW w:w="1520" w:type="dxa"/>
          </w:tcPr>
          <w:p w14:paraId="33E09CEE" w14:textId="0E7769E9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x00000031</w:t>
            </w:r>
          </w:p>
        </w:tc>
        <w:tc>
          <w:tcPr>
            <w:tcW w:w="3316" w:type="dxa"/>
          </w:tcPr>
          <w:p w14:paraId="4AF11493" w14:textId="77777777" w:rsidR="005E35B9" w:rsidRDefault="005E35B9" w:rsidP="005E35B9">
            <w:pPr>
              <w:rPr>
                <w:rFonts w:hint="eastAsia"/>
                <w:szCs w:val="21"/>
              </w:rPr>
            </w:pPr>
          </w:p>
        </w:tc>
      </w:tr>
      <w:tr w:rsidR="005E35B9" w14:paraId="5F8450A0" w14:textId="0D60F4F7" w:rsidTr="005E35B9">
        <w:trPr>
          <w:trHeight w:val="282"/>
        </w:trPr>
        <w:tc>
          <w:tcPr>
            <w:tcW w:w="1555" w:type="dxa"/>
          </w:tcPr>
          <w:p w14:paraId="6707E745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xC03FFFE0</w:t>
            </w:r>
          </w:p>
        </w:tc>
        <w:tc>
          <w:tcPr>
            <w:tcW w:w="1134" w:type="dxa"/>
          </w:tcPr>
          <w:p w14:paraId="3540225A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入口局变</w:t>
            </w:r>
          </w:p>
        </w:tc>
        <w:tc>
          <w:tcPr>
            <w:tcW w:w="1520" w:type="dxa"/>
          </w:tcPr>
          <w:p w14:paraId="787299D4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x00000016</w:t>
            </w:r>
          </w:p>
        </w:tc>
        <w:tc>
          <w:tcPr>
            <w:tcW w:w="3316" w:type="dxa"/>
          </w:tcPr>
          <w:p w14:paraId="5BA25297" w14:textId="77777777" w:rsidR="005E35B9" w:rsidRDefault="005E35B9" w:rsidP="005E35B9">
            <w:pPr>
              <w:rPr>
                <w:rFonts w:hint="eastAsia"/>
                <w:szCs w:val="21"/>
              </w:rPr>
            </w:pPr>
          </w:p>
        </w:tc>
      </w:tr>
      <w:tr w:rsidR="005E35B9" w14:paraId="3194DF21" w14:textId="3748169D" w:rsidTr="005E35B9">
        <w:trPr>
          <w:trHeight w:val="291"/>
        </w:trPr>
        <w:tc>
          <w:tcPr>
            <w:tcW w:w="1555" w:type="dxa"/>
          </w:tcPr>
          <w:p w14:paraId="7215F8A4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xC03FFFE4</w:t>
            </w:r>
          </w:p>
        </w:tc>
        <w:tc>
          <w:tcPr>
            <w:tcW w:w="1134" w:type="dxa"/>
          </w:tcPr>
          <w:p w14:paraId="4FF0A8B5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入口局变</w:t>
            </w:r>
          </w:p>
        </w:tc>
        <w:tc>
          <w:tcPr>
            <w:tcW w:w="1520" w:type="dxa"/>
          </w:tcPr>
          <w:p w14:paraId="5E850EC7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xC03FFFEC</w:t>
            </w:r>
          </w:p>
        </w:tc>
        <w:tc>
          <w:tcPr>
            <w:tcW w:w="3316" w:type="dxa"/>
          </w:tcPr>
          <w:p w14:paraId="63984F10" w14:textId="77777777" w:rsidR="005E35B9" w:rsidRDefault="005E35B9" w:rsidP="005E35B9">
            <w:pPr>
              <w:rPr>
                <w:rFonts w:hint="eastAsia"/>
                <w:szCs w:val="21"/>
              </w:rPr>
            </w:pPr>
          </w:p>
        </w:tc>
      </w:tr>
      <w:tr w:rsidR="005E35B9" w14:paraId="7F480E41" w14:textId="270F251F" w:rsidTr="005E35B9">
        <w:trPr>
          <w:trHeight w:val="282"/>
        </w:trPr>
        <w:tc>
          <w:tcPr>
            <w:tcW w:w="1555" w:type="dxa"/>
          </w:tcPr>
          <w:p w14:paraId="3740D1FA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xC03FFFE8</w:t>
            </w:r>
          </w:p>
        </w:tc>
        <w:tc>
          <w:tcPr>
            <w:tcW w:w="1134" w:type="dxa"/>
          </w:tcPr>
          <w:p w14:paraId="4CC42741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LD EBP</w:t>
            </w:r>
          </w:p>
        </w:tc>
        <w:tc>
          <w:tcPr>
            <w:tcW w:w="1520" w:type="dxa"/>
          </w:tcPr>
          <w:p w14:paraId="1C22D4BD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007FFFB8</w:t>
            </w:r>
          </w:p>
        </w:tc>
        <w:tc>
          <w:tcPr>
            <w:tcW w:w="3316" w:type="dxa"/>
          </w:tcPr>
          <w:p w14:paraId="0B0FEB89" w14:textId="70E953D7" w:rsidR="005E35B9" w:rsidRDefault="00DE4C63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调用程序的基址</w:t>
            </w:r>
          </w:p>
        </w:tc>
      </w:tr>
      <w:tr w:rsidR="005E35B9" w14:paraId="7EED5974" w14:textId="5ABE63C8" w:rsidTr="005E35B9">
        <w:trPr>
          <w:trHeight w:val="282"/>
        </w:trPr>
        <w:tc>
          <w:tcPr>
            <w:tcW w:w="1555" w:type="dxa"/>
          </w:tcPr>
          <w:p w14:paraId="0A57CB47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xC03FFFEC</w:t>
            </w:r>
          </w:p>
        </w:tc>
        <w:tc>
          <w:tcPr>
            <w:tcW w:w="1134" w:type="dxa"/>
          </w:tcPr>
          <w:p w14:paraId="651E196A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IP</w:t>
            </w:r>
          </w:p>
        </w:tc>
        <w:tc>
          <w:tcPr>
            <w:tcW w:w="1520" w:type="dxa"/>
          </w:tcPr>
          <w:p w14:paraId="4EC1E14E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x0040141C</w:t>
            </w:r>
          </w:p>
        </w:tc>
        <w:tc>
          <w:tcPr>
            <w:tcW w:w="3316" w:type="dxa"/>
          </w:tcPr>
          <w:p w14:paraId="5506D170" w14:textId="66FF3D0C" w:rsidR="005E35B9" w:rsidRDefault="00DE4C63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指向返回后下一条指令</w:t>
            </w:r>
          </w:p>
        </w:tc>
      </w:tr>
      <w:tr w:rsidR="005E35B9" w14:paraId="19AB7F20" w14:textId="4000B3CF" w:rsidTr="005E35B9">
        <w:trPr>
          <w:trHeight w:val="282"/>
        </w:trPr>
        <w:tc>
          <w:tcPr>
            <w:tcW w:w="1555" w:type="dxa"/>
          </w:tcPr>
          <w:p w14:paraId="728DBB76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xC03FFFF0</w:t>
            </w:r>
          </w:p>
        </w:tc>
        <w:tc>
          <w:tcPr>
            <w:tcW w:w="1134" w:type="dxa"/>
          </w:tcPr>
          <w:p w14:paraId="425D95AD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</w:t>
            </w:r>
          </w:p>
        </w:tc>
        <w:tc>
          <w:tcPr>
            <w:tcW w:w="1520" w:type="dxa"/>
          </w:tcPr>
          <w:p w14:paraId="1B43F8C6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x0000001B</w:t>
            </w:r>
          </w:p>
        </w:tc>
        <w:tc>
          <w:tcPr>
            <w:tcW w:w="3316" w:type="dxa"/>
          </w:tcPr>
          <w:p w14:paraId="75FEF432" w14:textId="77777777" w:rsidR="005E35B9" w:rsidRDefault="005E35B9" w:rsidP="005E35B9">
            <w:pPr>
              <w:rPr>
                <w:rFonts w:hint="eastAsia"/>
                <w:szCs w:val="21"/>
              </w:rPr>
            </w:pPr>
          </w:p>
        </w:tc>
      </w:tr>
      <w:tr w:rsidR="005E35B9" w14:paraId="1E12499D" w14:textId="26DDF9C9" w:rsidTr="005E35B9">
        <w:trPr>
          <w:trHeight w:val="282"/>
        </w:trPr>
        <w:tc>
          <w:tcPr>
            <w:tcW w:w="1555" w:type="dxa"/>
          </w:tcPr>
          <w:p w14:paraId="6338B521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xC03FFFF4</w:t>
            </w:r>
          </w:p>
        </w:tc>
        <w:tc>
          <w:tcPr>
            <w:tcW w:w="1134" w:type="dxa"/>
          </w:tcPr>
          <w:p w14:paraId="1189B046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FLAGS</w:t>
            </w:r>
          </w:p>
        </w:tc>
        <w:tc>
          <w:tcPr>
            <w:tcW w:w="1520" w:type="dxa"/>
          </w:tcPr>
          <w:p w14:paraId="6A3C1584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x00000216</w:t>
            </w:r>
          </w:p>
        </w:tc>
        <w:tc>
          <w:tcPr>
            <w:tcW w:w="3316" w:type="dxa"/>
          </w:tcPr>
          <w:p w14:paraId="2CC453C9" w14:textId="77777777" w:rsidR="005E35B9" w:rsidRDefault="005E35B9" w:rsidP="005E35B9">
            <w:pPr>
              <w:rPr>
                <w:rFonts w:hint="eastAsia"/>
                <w:szCs w:val="21"/>
              </w:rPr>
            </w:pPr>
          </w:p>
        </w:tc>
      </w:tr>
      <w:tr w:rsidR="005E35B9" w14:paraId="28291215" w14:textId="2FDABE89" w:rsidTr="005E35B9">
        <w:trPr>
          <w:trHeight w:val="282"/>
        </w:trPr>
        <w:tc>
          <w:tcPr>
            <w:tcW w:w="1555" w:type="dxa"/>
          </w:tcPr>
          <w:p w14:paraId="3E9ECBA6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xC03FFFF8</w:t>
            </w:r>
          </w:p>
        </w:tc>
        <w:tc>
          <w:tcPr>
            <w:tcW w:w="1134" w:type="dxa"/>
          </w:tcPr>
          <w:p w14:paraId="6CF7814F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SP</w:t>
            </w:r>
          </w:p>
        </w:tc>
        <w:tc>
          <w:tcPr>
            <w:tcW w:w="1520" w:type="dxa"/>
          </w:tcPr>
          <w:p w14:paraId="6E28A404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x007FFFAC</w:t>
            </w:r>
          </w:p>
        </w:tc>
        <w:tc>
          <w:tcPr>
            <w:tcW w:w="3316" w:type="dxa"/>
          </w:tcPr>
          <w:p w14:paraId="75CC497C" w14:textId="214EFDAC" w:rsidR="005E35B9" w:rsidRDefault="00DE4C63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调用程序用户栈栈顶指针</w:t>
            </w:r>
          </w:p>
        </w:tc>
      </w:tr>
      <w:tr w:rsidR="005E35B9" w14:paraId="4067E544" w14:textId="5F216009" w:rsidTr="005E35B9">
        <w:trPr>
          <w:trHeight w:val="282"/>
        </w:trPr>
        <w:tc>
          <w:tcPr>
            <w:tcW w:w="1555" w:type="dxa"/>
          </w:tcPr>
          <w:p w14:paraId="4AA7875F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xC03FFFFC</w:t>
            </w:r>
          </w:p>
        </w:tc>
        <w:tc>
          <w:tcPr>
            <w:tcW w:w="1134" w:type="dxa"/>
          </w:tcPr>
          <w:p w14:paraId="180115E4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</w:t>
            </w:r>
          </w:p>
        </w:tc>
        <w:tc>
          <w:tcPr>
            <w:tcW w:w="1520" w:type="dxa"/>
          </w:tcPr>
          <w:p w14:paraId="7CB17F27" w14:textId="77777777" w:rsidR="005E35B9" w:rsidRDefault="005E35B9" w:rsidP="005E35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x00000023</w:t>
            </w:r>
          </w:p>
        </w:tc>
        <w:tc>
          <w:tcPr>
            <w:tcW w:w="3316" w:type="dxa"/>
          </w:tcPr>
          <w:p w14:paraId="1E6E2865" w14:textId="77777777" w:rsidR="005E35B9" w:rsidRDefault="005E35B9" w:rsidP="005E35B9">
            <w:pPr>
              <w:rPr>
                <w:rFonts w:hint="eastAsia"/>
                <w:szCs w:val="21"/>
              </w:rPr>
            </w:pPr>
          </w:p>
        </w:tc>
      </w:tr>
    </w:tbl>
    <w:p w14:paraId="7FE871E0" w14:textId="77777777" w:rsidR="005E35B9" w:rsidRPr="00121DA4" w:rsidRDefault="005E35B9" w:rsidP="001C130A">
      <w:pPr>
        <w:rPr>
          <w:rFonts w:hint="eastAsia"/>
          <w:b/>
          <w:bCs/>
          <w:szCs w:val="21"/>
        </w:rPr>
      </w:pPr>
    </w:p>
    <w:sectPr w:rsidR="005E35B9" w:rsidRPr="0012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0B7E" w14:textId="77777777" w:rsidR="00BB09D1" w:rsidRDefault="00BB09D1" w:rsidP="00CF48EC">
      <w:r>
        <w:separator/>
      </w:r>
    </w:p>
  </w:endnote>
  <w:endnote w:type="continuationSeparator" w:id="0">
    <w:p w14:paraId="4214E463" w14:textId="77777777" w:rsidR="00BB09D1" w:rsidRDefault="00BB09D1" w:rsidP="00CF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2CF7" w14:textId="77777777" w:rsidR="00BB09D1" w:rsidRDefault="00BB09D1" w:rsidP="00CF48EC">
      <w:r>
        <w:separator/>
      </w:r>
    </w:p>
  </w:footnote>
  <w:footnote w:type="continuationSeparator" w:id="0">
    <w:p w14:paraId="350CB347" w14:textId="77777777" w:rsidR="00BB09D1" w:rsidRDefault="00BB09D1" w:rsidP="00CF4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43"/>
    <w:rsid w:val="000630A3"/>
    <w:rsid w:val="000634EA"/>
    <w:rsid w:val="00107937"/>
    <w:rsid w:val="00121DA4"/>
    <w:rsid w:val="00130D3B"/>
    <w:rsid w:val="001579D1"/>
    <w:rsid w:val="00195262"/>
    <w:rsid w:val="001A319D"/>
    <w:rsid w:val="001B5742"/>
    <w:rsid w:val="001C130A"/>
    <w:rsid w:val="001D04DE"/>
    <w:rsid w:val="001E7FD9"/>
    <w:rsid w:val="001F5B95"/>
    <w:rsid w:val="00213014"/>
    <w:rsid w:val="00227337"/>
    <w:rsid w:val="0026514F"/>
    <w:rsid w:val="00343251"/>
    <w:rsid w:val="003574AC"/>
    <w:rsid w:val="00390222"/>
    <w:rsid w:val="00392343"/>
    <w:rsid w:val="003D52E4"/>
    <w:rsid w:val="004546B9"/>
    <w:rsid w:val="004A246D"/>
    <w:rsid w:val="004D7282"/>
    <w:rsid w:val="00512105"/>
    <w:rsid w:val="005E35B9"/>
    <w:rsid w:val="005E35ED"/>
    <w:rsid w:val="005F1240"/>
    <w:rsid w:val="00655D7D"/>
    <w:rsid w:val="006674E1"/>
    <w:rsid w:val="006C394F"/>
    <w:rsid w:val="006F41BB"/>
    <w:rsid w:val="0082030E"/>
    <w:rsid w:val="008468F7"/>
    <w:rsid w:val="008C3BCB"/>
    <w:rsid w:val="00930CA6"/>
    <w:rsid w:val="00941916"/>
    <w:rsid w:val="009D468B"/>
    <w:rsid w:val="009E7CD3"/>
    <w:rsid w:val="00A438C2"/>
    <w:rsid w:val="00AC49D9"/>
    <w:rsid w:val="00B54772"/>
    <w:rsid w:val="00B70B9B"/>
    <w:rsid w:val="00BB09D1"/>
    <w:rsid w:val="00C01F89"/>
    <w:rsid w:val="00C24DA0"/>
    <w:rsid w:val="00C43DEE"/>
    <w:rsid w:val="00CD23FE"/>
    <w:rsid w:val="00CF48EC"/>
    <w:rsid w:val="00D2142C"/>
    <w:rsid w:val="00D624E2"/>
    <w:rsid w:val="00D70E43"/>
    <w:rsid w:val="00DC3C3A"/>
    <w:rsid w:val="00DE4C63"/>
    <w:rsid w:val="00EB4494"/>
    <w:rsid w:val="00F631B7"/>
    <w:rsid w:val="00F96E15"/>
    <w:rsid w:val="00F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117A4"/>
  <w15:chartTrackingRefBased/>
  <w15:docId w15:val="{0DA39181-B0A9-4DD3-8907-F96D093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8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8EC"/>
    <w:rPr>
      <w:sz w:val="18"/>
      <w:szCs w:val="18"/>
    </w:rPr>
  </w:style>
  <w:style w:type="table" w:styleId="a7">
    <w:name w:val="Table Grid"/>
    <w:basedOn w:val="a1"/>
    <w:uiPriority w:val="39"/>
    <w:rsid w:val="00157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47</cp:revision>
  <dcterms:created xsi:type="dcterms:W3CDTF">2023-11-22T02:56:00Z</dcterms:created>
  <dcterms:modified xsi:type="dcterms:W3CDTF">2023-11-22T14:25:00Z</dcterms:modified>
</cp:coreProperties>
</file>