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8593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kern w:val="44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kern w:val="44"/>
          <w:sz w:val="48"/>
          <w:szCs w:val="48"/>
        </w:rPr>
        <w:t>同济大学计算机系</w:t>
      </w:r>
    </w:p>
    <w:p w14:paraId="32CE3025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sz w:val="48"/>
          <w:szCs w:val="48"/>
        </w:rPr>
      </w:pPr>
    </w:p>
    <w:p w14:paraId="2B19C9D1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kern w:val="44"/>
          <w:sz w:val="48"/>
          <w:szCs w:val="48"/>
        </w:rPr>
        <w:t>操作系统实验报告</w:t>
      </w:r>
    </w:p>
    <w:p w14:paraId="1760309E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6035E122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0E0AB6FD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drawing>
          <wp:inline distT="0" distB="0" distL="0" distR="0" wp14:anchorId="2B055552" wp14:editId="06A6F56C">
            <wp:extent cx="2520950" cy="2444750"/>
            <wp:effectExtent l="0" t="0" r="0" b="0"/>
            <wp:docPr id="201983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AF06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36B94BFA" w14:textId="77777777" w:rsidR="00EF11F5" w:rsidRDefault="00EF11F5" w:rsidP="00EF11F5">
      <w:pPr>
        <w:spacing w:line="360" w:lineRule="auto"/>
        <w:ind w:left="33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7DA484A4" w14:textId="77777777" w:rsidR="00EF11F5" w:rsidRDefault="00EF11F5" w:rsidP="00EF11F5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2152809 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B818B14" w14:textId="77777777" w:rsidR="00EF11F5" w:rsidRDefault="00EF11F5" w:rsidP="00EF11F5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曾崇然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3C14FB7" w14:textId="77777777" w:rsidR="00EF11F5" w:rsidRDefault="00EF11F5" w:rsidP="00EF11F5">
      <w:pPr>
        <w:ind w:left="1077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专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业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计算机科学与技术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4A1BE3F7" w14:textId="029AC45C" w:rsidR="00EF11F5" w:rsidRDefault="00EF11F5" w:rsidP="00EF11F5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授课老师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邓蓉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老师</w:t>
      </w:r>
      <w:r>
        <w:rPr>
          <w:rFonts w:ascii="Times New Roman" w:eastAsia="宋体" w:hAnsi="Times New Roman" w:cs="Times New Roman"/>
          <w:b/>
          <w:sz w:val="28"/>
          <w:szCs w:val="28"/>
          <w:u w:val="thick"/>
        </w:rPr>
        <w:t xml:space="preserve">   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5921E46" w14:textId="066BBC4A" w:rsidR="00EF11F5" w:rsidRDefault="00EF11F5">
      <w:pPr>
        <w:widowControl/>
        <w:jc w:val="left"/>
      </w:pPr>
      <w:r>
        <w:br w:type="page"/>
      </w:r>
    </w:p>
    <w:p w14:paraId="12573B88" w14:textId="34BE556F" w:rsidR="009819E6" w:rsidRDefault="009819E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完成内容：完成了实验步骤1和2，即读通了程序bing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完成了将相对虚实地址映射表赋值为N</w:t>
      </w:r>
      <w:r>
        <w:rPr>
          <w:b/>
          <w:bCs/>
        </w:rPr>
        <w:t>ULL</w:t>
      </w:r>
      <w:r>
        <w:rPr>
          <w:rFonts w:hint="eastAsia"/>
          <w:b/>
          <w:bCs/>
        </w:rPr>
        <w:t>并跑通</w:t>
      </w:r>
    </w:p>
    <w:p w14:paraId="3051511F" w14:textId="77777777" w:rsidR="009819E6" w:rsidRDefault="009819E6">
      <w:pPr>
        <w:rPr>
          <w:b/>
          <w:bCs/>
        </w:rPr>
      </w:pPr>
    </w:p>
    <w:p w14:paraId="6E232592" w14:textId="37937DE3" w:rsidR="00860F49" w:rsidRDefault="00042C94">
      <w:pPr>
        <w:rPr>
          <w:b/>
          <w:bCs/>
        </w:rPr>
      </w:pPr>
      <w:r w:rsidRPr="00042C94">
        <w:rPr>
          <w:rFonts w:hint="eastAsia"/>
          <w:b/>
          <w:bCs/>
        </w:rPr>
        <w:t>一.</w:t>
      </w:r>
      <w:r w:rsidRPr="00042C94">
        <w:rPr>
          <w:b/>
          <w:bCs/>
        </w:rPr>
        <w:t xml:space="preserve"> </w:t>
      </w:r>
      <w:r w:rsidRPr="00042C94">
        <w:rPr>
          <w:rFonts w:hint="eastAsia"/>
          <w:b/>
          <w:bCs/>
        </w:rPr>
        <w:t>读子程序并进行注释</w:t>
      </w:r>
    </w:p>
    <w:p w14:paraId="2B4B3DA7" w14:textId="4D9667F7" w:rsidR="00042C94" w:rsidRDefault="00042C94">
      <w:pPr>
        <w:rPr>
          <w:b/>
          <w:bCs/>
        </w:rPr>
      </w:pPr>
      <w:r>
        <w:rPr>
          <w:b/>
          <w:bCs/>
        </w:rPr>
        <w:t>1. Initialize:</w:t>
      </w:r>
    </w:p>
    <w:p w14:paraId="3007C808" w14:textId="29DF3C81" w:rsidR="00042C94" w:rsidRPr="00042C94" w:rsidRDefault="00042C94">
      <w:pPr>
        <w:rPr>
          <w:rFonts w:hint="eastAsia"/>
        </w:rPr>
      </w:pPr>
      <w:r>
        <w:rPr>
          <w:rFonts w:hint="eastAsia"/>
        </w:rPr>
        <w:t>初始化</w:t>
      </w:r>
      <w:r w:rsidR="008B3BA0">
        <w:rPr>
          <w:rFonts w:hint="eastAsia"/>
        </w:rPr>
        <w:t>M</w:t>
      </w:r>
      <w:r w:rsidR="008B3BA0">
        <w:t>emoryDescriptor</w:t>
      </w:r>
    </w:p>
    <w:p w14:paraId="7912D7E3" w14:textId="66CD5862" w:rsidR="00EF11F5" w:rsidRDefault="002E1CDC">
      <w:r>
        <w:rPr>
          <w:noProof/>
        </w:rPr>
        <w:drawing>
          <wp:inline distT="0" distB="0" distL="0" distR="0" wp14:anchorId="6EC484CF" wp14:editId="1B2B1A9A">
            <wp:extent cx="5274310" cy="1202690"/>
            <wp:effectExtent l="0" t="0" r="2540" b="0"/>
            <wp:docPr id="122083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4F74" w14:textId="41CFE3B7" w:rsidR="001E3C82" w:rsidRDefault="008B3BA0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R</w:t>
      </w:r>
      <w:r>
        <w:rPr>
          <w:b/>
          <w:bCs/>
        </w:rPr>
        <w:t>elease:</w:t>
      </w:r>
    </w:p>
    <w:p w14:paraId="77EBB914" w14:textId="0DAB398D" w:rsidR="008B3BA0" w:rsidRPr="008B3BA0" w:rsidRDefault="008B3BA0">
      <w:pPr>
        <w:rPr>
          <w:rFonts w:hint="eastAsia"/>
        </w:rPr>
      </w:pPr>
      <w:r>
        <w:rPr>
          <w:rFonts w:hint="eastAsia"/>
        </w:rPr>
        <w:t>释放M</w:t>
      </w:r>
      <w:r>
        <w:t>emoryDescriptor</w:t>
      </w:r>
      <w:r>
        <w:rPr>
          <w:rFonts w:hint="eastAsia"/>
        </w:rPr>
        <w:t>对象</w:t>
      </w:r>
    </w:p>
    <w:p w14:paraId="666EABF3" w14:textId="06F685BB" w:rsidR="001E3C82" w:rsidRDefault="001E3C82">
      <w:r w:rsidRPr="001E3C82">
        <w:drawing>
          <wp:inline distT="0" distB="0" distL="0" distR="0" wp14:anchorId="3A750816" wp14:editId="26C017CA">
            <wp:extent cx="5274310" cy="1450340"/>
            <wp:effectExtent l="0" t="0" r="2540" b="0"/>
            <wp:docPr id="4148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E9E" w14:textId="015FCDAD" w:rsidR="001E3C82" w:rsidRDefault="008B3BA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MapEntry:</w:t>
      </w:r>
    </w:p>
    <w:p w14:paraId="775B00D6" w14:textId="57D5524C" w:rsidR="008B3BA0" w:rsidRPr="008B3BA0" w:rsidRDefault="009819E6">
      <w:r>
        <w:rPr>
          <w:rFonts w:hint="eastAsia"/>
        </w:rPr>
        <w:t>写页表</w:t>
      </w:r>
    </w:p>
    <w:p w14:paraId="20A90E05" w14:textId="21103A1C" w:rsidR="001E3C82" w:rsidRDefault="001D5178">
      <w:r w:rsidRPr="001D5178">
        <w:drawing>
          <wp:inline distT="0" distB="0" distL="0" distR="0" wp14:anchorId="0692001E" wp14:editId="1CF852CE">
            <wp:extent cx="5274310" cy="2422525"/>
            <wp:effectExtent l="0" t="0" r="2540" b="0"/>
            <wp:docPr id="203474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009" w14:textId="6B10FC30" w:rsidR="001D5178" w:rsidRDefault="008B3BA0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G</w:t>
      </w:r>
      <w:r>
        <w:rPr>
          <w:b/>
          <w:bCs/>
        </w:rPr>
        <w:t>etUserPageTableArray:</w:t>
      </w:r>
    </w:p>
    <w:p w14:paraId="3F3C0952" w14:textId="73B137DC" w:rsidR="008B3BA0" w:rsidRPr="008B3BA0" w:rsidRDefault="008B3BA0">
      <w:pPr>
        <w:rPr>
          <w:rFonts w:hint="eastAsia"/>
        </w:rPr>
      </w:pPr>
      <w:r>
        <w:rPr>
          <w:rFonts w:hint="eastAsia"/>
        </w:rPr>
        <w:t>获取相对地址映射表的虚拟地址</w:t>
      </w:r>
    </w:p>
    <w:p w14:paraId="5E53DFF3" w14:textId="38A9E98B" w:rsidR="001D5178" w:rsidRDefault="001D5178">
      <w:r>
        <w:rPr>
          <w:noProof/>
        </w:rPr>
        <w:drawing>
          <wp:inline distT="0" distB="0" distL="0" distR="0" wp14:anchorId="69714865" wp14:editId="39F345CD">
            <wp:extent cx="4489681" cy="781090"/>
            <wp:effectExtent l="0" t="0" r="6350" b="0"/>
            <wp:docPr id="101325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5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190" w14:textId="05A7A2BF" w:rsidR="001D5178" w:rsidRDefault="008B3BA0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>. ClearUserPageTable:</w:t>
      </w:r>
    </w:p>
    <w:p w14:paraId="2A2807E5" w14:textId="3F6C7FA4" w:rsidR="008B3BA0" w:rsidRPr="008B3BA0" w:rsidRDefault="008B3BA0">
      <w:r>
        <w:rPr>
          <w:rFonts w:hint="eastAsia"/>
        </w:rPr>
        <w:t>清空相对地址映射表</w:t>
      </w:r>
    </w:p>
    <w:p w14:paraId="3857D667" w14:textId="191A0B3C" w:rsidR="001D5178" w:rsidRDefault="001D5178">
      <w:r>
        <w:rPr>
          <w:noProof/>
        </w:rPr>
        <w:drawing>
          <wp:inline distT="0" distB="0" distL="0" distR="0" wp14:anchorId="172DC5EE" wp14:editId="5D4D0BB8">
            <wp:extent cx="5274310" cy="2888615"/>
            <wp:effectExtent l="0" t="0" r="2540" b="6985"/>
            <wp:docPr id="1535400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0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1C05" w14:textId="5AB1A8B9" w:rsidR="001D5178" w:rsidRDefault="008B3BA0">
      <w:pPr>
        <w:rPr>
          <w:b/>
          <w:bCs/>
        </w:rPr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>E</w:t>
      </w:r>
      <w:r>
        <w:rPr>
          <w:b/>
          <w:bCs/>
        </w:rPr>
        <w:t>stablishUserPageTable:</w:t>
      </w:r>
    </w:p>
    <w:p w14:paraId="6E910F97" w14:textId="1A0E0097" w:rsidR="008B3BA0" w:rsidRPr="008B3BA0" w:rsidRDefault="008B3BA0">
      <w:r>
        <w:rPr>
          <w:rFonts w:hint="eastAsia"/>
        </w:rPr>
        <w:t>建立相对地址映射表</w:t>
      </w:r>
    </w:p>
    <w:p w14:paraId="66FD23FE" w14:textId="44A1C127" w:rsidR="00D205ED" w:rsidRDefault="001D5178">
      <w:r>
        <w:rPr>
          <w:noProof/>
        </w:rPr>
        <w:drawing>
          <wp:inline distT="0" distB="0" distL="0" distR="0" wp14:anchorId="23C25365" wp14:editId="7D2D8D9E">
            <wp:extent cx="5274310" cy="2902585"/>
            <wp:effectExtent l="0" t="0" r="2540" b="0"/>
            <wp:docPr id="80075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56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4EC" w14:textId="344C47E6" w:rsidR="008B3BA0" w:rsidRDefault="008B3BA0">
      <w:pPr>
        <w:rPr>
          <w:b/>
          <w:bCs/>
        </w:rPr>
      </w:pPr>
      <w:r>
        <w:rPr>
          <w:b/>
          <w:bCs/>
        </w:rPr>
        <w:t xml:space="preserve">7. </w:t>
      </w:r>
      <w:r>
        <w:rPr>
          <w:rFonts w:hint="eastAsia"/>
          <w:b/>
          <w:bCs/>
        </w:rPr>
        <w:t>Map</w:t>
      </w:r>
      <w:r>
        <w:rPr>
          <w:b/>
          <w:bCs/>
        </w:rPr>
        <w:t>ToPageTable:</w:t>
      </w:r>
    </w:p>
    <w:p w14:paraId="5A594398" w14:textId="1774430D" w:rsidR="008B3BA0" w:rsidRPr="008B3BA0" w:rsidRDefault="008B3BA0">
      <w:pPr>
        <w:rPr>
          <w:rFonts w:hint="eastAsia"/>
        </w:rPr>
      </w:pPr>
      <w:r w:rsidRPr="008B3BA0">
        <w:rPr>
          <w:rFonts w:hint="eastAsia"/>
        </w:rPr>
        <w:t>根据相对地址映射表刷新页表</w:t>
      </w:r>
    </w:p>
    <w:p w14:paraId="6912578F" w14:textId="4FBED7B7" w:rsidR="00F64F19" w:rsidRDefault="00F64F19">
      <w:r>
        <w:rPr>
          <w:noProof/>
        </w:rPr>
        <w:lastRenderedPageBreak/>
        <w:drawing>
          <wp:inline distT="0" distB="0" distL="0" distR="0" wp14:anchorId="676663B7" wp14:editId="3E172E32">
            <wp:extent cx="5274310" cy="2627630"/>
            <wp:effectExtent l="0" t="0" r="2540" b="1270"/>
            <wp:docPr id="4893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9F4" w14:textId="77777777" w:rsidR="00B55251" w:rsidRDefault="00B55251"/>
    <w:p w14:paraId="692ADB6E" w14:textId="153C9761" w:rsidR="00B55251" w:rsidRDefault="00B55251">
      <w:pPr>
        <w:rPr>
          <w:b/>
          <w:bCs/>
        </w:rPr>
      </w:pPr>
      <w:r>
        <w:rPr>
          <w:rFonts w:hint="eastAsia"/>
          <w:b/>
          <w:bCs/>
        </w:rPr>
        <w:t>二.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去除相对地址映射表的重要性</w:t>
      </w:r>
    </w:p>
    <w:p w14:paraId="14132A57" w14:textId="4AB03EF6" w:rsidR="00B55251" w:rsidRDefault="00AD1782">
      <w:r w:rsidRPr="00AD1782">
        <w:rPr>
          <w:rFonts w:hint="eastAsia"/>
          <w:b/>
          <w:bCs/>
        </w:rPr>
        <w:t>1</w:t>
      </w:r>
      <w:r w:rsidRPr="00AD1782">
        <w:rPr>
          <w:b/>
          <w:bCs/>
        </w:rPr>
        <w:t xml:space="preserve">. </w:t>
      </w:r>
      <w:r w:rsidRPr="00AD1782">
        <w:rPr>
          <w:rFonts w:hint="eastAsia"/>
          <w:b/>
          <w:bCs/>
        </w:rPr>
        <w:t>这个数据结构是没有其必要性的：</w:t>
      </w:r>
      <w:r>
        <w:rPr>
          <w:rFonts w:hint="eastAsia"/>
        </w:rPr>
        <w:t>相对虚实地址映射表能够用来写系统页表，但是通过各段的长度和p</w:t>
      </w:r>
      <w:r>
        <w:t>_addr</w:t>
      </w:r>
      <w:r>
        <w:rPr>
          <w:rFonts w:hint="eastAsia"/>
        </w:rPr>
        <w:t>，p</w:t>
      </w:r>
      <w:r>
        <w:t>_text</w:t>
      </w:r>
      <w:r>
        <w:rPr>
          <w:rFonts w:hint="eastAsia"/>
        </w:rPr>
        <w:t>等信息就能够直接写出系统页表，因此相对虚实地址映射表是冗余的</w:t>
      </w:r>
    </w:p>
    <w:p w14:paraId="605E1878" w14:textId="31AD518A" w:rsidR="00AD1782" w:rsidRDefault="00AD1782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占用太多核心空间：</w:t>
      </w:r>
      <w:r w:rsidRPr="00AD1782">
        <w:rPr>
          <w:rFonts w:hint="eastAsia"/>
        </w:rPr>
        <w:t>一个进程</w:t>
      </w:r>
      <w:r>
        <w:rPr>
          <w:rFonts w:hint="eastAsia"/>
        </w:rPr>
        <w:t>需要一张相对虚实地址映射表，一张相对虚实地址映射表占用两个页框大小的核心空间，这徒劳的增加了系统核心空间的开销</w:t>
      </w:r>
    </w:p>
    <w:p w14:paraId="4591CD46" w14:textId="00A7BB85" w:rsidR="00AD1782" w:rsidRPr="00AD1782" w:rsidRDefault="00AD1782">
      <w:pPr>
        <w:rPr>
          <w:rFonts w:hint="eastAsia"/>
        </w:rPr>
      </w:pPr>
      <w:r>
        <w:rPr>
          <w:rFonts w:hint="eastAsia"/>
        </w:rPr>
        <w:t>综上，去除相对虚实地址映射表不仅不会影响系统的功能，反而能使系统更加的合理和高效。</w:t>
      </w:r>
    </w:p>
    <w:p w14:paraId="52E51A8B" w14:textId="77777777" w:rsidR="008B3BA0" w:rsidRDefault="008B3BA0"/>
    <w:p w14:paraId="00E3F7B0" w14:textId="1092B522" w:rsidR="008B3BA0" w:rsidRPr="008B3BA0" w:rsidRDefault="00B55251" w:rsidP="008B3BA0">
      <w:pPr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="008B3BA0">
        <w:rPr>
          <w:rFonts w:hint="eastAsia"/>
          <w:b/>
          <w:bCs/>
        </w:rPr>
        <w:t>.</w:t>
      </w:r>
      <w:r w:rsidR="008B3BA0">
        <w:rPr>
          <w:b/>
          <w:bCs/>
        </w:rPr>
        <w:t xml:space="preserve"> </w:t>
      </w:r>
      <w:r w:rsidR="008B3BA0">
        <w:rPr>
          <w:rFonts w:hint="eastAsia"/>
          <w:b/>
          <w:bCs/>
        </w:rPr>
        <w:t>将相对地址映射表赋值为N</w:t>
      </w:r>
      <w:r w:rsidR="008B3BA0">
        <w:rPr>
          <w:b/>
          <w:bCs/>
        </w:rPr>
        <w:t>ULL</w:t>
      </w:r>
      <w:r w:rsidR="008B3BA0">
        <w:rPr>
          <w:rFonts w:hint="eastAsia"/>
          <w:b/>
          <w:bCs/>
        </w:rPr>
        <w:t>并跑通程序</w:t>
      </w:r>
    </w:p>
    <w:p w14:paraId="1757083E" w14:textId="6C9A3C3E" w:rsidR="008B3BA0" w:rsidRDefault="00A337CF">
      <w:pPr>
        <w:rPr>
          <w:b/>
          <w:bCs/>
        </w:rPr>
      </w:pPr>
      <w:r>
        <w:rPr>
          <w:b/>
          <w:bCs/>
        </w:rPr>
        <w:t>1. initialize</w:t>
      </w:r>
      <w:r w:rsidR="009819E6">
        <w:rPr>
          <w:b/>
          <w:bCs/>
        </w:rPr>
        <w:t>:</w:t>
      </w:r>
    </w:p>
    <w:p w14:paraId="15563C51" w14:textId="1272C1B7" w:rsidR="00A337CF" w:rsidRPr="00A337CF" w:rsidRDefault="00A337CF">
      <w:r>
        <w:rPr>
          <w:rFonts w:hint="eastAsia"/>
        </w:rPr>
        <w:t>将相对虚实地址映射表赋值为N</w:t>
      </w:r>
      <w:r>
        <w:t>ULL</w:t>
      </w:r>
    </w:p>
    <w:p w14:paraId="26951B38" w14:textId="50CC8653" w:rsidR="00A337CF" w:rsidRDefault="00A337CF">
      <w:pPr>
        <w:rPr>
          <w:b/>
          <w:bCs/>
        </w:rPr>
      </w:pPr>
      <w:r>
        <w:rPr>
          <w:noProof/>
        </w:rPr>
        <w:drawing>
          <wp:inline distT="0" distB="0" distL="0" distR="0" wp14:anchorId="514A0E8B" wp14:editId="2BE68E8B">
            <wp:extent cx="5274310" cy="1882140"/>
            <wp:effectExtent l="0" t="0" r="2540" b="3810"/>
            <wp:docPr id="93214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48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9AE4" w14:textId="448CE782" w:rsidR="00A337CF" w:rsidRDefault="00A337CF">
      <w:pPr>
        <w:rPr>
          <w:b/>
          <w:bCs/>
        </w:rPr>
      </w:pPr>
      <w:r>
        <w:rPr>
          <w:b/>
          <w:bCs/>
        </w:rPr>
        <w:t>2. Re</w:t>
      </w:r>
      <w:r w:rsidR="009819E6">
        <w:rPr>
          <w:b/>
          <w:bCs/>
        </w:rPr>
        <w:t>lease:</w:t>
      </w:r>
    </w:p>
    <w:p w14:paraId="25E54EE0" w14:textId="6EEB9AA1" w:rsidR="009819E6" w:rsidRDefault="009819E6">
      <w:r>
        <w:rPr>
          <w:rFonts w:hint="eastAsia"/>
        </w:rPr>
        <w:t>因为相对虚实地址映射表已经为N</w:t>
      </w:r>
      <w:r>
        <w:t>ULL</w:t>
      </w:r>
      <w:r>
        <w:rPr>
          <w:rFonts w:hint="eastAsia"/>
        </w:rPr>
        <w:t>了，所以该函数不做操作，无需修改</w:t>
      </w:r>
    </w:p>
    <w:p w14:paraId="65D2FBE9" w14:textId="1713D209" w:rsidR="009819E6" w:rsidRDefault="009819E6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M</w:t>
      </w:r>
      <w:r>
        <w:rPr>
          <w:b/>
          <w:bCs/>
        </w:rPr>
        <w:t>apEntry:</w:t>
      </w:r>
    </w:p>
    <w:p w14:paraId="727ABC81" w14:textId="0614419A" w:rsidR="009819E6" w:rsidRDefault="009819E6">
      <w:r>
        <w:rPr>
          <w:rFonts w:hint="eastAsia"/>
        </w:rPr>
        <w:t>在建立相对虚实地址表的函数中调用，现在不使用相对地址映射表，所以将其内容注释掉即可</w:t>
      </w:r>
    </w:p>
    <w:p w14:paraId="7E8A806A" w14:textId="3F920D96" w:rsidR="009819E6" w:rsidRDefault="009819E6">
      <w:r>
        <w:rPr>
          <w:noProof/>
        </w:rPr>
        <w:lastRenderedPageBreak/>
        <w:drawing>
          <wp:inline distT="0" distB="0" distL="0" distR="0" wp14:anchorId="612015B9" wp14:editId="7B6AC5F7">
            <wp:extent cx="5302250" cy="2190750"/>
            <wp:effectExtent l="0" t="0" r="0" b="0"/>
            <wp:docPr id="497678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78392" name=""/>
                    <pic:cNvPicPr/>
                  </pic:nvPicPr>
                  <pic:blipFill rotWithShape="1">
                    <a:blip r:embed="rId15"/>
                    <a:srcRect r="-529" b="26361"/>
                    <a:stretch/>
                  </pic:blipFill>
                  <pic:spPr bwMode="auto">
                    <a:xfrm>
                      <a:off x="0" y="0"/>
                      <a:ext cx="53022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BCA8" w14:textId="77777777" w:rsidR="009819E6" w:rsidRDefault="009819E6" w:rsidP="009819E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G</w:t>
      </w:r>
      <w:r>
        <w:rPr>
          <w:b/>
          <w:bCs/>
        </w:rPr>
        <w:t>etUserPageTableArray:</w:t>
      </w:r>
    </w:p>
    <w:p w14:paraId="1EFC3C06" w14:textId="72642E7F" w:rsidR="009819E6" w:rsidRDefault="009819E6">
      <w:r>
        <w:rPr>
          <w:rFonts w:hint="eastAsia"/>
        </w:rPr>
        <w:t>现在相对地址映射表为N</w:t>
      </w:r>
      <w:r>
        <w:t>ULL</w:t>
      </w:r>
      <w:r>
        <w:rPr>
          <w:rFonts w:hint="eastAsia"/>
        </w:rPr>
        <w:t>，所以直接返回N</w:t>
      </w:r>
      <w:r>
        <w:t>ULL</w:t>
      </w:r>
      <w:r>
        <w:rPr>
          <w:rFonts w:hint="eastAsia"/>
        </w:rPr>
        <w:t>即可</w:t>
      </w:r>
    </w:p>
    <w:p w14:paraId="4D155D99" w14:textId="6C3A4B6A" w:rsidR="009819E6" w:rsidRDefault="009819E6">
      <w:r>
        <w:rPr>
          <w:noProof/>
        </w:rPr>
        <w:drawing>
          <wp:inline distT="0" distB="0" distL="0" distR="0" wp14:anchorId="136C010B" wp14:editId="3170CD40">
            <wp:extent cx="4877051" cy="1384371"/>
            <wp:effectExtent l="0" t="0" r="0" b="6350"/>
            <wp:docPr id="891222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2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4F4" w14:textId="77777777" w:rsidR="009819E6" w:rsidRDefault="009819E6" w:rsidP="009819E6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 ClearUserPageTable:</w:t>
      </w:r>
    </w:p>
    <w:p w14:paraId="7854BA1C" w14:textId="424C0944" w:rsidR="009819E6" w:rsidRPr="009819E6" w:rsidRDefault="009819E6" w:rsidP="009819E6">
      <w:r>
        <w:rPr>
          <w:rFonts w:hint="eastAsia"/>
        </w:rPr>
        <w:t>因为拿掉了相对虚实地址映射表，所以清除时无需操作，全部注释掉即可</w:t>
      </w:r>
    </w:p>
    <w:p w14:paraId="75985904" w14:textId="05C031D3" w:rsidR="009819E6" w:rsidRDefault="009819E6">
      <w:r>
        <w:rPr>
          <w:noProof/>
        </w:rPr>
        <w:drawing>
          <wp:inline distT="0" distB="0" distL="0" distR="0" wp14:anchorId="39441487" wp14:editId="13B49099">
            <wp:extent cx="5274310" cy="3293110"/>
            <wp:effectExtent l="0" t="0" r="2540" b="2540"/>
            <wp:docPr id="200819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95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BB0A" w14:textId="77777777" w:rsidR="00600150" w:rsidRDefault="009819E6" w:rsidP="00600150">
      <w:pPr>
        <w:rPr>
          <w:b/>
          <w:bCs/>
        </w:rPr>
      </w:pPr>
      <w:r>
        <w:rPr>
          <w:b/>
          <w:bCs/>
        </w:rPr>
        <w:t xml:space="preserve">6. </w:t>
      </w:r>
      <w:r w:rsidR="00600150">
        <w:rPr>
          <w:rFonts w:hint="eastAsia"/>
          <w:b/>
          <w:bCs/>
        </w:rPr>
        <w:t>E</w:t>
      </w:r>
      <w:r w:rsidR="00600150">
        <w:rPr>
          <w:b/>
          <w:bCs/>
        </w:rPr>
        <w:t>stablishUserPageTable:</w:t>
      </w:r>
    </w:p>
    <w:p w14:paraId="45E6F293" w14:textId="017DCF45" w:rsidR="009819E6" w:rsidRDefault="00600150">
      <w:r>
        <w:rPr>
          <w:rFonts w:hint="eastAsia"/>
        </w:rPr>
        <w:t>大小超过8M地址空间即报错，小于则为代码段、数据段和堆栈段赋值，并调用M</w:t>
      </w:r>
      <w:r>
        <w:t>apToPageTable</w:t>
      </w:r>
      <w:r>
        <w:rPr>
          <w:rFonts w:hint="eastAsia"/>
        </w:rPr>
        <w:t>刷新页表</w:t>
      </w:r>
    </w:p>
    <w:p w14:paraId="5AAB4548" w14:textId="4F4A3360" w:rsidR="00600150" w:rsidRDefault="00600150">
      <w:r>
        <w:rPr>
          <w:noProof/>
        </w:rPr>
        <w:lastRenderedPageBreak/>
        <w:drawing>
          <wp:inline distT="0" distB="0" distL="0" distR="0" wp14:anchorId="6CA1BD0B" wp14:editId="24EE05DE">
            <wp:extent cx="4806950" cy="2261686"/>
            <wp:effectExtent l="0" t="0" r="0" b="5715"/>
            <wp:docPr id="61786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530" cy="22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753" w14:textId="48028717" w:rsidR="00600150" w:rsidRDefault="00600150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 MapToPageTable:</w:t>
      </w:r>
    </w:p>
    <w:p w14:paraId="5D33A7EC" w14:textId="1BA31BAB" w:rsidR="00600150" w:rsidRDefault="00600150">
      <w:r>
        <w:rPr>
          <w:rFonts w:hint="eastAsia"/>
        </w:rPr>
        <w:t>①计算各段起始偏移量和长度</w:t>
      </w:r>
    </w:p>
    <w:p w14:paraId="6B80B7D4" w14:textId="04205903" w:rsidR="00600150" w:rsidRDefault="00600150">
      <w:r>
        <w:rPr>
          <w:rFonts w:hint="eastAsia"/>
        </w:rPr>
        <w:t>②遍历每张用户页表的每一项进行写入</w:t>
      </w:r>
    </w:p>
    <w:p w14:paraId="6B403D79" w14:textId="5A6FDAC7" w:rsidR="00600150" w:rsidRPr="00600150" w:rsidRDefault="00600150">
      <w:pPr>
        <w:rPr>
          <w:rFonts w:hint="eastAsia"/>
        </w:rPr>
      </w:pPr>
      <w:r>
        <w:rPr>
          <w:rFonts w:hint="eastAsia"/>
        </w:rPr>
        <w:t>③根据代码段、数据段、堆栈的不同特性写其p值和</w:t>
      </w:r>
      <w:r>
        <w:t>w/r</w:t>
      </w:r>
      <w:r>
        <w:rPr>
          <w:rFonts w:hint="eastAsia"/>
        </w:rPr>
        <w:t>值，根据</w:t>
      </w:r>
      <w:r>
        <w:t>p_text</w:t>
      </w:r>
      <w:r>
        <w:rPr>
          <w:rFonts w:hint="eastAsia"/>
        </w:rPr>
        <w:t>，p_addr</w:t>
      </w:r>
      <w:r w:rsidR="00B55251">
        <w:rPr>
          <w:rFonts w:hint="eastAsia"/>
        </w:rPr>
        <w:t>来计算b</w:t>
      </w:r>
      <w:r w:rsidR="00B55251">
        <w:t>ase</w:t>
      </w:r>
      <w:r w:rsidR="00B55251">
        <w:rPr>
          <w:rFonts w:hint="eastAsia"/>
        </w:rPr>
        <w:t>以回避掉相对虚实地址映射表</w:t>
      </w:r>
    </w:p>
    <w:p w14:paraId="7D16FD83" w14:textId="79061421" w:rsidR="00600150" w:rsidRDefault="00600150">
      <w:pPr>
        <w:rPr>
          <w:b/>
          <w:bCs/>
        </w:rPr>
      </w:pPr>
      <w:r>
        <w:rPr>
          <w:noProof/>
        </w:rPr>
        <w:drawing>
          <wp:inline distT="0" distB="0" distL="0" distR="0" wp14:anchorId="793F2840" wp14:editId="746FA093">
            <wp:extent cx="5274310" cy="3601720"/>
            <wp:effectExtent l="0" t="0" r="2540" b="0"/>
            <wp:docPr id="118125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5D9" w14:textId="77777777" w:rsidR="00B55251" w:rsidRDefault="00B55251">
      <w:pPr>
        <w:rPr>
          <w:b/>
          <w:bCs/>
        </w:rPr>
      </w:pPr>
    </w:p>
    <w:p w14:paraId="2E200924" w14:textId="36D2B782" w:rsidR="00B55251" w:rsidRDefault="00B55251">
      <w:pPr>
        <w:rPr>
          <w:b/>
          <w:bCs/>
        </w:rPr>
      </w:pPr>
      <w:r>
        <w:rPr>
          <w:rFonts w:hint="eastAsia"/>
          <w:b/>
          <w:bCs/>
        </w:rPr>
        <w:t>四.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实验现象</w:t>
      </w:r>
    </w:p>
    <w:p w14:paraId="39438684" w14:textId="19A97CE5" w:rsidR="00B55251" w:rsidRDefault="00B5525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编译成功</w:t>
      </w:r>
    </w:p>
    <w:p w14:paraId="41545794" w14:textId="29ADE976" w:rsidR="00B55251" w:rsidRDefault="00B552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E21522" wp14:editId="53231C16">
            <wp:extent cx="3638550" cy="2019908"/>
            <wp:effectExtent l="0" t="0" r="0" b="0"/>
            <wp:docPr id="132046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44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393" cy="20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886C" w14:textId="6FE11D2E" w:rsidR="00B55251" w:rsidRDefault="00B5525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能成功运行</w:t>
      </w:r>
    </w:p>
    <w:p w14:paraId="11EEE13E" w14:textId="1A3E977E" w:rsidR="00B55251" w:rsidRPr="00600150" w:rsidRDefault="00B5525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E468A8C" wp14:editId="7C1ABE8C">
            <wp:extent cx="3908078" cy="1835150"/>
            <wp:effectExtent l="0" t="0" r="0" b="0"/>
            <wp:docPr id="472175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5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684" cy="18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51" w:rsidRPr="0060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3999" w14:textId="77777777" w:rsidR="00CE28A3" w:rsidRDefault="00CE28A3" w:rsidP="00EF11F5">
      <w:r>
        <w:separator/>
      </w:r>
    </w:p>
  </w:endnote>
  <w:endnote w:type="continuationSeparator" w:id="0">
    <w:p w14:paraId="67C6AF90" w14:textId="77777777" w:rsidR="00CE28A3" w:rsidRDefault="00CE28A3" w:rsidP="00EF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2195" w14:textId="77777777" w:rsidR="00CE28A3" w:rsidRDefault="00CE28A3" w:rsidP="00EF11F5">
      <w:r>
        <w:separator/>
      </w:r>
    </w:p>
  </w:footnote>
  <w:footnote w:type="continuationSeparator" w:id="0">
    <w:p w14:paraId="4501A354" w14:textId="77777777" w:rsidR="00CE28A3" w:rsidRDefault="00CE28A3" w:rsidP="00EF1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2"/>
    <w:rsid w:val="00042C94"/>
    <w:rsid w:val="001D5178"/>
    <w:rsid w:val="001E3C82"/>
    <w:rsid w:val="002E1CDC"/>
    <w:rsid w:val="00600150"/>
    <w:rsid w:val="00860F49"/>
    <w:rsid w:val="008B3BA0"/>
    <w:rsid w:val="009819E6"/>
    <w:rsid w:val="009F1722"/>
    <w:rsid w:val="00A337CF"/>
    <w:rsid w:val="00AC49D9"/>
    <w:rsid w:val="00AD1782"/>
    <w:rsid w:val="00B55251"/>
    <w:rsid w:val="00CE28A3"/>
    <w:rsid w:val="00CE5796"/>
    <w:rsid w:val="00D205ED"/>
    <w:rsid w:val="00EF11F5"/>
    <w:rsid w:val="00F64F19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1E06A"/>
  <w15:chartTrackingRefBased/>
  <w15:docId w15:val="{A7F9658B-EBFD-477A-A9BD-E6B8AE5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1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9</cp:revision>
  <dcterms:created xsi:type="dcterms:W3CDTF">2023-12-17T11:23:00Z</dcterms:created>
  <dcterms:modified xsi:type="dcterms:W3CDTF">2023-12-17T14:00:00Z</dcterms:modified>
</cp:coreProperties>
</file>