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1A70" w14:textId="54AC7902" w:rsidR="00224E41" w:rsidRPr="00224E41" w:rsidRDefault="00224E41" w:rsidP="00224E41">
      <w:pPr>
        <w:pStyle w:val="1"/>
      </w:pPr>
      <w:r w:rsidRPr="00224E41">
        <w:rPr>
          <w:rFonts w:hint="eastAsia"/>
        </w:rPr>
        <w:t>同济大学计算机系操作系统课程作业</w:t>
      </w:r>
      <w:r w:rsidRPr="00224E41">
        <w:t xml:space="preserve">      进程管理 一  </w:t>
      </w:r>
      <w:r>
        <w:t xml:space="preserve">             </w:t>
      </w:r>
      <w:r w:rsidRPr="00224E41">
        <w:t>2023-11-13</w:t>
      </w:r>
    </w:p>
    <w:p w14:paraId="1E4A117E" w14:textId="60609C3B" w:rsidR="00224E41" w:rsidRDefault="00224E41">
      <w:r>
        <w:rPr>
          <w:rFonts w:hint="eastAsia"/>
        </w:rPr>
        <w:t xml:space="preserve">学号 </w:t>
      </w:r>
      <w:r>
        <w:t xml:space="preserve">               </w:t>
      </w:r>
      <w:r>
        <w:rPr>
          <w:rFonts w:hint="eastAsia"/>
        </w:rPr>
        <w:t>姓名</w:t>
      </w:r>
    </w:p>
    <w:p w14:paraId="10477572" w14:textId="77777777" w:rsidR="00224E41" w:rsidRPr="00224E41" w:rsidRDefault="00224E41">
      <w:pPr>
        <w:rPr>
          <w:rFonts w:hint="eastAsia"/>
        </w:rPr>
      </w:pPr>
    </w:p>
    <w:p w14:paraId="6AD4D09D" w14:textId="27771414" w:rsidR="00245B1D" w:rsidRDefault="000E3992">
      <w:r>
        <w:rPr>
          <w:rFonts w:hint="eastAsia"/>
        </w:rPr>
        <w:t>一、（1）注释PPT</w:t>
      </w:r>
      <w:r>
        <w:t>10~11</w:t>
      </w:r>
      <w:r>
        <w:rPr>
          <w:rFonts w:hint="eastAsia"/>
        </w:rPr>
        <w:t>，写出read系统调用的执行细节（2）画2张图，补全随后write系统调用的执行细节。不必面面俱到，不清楚的地方红笔标出来</w:t>
      </w:r>
      <w:r w:rsidR="002335FA">
        <w:rPr>
          <w:rFonts w:hint="eastAsia"/>
        </w:rPr>
        <w:t>，本周四前完成。</w:t>
      </w:r>
    </w:p>
    <w:p w14:paraId="76BE1CC8" w14:textId="550A9A46" w:rsidR="000E3992" w:rsidRDefault="000E3992">
      <w:r w:rsidRPr="000E3992">
        <w:drawing>
          <wp:inline distT="0" distB="0" distL="0" distR="0" wp14:anchorId="12CD5290" wp14:editId="702B5EEC">
            <wp:extent cx="3857625" cy="2188434"/>
            <wp:effectExtent l="0" t="0" r="0" b="1270"/>
            <wp:docPr id="63710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07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322" w14:textId="5ABF5030" w:rsidR="000E3992" w:rsidRDefault="000E3992">
      <w:r w:rsidRPr="000E3992">
        <w:drawing>
          <wp:inline distT="0" distB="0" distL="0" distR="0" wp14:anchorId="78741C2C" wp14:editId="504E8AB0">
            <wp:extent cx="3910868" cy="2200275"/>
            <wp:effectExtent l="0" t="0" r="0" b="0"/>
            <wp:docPr id="123817736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7361" name="图片 1" descr="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86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12C5" w14:textId="44BB4C54" w:rsidR="000E3992" w:rsidRDefault="000E3992">
      <w:r w:rsidRPr="000E3992">
        <w:lastRenderedPageBreak/>
        <w:drawing>
          <wp:inline distT="0" distB="0" distL="0" distR="0" wp14:anchorId="606C0A41" wp14:editId="3BA5E980">
            <wp:extent cx="3892272" cy="2190750"/>
            <wp:effectExtent l="0" t="0" r="0" b="0"/>
            <wp:docPr id="1830163835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3835" name="图片 1" descr="日程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313" cy="21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687" w14:textId="77777777" w:rsidR="00224E41" w:rsidRDefault="00224E41">
      <w:pPr>
        <w:rPr>
          <w:rFonts w:hint="eastAsia"/>
        </w:rPr>
      </w:pPr>
    </w:p>
    <w:p w14:paraId="6D0505D2" w14:textId="474008A7" w:rsidR="000E3992" w:rsidRDefault="000E3992">
      <w:r>
        <w:rPr>
          <w:rFonts w:hint="eastAsia"/>
        </w:rPr>
        <w:t>二、修改K</w:t>
      </w:r>
      <w:r>
        <w:t>ernel.cpp</w:t>
      </w:r>
      <w:r>
        <w:rPr>
          <w:rFonts w:hint="eastAsia"/>
        </w:rPr>
        <w:t>中的GetUser</w:t>
      </w:r>
      <w:r>
        <w:t>( )</w:t>
      </w:r>
      <w:r>
        <w:rPr>
          <w:rFonts w:hint="eastAsia"/>
        </w:rPr>
        <w:t>函数，用ESP寄存器计算得到现运行进程user结构的起始地址</w:t>
      </w:r>
      <w:r w:rsidR="002335FA">
        <w:rPr>
          <w:rFonts w:hint="eastAsia"/>
        </w:rPr>
        <w:t>（</w:t>
      </w:r>
      <w:r w:rsidR="002335FA">
        <w:rPr>
          <w:rFonts w:hint="eastAsia"/>
        </w:rPr>
        <w:t>调通系统和我说一声</w:t>
      </w:r>
      <w:r w:rsidR="002335FA">
        <w:rPr>
          <w:rFonts w:hint="eastAsia"/>
        </w:rPr>
        <w:t>，加分）</w:t>
      </w:r>
      <w:r w:rsidR="001D2771">
        <w:rPr>
          <w:rFonts w:hint="eastAsia"/>
        </w:rPr>
        <w:t>。评价系统性能。</w:t>
      </w:r>
    </w:p>
    <w:p w14:paraId="0402F62F" w14:textId="10E33016" w:rsidR="000E3992" w:rsidRPr="000E3992" w:rsidRDefault="000E3992">
      <w:pPr>
        <w:rPr>
          <w:rFonts w:hint="eastAsia"/>
        </w:rPr>
      </w:pPr>
      <w:r w:rsidRPr="000E3992">
        <w:drawing>
          <wp:inline distT="0" distB="0" distL="0" distR="0" wp14:anchorId="76B884F8" wp14:editId="1FD21B27">
            <wp:extent cx="2915057" cy="762106"/>
            <wp:effectExtent l="0" t="0" r="0" b="0"/>
            <wp:docPr id="67323214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2143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992" w:rsidRPr="000E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09E1" w14:textId="77777777" w:rsidR="002335FA" w:rsidRDefault="002335FA" w:rsidP="002335FA">
      <w:r>
        <w:separator/>
      </w:r>
    </w:p>
  </w:endnote>
  <w:endnote w:type="continuationSeparator" w:id="0">
    <w:p w14:paraId="0D249088" w14:textId="77777777" w:rsidR="002335FA" w:rsidRDefault="002335FA" w:rsidP="0023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F904" w14:textId="77777777" w:rsidR="002335FA" w:rsidRDefault="002335FA" w:rsidP="002335FA">
      <w:r>
        <w:separator/>
      </w:r>
    </w:p>
  </w:footnote>
  <w:footnote w:type="continuationSeparator" w:id="0">
    <w:p w14:paraId="6D7550EA" w14:textId="77777777" w:rsidR="002335FA" w:rsidRDefault="002335FA" w:rsidP="00233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40"/>
    <w:rsid w:val="000E3992"/>
    <w:rsid w:val="001D2771"/>
    <w:rsid w:val="00224E41"/>
    <w:rsid w:val="002335FA"/>
    <w:rsid w:val="00245B1D"/>
    <w:rsid w:val="00540F40"/>
    <w:rsid w:val="005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0CCBC"/>
  <w15:chartTrackingRefBased/>
  <w15:docId w15:val="{773E60F6-8AF2-480D-86CF-69756DEF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5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5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4E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蓉 邓</cp:lastModifiedBy>
  <cp:revision>4</cp:revision>
  <dcterms:created xsi:type="dcterms:W3CDTF">2023-11-13T10:26:00Z</dcterms:created>
  <dcterms:modified xsi:type="dcterms:W3CDTF">2023-11-13T10:47:00Z</dcterms:modified>
</cp:coreProperties>
</file>