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FEA187" w14:textId="51F3B92D" w:rsidR="006D6AE9" w:rsidRDefault="006D6AE9" w:rsidP="006D6AE9">
      <w:pPr>
        <w:pStyle w:val="1"/>
      </w:pPr>
      <w:r>
        <w:rPr>
          <w:rFonts w:hint="eastAsia"/>
        </w:rPr>
        <w:t>时钟中断和时间片轮转调度</w:t>
      </w:r>
    </w:p>
    <w:p w14:paraId="0E13D967" w14:textId="71B64FA7" w:rsidR="006D6AE9" w:rsidRDefault="006D6AE9" w:rsidP="006D6AE9">
      <w:r>
        <w:rPr>
          <w:rFonts w:hint="eastAsia"/>
        </w:rPr>
        <w:t xml:space="preserve">同济大学计算机系 </w:t>
      </w:r>
      <w:r>
        <w:t xml:space="preserve"> </w:t>
      </w:r>
      <w:r>
        <w:rPr>
          <w:rFonts w:hint="eastAsia"/>
        </w:rPr>
        <w:t xml:space="preserve">操作系统作业 </w:t>
      </w:r>
      <w:r>
        <w:t xml:space="preserve">                                  2023-11-20</w:t>
      </w:r>
    </w:p>
    <w:p w14:paraId="13B12632" w14:textId="1E0D58F2" w:rsidR="006D6AE9" w:rsidRPr="006D6AE9" w:rsidRDefault="006D6AE9" w:rsidP="006D6AE9">
      <w:pPr>
        <w:rPr>
          <w:rFonts w:hint="eastAsia"/>
        </w:rPr>
      </w:pPr>
      <w:r>
        <w:rPr>
          <w:rFonts w:hint="eastAsia"/>
        </w:rPr>
        <w:t xml:space="preserve">学号 </w:t>
      </w:r>
      <w:r>
        <w:t xml:space="preserve">                                    </w:t>
      </w:r>
      <w:r>
        <w:rPr>
          <w:rFonts w:hint="eastAsia"/>
        </w:rPr>
        <w:t>姓名</w:t>
      </w:r>
    </w:p>
    <w:p w14:paraId="65C6A8A3" w14:textId="0C31650F" w:rsidR="00D81709" w:rsidRDefault="00D81709" w:rsidP="006D6AE9">
      <w:pPr>
        <w:pStyle w:val="2"/>
      </w:pPr>
      <w:r>
        <w:rPr>
          <w:rFonts w:hint="eastAsia"/>
        </w:rPr>
        <w:t>Part</w:t>
      </w:r>
      <w:r>
        <w:t xml:space="preserve"> 1</w:t>
      </w:r>
      <w:r>
        <w:rPr>
          <w:rFonts w:hint="eastAsia"/>
        </w:rPr>
        <w:t>、Unix</w:t>
      </w:r>
      <w:r>
        <w:t xml:space="preserve"> </w:t>
      </w:r>
      <w:r>
        <w:rPr>
          <w:rFonts w:hint="eastAsia"/>
        </w:rPr>
        <w:t>V</w:t>
      </w:r>
      <w:r>
        <w:t>6</w:t>
      </w:r>
      <w:r>
        <w:rPr>
          <w:rFonts w:hint="eastAsia"/>
        </w:rPr>
        <w:t>时间片轮转调度的实现</w:t>
      </w:r>
    </w:p>
    <w:p w14:paraId="09B7F14D" w14:textId="23545376" w:rsidR="00D81709" w:rsidRDefault="00D81709" w:rsidP="00D81709">
      <w:r w:rsidRPr="00D81709">
        <w:rPr>
          <w:rFonts w:hint="eastAsia"/>
          <w:b/>
          <w:sz w:val="32"/>
          <w:szCs w:val="32"/>
        </w:rPr>
        <w:t>习题：</w:t>
      </w:r>
      <w:r>
        <w:t>Unix V6++系统中存在3个CPU bound用户</w:t>
      </w:r>
      <w:proofErr w:type="gramStart"/>
      <w:r>
        <w:t>态进程</w:t>
      </w:r>
      <w:proofErr w:type="gramEnd"/>
      <w:r>
        <w:t xml:space="preserve"> PA、PB和PC。3个进程静态优先数相等：100，</w:t>
      </w:r>
      <w:proofErr w:type="spellStart"/>
      <w:r>
        <w:t>p_cpu</w:t>
      </w:r>
      <w:proofErr w:type="spellEnd"/>
      <w:r>
        <w:t>是0。Process[8]、[5]、[9]分别是PA 、PB、PC进程的PCB。T时刻是整数秒，PA先运行。</w:t>
      </w:r>
    </w:p>
    <w:p w14:paraId="70B0C8DF" w14:textId="77777777" w:rsidR="00D81709" w:rsidRDefault="00D81709" w:rsidP="00D81709">
      <w:r>
        <w:t>1、</w:t>
      </w:r>
      <w:r>
        <w:tab/>
      </w:r>
      <w:proofErr w:type="gramStart"/>
      <w:r>
        <w:t>画进程</w:t>
      </w:r>
      <w:proofErr w:type="gramEnd"/>
      <w:r>
        <w:t>运行时序图。</w:t>
      </w:r>
    </w:p>
    <w:p w14:paraId="4917122A" w14:textId="77777777" w:rsidR="00D81709" w:rsidRDefault="00D81709" w:rsidP="00D81709">
      <w:r>
        <w:t>2、</w:t>
      </w:r>
      <w:r>
        <w:tab/>
        <w:t>T+1时刻，PA进程用完时间片放弃CPU。何时，PA进程会再次得到运行机会？简述T+1时刻系统怎样保护PA进程的用户态CPU执行现场，下次再运行时系统如何恢复PA进程的用户态CPU执行现场。</w:t>
      </w:r>
    </w:p>
    <w:p w14:paraId="4158A637" w14:textId="10F6949D" w:rsidR="00D81709" w:rsidRPr="00D81709" w:rsidRDefault="00D81709" w:rsidP="003810E0"/>
    <w:p w14:paraId="1DC615AC" w14:textId="7A189CA4" w:rsidR="00FB7363" w:rsidRDefault="00D81709" w:rsidP="003810E0">
      <w:r>
        <w:rPr>
          <w:rFonts w:hint="eastAsia"/>
        </w:rPr>
        <w:t>参考：PPT</w:t>
      </w:r>
      <w:r>
        <w:t>24</w:t>
      </w:r>
      <w:r>
        <w:rPr>
          <w:rFonts w:hint="eastAsia"/>
        </w:rPr>
        <w:t>的表格和对这张PPT的讲解。</w:t>
      </w:r>
    </w:p>
    <w:p w14:paraId="6A082CA1" w14:textId="0E5D5B9C" w:rsidR="00D81709" w:rsidRDefault="00D81709" w:rsidP="003810E0">
      <w:r w:rsidRPr="00D81709">
        <w:rPr>
          <w:noProof/>
        </w:rPr>
        <w:drawing>
          <wp:inline distT="0" distB="0" distL="0" distR="0" wp14:anchorId="4040636A" wp14:editId="05E0710B">
            <wp:extent cx="5274310" cy="29667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03462" w14:textId="46D2E040" w:rsidR="00D81709" w:rsidRDefault="00D81709" w:rsidP="003810E0">
      <w:r w:rsidRPr="00D81709">
        <w:rPr>
          <w:noProof/>
        </w:rPr>
        <w:lastRenderedPageBreak/>
        <w:drawing>
          <wp:inline distT="0" distB="0" distL="0" distR="0" wp14:anchorId="16610163" wp14:editId="0966C652">
            <wp:extent cx="5274310" cy="29667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1D463" w14:textId="5007883A" w:rsidR="00D81709" w:rsidRDefault="00D81709" w:rsidP="004A6F53">
      <w:pPr>
        <w:pStyle w:val="2"/>
      </w:pPr>
      <w:r>
        <w:rPr>
          <w:rFonts w:hint="eastAsia"/>
        </w:rPr>
        <w:t>P</w:t>
      </w:r>
      <w:r>
        <w:t>art 2</w:t>
      </w:r>
      <w:r>
        <w:rPr>
          <w:rFonts w:hint="eastAsia"/>
        </w:rPr>
        <w:t>、定时器服务</w:t>
      </w:r>
    </w:p>
    <w:p w14:paraId="7AC99743" w14:textId="28768F9E" w:rsidR="00FB7363" w:rsidRDefault="00D81709" w:rsidP="003810E0">
      <w:r w:rsidRPr="00A47CCA">
        <w:rPr>
          <w:noProof/>
        </w:rPr>
        <w:drawing>
          <wp:inline distT="0" distB="0" distL="0" distR="0" wp14:anchorId="19A69D8F" wp14:editId="680BD1A5">
            <wp:extent cx="5274310" cy="2966720"/>
            <wp:effectExtent l="0" t="0" r="2540" b="5080"/>
            <wp:docPr id="4" name="图片 4" descr="日程表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日程表&#10;&#10;低可信度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62CB7" w14:textId="0CDAA652" w:rsidR="00223669" w:rsidRDefault="00D81709" w:rsidP="003810E0">
      <w:r>
        <w:rPr>
          <w:rFonts w:hint="eastAsia"/>
        </w:rPr>
        <w:t>分析1</w:t>
      </w:r>
      <w:r>
        <w:t>025</w:t>
      </w:r>
      <w:r>
        <w:rPr>
          <w:rFonts w:hint="eastAsia"/>
        </w:rPr>
        <w:t>时刻（1）系统调度操作（2）Sleep系统调用下半部对t</w:t>
      </w:r>
      <w:r>
        <w:t>out</w:t>
      </w:r>
      <w:r>
        <w:rPr>
          <w:rFonts w:hint="eastAsia"/>
        </w:rPr>
        <w:t>变量的维护。</w:t>
      </w:r>
    </w:p>
    <w:p w14:paraId="0F6816B0" w14:textId="5B129E4B" w:rsidR="00223669" w:rsidRDefault="00223669" w:rsidP="004A6F53">
      <w:pPr>
        <w:pStyle w:val="2"/>
      </w:pPr>
      <w:r>
        <w:rPr>
          <w:rFonts w:hint="eastAsia"/>
        </w:rPr>
        <w:t>Part</w:t>
      </w:r>
      <w:r>
        <w:t xml:space="preserve"> 3</w:t>
      </w:r>
      <w:r>
        <w:rPr>
          <w:rFonts w:hint="eastAsia"/>
        </w:rPr>
        <w:t>、综合题</w:t>
      </w:r>
    </w:p>
    <w:p w14:paraId="3709010B" w14:textId="6F5B4E66" w:rsidR="00787EFF" w:rsidRDefault="00787EFF" w:rsidP="00787EFF">
      <w:r>
        <w:rPr>
          <w:rFonts w:hint="eastAsia"/>
        </w:rPr>
        <w:t>全嵌套中断处理模式。低优先级中断处理程序运行时，系统响应高优先级中断处理请求。已知，时钟中断优先级高于磁盘中断优先级。假设：</w:t>
      </w:r>
      <w:r w:rsidRPr="00A47CCA">
        <w:rPr>
          <w:rFonts w:hint="eastAsia"/>
        </w:rPr>
        <w:t>900s，PA进程执行sleep（100）入睡。998s，PB进程执行read系统调用，读磁盘文件。1000s，</w:t>
      </w:r>
      <w:proofErr w:type="gramStart"/>
      <w:r w:rsidRPr="00A47CCA">
        <w:rPr>
          <w:rFonts w:hint="eastAsia"/>
        </w:rPr>
        <w:t>现运行</w:t>
      </w:r>
      <w:proofErr w:type="gramEnd"/>
      <w:r w:rsidRPr="00A47CCA">
        <w:rPr>
          <w:rFonts w:hint="eastAsia"/>
        </w:rPr>
        <w:t>进程PX正在执行应用程序。PA设置的闹钟到期、PB读取的磁盘文件数据IO结束。分析1000s，系统详细的调度过程。</w:t>
      </w:r>
      <w:r>
        <w:rPr>
          <w:rFonts w:hint="eastAsia"/>
        </w:rPr>
        <w:lastRenderedPageBreak/>
        <w:t>分两种情况考虑：</w:t>
      </w:r>
    </w:p>
    <w:p w14:paraId="6F79E35A" w14:textId="77777777" w:rsidR="00787EFF" w:rsidRDefault="00787EFF" w:rsidP="00787EFF"/>
    <w:p w14:paraId="3213E42A" w14:textId="77777777" w:rsidR="00787EFF" w:rsidRPr="00A47CCA" w:rsidRDefault="00787EFF" w:rsidP="00787EFF">
      <w:r w:rsidRPr="00A47CCA">
        <w:rPr>
          <w:rFonts w:hint="eastAsia"/>
        </w:rPr>
        <w:t>1、先响应磁盘中断</w:t>
      </w:r>
    </w:p>
    <w:p w14:paraId="4024EB76" w14:textId="77777777" w:rsidR="00787EFF" w:rsidRPr="00A47CCA" w:rsidRDefault="00787EFF" w:rsidP="00787EFF">
      <w:pPr>
        <w:pStyle w:val="a7"/>
        <w:numPr>
          <w:ilvl w:val="0"/>
          <w:numId w:val="1"/>
        </w:numPr>
        <w:ind w:firstLineChars="0"/>
      </w:pPr>
      <w:r w:rsidRPr="00A47CCA">
        <w:rPr>
          <w:rFonts w:hint="eastAsia"/>
        </w:rPr>
        <w:t>先响应时钟中断</w:t>
      </w:r>
    </w:p>
    <w:p w14:paraId="744F8613" w14:textId="77777777" w:rsidR="00223669" w:rsidRPr="00223669" w:rsidRDefault="00223669" w:rsidP="003810E0"/>
    <w:p w14:paraId="456B23E6" w14:textId="77777777" w:rsidR="00FB7363" w:rsidRPr="00D81709" w:rsidRDefault="00FB7363" w:rsidP="003810E0"/>
    <w:p w14:paraId="382DFD87" w14:textId="77777777" w:rsidR="00FB7363" w:rsidRDefault="00FB7363" w:rsidP="003810E0"/>
    <w:p w14:paraId="31CD7BC0" w14:textId="77777777" w:rsidR="00FB7363" w:rsidRDefault="00FB7363" w:rsidP="003810E0"/>
    <w:p w14:paraId="36E48C5A" w14:textId="77777777" w:rsidR="00FB7363" w:rsidRDefault="00FB7363" w:rsidP="003810E0"/>
    <w:p w14:paraId="23CBF463" w14:textId="77777777" w:rsidR="00FB7363" w:rsidRDefault="00FB7363" w:rsidP="003810E0">
      <w:bookmarkStart w:id="0" w:name="_GoBack"/>
      <w:bookmarkEnd w:id="0"/>
    </w:p>
    <w:sectPr w:rsidR="00FB73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305E60" w14:textId="77777777" w:rsidR="00117B26" w:rsidRDefault="00117B26" w:rsidP="003810E0">
      <w:r>
        <w:separator/>
      </w:r>
    </w:p>
  </w:endnote>
  <w:endnote w:type="continuationSeparator" w:id="0">
    <w:p w14:paraId="5D464D4A" w14:textId="77777777" w:rsidR="00117B26" w:rsidRDefault="00117B26" w:rsidP="003810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23FB45" w14:textId="77777777" w:rsidR="00117B26" w:rsidRDefault="00117B26" w:rsidP="003810E0">
      <w:r>
        <w:separator/>
      </w:r>
    </w:p>
  </w:footnote>
  <w:footnote w:type="continuationSeparator" w:id="0">
    <w:p w14:paraId="167916E3" w14:textId="77777777" w:rsidR="00117B26" w:rsidRDefault="00117B26" w:rsidP="003810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F4F58"/>
    <w:multiLevelType w:val="hybridMultilevel"/>
    <w:tmpl w:val="C9A8D866"/>
    <w:lvl w:ilvl="0" w:tplc="57DC1CD0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316"/>
    <w:rsid w:val="00117B26"/>
    <w:rsid w:val="00223669"/>
    <w:rsid w:val="003810E0"/>
    <w:rsid w:val="004A6F53"/>
    <w:rsid w:val="00544316"/>
    <w:rsid w:val="00660ED0"/>
    <w:rsid w:val="006D6AE9"/>
    <w:rsid w:val="00787EFF"/>
    <w:rsid w:val="00CA535F"/>
    <w:rsid w:val="00D81709"/>
    <w:rsid w:val="00E3412E"/>
    <w:rsid w:val="00FB7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3279AC"/>
  <w15:chartTrackingRefBased/>
  <w15:docId w15:val="{9F079330-27E3-49FA-BFC8-82A09075A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810E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D6AE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D6AE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810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810E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810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810E0"/>
    <w:rPr>
      <w:sz w:val="18"/>
      <w:szCs w:val="18"/>
    </w:rPr>
  </w:style>
  <w:style w:type="paragraph" w:styleId="a7">
    <w:name w:val="List Paragraph"/>
    <w:basedOn w:val="a"/>
    <w:uiPriority w:val="34"/>
    <w:qFormat/>
    <w:rsid w:val="00FB7363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character" w:customStyle="1" w:styleId="20">
    <w:name w:val="标题 2 字符"/>
    <w:basedOn w:val="a0"/>
    <w:link w:val="2"/>
    <w:uiPriority w:val="9"/>
    <w:rsid w:val="006D6AE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6D6AE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邓蓉</dc:creator>
  <cp:keywords/>
  <dc:description/>
  <cp:lastModifiedBy>邓蓉</cp:lastModifiedBy>
  <cp:revision>6</cp:revision>
  <dcterms:created xsi:type="dcterms:W3CDTF">2023-11-20T07:55:00Z</dcterms:created>
  <dcterms:modified xsi:type="dcterms:W3CDTF">2023-11-20T08:21:00Z</dcterms:modified>
</cp:coreProperties>
</file>