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76CA7" w14:textId="02CDECC1" w:rsidR="00F41AF8" w:rsidRDefault="008C7219">
      <w:pPr>
        <w:rPr>
          <w:b/>
          <w:bCs/>
        </w:rPr>
      </w:pPr>
      <w:r>
        <w:rPr>
          <w:rFonts w:hint="eastAsia"/>
          <w:b/>
          <w:bCs/>
        </w:rPr>
        <w:t>题目：神奇动物在哪里</w:t>
      </w:r>
    </w:p>
    <w:p w14:paraId="76141E09" w14:textId="77EDDEA4" w:rsidR="008C7219" w:rsidRDefault="008C7219">
      <w:r>
        <w:rPr>
          <w:rFonts w:hint="eastAsia"/>
          <w:b/>
          <w:bCs/>
        </w:rPr>
        <w:t>解释：</w:t>
      </w:r>
      <w:r w:rsidR="005649C5">
        <w:rPr>
          <w:rFonts w:hint="eastAsia"/>
        </w:rPr>
        <w:t>自古以来人们就对海洋中的神奇生物充满了想象，如今我们拥有了很多收集数据的方法，获得了很多和海洋相关的信息，本应用尝试利用这些信息来对海洋中可能存在的大型生物的分布进行分析。</w:t>
      </w:r>
    </w:p>
    <w:p w14:paraId="37FFC771" w14:textId="53DDD111" w:rsidR="00192325" w:rsidRDefault="00D04DD2">
      <w:r>
        <w:rPr>
          <w:rFonts w:hint="eastAsia"/>
          <w:b/>
          <w:bCs/>
        </w:rPr>
        <w:t>原理</w:t>
      </w:r>
      <w:r w:rsidR="00192325">
        <w:rPr>
          <w:rFonts w:hint="eastAsia"/>
          <w:b/>
          <w:bCs/>
        </w:rPr>
        <w:t>：</w:t>
      </w:r>
      <w:r w:rsidR="007E15D1">
        <w:rPr>
          <w:rFonts w:hint="eastAsia"/>
        </w:rPr>
        <w:t>大型生物的产生和出现和其周围的环境必然存在很大的依赖，我们可以尝试从一些可能的相关条件入手进行分析。</w:t>
      </w:r>
    </w:p>
    <w:p w14:paraId="0B6F1C55" w14:textId="45C1481E" w:rsidR="007E15D1" w:rsidRDefault="007E15D1">
      <w:pPr>
        <w:rPr>
          <w:b/>
          <w:bCs/>
        </w:rPr>
      </w:pPr>
      <w:r>
        <w:rPr>
          <w:rFonts w:hint="eastAsia"/>
          <w:b/>
          <w:bCs/>
        </w:rPr>
        <w:t>所需数据：</w:t>
      </w:r>
    </w:p>
    <w:p w14:paraId="34864C47" w14:textId="6BF2AC70" w:rsidR="007E15D1" w:rsidRDefault="007E15D1">
      <w:r>
        <w:rPr>
          <w:rFonts w:hint="eastAsia"/>
          <w:b/>
          <w:bCs/>
        </w:rPr>
        <w:t>①</w:t>
      </w:r>
      <w:r>
        <w:rPr>
          <w:b/>
          <w:bCs/>
        </w:rPr>
        <w:t xml:space="preserve"> </w:t>
      </w:r>
      <w:r w:rsidR="00D04DD2">
        <w:rPr>
          <w:rFonts w:hint="eastAsia"/>
          <w:b/>
          <w:bCs/>
        </w:rPr>
        <w:t>海洋表面温度：</w:t>
      </w:r>
      <w:r w:rsidR="00D04DD2">
        <w:rPr>
          <w:rFonts w:hint="eastAsia"/>
        </w:rPr>
        <w:t>海洋的表面温度可能是影响生物分布的一个重要因素。</w:t>
      </w:r>
    </w:p>
    <w:p w14:paraId="1C075026" w14:textId="4C0160FD" w:rsidR="00D04DD2" w:rsidRDefault="00D04DD2">
      <w:r>
        <w:rPr>
          <w:rFonts w:hint="eastAsia"/>
          <w:b/>
          <w:bCs/>
        </w:rPr>
        <w:t>② 海洋表面叶绿素浓度：</w:t>
      </w:r>
      <w:r w:rsidRPr="00D04DD2">
        <w:rPr>
          <w:rFonts w:hint="eastAsia"/>
        </w:rPr>
        <w:t>叶绿素是</w:t>
      </w:r>
      <w:r>
        <w:rPr>
          <w:rFonts w:hint="eastAsia"/>
        </w:rPr>
        <w:t>将太阳能转化为生物能的最主要的媒介，分析叶绿素的浓度有利于我们知道什么地方的能量多，可能利于大型生物的出现。</w:t>
      </w:r>
    </w:p>
    <w:p w14:paraId="26721B97" w14:textId="6D0B1DB7" w:rsidR="00D04DD2" w:rsidRDefault="00D04DD2">
      <w:r w:rsidRPr="00D04DD2">
        <w:rPr>
          <w:rFonts w:hint="eastAsia"/>
          <w:b/>
          <w:bCs/>
        </w:rPr>
        <w:t>③</w:t>
      </w:r>
      <w:r>
        <w:rPr>
          <w:rFonts w:hint="eastAsia"/>
          <w:b/>
          <w:bCs/>
        </w:rPr>
        <w:t xml:space="preserve"> </w:t>
      </w:r>
      <w:r>
        <w:rPr>
          <w:b/>
          <w:bCs/>
        </w:rPr>
        <w:t>CO2</w:t>
      </w:r>
      <w:r>
        <w:rPr>
          <w:rFonts w:hint="eastAsia"/>
          <w:b/>
          <w:bCs/>
        </w:rPr>
        <w:t>，O</w:t>
      </w:r>
      <w:r>
        <w:rPr>
          <w:b/>
          <w:bCs/>
        </w:rPr>
        <w:t>2</w:t>
      </w:r>
      <w:r>
        <w:rPr>
          <w:rFonts w:hint="eastAsia"/>
          <w:b/>
          <w:bCs/>
        </w:rPr>
        <w:t>等气体的浓度：</w:t>
      </w:r>
      <w:r w:rsidRPr="00D04DD2">
        <w:rPr>
          <w:rFonts w:hint="eastAsia"/>
        </w:rPr>
        <w:t>这些</w:t>
      </w:r>
      <w:r>
        <w:rPr>
          <w:rFonts w:hint="eastAsia"/>
        </w:rPr>
        <w:t>气体的数据也能一定程度上反映相关区域的生态情况</w:t>
      </w:r>
    </w:p>
    <w:p w14:paraId="6DF2AD0A" w14:textId="74F3E767" w:rsidR="00D04DD2" w:rsidRDefault="00D04DD2">
      <w:r w:rsidRPr="00D04DD2">
        <w:rPr>
          <w:rFonts w:hint="eastAsia"/>
          <w:b/>
          <w:bCs/>
        </w:rPr>
        <w:t>④</w:t>
      </w:r>
      <w:r>
        <w:rPr>
          <w:rFonts w:hint="eastAsia"/>
          <w:b/>
          <w:bCs/>
        </w:rPr>
        <w:t xml:space="preserve"> 其他数据：</w:t>
      </w:r>
      <w:r>
        <w:rPr>
          <w:rFonts w:hint="eastAsia"/>
        </w:rPr>
        <w:t>还有一些其他的和生物相关的数据可以用来分析，比如大型生物的迁移轨迹之类的，我将进一步的查阅资料。</w:t>
      </w:r>
    </w:p>
    <w:p w14:paraId="02F7824E" w14:textId="160FBDE0" w:rsidR="00D04DD2" w:rsidRPr="00D04DD2" w:rsidRDefault="00D04DD2">
      <w:pPr>
        <w:rPr>
          <w:rFonts w:hint="eastAsia"/>
        </w:rPr>
      </w:pPr>
      <w:r>
        <w:rPr>
          <w:rFonts w:hint="eastAsia"/>
          <w:b/>
          <w:bCs/>
        </w:rPr>
        <w:t>方法：</w:t>
      </w:r>
      <w:r>
        <w:rPr>
          <w:rFonts w:hint="eastAsia"/>
        </w:rPr>
        <w:t>根据一般情况下以上数据和大型生物出现可能的依赖情况来进行时间和空间上的分布预测。</w:t>
      </w:r>
    </w:p>
    <w:sectPr w:rsidR="00D04DD2" w:rsidRPr="00D04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57"/>
    <w:rsid w:val="00192325"/>
    <w:rsid w:val="002F6857"/>
    <w:rsid w:val="005649C5"/>
    <w:rsid w:val="007E15D1"/>
    <w:rsid w:val="008C7219"/>
    <w:rsid w:val="00AC49D9"/>
    <w:rsid w:val="00D04DD2"/>
    <w:rsid w:val="00F41AF8"/>
    <w:rsid w:val="00F96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3F75"/>
  <w15:chartTrackingRefBased/>
  <w15:docId w15:val="{D24065E3-D338-4CCC-90BC-C9EC5A70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ing</dc:creator>
  <cp:keywords/>
  <dc:description/>
  <cp:lastModifiedBy>j ing</cp:lastModifiedBy>
  <cp:revision>6</cp:revision>
  <dcterms:created xsi:type="dcterms:W3CDTF">2023-10-23T00:38:00Z</dcterms:created>
  <dcterms:modified xsi:type="dcterms:W3CDTF">2023-10-23T01:03:00Z</dcterms:modified>
</cp:coreProperties>
</file>