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6929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"/>
        <w:gridCol w:w="1832"/>
        <w:gridCol w:w="821"/>
        <w:gridCol w:w="1978"/>
        <w:gridCol w:w="1138"/>
        <w:gridCol w:w="1735"/>
      </w:tblGrid>
      <w:tr w:rsidR="00002B4B" w14:paraId="028F92B8" w14:textId="77777777" w:rsidTr="008C4A81">
        <w:trPr>
          <w:trHeight w:val="250"/>
        </w:trPr>
        <w:tc>
          <w:tcPr>
            <w:tcW w:w="8296" w:type="dxa"/>
            <w:gridSpan w:val="6"/>
          </w:tcPr>
          <w:p w14:paraId="11E11281" w14:textId="77777777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》实验报告（）</w:t>
            </w:r>
          </w:p>
        </w:tc>
      </w:tr>
      <w:tr w:rsidR="00AE7525" w14:paraId="60E1BFA3" w14:textId="77777777" w:rsidTr="008C4A81">
        <w:trPr>
          <w:trHeight w:val="212"/>
        </w:trPr>
        <w:tc>
          <w:tcPr>
            <w:tcW w:w="8296" w:type="dxa"/>
            <w:gridSpan w:val="6"/>
          </w:tcPr>
          <w:p w14:paraId="58FC44A1" w14:textId="427E5D64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2D7E8C">
              <w:rPr>
                <w:rFonts w:hint="eastAsia"/>
                <w:b/>
              </w:rPr>
              <w:t>数据库安全性</w:t>
            </w:r>
          </w:p>
        </w:tc>
      </w:tr>
      <w:tr w:rsidR="008C4A81" w14:paraId="6446DEF3" w14:textId="77777777" w:rsidTr="008C4A81">
        <w:tc>
          <w:tcPr>
            <w:tcW w:w="704" w:type="dxa"/>
          </w:tcPr>
          <w:p w14:paraId="4F81B751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3E6275DE" w14:textId="1F1FC60F" w:rsidR="008C4A81" w:rsidRDefault="002D7E8C" w:rsidP="00E04DD2">
            <w:r>
              <w:rPr>
                <w:rFonts w:hint="eastAsia"/>
              </w:rPr>
              <w:t>2</w:t>
            </w:r>
            <w:r>
              <w:t>152809</w:t>
            </w:r>
          </w:p>
        </w:tc>
        <w:tc>
          <w:tcPr>
            <w:tcW w:w="746" w:type="dxa"/>
          </w:tcPr>
          <w:p w14:paraId="62509E83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49DDF1C3" w14:textId="062B9E51" w:rsidR="008C4A81" w:rsidRDefault="002D7E8C" w:rsidP="00AE113E">
            <w:r>
              <w:rPr>
                <w:rFonts w:hint="eastAsia"/>
              </w:rPr>
              <w:t>曾崇然</w:t>
            </w:r>
          </w:p>
        </w:tc>
        <w:tc>
          <w:tcPr>
            <w:tcW w:w="992" w:type="dxa"/>
          </w:tcPr>
          <w:p w14:paraId="6290AE70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6380EE67" w14:textId="21C9487C" w:rsidR="008C4A81" w:rsidRDefault="002D7E8C" w:rsidP="003D0927">
            <w:r>
              <w:rPr>
                <w:rFonts w:hint="eastAsia"/>
              </w:rPr>
              <w:t>2</w:t>
            </w:r>
            <w:r>
              <w:t>023-11-1</w:t>
            </w:r>
          </w:p>
        </w:tc>
      </w:tr>
      <w:tr w:rsidR="00002B4B" w14:paraId="7F2B6971" w14:textId="77777777" w:rsidTr="008C4A81">
        <w:trPr>
          <w:trHeight w:val="1398"/>
        </w:trPr>
        <w:tc>
          <w:tcPr>
            <w:tcW w:w="8296" w:type="dxa"/>
            <w:gridSpan w:val="6"/>
          </w:tcPr>
          <w:p w14:paraId="0DE401F2" w14:textId="63E1E50B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AF1077">
              <w:rPr>
                <w:rFonts w:hint="eastAsia"/>
                <w:b/>
                <w:sz w:val="18"/>
              </w:rPr>
              <w:t>d</w:t>
            </w:r>
            <w:r w:rsidR="00AF1077">
              <w:rPr>
                <w:b/>
                <w:sz w:val="18"/>
              </w:rPr>
              <w:t>ocer</w:t>
            </w:r>
            <w:r w:rsidR="00AF1077">
              <w:rPr>
                <w:rFonts w:hint="eastAsia"/>
                <w:b/>
                <w:sz w:val="18"/>
              </w:rPr>
              <w:t>下的</w:t>
            </w:r>
            <w:r w:rsidR="00AF1077">
              <w:rPr>
                <w:rFonts w:hint="eastAsia"/>
                <w:b/>
                <w:sz w:val="18"/>
              </w:rPr>
              <w:t>m</w:t>
            </w:r>
            <w:r w:rsidR="00AF1077">
              <w:rPr>
                <w:b/>
                <w:sz w:val="18"/>
              </w:rPr>
              <w:t>ariadb</w:t>
            </w:r>
            <w:r w:rsidR="00AF1077">
              <w:rPr>
                <w:rFonts w:hint="eastAsia"/>
                <w:b/>
                <w:sz w:val="18"/>
              </w:rPr>
              <w:t>容器</w:t>
            </w:r>
          </w:p>
        </w:tc>
      </w:tr>
      <w:tr w:rsidR="00BF2827" w14:paraId="0926EA68" w14:textId="77777777" w:rsidTr="008C4A81">
        <w:trPr>
          <w:trHeight w:val="3295"/>
        </w:trPr>
        <w:tc>
          <w:tcPr>
            <w:tcW w:w="8296" w:type="dxa"/>
            <w:gridSpan w:val="6"/>
          </w:tcPr>
          <w:p w14:paraId="3F790DA9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0949D3AC" w14:textId="77777777" w:rsidR="00BF2827" w:rsidRDefault="00E63994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创建表</w:t>
            </w:r>
            <w:r>
              <w:rPr>
                <w:rFonts w:hint="eastAsia"/>
                <w:b/>
                <w:sz w:val="18"/>
              </w:rPr>
              <w:t>s</w:t>
            </w:r>
            <w:r>
              <w:rPr>
                <w:b/>
                <w:sz w:val="18"/>
              </w:rPr>
              <w:t>tudentA:</w:t>
            </w:r>
          </w:p>
          <w:p w14:paraId="6E202E76" w14:textId="77777777" w:rsidR="00E63994" w:rsidRDefault="00E63994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453ECE7" wp14:editId="32B4472A">
                  <wp:extent cx="2952902" cy="1492327"/>
                  <wp:effectExtent l="0" t="0" r="0" b="0"/>
                  <wp:docPr id="20828520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8520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02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2D07E" w14:textId="77777777" w:rsidR="00E63994" w:rsidRDefault="00E63994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插入两个元组</w:t>
            </w:r>
          </w:p>
          <w:p w14:paraId="5BB874D3" w14:textId="77777777" w:rsidR="00E63994" w:rsidRDefault="00E63994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2CAA819" wp14:editId="639FC51C">
                  <wp:extent cx="3118010" cy="584230"/>
                  <wp:effectExtent l="0" t="0" r="6350" b="6350"/>
                  <wp:docPr id="14230003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0003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010" cy="58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89C6C" w14:textId="77777777" w:rsidR="000F5255" w:rsidRDefault="000F5255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3F52E93" wp14:editId="600884E2">
                  <wp:extent cx="3270418" cy="641383"/>
                  <wp:effectExtent l="0" t="0" r="6350" b="6350"/>
                  <wp:docPr id="14369699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9699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418" cy="64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D793B" w14:textId="2B0641C5" w:rsidR="00D53E5D" w:rsidRDefault="00D53E5D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  <w:r>
              <w:rPr>
                <w:b/>
                <w:sz w:val="18"/>
              </w:rPr>
              <w:t>.</w:t>
            </w:r>
            <w:r w:rsidR="0025344D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创建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asterA</w:t>
            </w:r>
            <w:r>
              <w:rPr>
                <w:rFonts w:hint="eastAsia"/>
                <w:b/>
                <w:sz w:val="18"/>
              </w:rPr>
              <w:t>并授予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asterA</w:t>
            </w:r>
            <w:r>
              <w:rPr>
                <w:rFonts w:hint="eastAsia"/>
                <w:b/>
                <w:sz w:val="18"/>
              </w:rPr>
              <w:t>系统特权</w:t>
            </w:r>
          </w:p>
          <w:p w14:paraId="24FDE20E" w14:textId="77777777" w:rsidR="00B57064" w:rsidRDefault="002C3893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①创建用户</w:t>
            </w:r>
          </w:p>
          <w:p w14:paraId="68F9FFF5" w14:textId="5D56684E" w:rsidR="002C3893" w:rsidRDefault="002F34C2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6EC4E21" wp14:editId="427E2101">
                  <wp:extent cx="4515082" cy="444523"/>
                  <wp:effectExtent l="0" t="0" r="0" b="0"/>
                  <wp:docPr id="15378981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8981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082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BF62F" w14:textId="77777777" w:rsidR="002C3893" w:rsidRDefault="002C3893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②授予权限</w:t>
            </w:r>
          </w:p>
          <w:p w14:paraId="6C03E74F" w14:textId="77777777" w:rsidR="002C3893" w:rsidRDefault="006D6DC4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7714231" wp14:editId="2F052FFD">
                  <wp:extent cx="5274310" cy="388620"/>
                  <wp:effectExtent l="0" t="0" r="2540" b="0"/>
                  <wp:docPr id="17565924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924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4BDAA" w14:textId="77777777" w:rsidR="0025344D" w:rsidRDefault="0025344D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删除系统特权</w:t>
            </w:r>
          </w:p>
          <w:p w14:paraId="519AAD6F" w14:textId="77777777" w:rsidR="0025344D" w:rsidRDefault="0025344D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4B24E33" wp14:editId="376EC7C7">
                  <wp:extent cx="4629388" cy="444523"/>
                  <wp:effectExtent l="0" t="0" r="0" b="0"/>
                  <wp:docPr id="7780938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0938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388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08FE4" w14:textId="77777777" w:rsidR="00124483" w:rsidRDefault="00124483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5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查询</w:t>
            </w:r>
            <w:r>
              <w:rPr>
                <w:rFonts w:hint="eastAsia"/>
                <w:b/>
                <w:sz w:val="18"/>
              </w:rPr>
              <w:t>s</w:t>
            </w:r>
            <w:r>
              <w:rPr>
                <w:b/>
                <w:sz w:val="18"/>
              </w:rPr>
              <w:t>tudentA</w:t>
            </w:r>
          </w:p>
          <w:p w14:paraId="05E73DD9" w14:textId="77777777" w:rsidR="00124483" w:rsidRDefault="00124483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079EBC8" wp14:editId="46156C49">
                  <wp:extent cx="5175250" cy="309668"/>
                  <wp:effectExtent l="0" t="0" r="0" b="0"/>
                  <wp:docPr id="10362184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184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615" cy="31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0F34E" w14:textId="77777777" w:rsidR="00F554C5" w:rsidRDefault="00F554C5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6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再授予权限</w:t>
            </w:r>
          </w:p>
          <w:p w14:paraId="0D446414" w14:textId="77777777" w:rsidR="00F554C5" w:rsidRDefault="007D6A05" w:rsidP="00E0673B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F89FF0" wp14:editId="076CEDD0">
                  <wp:extent cx="5060950" cy="535586"/>
                  <wp:effectExtent l="0" t="0" r="6350" b="0"/>
                  <wp:docPr id="10052296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2296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078" cy="53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A8DAD" w14:textId="77777777" w:rsidR="007D6A05" w:rsidRDefault="00964910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7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使用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asterA</w:t>
            </w:r>
            <w:r>
              <w:rPr>
                <w:rFonts w:hint="eastAsia"/>
                <w:b/>
                <w:sz w:val="18"/>
              </w:rPr>
              <w:t>进行查询操作</w:t>
            </w:r>
          </w:p>
          <w:p w14:paraId="5EB1F62E" w14:textId="77777777" w:rsidR="00964910" w:rsidRDefault="00005AE4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F4ED4E0" wp14:editId="7E496013">
                  <wp:extent cx="5274310" cy="2773045"/>
                  <wp:effectExtent l="0" t="0" r="2540" b="8255"/>
                  <wp:docPr id="7850050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0050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910AB" w14:textId="77777777" w:rsidR="00053939" w:rsidRDefault="00053939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8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使用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asterA</w:t>
            </w:r>
            <w:r>
              <w:rPr>
                <w:rFonts w:hint="eastAsia"/>
                <w:b/>
                <w:sz w:val="18"/>
              </w:rPr>
              <w:t>进行插入操作</w:t>
            </w:r>
          </w:p>
          <w:p w14:paraId="49C37F01" w14:textId="77777777" w:rsidR="00053939" w:rsidRDefault="00053939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BC8094E" wp14:editId="1419AC1D">
                  <wp:extent cx="5274310" cy="424180"/>
                  <wp:effectExtent l="0" t="0" r="2540" b="0"/>
                  <wp:docPr id="14235484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5484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50D48" w14:textId="77777777" w:rsidR="00053939" w:rsidRDefault="00053939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A8FC072" wp14:editId="47D69E65">
                  <wp:extent cx="3467278" cy="1644735"/>
                  <wp:effectExtent l="0" t="0" r="0" b="0"/>
                  <wp:docPr id="17384683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4683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278" cy="164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8D698" w14:textId="77777777" w:rsidR="008131CA" w:rsidRDefault="008131CA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删除</w:t>
            </w:r>
            <w:r>
              <w:rPr>
                <w:rFonts w:hint="eastAsia"/>
                <w:b/>
                <w:sz w:val="18"/>
              </w:rPr>
              <w:t>m</w:t>
            </w:r>
            <w:r>
              <w:rPr>
                <w:b/>
                <w:sz w:val="18"/>
              </w:rPr>
              <w:t>asterA</w:t>
            </w:r>
            <w:r>
              <w:rPr>
                <w:rFonts w:hint="eastAsia"/>
                <w:b/>
                <w:sz w:val="18"/>
              </w:rPr>
              <w:t>用户</w:t>
            </w:r>
          </w:p>
          <w:p w14:paraId="220DDEBE" w14:textId="57BDC5C6" w:rsidR="008131CA" w:rsidRPr="00AE7525" w:rsidRDefault="00FC3BC6" w:rsidP="00E0673B">
            <w:pPr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591A5E" wp14:editId="422F8D7E">
                  <wp:extent cx="5149850" cy="2194235"/>
                  <wp:effectExtent l="0" t="0" r="0" b="0"/>
                  <wp:docPr id="10178987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89871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089" cy="219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73FB48C8" w14:textId="77777777" w:rsidTr="008C4A81">
        <w:trPr>
          <w:trHeight w:val="2831"/>
        </w:trPr>
        <w:tc>
          <w:tcPr>
            <w:tcW w:w="8296" w:type="dxa"/>
            <w:gridSpan w:val="6"/>
          </w:tcPr>
          <w:p w14:paraId="34FB40EB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25F6467F" w14:textId="142D455D" w:rsidR="00CC472E" w:rsidRPr="00831533" w:rsidRDefault="00831533" w:rsidP="00CC472E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在开始进行系统特权授予的时候，我找不到</w:t>
            </w:r>
            <w:r>
              <w:rPr>
                <w:rFonts w:hint="eastAsia"/>
                <w:bCs/>
                <w:sz w:val="18"/>
              </w:rPr>
              <w:t>c</w:t>
            </w:r>
            <w:r>
              <w:rPr>
                <w:bCs/>
                <w:sz w:val="18"/>
              </w:rPr>
              <w:t>reate session</w:t>
            </w:r>
            <w:r>
              <w:rPr>
                <w:rFonts w:hint="eastAsia"/>
                <w:bCs/>
                <w:sz w:val="18"/>
              </w:rPr>
              <w:t>特权对应的关键字，在网上查询资料也找不到答案，因此在授予权限的这一步遇到了困难</w:t>
            </w:r>
          </w:p>
        </w:tc>
      </w:tr>
      <w:tr w:rsidR="00002B4B" w:rsidRPr="00EF7278" w14:paraId="5706C7C2" w14:textId="77777777" w:rsidTr="008C4A81">
        <w:trPr>
          <w:trHeight w:val="2262"/>
        </w:trPr>
        <w:tc>
          <w:tcPr>
            <w:tcW w:w="8296" w:type="dxa"/>
            <w:gridSpan w:val="6"/>
          </w:tcPr>
          <w:p w14:paraId="0A2407E9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235034D0" w14:textId="49E21DB8" w:rsidR="00CC472E" w:rsidRPr="00B45DAA" w:rsidRDefault="00B45DAA" w:rsidP="00CC472E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向同学请教后明白在</w:t>
            </w:r>
            <w:r>
              <w:rPr>
                <w:rFonts w:hint="eastAsia"/>
                <w:bCs/>
                <w:sz w:val="18"/>
              </w:rPr>
              <w:t>m</w:t>
            </w:r>
            <w:r>
              <w:rPr>
                <w:bCs/>
                <w:sz w:val="18"/>
              </w:rPr>
              <w:t>ysql</w:t>
            </w:r>
            <w:r>
              <w:rPr>
                <w:rFonts w:hint="eastAsia"/>
                <w:bCs/>
                <w:sz w:val="18"/>
              </w:rPr>
              <w:t>中并没有单独的授予</w:t>
            </w:r>
            <w:r>
              <w:rPr>
                <w:rFonts w:hint="eastAsia"/>
                <w:bCs/>
                <w:sz w:val="18"/>
              </w:rPr>
              <w:t>c</w:t>
            </w:r>
            <w:r>
              <w:rPr>
                <w:bCs/>
                <w:sz w:val="18"/>
              </w:rPr>
              <w:t>reate session</w:t>
            </w:r>
            <w:r>
              <w:rPr>
                <w:rFonts w:hint="eastAsia"/>
                <w:bCs/>
                <w:sz w:val="18"/>
              </w:rPr>
              <w:t>权限，赋予</w:t>
            </w:r>
            <w:r>
              <w:rPr>
                <w:rFonts w:hint="eastAsia"/>
                <w:bCs/>
                <w:sz w:val="18"/>
              </w:rPr>
              <w:t>c</w:t>
            </w:r>
            <w:r>
              <w:rPr>
                <w:bCs/>
                <w:sz w:val="18"/>
              </w:rPr>
              <w:t>reate</w:t>
            </w:r>
            <w:r>
              <w:rPr>
                <w:rFonts w:hint="eastAsia"/>
                <w:bCs/>
                <w:sz w:val="18"/>
              </w:rPr>
              <w:t>权限即可</w:t>
            </w:r>
          </w:p>
        </w:tc>
      </w:tr>
    </w:tbl>
    <w:p w14:paraId="3A2A4028" w14:textId="77777777" w:rsidR="00002B4B" w:rsidRPr="00637788" w:rsidRDefault="00002B4B" w:rsidP="00CC472E"/>
    <w:sectPr w:rsidR="00002B4B" w:rsidRPr="00637788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773C" w14:textId="77777777" w:rsidR="00D1283B" w:rsidRDefault="00D1283B" w:rsidP="003D0927">
      <w:r>
        <w:separator/>
      </w:r>
    </w:p>
  </w:endnote>
  <w:endnote w:type="continuationSeparator" w:id="0">
    <w:p w14:paraId="022F93E6" w14:textId="77777777" w:rsidR="00D1283B" w:rsidRDefault="00D1283B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0C16" w14:textId="77777777" w:rsidR="00D1283B" w:rsidRDefault="00D1283B" w:rsidP="003D0927">
      <w:r>
        <w:separator/>
      </w:r>
    </w:p>
  </w:footnote>
  <w:footnote w:type="continuationSeparator" w:id="0">
    <w:p w14:paraId="199CBC32" w14:textId="77777777" w:rsidR="00D1283B" w:rsidRDefault="00D1283B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EB9A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2556135">
    <w:abstractNumId w:val="13"/>
  </w:num>
  <w:num w:numId="2" w16cid:durableId="2130472665">
    <w:abstractNumId w:val="7"/>
  </w:num>
  <w:num w:numId="3" w16cid:durableId="2013796726">
    <w:abstractNumId w:val="9"/>
  </w:num>
  <w:num w:numId="4" w16cid:durableId="363528361">
    <w:abstractNumId w:val="4"/>
  </w:num>
  <w:num w:numId="5" w16cid:durableId="1851866702">
    <w:abstractNumId w:val="11"/>
  </w:num>
  <w:num w:numId="6" w16cid:durableId="795608374">
    <w:abstractNumId w:val="16"/>
  </w:num>
  <w:num w:numId="7" w16cid:durableId="74132939">
    <w:abstractNumId w:val="8"/>
  </w:num>
  <w:num w:numId="8" w16cid:durableId="1019939323">
    <w:abstractNumId w:val="18"/>
  </w:num>
  <w:num w:numId="9" w16cid:durableId="1416852673">
    <w:abstractNumId w:val="10"/>
  </w:num>
  <w:num w:numId="10" w16cid:durableId="1270509639">
    <w:abstractNumId w:val="0"/>
  </w:num>
  <w:num w:numId="11" w16cid:durableId="1452893144">
    <w:abstractNumId w:val="1"/>
  </w:num>
  <w:num w:numId="12" w16cid:durableId="312805258">
    <w:abstractNumId w:val="12"/>
  </w:num>
  <w:num w:numId="13" w16cid:durableId="1516730351">
    <w:abstractNumId w:val="5"/>
  </w:num>
  <w:num w:numId="14" w16cid:durableId="64426350">
    <w:abstractNumId w:val="2"/>
  </w:num>
  <w:num w:numId="15" w16cid:durableId="1102921399">
    <w:abstractNumId w:val="14"/>
  </w:num>
  <w:num w:numId="16" w16cid:durableId="1464955945">
    <w:abstractNumId w:val="19"/>
  </w:num>
  <w:num w:numId="17" w16cid:durableId="1718696815">
    <w:abstractNumId w:val="17"/>
  </w:num>
  <w:num w:numId="18" w16cid:durableId="577636458">
    <w:abstractNumId w:val="15"/>
  </w:num>
  <w:num w:numId="19" w16cid:durableId="1805614591">
    <w:abstractNumId w:val="21"/>
  </w:num>
  <w:num w:numId="20" w16cid:durableId="795610399">
    <w:abstractNumId w:val="22"/>
  </w:num>
  <w:num w:numId="21" w16cid:durableId="5519789">
    <w:abstractNumId w:val="6"/>
  </w:num>
  <w:num w:numId="22" w16cid:durableId="1495562208">
    <w:abstractNumId w:val="20"/>
  </w:num>
  <w:num w:numId="23" w16cid:durableId="209481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05AE4"/>
    <w:rsid w:val="00053939"/>
    <w:rsid w:val="00074ABE"/>
    <w:rsid w:val="000C73EE"/>
    <w:rsid w:val="000F5255"/>
    <w:rsid w:val="0011255D"/>
    <w:rsid w:val="00124483"/>
    <w:rsid w:val="00213175"/>
    <w:rsid w:val="0025344D"/>
    <w:rsid w:val="0025442B"/>
    <w:rsid w:val="002C3893"/>
    <w:rsid w:val="002D383B"/>
    <w:rsid w:val="002D7E8C"/>
    <w:rsid w:val="002F34C2"/>
    <w:rsid w:val="00306914"/>
    <w:rsid w:val="003570CD"/>
    <w:rsid w:val="00390607"/>
    <w:rsid w:val="003C392A"/>
    <w:rsid w:val="003D0927"/>
    <w:rsid w:val="003D15F0"/>
    <w:rsid w:val="004277F4"/>
    <w:rsid w:val="00506E7F"/>
    <w:rsid w:val="00532A37"/>
    <w:rsid w:val="005B692B"/>
    <w:rsid w:val="00637788"/>
    <w:rsid w:val="006D6DC4"/>
    <w:rsid w:val="00776E89"/>
    <w:rsid w:val="00794CA1"/>
    <w:rsid w:val="007D4506"/>
    <w:rsid w:val="007D6A05"/>
    <w:rsid w:val="008131CA"/>
    <w:rsid w:val="00831533"/>
    <w:rsid w:val="00864A6C"/>
    <w:rsid w:val="00866337"/>
    <w:rsid w:val="008802BD"/>
    <w:rsid w:val="008C4A81"/>
    <w:rsid w:val="0091087F"/>
    <w:rsid w:val="00913900"/>
    <w:rsid w:val="00964910"/>
    <w:rsid w:val="0099788B"/>
    <w:rsid w:val="00AE7525"/>
    <w:rsid w:val="00AF1077"/>
    <w:rsid w:val="00B040EA"/>
    <w:rsid w:val="00B14D75"/>
    <w:rsid w:val="00B203CE"/>
    <w:rsid w:val="00B27FEE"/>
    <w:rsid w:val="00B330E9"/>
    <w:rsid w:val="00B45DAA"/>
    <w:rsid w:val="00B57064"/>
    <w:rsid w:val="00B90CD7"/>
    <w:rsid w:val="00BA5B84"/>
    <w:rsid w:val="00BE419C"/>
    <w:rsid w:val="00BF2827"/>
    <w:rsid w:val="00C624C6"/>
    <w:rsid w:val="00CC472E"/>
    <w:rsid w:val="00D026DB"/>
    <w:rsid w:val="00D1283B"/>
    <w:rsid w:val="00D364F1"/>
    <w:rsid w:val="00D53E5D"/>
    <w:rsid w:val="00D81D00"/>
    <w:rsid w:val="00DE3557"/>
    <w:rsid w:val="00E04DD2"/>
    <w:rsid w:val="00E0673B"/>
    <w:rsid w:val="00E619C9"/>
    <w:rsid w:val="00E63994"/>
    <w:rsid w:val="00E754B3"/>
    <w:rsid w:val="00E80548"/>
    <w:rsid w:val="00E938FE"/>
    <w:rsid w:val="00EA0E92"/>
    <w:rsid w:val="00EE2067"/>
    <w:rsid w:val="00EF7278"/>
    <w:rsid w:val="00F05EDF"/>
    <w:rsid w:val="00F2198E"/>
    <w:rsid w:val="00F554C5"/>
    <w:rsid w:val="00F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C79A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j ing</cp:lastModifiedBy>
  <cp:revision>28</cp:revision>
  <dcterms:created xsi:type="dcterms:W3CDTF">2016-10-09T04:42:00Z</dcterms:created>
  <dcterms:modified xsi:type="dcterms:W3CDTF">2023-11-02T13:32:00Z</dcterms:modified>
</cp:coreProperties>
</file>