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193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"/>
        <w:gridCol w:w="1832"/>
        <w:gridCol w:w="821"/>
        <w:gridCol w:w="1978"/>
        <w:gridCol w:w="1138"/>
        <w:gridCol w:w="1735"/>
      </w:tblGrid>
      <w:tr w:rsidR="00002B4B" w14:paraId="066EBE7C" w14:textId="77777777" w:rsidTr="008C4A81">
        <w:trPr>
          <w:trHeight w:val="250"/>
        </w:trPr>
        <w:tc>
          <w:tcPr>
            <w:tcW w:w="8296" w:type="dxa"/>
            <w:gridSpan w:val="6"/>
          </w:tcPr>
          <w:p w14:paraId="7949271F" w14:textId="77777777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》实验报告（）</w:t>
            </w:r>
          </w:p>
        </w:tc>
      </w:tr>
      <w:tr w:rsidR="00AE7525" w14:paraId="2C86AF6C" w14:textId="77777777" w:rsidTr="008C4A81">
        <w:trPr>
          <w:trHeight w:val="212"/>
        </w:trPr>
        <w:tc>
          <w:tcPr>
            <w:tcW w:w="8296" w:type="dxa"/>
            <w:gridSpan w:val="6"/>
          </w:tcPr>
          <w:p w14:paraId="618E5604" w14:textId="6C492B09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2D205A">
              <w:rPr>
                <w:rFonts w:hint="eastAsia"/>
                <w:b/>
              </w:rPr>
              <w:t>M</w:t>
            </w:r>
            <w:r w:rsidR="002D205A">
              <w:rPr>
                <w:b/>
              </w:rPr>
              <w:t>INIOB</w:t>
            </w:r>
            <w:r w:rsidR="002D205A">
              <w:rPr>
                <w:rFonts w:hint="eastAsia"/>
                <w:b/>
              </w:rPr>
              <w:t>实验一</w:t>
            </w:r>
          </w:p>
        </w:tc>
      </w:tr>
      <w:tr w:rsidR="008C4A81" w14:paraId="65AAFA7B" w14:textId="77777777" w:rsidTr="008C4A81">
        <w:tc>
          <w:tcPr>
            <w:tcW w:w="704" w:type="dxa"/>
          </w:tcPr>
          <w:p w14:paraId="46047F27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358EC87F" w14:textId="4A73B13A" w:rsidR="008C4A81" w:rsidRDefault="00334A4D" w:rsidP="00E04DD2">
            <w:r>
              <w:rPr>
                <w:rFonts w:hint="eastAsia"/>
              </w:rPr>
              <w:t>2</w:t>
            </w:r>
            <w:r>
              <w:t>152809</w:t>
            </w:r>
          </w:p>
        </w:tc>
        <w:tc>
          <w:tcPr>
            <w:tcW w:w="746" w:type="dxa"/>
          </w:tcPr>
          <w:p w14:paraId="41AE74FF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5CCB31B4" w14:textId="50A50B8C" w:rsidR="008C4A81" w:rsidRDefault="00334A4D" w:rsidP="00AE113E">
            <w:r>
              <w:rPr>
                <w:rFonts w:hint="eastAsia"/>
              </w:rPr>
              <w:t>曾崇然</w:t>
            </w:r>
          </w:p>
        </w:tc>
        <w:tc>
          <w:tcPr>
            <w:tcW w:w="992" w:type="dxa"/>
          </w:tcPr>
          <w:p w14:paraId="7A3EA2C6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4FF784B5" w14:textId="1AABB1C7" w:rsidR="008C4A81" w:rsidRDefault="00334A4D" w:rsidP="003D0927">
            <w:r>
              <w:rPr>
                <w:rFonts w:hint="eastAsia"/>
              </w:rPr>
              <w:t>2</w:t>
            </w:r>
            <w:r>
              <w:t>023-11-9</w:t>
            </w:r>
          </w:p>
        </w:tc>
      </w:tr>
      <w:tr w:rsidR="00002B4B" w14:paraId="2E29766A" w14:textId="77777777" w:rsidTr="008C4A81">
        <w:trPr>
          <w:trHeight w:val="1398"/>
        </w:trPr>
        <w:tc>
          <w:tcPr>
            <w:tcW w:w="8296" w:type="dxa"/>
            <w:gridSpan w:val="6"/>
          </w:tcPr>
          <w:p w14:paraId="6B581BA5" w14:textId="60A8DE8E" w:rsidR="00CC472E" w:rsidRPr="00BF2827" w:rsidRDefault="00BF2827" w:rsidP="00BF2827">
            <w:pPr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283022">
              <w:rPr>
                <w:rFonts w:hint="eastAsia"/>
                <w:b/>
                <w:sz w:val="18"/>
              </w:rPr>
              <w:t>从</w:t>
            </w:r>
            <w:r w:rsidR="00283022">
              <w:rPr>
                <w:rFonts w:hint="eastAsia"/>
                <w:b/>
                <w:sz w:val="18"/>
              </w:rPr>
              <w:t>d</w:t>
            </w:r>
            <w:r w:rsidR="00283022">
              <w:rPr>
                <w:b/>
                <w:sz w:val="18"/>
              </w:rPr>
              <w:t>ocer</w:t>
            </w:r>
            <w:r w:rsidR="00283022">
              <w:rPr>
                <w:rFonts w:hint="eastAsia"/>
                <w:b/>
                <w:sz w:val="18"/>
              </w:rPr>
              <w:t>仓库中拉取的</w:t>
            </w:r>
            <w:r w:rsidR="00283022">
              <w:rPr>
                <w:rFonts w:hint="eastAsia"/>
                <w:b/>
                <w:sz w:val="18"/>
              </w:rPr>
              <w:t>o</w:t>
            </w:r>
            <w:r w:rsidR="00283022">
              <w:rPr>
                <w:b/>
                <w:sz w:val="18"/>
              </w:rPr>
              <w:t>ceanbase/miniob</w:t>
            </w:r>
            <w:r w:rsidR="00283022">
              <w:rPr>
                <w:rFonts w:hint="eastAsia"/>
                <w:b/>
                <w:sz w:val="18"/>
              </w:rPr>
              <w:t>镜像，在运行的容器中从</w:t>
            </w:r>
            <w:r w:rsidR="00283022">
              <w:rPr>
                <w:rFonts w:hint="eastAsia"/>
                <w:b/>
                <w:sz w:val="18"/>
              </w:rPr>
              <w:t>g</w:t>
            </w:r>
            <w:r w:rsidR="00283022">
              <w:rPr>
                <w:b/>
                <w:sz w:val="18"/>
              </w:rPr>
              <w:t>ithub</w:t>
            </w:r>
            <w:r w:rsidR="00283022">
              <w:rPr>
                <w:rFonts w:hint="eastAsia"/>
                <w:b/>
                <w:sz w:val="18"/>
              </w:rPr>
              <w:t>上克隆</w:t>
            </w:r>
            <w:r w:rsidR="00283022">
              <w:rPr>
                <w:rFonts w:hint="eastAsia"/>
                <w:b/>
                <w:sz w:val="18"/>
              </w:rPr>
              <w:t>m</w:t>
            </w:r>
            <w:r w:rsidR="00283022">
              <w:rPr>
                <w:b/>
                <w:sz w:val="18"/>
              </w:rPr>
              <w:t>iniob</w:t>
            </w:r>
            <w:r w:rsidR="00283022">
              <w:rPr>
                <w:rFonts w:hint="eastAsia"/>
                <w:b/>
                <w:sz w:val="18"/>
              </w:rPr>
              <w:t>的源代码，进行编译和运行</w:t>
            </w:r>
          </w:p>
        </w:tc>
      </w:tr>
      <w:tr w:rsidR="00BF2827" w14:paraId="2B60E886" w14:textId="77777777" w:rsidTr="008C4A81">
        <w:trPr>
          <w:trHeight w:val="3295"/>
        </w:trPr>
        <w:tc>
          <w:tcPr>
            <w:tcW w:w="8296" w:type="dxa"/>
            <w:gridSpan w:val="6"/>
          </w:tcPr>
          <w:p w14:paraId="07B08286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6D76D961" w14:textId="6E3D72D8" w:rsidR="00327017" w:rsidRDefault="00544096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>.</w:t>
            </w:r>
            <w:r w:rsidR="00327017">
              <w:rPr>
                <w:rFonts w:hint="eastAsia"/>
                <w:b/>
                <w:sz w:val="18"/>
              </w:rPr>
              <w:t>创建</w:t>
            </w:r>
            <w:r w:rsidR="00327017">
              <w:rPr>
                <w:rFonts w:hint="eastAsia"/>
                <w:b/>
                <w:sz w:val="18"/>
              </w:rPr>
              <w:t>m</w:t>
            </w:r>
            <w:r w:rsidR="00327017">
              <w:rPr>
                <w:b/>
                <w:sz w:val="18"/>
              </w:rPr>
              <w:t>iniob</w:t>
            </w:r>
            <w:r w:rsidR="00327017">
              <w:rPr>
                <w:rFonts w:hint="eastAsia"/>
                <w:b/>
                <w:sz w:val="18"/>
              </w:rPr>
              <w:t>环境</w:t>
            </w:r>
          </w:p>
          <w:p w14:paraId="2BD3D023" w14:textId="0C83B688" w:rsidR="00327017" w:rsidRDefault="00327017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a</w:t>
            </w:r>
            <w:r>
              <w:rPr>
                <w:b/>
                <w:sz w:val="18"/>
              </w:rPr>
              <w:t>)</w:t>
            </w:r>
            <w:r>
              <w:rPr>
                <w:rFonts w:hint="eastAsia"/>
                <w:b/>
                <w:sz w:val="18"/>
              </w:rPr>
              <w:t>克隆代码</w:t>
            </w:r>
          </w:p>
          <w:p w14:paraId="3D6DF1AF" w14:textId="7EF6BA57" w:rsidR="00327017" w:rsidRDefault="00327017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A578C85" wp14:editId="7C2D6619">
                  <wp:extent cx="4991100" cy="1287735"/>
                  <wp:effectExtent l="0" t="0" r="0" b="8255"/>
                  <wp:docPr id="10647838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7838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440" cy="128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B8B0C" w14:textId="000CD9B3" w:rsidR="00327017" w:rsidRDefault="00327017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b</w:t>
            </w:r>
            <w:r>
              <w:rPr>
                <w:b/>
                <w:sz w:val="18"/>
              </w:rPr>
              <w:t>)</w:t>
            </w:r>
            <w:r w:rsidR="000276A9">
              <w:rPr>
                <w:rFonts w:hint="eastAsia"/>
                <w:b/>
                <w:sz w:val="18"/>
              </w:rPr>
              <w:t>编译运行</w:t>
            </w:r>
          </w:p>
          <w:p w14:paraId="44C7C8BC" w14:textId="70BE5EC7" w:rsidR="000276A9" w:rsidRDefault="000276A9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46DA99" wp14:editId="0B2719E0">
                  <wp:extent cx="5099050" cy="791317"/>
                  <wp:effectExtent l="0" t="0" r="6350" b="8890"/>
                  <wp:docPr id="4478115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8115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306" cy="79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97EEE" w14:textId="3DC12BA2" w:rsidR="000276A9" w:rsidRDefault="000276A9" w:rsidP="00E0673B">
            <w:pPr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B3ACA9" wp14:editId="25F39BD3">
                  <wp:extent cx="4140413" cy="520727"/>
                  <wp:effectExtent l="0" t="0" r="0" b="0"/>
                  <wp:docPr id="822384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384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413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B4B0B" w14:textId="5AA5B595" w:rsidR="00BF2827" w:rsidRDefault="000276A9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.</w:t>
            </w:r>
            <w:r w:rsidR="00544096">
              <w:rPr>
                <w:rFonts w:hint="eastAsia"/>
                <w:b/>
                <w:sz w:val="18"/>
              </w:rPr>
              <w:t>创建表</w:t>
            </w:r>
          </w:p>
          <w:p w14:paraId="47F1AE6A" w14:textId="77777777" w:rsidR="00544096" w:rsidRDefault="00653E07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32AAE8F" wp14:editId="77778714">
                  <wp:extent cx="4508732" cy="323867"/>
                  <wp:effectExtent l="0" t="0" r="6350" b="0"/>
                  <wp:docPr id="5735687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5687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32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B88AF" w14:textId="77777777" w:rsidR="00653E07" w:rsidRDefault="00653E07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E878DD7" wp14:editId="015920FD">
                  <wp:extent cx="1797142" cy="520727"/>
                  <wp:effectExtent l="0" t="0" r="0" b="0"/>
                  <wp:docPr id="5882820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2820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42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420CE" w14:textId="3C8BDB77" w:rsidR="00653E07" w:rsidRDefault="000276A9" w:rsidP="00E0673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 w:rsidR="00653E07">
              <w:rPr>
                <w:b/>
                <w:sz w:val="18"/>
              </w:rPr>
              <w:t>.</w:t>
            </w:r>
            <w:r w:rsidR="00653E07">
              <w:rPr>
                <w:rFonts w:hint="eastAsia"/>
                <w:b/>
                <w:sz w:val="18"/>
              </w:rPr>
              <w:t>插入数据</w:t>
            </w:r>
          </w:p>
          <w:p w14:paraId="1CBA62C9" w14:textId="77777777" w:rsidR="00653E07" w:rsidRDefault="00327017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E9F8867" wp14:editId="19408A39">
                  <wp:extent cx="4153113" cy="1759040"/>
                  <wp:effectExtent l="0" t="0" r="0" b="0"/>
                  <wp:docPr id="14641996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1996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113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1FB96" w14:textId="77777777" w:rsidR="00327017" w:rsidRDefault="00755694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  <w:r>
              <w:rPr>
                <w:b/>
                <w:sz w:val="18"/>
              </w:rPr>
              <w:t>.</w:t>
            </w:r>
            <w:r w:rsidR="005F1F3E">
              <w:rPr>
                <w:rFonts w:hint="eastAsia"/>
                <w:b/>
                <w:sz w:val="18"/>
              </w:rPr>
              <w:t>展示学号姓名</w:t>
            </w:r>
          </w:p>
          <w:p w14:paraId="14B2E93C" w14:textId="77777777" w:rsidR="005F1F3E" w:rsidRDefault="005F1F3E" w:rsidP="00E0673B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0C1F3E" wp14:editId="4B17857C">
                  <wp:extent cx="2578233" cy="1251014"/>
                  <wp:effectExtent l="0" t="0" r="0" b="6350"/>
                  <wp:docPr id="5128572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8572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33" cy="125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24DF3" w14:textId="77777777" w:rsidR="00F9513D" w:rsidRDefault="005F1F3E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5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修改成绩</w:t>
            </w:r>
          </w:p>
          <w:p w14:paraId="719C5534" w14:textId="77777777" w:rsidR="00074706" w:rsidRDefault="00074706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CB92378" wp14:editId="75929126">
                  <wp:extent cx="3981655" cy="666784"/>
                  <wp:effectExtent l="0" t="0" r="0" b="0"/>
                  <wp:docPr id="12733773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3773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55" cy="66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10FEE" w14:textId="2CD9F833" w:rsidR="00074706" w:rsidRDefault="00074706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结果：没有修改成功</w:t>
            </w:r>
          </w:p>
          <w:p w14:paraId="56C8A4D8" w14:textId="77777777" w:rsidR="00074706" w:rsidRDefault="00074706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865B84B" wp14:editId="315BEAF7">
                  <wp:extent cx="2362321" cy="1263715"/>
                  <wp:effectExtent l="0" t="0" r="0" b="0"/>
                  <wp:docPr id="5378166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166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321" cy="126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AB60E" w14:textId="77777777" w:rsidR="000F49DF" w:rsidRDefault="000F49DF" w:rsidP="00E0673B">
            <w:pPr>
              <w:rPr>
                <w:bCs/>
                <w:sz w:val="18"/>
              </w:rPr>
            </w:pPr>
            <w:r w:rsidRPr="000F49DF">
              <w:rPr>
                <w:rFonts w:hint="eastAsia"/>
                <w:b/>
                <w:sz w:val="18"/>
              </w:rPr>
              <w:t>原因：</w:t>
            </w:r>
            <w:r w:rsidRPr="000F49DF">
              <w:rPr>
                <w:rFonts w:hint="eastAsia"/>
                <w:bCs/>
                <w:sz w:val="18"/>
              </w:rPr>
              <w:t>m</w:t>
            </w:r>
            <w:r w:rsidRPr="000F49DF">
              <w:rPr>
                <w:bCs/>
                <w:sz w:val="18"/>
              </w:rPr>
              <w:t>iniob</w:t>
            </w:r>
            <w:r w:rsidRPr="000F49DF">
              <w:rPr>
                <w:rFonts w:hint="eastAsia"/>
                <w:bCs/>
                <w:sz w:val="18"/>
              </w:rPr>
              <w:t>是一个用于学习的的数据库，其虽然实现了</w:t>
            </w:r>
            <w:r w:rsidRPr="000F49DF">
              <w:rPr>
                <w:rFonts w:hint="eastAsia"/>
                <w:bCs/>
                <w:sz w:val="18"/>
              </w:rPr>
              <w:t>u</w:t>
            </w:r>
            <w:r w:rsidRPr="000F49DF">
              <w:rPr>
                <w:bCs/>
                <w:sz w:val="18"/>
              </w:rPr>
              <w:t>pdate</w:t>
            </w:r>
            <w:r w:rsidRPr="000F49DF">
              <w:rPr>
                <w:rFonts w:hint="eastAsia"/>
                <w:bCs/>
                <w:sz w:val="18"/>
              </w:rPr>
              <w:t>功能的词法和语法解析，但是没有实现其</w:t>
            </w:r>
            <w:r>
              <w:rPr>
                <w:rFonts w:hint="eastAsia"/>
                <w:bCs/>
                <w:sz w:val="18"/>
              </w:rPr>
              <w:t>对应的执行，也就是说</w:t>
            </w:r>
            <w:r>
              <w:rPr>
                <w:rFonts w:hint="eastAsia"/>
                <w:bCs/>
                <w:sz w:val="18"/>
              </w:rPr>
              <w:t>u</w:t>
            </w:r>
            <w:r>
              <w:rPr>
                <w:bCs/>
                <w:sz w:val="18"/>
              </w:rPr>
              <w:t>pdate</w:t>
            </w:r>
            <w:r>
              <w:rPr>
                <w:rFonts w:hint="eastAsia"/>
                <w:bCs/>
                <w:sz w:val="18"/>
              </w:rPr>
              <w:t>并没有实际的执行</w:t>
            </w:r>
          </w:p>
          <w:p w14:paraId="47BB3800" w14:textId="77777777" w:rsidR="00855CAD" w:rsidRDefault="00855CAD" w:rsidP="00E0673B">
            <w:pPr>
              <w:rPr>
                <w:b/>
                <w:sz w:val="18"/>
              </w:rPr>
            </w:pPr>
            <w:r w:rsidRPr="00855CAD">
              <w:rPr>
                <w:rFonts w:hint="eastAsia"/>
                <w:b/>
                <w:sz w:val="18"/>
              </w:rPr>
              <w:t>6</w:t>
            </w:r>
            <w:r w:rsidRPr="00855CAD"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删除记录</w:t>
            </w:r>
          </w:p>
          <w:p w14:paraId="35D99C18" w14:textId="77777777" w:rsidR="00855CAD" w:rsidRDefault="00BE75B0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B20E0FA" wp14:editId="3763C02C">
                  <wp:extent cx="3429176" cy="679485"/>
                  <wp:effectExtent l="0" t="0" r="0" b="6350"/>
                  <wp:docPr id="14815396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5396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176" cy="67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600AE" w14:textId="77777777" w:rsidR="00BE75B0" w:rsidRDefault="00BE75B0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1E3C6D5" wp14:editId="4A4FC713">
                  <wp:extent cx="2216264" cy="908097"/>
                  <wp:effectExtent l="0" t="0" r="0" b="6350"/>
                  <wp:docPr id="17123549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3549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64" cy="9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D8EF7" w14:textId="77777777" w:rsidR="005C67C0" w:rsidRDefault="005C67C0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7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代码分析和理解</w:t>
            </w:r>
          </w:p>
          <w:p w14:paraId="193FA2C4" w14:textId="77777777" w:rsidR="005C67C0" w:rsidRDefault="009A0058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选取功能：</w:t>
            </w:r>
            <w:r>
              <w:rPr>
                <w:rFonts w:hint="eastAsia"/>
                <w:b/>
                <w:sz w:val="18"/>
              </w:rPr>
              <w:t>c</w:t>
            </w:r>
            <w:r>
              <w:rPr>
                <w:b/>
                <w:sz w:val="18"/>
              </w:rPr>
              <w:t>reate table</w:t>
            </w:r>
          </w:p>
          <w:p w14:paraId="631AFFAD" w14:textId="40E1F562" w:rsidR="00A60B98" w:rsidRPr="00EB4CBB" w:rsidRDefault="00A60B98" w:rsidP="00E0673B">
            <w:pPr>
              <w:rPr>
                <w:b/>
                <w:sz w:val="18"/>
              </w:rPr>
            </w:pPr>
            <w:r w:rsidRPr="00EB4CBB">
              <w:rPr>
                <w:b/>
                <w:sz w:val="18"/>
              </w:rPr>
              <w:t>Miniob</w:t>
            </w:r>
            <w:r w:rsidRPr="00EB4CBB">
              <w:rPr>
                <w:rFonts w:hint="eastAsia"/>
                <w:b/>
                <w:sz w:val="18"/>
              </w:rPr>
              <w:t>的框架如下：</w:t>
            </w:r>
          </w:p>
          <w:p w14:paraId="1F42F3FE" w14:textId="77777777" w:rsidR="000B6473" w:rsidRDefault="00A60B98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2BCC8A0" wp14:editId="0F696F28">
                  <wp:extent cx="4242018" cy="1492327"/>
                  <wp:effectExtent l="0" t="0" r="6350" b="0"/>
                  <wp:docPr id="10260214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0214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018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4113" w14:textId="703201D0" w:rsidR="00EB4CBB" w:rsidRDefault="00DB16D8" w:rsidP="00E0673B">
            <w:pPr>
              <w:rPr>
                <w:rFonts w:hint="eastAsia"/>
                <w:b/>
                <w:sz w:val="18"/>
              </w:rPr>
            </w:pPr>
            <w:r w:rsidRPr="00EB4CBB">
              <w:rPr>
                <w:rFonts w:hint="eastAsia"/>
                <w:b/>
                <w:sz w:val="18"/>
              </w:rPr>
              <w:t>具体到</w:t>
            </w:r>
            <w:r w:rsidRPr="00EB4CBB">
              <w:rPr>
                <w:rFonts w:hint="eastAsia"/>
                <w:b/>
                <w:sz w:val="18"/>
              </w:rPr>
              <w:t>c</w:t>
            </w:r>
            <w:r w:rsidRPr="00EB4CBB">
              <w:rPr>
                <w:b/>
                <w:sz w:val="18"/>
              </w:rPr>
              <w:t>reate table</w:t>
            </w:r>
            <w:r w:rsidRPr="00EB4CBB">
              <w:rPr>
                <w:rFonts w:hint="eastAsia"/>
                <w:b/>
                <w:sz w:val="18"/>
              </w:rPr>
              <w:t>：</w:t>
            </w:r>
          </w:p>
          <w:p w14:paraId="5588C285" w14:textId="50E9A802" w:rsidR="00EB4CBB" w:rsidRDefault="00EB4CBB" w:rsidP="00E0673B">
            <w:pPr>
              <w:rPr>
                <w:bCs/>
                <w:sz w:val="18"/>
              </w:rPr>
            </w:pPr>
            <w:r w:rsidRPr="00EB4CBB">
              <w:rPr>
                <w:rFonts w:hint="eastAsia"/>
                <w:b/>
                <w:sz w:val="18"/>
              </w:rPr>
              <w:lastRenderedPageBreak/>
              <w:t>a</w:t>
            </w:r>
            <w:r w:rsidRPr="00EB4CBB">
              <w:rPr>
                <w:b/>
                <w:sz w:val="18"/>
              </w:rPr>
              <w:t>)</w:t>
            </w:r>
            <w:r>
              <w:rPr>
                <w:bCs/>
                <w:sz w:val="18"/>
              </w:rPr>
              <w:t>client</w:t>
            </w:r>
            <w:r>
              <w:rPr>
                <w:rFonts w:hint="eastAsia"/>
                <w:bCs/>
                <w:sz w:val="18"/>
              </w:rPr>
              <w:t>接收输入的命令，</w:t>
            </w:r>
            <w:r>
              <w:rPr>
                <w:rFonts w:hint="eastAsia"/>
                <w:bCs/>
                <w:sz w:val="18"/>
              </w:rPr>
              <w:t>c</w:t>
            </w:r>
            <w:r>
              <w:rPr>
                <w:bCs/>
                <w:sz w:val="18"/>
              </w:rPr>
              <w:t>reate table Scores(id int,name chars(10),score floats)</w:t>
            </w:r>
            <w:r>
              <w:rPr>
                <w:rFonts w:hint="eastAsia"/>
                <w:bCs/>
                <w:sz w:val="18"/>
              </w:rPr>
              <w:t>通过网络模块传递到服务端</w:t>
            </w:r>
            <w:r>
              <w:rPr>
                <w:rFonts w:hint="eastAsia"/>
                <w:bCs/>
                <w:sz w:val="18"/>
              </w:rPr>
              <w:t>(</w:t>
            </w:r>
            <w:r>
              <w:rPr>
                <w:bCs/>
                <w:sz w:val="18"/>
              </w:rPr>
              <w:t>observer)</w:t>
            </w:r>
          </w:p>
          <w:p w14:paraId="68B5B0B5" w14:textId="77777777" w:rsidR="00EB4CBB" w:rsidRDefault="00EB4CBB" w:rsidP="00E0673B">
            <w:pPr>
              <w:rPr>
                <w:bCs/>
                <w:sz w:val="18"/>
              </w:rPr>
            </w:pPr>
            <w:r w:rsidRPr="00EB4CBB">
              <w:rPr>
                <w:rFonts w:hint="eastAsia"/>
                <w:b/>
                <w:sz w:val="18"/>
              </w:rPr>
              <w:t>b</w:t>
            </w:r>
            <w:r w:rsidR="004472C3">
              <w:rPr>
                <w:rFonts w:hint="eastAsia"/>
                <w:b/>
                <w:sz w:val="18"/>
              </w:rPr>
              <w:t>)</w:t>
            </w:r>
            <w:r w:rsidR="004472C3">
              <w:rPr>
                <w:rFonts w:hint="eastAsia"/>
                <w:bCs/>
                <w:sz w:val="18"/>
              </w:rPr>
              <w:t>服务端接收到该</w:t>
            </w:r>
            <w:r w:rsidR="004472C3">
              <w:rPr>
                <w:rFonts w:hint="eastAsia"/>
                <w:bCs/>
                <w:sz w:val="18"/>
              </w:rPr>
              <w:t>s</w:t>
            </w:r>
            <w:r w:rsidR="004472C3">
              <w:rPr>
                <w:bCs/>
                <w:sz w:val="18"/>
              </w:rPr>
              <w:t>ql</w:t>
            </w:r>
            <w:r w:rsidR="004472C3">
              <w:rPr>
                <w:rFonts w:hint="eastAsia"/>
                <w:bCs/>
                <w:sz w:val="18"/>
              </w:rPr>
              <w:t>语句后进行处理，在</w:t>
            </w:r>
            <w:r w:rsidR="004472C3">
              <w:rPr>
                <w:rFonts w:hint="eastAsia"/>
                <w:bCs/>
                <w:sz w:val="18"/>
              </w:rPr>
              <w:t>s</w:t>
            </w:r>
            <w:r w:rsidR="004472C3">
              <w:rPr>
                <w:bCs/>
                <w:sz w:val="18"/>
              </w:rPr>
              <w:t>ession_stage.cpp</w:t>
            </w:r>
            <w:r w:rsidR="00581084">
              <w:rPr>
                <w:rFonts w:hint="eastAsia"/>
                <w:bCs/>
                <w:sz w:val="18"/>
              </w:rPr>
              <w:t>的</w:t>
            </w:r>
            <w:r w:rsidR="00581084">
              <w:rPr>
                <w:rFonts w:hint="eastAsia"/>
                <w:bCs/>
                <w:sz w:val="18"/>
              </w:rPr>
              <w:t>h</w:t>
            </w:r>
            <w:r w:rsidR="00581084">
              <w:rPr>
                <w:bCs/>
                <w:sz w:val="18"/>
              </w:rPr>
              <w:t>andle_sql</w:t>
            </w:r>
            <w:r w:rsidR="004472C3">
              <w:rPr>
                <w:rFonts w:hint="eastAsia"/>
                <w:bCs/>
                <w:sz w:val="18"/>
              </w:rPr>
              <w:t>中</w:t>
            </w:r>
            <w:r w:rsidR="00581084">
              <w:rPr>
                <w:rFonts w:hint="eastAsia"/>
                <w:bCs/>
                <w:sz w:val="18"/>
              </w:rPr>
              <w:t>定义了处理的流程</w:t>
            </w:r>
          </w:p>
          <w:p w14:paraId="6654A1F2" w14:textId="77777777" w:rsidR="002974C0" w:rsidRDefault="002974C0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5A18582" wp14:editId="108B974F">
                  <wp:extent cx="4045158" cy="279414"/>
                  <wp:effectExtent l="0" t="0" r="0" b="6350"/>
                  <wp:docPr id="18293443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3443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58" cy="27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1759F" w14:textId="77777777" w:rsidR="002974C0" w:rsidRDefault="002974C0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D98A78A" wp14:editId="64605609">
                  <wp:extent cx="3391074" cy="279414"/>
                  <wp:effectExtent l="0" t="0" r="0" b="6350"/>
                  <wp:docPr id="4060038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0038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74" cy="27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6E77C" w14:textId="77777777" w:rsidR="002974C0" w:rsidRDefault="002974C0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5EF09E5" wp14:editId="2E5B5416">
                  <wp:extent cx="3562533" cy="273064"/>
                  <wp:effectExtent l="0" t="0" r="0" b="0"/>
                  <wp:docPr id="17864883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4883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533" cy="27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A998E" w14:textId="77777777" w:rsidR="002974C0" w:rsidRDefault="002974C0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7FCC57" wp14:editId="6FCEE31E">
                  <wp:extent cx="3587934" cy="273064"/>
                  <wp:effectExtent l="0" t="0" r="0" b="0"/>
                  <wp:docPr id="11955665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5665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934" cy="27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F223C" w14:textId="77777777" w:rsidR="002974C0" w:rsidRDefault="002974C0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3F12DF" wp14:editId="44C3D0F3">
                  <wp:extent cx="3492679" cy="254013"/>
                  <wp:effectExtent l="0" t="0" r="0" b="0"/>
                  <wp:docPr id="12486142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61423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79" cy="25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7EA1" w14:textId="77777777" w:rsidR="00EC216C" w:rsidRDefault="00EC216C" w:rsidP="00E0673B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c</w:t>
            </w:r>
            <w:r>
              <w:rPr>
                <w:b/>
                <w:sz w:val="18"/>
              </w:rPr>
              <w:t>)</w:t>
            </w:r>
            <w:r w:rsidRPr="00EC216C">
              <w:rPr>
                <w:bCs/>
                <w:sz w:val="18"/>
              </w:rPr>
              <w:t>cache_stage</w:t>
            </w:r>
            <w:r w:rsidRPr="00EC216C">
              <w:rPr>
                <w:rFonts w:hint="eastAsia"/>
                <w:bCs/>
                <w:sz w:val="18"/>
              </w:rPr>
              <w:t>目前是直接跳过了</w:t>
            </w:r>
          </w:p>
          <w:p w14:paraId="69312F90" w14:textId="77777777" w:rsidR="00EC216C" w:rsidRDefault="00EC216C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BDD5D50" wp14:editId="46517318">
                  <wp:extent cx="4515082" cy="793791"/>
                  <wp:effectExtent l="0" t="0" r="0" b="6350"/>
                  <wp:docPr id="4246613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66132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082" cy="79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00DDA" w14:textId="3D3BA0E1" w:rsidR="00EC216C" w:rsidRDefault="00EC216C" w:rsidP="00E0673B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d</w:t>
            </w:r>
            <w:r>
              <w:rPr>
                <w:b/>
                <w:sz w:val="18"/>
              </w:rPr>
              <w:t>)</w:t>
            </w:r>
            <w:r>
              <w:rPr>
                <w:bCs/>
                <w:sz w:val="18"/>
              </w:rPr>
              <w:t>parser_stage</w:t>
            </w:r>
            <w:r>
              <w:rPr>
                <w:rFonts w:hint="eastAsia"/>
                <w:bCs/>
                <w:sz w:val="18"/>
              </w:rPr>
              <w:t>对输入的</w:t>
            </w:r>
            <w:r>
              <w:rPr>
                <w:rFonts w:hint="eastAsia"/>
                <w:bCs/>
                <w:sz w:val="18"/>
              </w:rPr>
              <w:t>c</w:t>
            </w:r>
            <w:r>
              <w:rPr>
                <w:bCs/>
                <w:sz w:val="18"/>
              </w:rPr>
              <w:t>reate</w:t>
            </w:r>
            <w:r>
              <w:rPr>
                <w:rFonts w:hint="eastAsia"/>
                <w:bCs/>
                <w:sz w:val="18"/>
              </w:rPr>
              <w:t>语句进行词法和语法解析，将分析的结果</w:t>
            </w:r>
            <w:r w:rsidR="0047682B">
              <w:rPr>
                <w:rFonts w:hint="eastAsia"/>
                <w:bCs/>
                <w:sz w:val="18"/>
              </w:rPr>
              <w:t>如语句类型，属性等</w:t>
            </w:r>
            <w:r>
              <w:rPr>
                <w:rFonts w:hint="eastAsia"/>
                <w:bCs/>
                <w:sz w:val="18"/>
              </w:rPr>
              <w:t>放入对应的数据结构中，传递给下一个阶段</w:t>
            </w:r>
          </w:p>
          <w:p w14:paraId="634E3856" w14:textId="77777777" w:rsidR="0047682B" w:rsidRDefault="0047682B" w:rsidP="00E0673B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c</w:t>
            </w:r>
            <w:r>
              <w:rPr>
                <w:b/>
                <w:sz w:val="18"/>
              </w:rPr>
              <w:t>)</w:t>
            </w:r>
            <w:r>
              <w:rPr>
                <w:bCs/>
                <w:sz w:val="18"/>
              </w:rPr>
              <w:t xml:space="preserve">resolve_stage </w:t>
            </w:r>
            <w:r>
              <w:rPr>
                <w:rFonts w:hint="eastAsia"/>
                <w:bCs/>
                <w:sz w:val="18"/>
              </w:rPr>
              <w:t>根据语法解析出来的结果来创建对应的执行语句，将其放入</w:t>
            </w:r>
            <w:r>
              <w:rPr>
                <w:rFonts w:hint="eastAsia"/>
                <w:bCs/>
                <w:sz w:val="18"/>
              </w:rPr>
              <w:t>s</w:t>
            </w:r>
            <w:r>
              <w:rPr>
                <w:bCs/>
                <w:sz w:val="18"/>
              </w:rPr>
              <w:t>ql_event</w:t>
            </w:r>
            <w:r>
              <w:rPr>
                <w:rFonts w:hint="eastAsia"/>
                <w:bCs/>
                <w:sz w:val="18"/>
              </w:rPr>
              <w:t>中交给下一阶段，具体为：</w:t>
            </w:r>
          </w:p>
          <w:p w14:paraId="211BF961" w14:textId="77777777" w:rsidR="0047682B" w:rsidRDefault="0047682B" w:rsidP="00E0673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先获取当前数据库：</w:t>
            </w:r>
          </w:p>
          <w:p w14:paraId="4D4EEC6A" w14:textId="77777777" w:rsidR="0047682B" w:rsidRDefault="0047682B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4DBD826" wp14:editId="70FFF0E9">
                  <wp:extent cx="4045158" cy="266714"/>
                  <wp:effectExtent l="0" t="0" r="0" b="0"/>
                  <wp:docPr id="12935472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54727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58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32196" w14:textId="14EE5367" w:rsidR="0047682B" w:rsidRDefault="0047682B" w:rsidP="00E0673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创建执行语句：是根据语句的类型</w:t>
            </w:r>
            <w:r>
              <w:rPr>
                <w:rFonts w:hint="eastAsia"/>
                <w:bCs/>
                <w:sz w:val="18"/>
              </w:rPr>
              <w:t>(</w:t>
            </w:r>
            <w:r>
              <w:rPr>
                <w:bCs/>
                <w:sz w:val="18"/>
              </w:rPr>
              <w:t>create)</w:t>
            </w:r>
            <w:r>
              <w:rPr>
                <w:rFonts w:hint="eastAsia"/>
                <w:bCs/>
                <w:sz w:val="18"/>
              </w:rPr>
              <w:t>将其分发给具体的创建函数进行创建</w:t>
            </w:r>
          </w:p>
          <w:p w14:paraId="6449EF84" w14:textId="77777777" w:rsidR="0047682B" w:rsidRDefault="0047682B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24CAD9A" wp14:editId="52ACA391">
                  <wp:extent cx="3378374" cy="234962"/>
                  <wp:effectExtent l="0" t="0" r="0" b="0"/>
                  <wp:docPr id="3847596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7596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BF78D" w14:textId="77777777" w:rsidR="0047682B" w:rsidRDefault="0047682B" w:rsidP="00E0673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修改事件：</w:t>
            </w:r>
          </w:p>
          <w:p w14:paraId="519943B4" w14:textId="77777777" w:rsidR="0047682B" w:rsidRDefault="0047682B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CDD772D" wp14:editId="7731B0E7">
                  <wp:extent cx="2044805" cy="266714"/>
                  <wp:effectExtent l="0" t="0" r="0" b="0"/>
                  <wp:docPr id="855438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43872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05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2B270" w14:textId="10C2CEDD" w:rsidR="00787E7F" w:rsidRDefault="00787E7F" w:rsidP="00E0673B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d</w:t>
            </w:r>
            <w:r>
              <w:rPr>
                <w:b/>
                <w:sz w:val="18"/>
              </w:rPr>
              <w:t>)</w:t>
            </w:r>
            <w:r>
              <w:rPr>
                <w:bCs/>
                <w:sz w:val="18"/>
              </w:rPr>
              <w:t xml:space="preserve">optimize_stage </w:t>
            </w:r>
            <w:r>
              <w:rPr>
                <w:rFonts w:hint="eastAsia"/>
                <w:bCs/>
                <w:sz w:val="18"/>
              </w:rPr>
              <w:t>create</w:t>
            </w:r>
            <w:r>
              <w:rPr>
                <w:rFonts w:hint="eastAsia"/>
                <w:bCs/>
                <w:sz w:val="18"/>
              </w:rPr>
              <w:t>语句在这个阶段没有优化，直接返回了</w:t>
            </w:r>
          </w:p>
          <w:p w14:paraId="4F614AFF" w14:textId="77777777" w:rsidR="00787E7F" w:rsidRDefault="00787E7F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EFDF50F" wp14:editId="1FAF44ED">
                  <wp:extent cx="4788146" cy="1441524"/>
                  <wp:effectExtent l="0" t="0" r="0" b="6350"/>
                  <wp:docPr id="9992682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26824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146" cy="144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58F3D" w14:textId="77777777" w:rsidR="00271C9A" w:rsidRDefault="00271C9A" w:rsidP="00E0673B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e</w:t>
            </w:r>
            <w:r>
              <w:rPr>
                <w:b/>
                <w:sz w:val="18"/>
              </w:rPr>
              <w:t>)</w:t>
            </w:r>
            <w:r>
              <w:rPr>
                <w:bCs/>
                <w:sz w:val="18"/>
              </w:rPr>
              <w:t xml:space="preserve">execute_stage </w:t>
            </w:r>
            <w:r>
              <w:rPr>
                <w:rFonts w:hint="eastAsia"/>
                <w:bCs/>
                <w:sz w:val="18"/>
              </w:rPr>
              <w:t>首先判断有没有物理执行计划，</w:t>
            </w:r>
            <w:r>
              <w:rPr>
                <w:rFonts w:hint="eastAsia"/>
                <w:bCs/>
                <w:sz w:val="18"/>
              </w:rPr>
              <w:t>c</w:t>
            </w:r>
            <w:r>
              <w:rPr>
                <w:bCs/>
                <w:sz w:val="18"/>
              </w:rPr>
              <w:t>reate table</w:t>
            </w:r>
            <w:r>
              <w:rPr>
                <w:rFonts w:hint="eastAsia"/>
                <w:bCs/>
                <w:sz w:val="18"/>
              </w:rPr>
              <w:t>没有：</w:t>
            </w:r>
          </w:p>
          <w:p w14:paraId="62EE0889" w14:textId="77777777" w:rsidR="00271C9A" w:rsidRDefault="00271C9A" w:rsidP="00E0673B">
            <w:pPr>
              <w:rPr>
                <w:bCs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5C9865" wp14:editId="5C4F441D">
                  <wp:extent cx="4724643" cy="584230"/>
                  <wp:effectExtent l="0" t="0" r="0" b="6350"/>
                  <wp:docPr id="16202366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23661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643" cy="58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CBD44" w14:textId="77777777" w:rsidR="00271C9A" w:rsidRDefault="00271C9A" w:rsidP="00E0673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然后根据执行语句去进行执行</w:t>
            </w:r>
          </w:p>
          <w:p w14:paraId="04ECEC00" w14:textId="77777777" w:rsidR="00271C9A" w:rsidRDefault="00271C9A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42427D4" wp14:editId="0A18CE81">
                  <wp:extent cx="3149762" cy="241312"/>
                  <wp:effectExtent l="0" t="0" r="0" b="6350"/>
                  <wp:docPr id="4594276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42767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41FA0" w14:textId="77777777" w:rsidR="00271C9A" w:rsidRDefault="00271C9A" w:rsidP="00E0673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具体的执行如下：</w:t>
            </w:r>
          </w:p>
          <w:p w14:paraId="192DF283" w14:textId="77777777" w:rsidR="00271C9A" w:rsidRDefault="00271C9A" w:rsidP="00E0673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根据语句类型分发给具体的执行器：</w:t>
            </w:r>
          </w:p>
          <w:p w14:paraId="2A91FACB" w14:textId="77777777" w:rsidR="00271C9A" w:rsidRDefault="00271C9A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F978D22" wp14:editId="340E1E87">
                  <wp:extent cx="2914800" cy="812842"/>
                  <wp:effectExtent l="0" t="0" r="0" b="6350"/>
                  <wp:docPr id="5484819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48194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0" cy="81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FF9A8" w14:textId="04EE2273" w:rsidR="00271C9A" w:rsidRDefault="00271C9A" w:rsidP="00E0673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在对应的</w:t>
            </w:r>
            <w:r>
              <w:rPr>
                <w:rFonts w:hint="eastAsia"/>
                <w:bCs/>
                <w:sz w:val="18"/>
              </w:rPr>
              <w:t>e</w:t>
            </w:r>
            <w:r>
              <w:rPr>
                <w:bCs/>
                <w:sz w:val="18"/>
              </w:rPr>
              <w:t>xecute</w:t>
            </w:r>
            <w:r>
              <w:rPr>
                <w:rFonts w:hint="eastAsia"/>
                <w:bCs/>
                <w:sz w:val="18"/>
              </w:rPr>
              <w:t>函数中进入到</w:t>
            </w:r>
            <w:r w:rsidR="004D5FD0">
              <w:rPr>
                <w:rFonts w:hint="eastAsia"/>
                <w:bCs/>
                <w:sz w:val="18"/>
              </w:rPr>
              <w:t>c</w:t>
            </w:r>
            <w:r w:rsidR="004D5FD0">
              <w:rPr>
                <w:bCs/>
                <w:sz w:val="18"/>
              </w:rPr>
              <w:t>reate_table</w:t>
            </w:r>
            <w:r>
              <w:rPr>
                <w:rFonts w:hint="eastAsia"/>
                <w:bCs/>
                <w:sz w:val="18"/>
              </w:rPr>
              <w:t>的执行：</w:t>
            </w:r>
          </w:p>
          <w:p w14:paraId="0933AFEA" w14:textId="77777777" w:rsidR="00271C9A" w:rsidRDefault="004D5FD0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22A6C23" wp14:editId="6083693C">
                  <wp:extent cx="5274310" cy="224790"/>
                  <wp:effectExtent l="0" t="0" r="2540" b="3810"/>
                  <wp:docPr id="16355077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50778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45B57" w14:textId="77777777" w:rsidR="004D5FD0" w:rsidRDefault="004D5FD0" w:rsidP="00E0673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c</w:t>
            </w:r>
            <w:r>
              <w:rPr>
                <w:bCs/>
                <w:sz w:val="18"/>
              </w:rPr>
              <w:t>reate_table</w:t>
            </w:r>
            <w:r>
              <w:rPr>
                <w:rFonts w:hint="eastAsia"/>
                <w:bCs/>
                <w:sz w:val="18"/>
              </w:rPr>
              <w:t>函数：</w:t>
            </w:r>
          </w:p>
          <w:p w14:paraId="7F229004" w14:textId="3D7CF356" w:rsidR="004D5FD0" w:rsidRDefault="00BB5A3F" w:rsidP="00E0673B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检查表名：</w:t>
            </w:r>
          </w:p>
          <w:p w14:paraId="181EF522" w14:textId="77777777" w:rsidR="004D5FD0" w:rsidRDefault="004D5FD0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7D63CE8" wp14:editId="00EB5F2F">
                  <wp:extent cx="3187864" cy="228612"/>
                  <wp:effectExtent l="0" t="0" r="0" b="0"/>
                  <wp:docPr id="10203727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37279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64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58C95" w14:textId="77777777" w:rsidR="00BB5A3F" w:rsidRDefault="00BB5A3F" w:rsidP="00E0673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执行创建：</w:t>
            </w:r>
          </w:p>
          <w:p w14:paraId="6C1E2210" w14:textId="77777777" w:rsidR="00BB5A3F" w:rsidRDefault="00BB5A3F" w:rsidP="00E0673B">
            <w:pPr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C53FD1C" wp14:editId="3D2220D8">
                  <wp:extent cx="5274310" cy="188595"/>
                  <wp:effectExtent l="0" t="0" r="2540" b="1905"/>
                  <wp:docPr id="6176339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63393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1E277" w14:textId="77777777" w:rsidR="00BB5A3F" w:rsidRDefault="00BB5A3F" w:rsidP="00E0673B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Table_create</w:t>
            </w:r>
            <w:r>
              <w:rPr>
                <w:rFonts w:hint="eastAsia"/>
                <w:bCs/>
                <w:sz w:val="18"/>
              </w:rPr>
              <w:t>函数：这是和存储和文件打交道的创建的物理操作包括以下部分：创建文件，记录元数据等，至此，数据表成功创建。</w:t>
            </w:r>
          </w:p>
          <w:p w14:paraId="198C0322" w14:textId="26B391E1" w:rsidR="00BB5A3F" w:rsidRPr="00BB5A3F" w:rsidRDefault="00BB5A3F" w:rsidP="00E0673B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f</w:t>
            </w:r>
            <w:r>
              <w:rPr>
                <w:b/>
                <w:sz w:val="18"/>
              </w:rPr>
              <w:t>)</w:t>
            </w:r>
            <w:r>
              <w:rPr>
                <w:rFonts w:hint="eastAsia"/>
                <w:bCs/>
                <w:sz w:val="18"/>
              </w:rPr>
              <w:t>语句执行的结果通过</w:t>
            </w:r>
            <w:r>
              <w:rPr>
                <w:rFonts w:hint="eastAsia"/>
                <w:bCs/>
                <w:sz w:val="18"/>
              </w:rPr>
              <w:t>n</w:t>
            </w:r>
            <w:r>
              <w:rPr>
                <w:bCs/>
                <w:sz w:val="18"/>
              </w:rPr>
              <w:t>et</w:t>
            </w:r>
            <w:r>
              <w:rPr>
                <w:rFonts w:hint="eastAsia"/>
                <w:bCs/>
                <w:sz w:val="18"/>
              </w:rPr>
              <w:t>模块传递到客户端进行显示</w:t>
            </w:r>
          </w:p>
        </w:tc>
      </w:tr>
      <w:tr w:rsidR="00002B4B" w14:paraId="3FAB1927" w14:textId="77777777" w:rsidTr="008C4A81">
        <w:trPr>
          <w:trHeight w:val="2831"/>
        </w:trPr>
        <w:tc>
          <w:tcPr>
            <w:tcW w:w="8296" w:type="dxa"/>
            <w:gridSpan w:val="6"/>
          </w:tcPr>
          <w:p w14:paraId="144DB49F" w14:textId="77777777" w:rsidR="00CC472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09709905" w14:textId="6B0C22B2" w:rsidR="00206C43" w:rsidRPr="00206C43" w:rsidRDefault="00206C43" w:rsidP="00CC472E">
            <w:pPr>
              <w:rPr>
                <w:rFonts w:hint="eastAsia"/>
                <w:bCs/>
                <w:sz w:val="18"/>
              </w:rPr>
            </w:pPr>
            <w:r w:rsidRPr="00206C43">
              <w:rPr>
                <w:rFonts w:hint="eastAsia"/>
                <w:bCs/>
                <w:sz w:val="18"/>
              </w:rPr>
              <w:t>代码的阅读，</w:t>
            </w:r>
            <w:r>
              <w:rPr>
                <w:rFonts w:hint="eastAsia"/>
                <w:bCs/>
                <w:sz w:val="18"/>
              </w:rPr>
              <w:t>尽管</w:t>
            </w:r>
            <w:r>
              <w:rPr>
                <w:rFonts w:hint="eastAsia"/>
                <w:bCs/>
                <w:sz w:val="18"/>
              </w:rPr>
              <w:t>m</w:t>
            </w:r>
            <w:r>
              <w:rPr>
                <w:bCs/>
                <w:sz w:val="18"/>
              </w:rPr>
              <w:t>iniob</w:t>
            </w:r>
            <w:r>
              <w:rPr>
                <w:rFonts w:hint="eastAsia"/>
                <w:bCs/>
                <w:sz w:val="18"/>
              </w:rPr>
              <w:t>是一个微型的数据库，但是其代码量依然很大，同时项目结构较为复杂，类很多，让人阅读和分析起来找不到方向。</w:t>
            </w:r>
          </w:p>
        </w:tc>
      </w:tr>
      <w:tr w:rsidR="00002B4B" w:rsidRPr="00EF7278" w14:paraId="72E27AAF" w14:textId="77777777" w:rsidTr="008C4A81">
        <w:trPr>
          <w:trHeight w:val="2262"/>
        </w:trPr>
        <w:tc>
          <w:tcPr>
            <w:tcW w:w="8296" w:type="dxa"/>
            <w:gridSpan w:val="6"/>
          </w:tcPr>
          <w:p w14:paraId="21F0B9D2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0BBA5776" w14:textId="77777777" w:rsidR="00CC472E" w:rsidRDefault="00B44D95" w:rsidP="00CC472E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查阅资料：</w:t>
            </w:r>
            <w:r>
              <w:rPr>
                <w:rFonts w:hint="eastAsia"/>
                <w:bCs/>
                <w:sz w:val="18"/>
              </w:rPr>
              <w:t>我去观看了官方网站的视频和文档，对</w:t>
            </w:r>
            <w:r>
              <w:rPr>
                <w:rFonts w:hint="eastAsia"/>
                <w:bCs/>
                <w:sz w:val="18"/>
              </w:rPr>
              <w:t>m</w:t>
            </w:r>
            <w:r>
              <w:rPr>
                <w:bCs/>
                <w:sz w:val="18"/>
              </w:rPr>
              <w:t>iniob</w:t>
            </w:r>
            <w:r>
              <w:rPr>
                <w:rFonts w:hint="eastAsia"/>
                <w:bCs/>
                <w:sz w:val="18"/>
              </w:rPr>
              <w:t>的代码结构有了基础的了解</w:t>
            </w:r>
          </w:p>
          <w:p w14:paraId="052490CD" w14:textId="77777777" w:rsidR="00B44D95" w:rsidRDefault="00B44D95" w:rsidP="00CC472E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使用</w:t>
            </w:r>
            <w:r w:rsidRPr="00B44D95">
              <w:rPr>
                <w:rFonts w:hint="eastAsia"/>
                <w:b/>
                <w:sz w:val="18"/>
              </w:rPr>
              <w:t>chatGPT</w:t>
            </w:r>
            <w:r>
              <w:rPr>
                <w:rFonts w:hint="eastAsia"/>
                <w:b/>
                <w:sz w:val="18"/>
              </w:rPr>
              <w:t>：</w:t>
            </w:r>
            <w:r>
              <w:rPr>
                <w:rFonts w:hint="eastAsia"/>
                <w:bCs/>
                <w:sz w:val="18"/>
              </w:rPr>
              <w:t>对于阅读出现困难的部分我使用了</w:t>
            </w:r>
            <w:r>
              <w:rPr>
                <w:rFonts w:hint="eastAsia"/>
                <w:bCs/>
                <w:sz w:val="18"/>
              </w:rPr>
              <w:t>c</w:t>
            </w:r>
            <w:r>
              <w:rPr>
                <w:bCs/>
                <w:sz w:val="18"/>
              </w:rPr>
              <w:t>hatGPT</w:t>
            </w:r>
            <w:r>
              <w:rPr>
                <w:rFonts w:hint="eastAsia"/>
                <w:bCs/>
                <w:sz w:val="18"/>
              </w:rPr>
              <w:t>来进行辅助分析</w:t>
            </w:r>
          </w:p>
          <w:p w14:paraId="2B158029" w14:textId="0D599FA3" w:rsidR="00B44D95" w:rsidRPr="00B44D95" w:rsidRDefault="00B44D95" w:rsidP="00CC472E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使用</w:t>
            </w:r>
            <w:r>
              <w:rPr>
                <w:rFonts w:hint="eastAsia"/>
                <w:b/>
                <w:sz w:val="18"/>
              </w:rPr>
              <w:t>g</w:t>
            </w:r>
            <w:r>
              <w:rPr>
                <w:b/>
                <w:sz w:val="18"/>
              </w:rPr>
              <w:t>db</w:t>
            </w:r>
            <w:r>
              <w:rPr>
                <w:rFonts w:hint="eastAsia"/>
                <w:b/>
                <w:sz w:val="18"/>
              </w:rPr>
              <w:t>调试：</w:t>
            </w:r>
            <w:r>
              <w:rPr>
                <w:rFonts w:hint="eastAsia"/>
                <w:bCs/>
                <w:sz w:val="18"/>
              </w:rPr>
              <w:t>通过</w:t>
            </w:r>
            <w:r>
              <w:rPr>
                <w:rFonts w:hint="eastAsia"/>
                <w:bCs/>
                <w:sz w:val="18"/>
              </w:rPr>
              <w:t>g</w:t>
            </w:r>
            <w:r>
              <w:rPr>
                <w:bCs/>
                <w:sz w:val="18"/>
              </w:rPr>
              <w:t>db</w:t>
            </w:r>
            <w:r>
              <w:rPr>
                <w:rFonts w:hint="eastAsia"/>
                <w:bCs/>
                <w:sz w:val="18"/>
              </w:rPr>
              <w:t>调试逐步观察一条</w:t>
            </w:r>
            <w:r>
              <w:rPr>
                <w:rFonts w:hint="eastAsia"/>
                <w:bCs/>
                <w:sz w:val="18"/>
              </w:rPr>
              <w:t>s</w:t>
            </w:r>
            <w:r>
              <w:rPr>
                <w:bCs/>
                <w:sz w:val="18"/>
              </w:rPr>
              <w:t>ql</w:t>
            </w:r>
            <w:r>
              <w:rPr>
                <w:rFonts w:hint="eastAsia"/>
                <w:bCs/>
                <w:sz w:val="18"/>
              </w:rPr>
              <w:t>语句的执行步骤，并深度到对应的代码部分进行理解，这让我对整个项目有了更多的理解</w:t>
            </w:r>
          </w:p>
        </w:tc>
      </w:tr>
    </w:tbl>
    <w:p w14:paraId="75898AF3" w14:textId="77777777" w:rsidR="00002B4B" w:rsidRPr="00637788" w:rsidRDefault="00002B4B" w:rsidP="00CC472E"/>
    <w:sectPr w:rsidR="00002B4B" w:rsidRPr="00637788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AD9D" w14:textId="77777777" w:rsidR="00D86824" w:rsidRDefault="00D86824" w:rsidP="003D0927">
      <w:r>
        <w:separator/>
      </w:r>
    </w:p>
  </w:endnote>
  <w:endnote w:type="continuationSeparator" w:id="0">
    <w:p w14:paraId="3AFCE858" w14:textId="77777777" w:rsidR="00D86824" w:rsidRDefault="00D86824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16A6" w14:textId="77777777" w:rsidR="00D86824" w:rsidRDefault="00D86824" w:rsidP="003D0927">
      <w:r>
        <w:separator/>
      </w:r>
    </w:p>
  </w:footnote>
  <w:footnote w:type="continuationSeparator" w:id="0">
    <w:p w14:paraId="6333BBB9" w14:textId="77777777" w:rsidR="00D86824" w:rsidRDefault="00D86824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77E8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882744362">
    <w:abstractNumId w:val="13"/>
  </w:num>
  <w:num w:numId="2" w16cid:durableId="1954626399">
    <w:abstractNumId w:val="7"/>
  </w:num>
  <w:num w:numId="3" w16cid:durableId="266890913">
    <w:abstractNumId w:val="9"/>
  </w:num>
  <w:num w:numId="4" w16cid:durableId="524558374">
    <w:abstractNumId w:val="4"/>
  </w:num>
  <w:num w:numId="5" w16cid:durableId="1482772231">
    <w:abstractNumId w:val="11"/>
  </w:num>
  <w:num w:numId="6" w16cid:durableId="1845825739">
    <w:abstractNumId w:val="16"/>
  </w:num>
  <w:num w:numId="7" w16cid:durableId="1708869574">
    <w:abstractNumId w:val="8"/>
  </w:num>
  <w:num w:numId="8" w16cid:durableId="706295567">
    <w:abstractNumId w:val="18"/>
  </w:num>
  <w:num w:numId="9" w16cid:durableId="1263491081">
    <w:abstractNumId w:val="10"/>
  </w:num>
  <w:num w:numId="10" w16cid:durableId="1205823708">
    <w:abstractNumId w:val="0"/>
  </w:num>
  <w:num w:numId="11" w16cid:durableId="1598975144">
    <w:abstractNumId w:val="1"/>
  </w:num>
  <w:num w:numId="12" w16cid:durableId="1557735903">
    <w:abstractNumId w:val="12"/>
  </w:num>
  <w:num w:numId="13" w16cid:durableId="1688408372">
    <w:abstractNumId w:val="5"/>
  </w:num>
  <w:num w:numId="14" w16cid:durableId="273248575">
    <w:abstractNumId w:val="2"/>
  </w:num>
  <w:num w:numId="15" w16cid:durableId="2096777956">
    <w:abstractNumId w:val="14"/>
  </w:num>
  <w:num w:numId="16" w16cid:durableId="483670677">
    <w:abstractNumId w:val="19"/>
  </w:num>
  <w:num w:numId="17" w16cid:durableId="110590272">
    <w:abstractNumId w:val="17"/>
  </w:num>
  <w:num w:numId="18" w16cid:durableId="829564310">
    <w:abstractNumId w:val="15"/>
  </w:num>
  <w:num w:numId="19" w16cid:durableId="1217623501">
    <w:abstractNumId w:val="21"/>
  </w:num>
  <w:num w:numId="20" w16cid:durableId="1990135992">
    <w:abstractNumId w:val="22"/>
  </w:num>
  <w:num w:numId="21" w16cid:durableId="1873228691">
    <w:abstractNumId w:val="6"/>
  </w:num>
  <w:num w:numId="22" w16cid:durableId="1286691066">
    <w:abstractNumId w:val="20"/>
  </w:num>
  <w:num w:numId="23" w16cid:durableId="695424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276A9"/>
    <w:rsid w:val="00032D9E"/>
    <w:rsid w:val="00074706"/>
    <w:rsid w:val="00074ABE"/>
    <w:rsid w:val="000B6473"/>
    <w:rsid w:val="000C73EE"/>
    <w:rsid w:val="000F49DF"/>
    <w:rsid w:val="0011255D"/>
    <w:rsid w:val="00206C43"/>
    <w:rsid w:val="00213175"/>
    <w:rsid w:val="0025442B"/>
    <w:rsid w:val="00271C9A"/>
    <w:rsid w:val="00283022"/>
    <w:rsid w:val="002974C0"/>
    <w:rsid w:val="002D205A"/>
    <w:rsid w:val="00327017"/>
    <w:rsid w:val="00334A4D"/>
    <w:rsid w:val="003570CD"/>
    <w:rsid w:val="00390607"/>
    <w:rsid w:val="003C392A"/>
    <w:rsid w:val="003D0927"/>
    <w:rsid w:val="003D15F0"/>
    <w:rsid w:val="004277F4"/>
    <w:rsid w:val="004472C3"/>
    <w:rsid w:val="0047682B"/>
    <w:rsid w:val="004D5FD0"/>
    <w:rsid w:val="00506E7F"/>
    <w:rsid w:val="00532A37"/>
    <w:rsid w:val="00544096"/>
    <w:rsid w:val="00581084"/>
    <w:rsid w:val="005B692B"/>
    <w:rsid w:val="005C67C0"/>
    <w:rsid w:val="005F1F3E"/>
    <w:rsid w:val="00637788"/>
    <w:rsid w:val="00653E07"/>
    <w:rsid w:val="00755694"/>
    <w:rsid w:val="00776E89"/>
    <w:rsid w:val="00787E7F"/>
    <w:rsid w:val="00794CA1"/>
    <w:rsid w:val="007D4506"/>
    <w:rsid w:val="00855CAD"/>
    <w:rsid w:val="00864A6C"/>
    <w:rsid w:val="00866337"/>
    <w:rsid w:val="008802BD"/>
    <w:rsid w:val="008C4A81"/>
    <w:rsid w:val="0091087F"/>
    <w:rsid w:val="00913900"/>
    <w:rsid w:val="0099788B"/>
    <w:rsid w:val="009A0058"/>
    <w:rsid w:val="00A60B98"/>
    <w:rsid w:val="00AE7525"/>
    <w:rsid w:val="00B040EA"/>
    <w:rsid w:val="00B14D75"/>
    <w:rsid w:val="00B27FEE"/>
    <w:rsid w:val="00B330E9"/>
    <w:rsid w:val="00B44D95"/>
    <w:rsid w:val="00B90CD7"/>
    <w:rsid w:val="00BA5B84"/>
    <w:rsid w:val="00BB5A3F"/>
    <w:rsid w:val="00BE75B0"/>
    <w:rsid w:val="00BF2827"/>
    <w:rsid w:val="00C624C6"/>
    <w:rsid w:val="00C72733"/>
    <w:rsid w:val="00CC472E"/>
    <w:rsid w:val="00D026DB"/>
    <w:rsid w:val="00D364F1"/>
    <w:rsid w:val="00D46EDE"/>
    <w:rsid w:val="00D81D00"/>
    <w:rsid w:val="00D86824"/>
    <w:rsid w:val="00DB16D8"/>
    <w:rsid w:val="00DE3557"/>
    <w:rsid w:val="00E04DD2"/>
    <w:rsid w:val="00E0673B"/>
    <w:rsid w:val="00E619C9"/>
    <w:rsid w:val="00E754B3"/>
    <w:rsid w:val="00E80548"/>
    <w:rsid w:val="00E938FE"/>
    <w:rsid w:val="00EA0E92"/>
    <w:rsid w:val="00EB4CBB"/>
    <w:rsid w:val="00EC216C"/>
    <w:rsid w:val="00EE2067"/>
    <w:rsid w:val="00EF7278"/>
    <w:rsid w:val="00F05EDF"/>
    <w:rsid w:val="00F2198E"/>
    <w:rsid w:val="00F24A3B"/>
    <w:rsid w:val="00F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3C3D8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j ing</cp:lastModifiedBy>
  <cp:revision>38</cp:revision>
  <dcterms:created xsi:type="dcterms:W3CDTF">2016-10-09T04:42:00Z</dcterms:created>
  <dcterms:modified xsi:type="dcterms:W3CDTF">2023-11-09T12:12:00Z</dcterms:modified>
</cp:coreProperties>
</file>